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45" w:rsidRDefault="00CB1045" w:rsidP="00CB10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b/>
          <w:sz w:val="28"/>
          <w:szCs w:val="28"/>
          <w:lang w:eastAsia="ru-RU"/>
        </w:rPr>
        <w:t>Стоит ли уходить после 9 класса</w:t>
      </w:r>
    </w:p>
    <w:p w:rsidR="00CB1045" w:rsidRPr="00CB1045" w:rsidRDefault="00CB1045" w:rsidP="00CB10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B1045" w:rsidRPr="00CB1045" w:rsidRDefault="00CB1045" w:rsidP="00CB104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sz w:val="28"/>
          <w:szCs w:val="28"/>
          <w:lang w:eastAsia="ru-RU"/>
        </w:rPr>
        <w:t>   Прежде чем мы расскажем вам о том, какое образование после 9 классов школьного обучения может получить учащийся, давайте поговорим о том, стоит ли уходить из школы раньше ее полного окончания. Сразу стоит отметить, что ничего страшного в том, что ребенок думает о поступлении после 9 класса, нет. Поэтому паниковать не стоит. Обучение после 9 класса вне школы имеет свои преимущества. Например, выпускникам 9 классов выделяется больше бюджетных мест в учебных заведениях. Им легче получить место в общежитии, чем выпускникам 11 классов. Дети, которые поступают после 9 класса, получают высшее образование на 2-3 года быстрее. К моменту окончания учебы большинство студентов получает место работы, что редко предоставляется тем, кто поступает после 11 класса. Кроме того, выпускники 9 классов после окончания учебы в среднем учебном заведении могут продолжать обучение в вузе и работать по специальности.</w:t>
      </w:r>
    </w:p>
    <w:p w:rsidR="00CB1045" w:rsidRPr="00CB1045" w:rsidRDefault="00CB1045" w:rsidP="00CB104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sz w:val="28"/>
          <w:szCs w:val="28"/>
          <w:lang w:eastAsia="ru-RU"/>
        </w:rPr>
        <w:t>   В поступлении после 9 класса есть и свои недостатки. Во-первых, дети часто покидают родительский дом, что становится причиной переживания не только родителей, но и их самих. Еще одна тревога связана с тем, что ребенок может ошибиться с выбором профессии после 9 класса и проучиться впустую. Если аттестат выпускника не пройдет конкурс, то за учебу придется платить. А если у родителей нет средств на платное обучение, то абитуриент решает поступить после 9 класса на специальность с меньшими требованиями, но это опять же пустая трата времени на учебу, которая не по душе. А какое образование после 9 классов получит человек, которому обучение окажется в тягость?</w:t>
      </w:r>
    </w:p>
    <w:p w:rsidR="00CB1045" w:rsidRPr="00CB1045" w:rsidRDefault="00CB1045" w:rsidP="00CB104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4"/>
      <w:bookmarkEnd w:id="0"/>
      <w:r w:rsidRPr="00CB1045">
        <w:rPr>
          <w:rFonts w:ascii="Times New Roman" w:hAnsi="Times New Roman" w:cs="Times New Roman"/>
          <w:sz w:val="28"/>
          <w:szCs w:val="28"/>
          <w:lang w:eastAsia="ru-RU"/>
        </w:rPr>
        <w:t>Выбор профессии после 9 класса: как определиться</w:t>
      </w:r>
    </w:p>
    <w:p w:rsidR="00CB1045" w:rsidRPr="00CB1045" w:rsidRDefault="00CB1045" w:rsidP="00CB104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sz w:val="28"/>
          <w:szCs w:val="28"/>
          <w:lang w:eastAsia="ru-RU"/>
        </w:rPr>
        <w:t xml:space="preserve">  Хорошо, если ребенок, перебрав список профессий после 9 класса, заранее решил, какую специальность он хотел бы получить. А если будущий выпускник понятия не имеет, куда поступить после 9 класса? На кого пойти учиться? Какие профессии после 9 класса существуют? К счастью </w:t>
      </w:r>
      <w:proofErr w:type="gramStart"/>
      <w:r w:rsidRPr="00CB1045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CB1045">
        <w:rPr>
          <w:rFonts w:ascii="Times New Roman" w:hAnsi="Times New Roman" w:cs="Times New Roman"/>
          <w:sz w:val="28"/>
          <w:szCs w:val="28"/>
          <w:lang w:eastAsia="ru-RU"/>
        </w:rPr>
        <w:t xml:space="preserve"> к сожалению, но выбор их велик, и принять решение бывает очень сложно как детям, так и родителям.</w:t>
      </w:r>
    </w:p>
    <w:p w:rsidR="00CB1045" w:rsidRDefault="00CB1045" w:rsidP="00CB104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sz w:val="28"/>
          <w:szCs w:val="28"/>
          <w:lang w:eastAsia="ru-RU"/>
        </w:rPr>
        <w:t xml:space="preserve">   В первую очередь, рассматривая перечень профессий после 9 класса, следует оценивать интересы выпускника, а уже потом – особенности специальности. Поэтому о том, куда поступить после 9 класса, должно волновать, прежде всего, будущего студента, а не его родителей. Но если ученик никак не может определиться с тем, куда идти после 9 класса, то родители должны помочь ему в выборе профессии. После 9 класса думать о дальнейшем образовании времени может оказаться мало, поэтому выявлять способности школьника нужно заранее. Вместе с ребенком родителям необходимо изучить основные особенности нескольких специальностей, которые подходят ученику по складу ума, характер ребёнка и т.д. Ребенку нужно предлагать профессию, а не навязывать ее, то есть из предложенных вариантов он должен выбрать сам. Но если из списка специальностей после 9 </w:t>
      </w:r>
      <w:r w:rsidRPr="00CB10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класса ученик не выберет ничего, то стоит уговорить его продолжить учебу в школе.</w:t>
      </w:r>
    </w:p>
    <w:p w:rsidR="00CB1045" w:rsidRPr="00CB1045" w:rsidRDefault="00CB1045" w:rsidP="00CB104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1045" w:rsidRDefault="00CB1045" w:rsidP="00CB10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5"/>
      <w:bookmarkEnd w:id="1"/>
      <w:r w:rsidRPr="00CB1045">
        <w:rPr>
          <w:rFonts w:ascii="Times New Roman" w:hAnsi="Times New Roman" w:cs="Times New Roman"/>
          <w:b/>
          <w:sz w:val="28"/>
          <w:szCs w:val="28"/>
          <w:lang w:eastAsia="ru-RU"/>
        </w:rPr>
        <w:t>Список профессий после 9 класса для мальчиков</w:t>
      </w:r>
    </w:p>
    <w:p w:rsidR="00CB1045" w:rsidRPr="00CB1045" w:rsidRDefault="00CB1045" w:rsidP="00CB10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B1045" w:rsidRPr="00CB1045" w:rsidRDefault="00CB1045" w:rsidP="00CB104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sz w:val="28"/>
          <w:szCs w:val="28"/>
          <w:lang w:eastAsia="ru-RU"/>
        </w:rPr>
        <w:t xml:space="preserve">   Как вы понимаете, высшее образование после 9 класса получить быстрее, чем после 11. И если вам нравится такой вариант, а главное, если подросток сам хочет сократить время обучения, тогда вам вместе со школьником </w:t>
      </w:r>
      <w:proofErr w:type="gramStart"/>
      <w:r w:rsidRPr="00CB1045">
        <w:rPr>
          <w:rFonts w:ascii="Times New Roman" w:hAnsi="Times New Roman" w:cs="Times New Roman"/>
          <w:sz w:val="28"/>
          <w:szCs w:val="28"/>
          <w:lang w:eastAsia="ru-RU"/>
        </w:rPr>
        <w:t>остается</w:t>
      </w:r>
      <w:proofErr w:type="gramEnd"/>
      <w:r w:rsidRPr="00CB1045">
        <w:rPr>
          <w:rFonts w:ascii="Times New Roman" w:hAnsi="Times New Roman" w:cs="Times New Roman"/>
          <w:sz w:val="28"/>
          <w:szCs w:val="28"/>
          <w:lang w:eastAsia="ru-RU"/>
        </w:rPr>
        <w:t xml:space="preserve"> лишь решить, где учиться после 9 класса. А чтобы вам легче было определиться с тем, куда направить ребенка учиться, предлагаем перечень профессий после 9 класса. Для мальчиков подойдут такие специальности как:</w:t>
      </w:r>
    </w:p>
    <w:p w:rsidR="00CB1045" w:rsidRPr="00CB1045" w:rsidRDefault="00CB1045" w:rsidP="00CB104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Токарь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Фрезеровщик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Маляр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Штукатур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Крановщик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Слесарь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Сварщик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Электрик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Техник ПК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Водитель</w:t>
      </w:r>
    </w:p>
    <w:p w:rsidR="00CB1045" w:rsidRDefault="00CB1045" w:rsidP="00CB104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sz w:val="28"/>
          <w:szCs w:val="28"/>
          <w:lang w:eastAsia="ru-RU"/>
        </w:rPr>
        <w:t>   Вполне вероятно, что подростку названия данных профессий будут резать слух, однако следует объяснить ребенку, что многие специальности, о которых он даже слышать не хочет, очень востребованы. Например, сварщики сейчас пользуются большим спросом. Если на каком-нибудь предприятии случится авария, к примеру, течь водопровода, кто потребуется ему срочно? Конечно же, сварщики, многие из которых зарабатывают больше чем программисты. Но не будем отходить от темы, а подскажем, какие хорошие профессии после 9 класса существуют для девочек.</w:t>
      </w:r>
    </w:p>
    <w:p w:rsidR="00CD22E4" w:rsidRPr="00CB1045" w:rsidRDefault="00CD22E4" w:rsidP="00CB104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1045" w:rsidRDefault="00CB1045" w:rsidP="00CD22E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2" w:name="6"/>
      <w:bookmarkEnd w:id="2"/>
      <w:r w:rsidRPr="00CD22E4">
        <w:rPr>
          <w:rFonts w:ascii="Times New Roman" w:hAnsi="Times New Roman" w:cs="Times New Roman"/>
          <w:b/>
          <w:sz w:val="28"/>
          <w:szCs w:val="28"/>
          <w:lang w:eastAsia="ru-RU"/>
        </w:rPr>
        <w:t>Специальности после 9 класса для выпускниц:</w:t>
      </w:r>
    </w:p>
    <w:p w:rsidR="00CD22E4" w:rsidRPr="00CD22E4" w:rsidRDefault="00CD22E4" w:rsidP="00CD22E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Швея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Дизайнер (одежда, интерьер)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Продавец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Товаровед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Кассир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Косметолог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Визажист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sz w:val="28"/>
          <w:szCs w:val="28"/>
          <w:lang w:eastAsia="ru-RU"/>
        </w:rPr>
        <w:t>• Флорист.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Медсестра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Воспитатель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Горничная</w:t>
      </w:r>
    </w:p>
    <w:p w:rsidR="00CB1045" w:rsidRPr="00CB1045" w:rsidRDefault="00CB1045" w:rsidP="00CB104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 Как видите, выбрать тоже есть из чего, да и названия специальностей звучат неплохо. Многие из этих профессий могут освоить и парни, но, как правило, такие специальности выбирают девочки.</w:t>
      </w:r>
    </w:p>
    <w:p w:rsidR="00CB1045" w:rsidRPr="00CB1045" w:rsidRDefault="00CB1045" w:rsidP="00CB104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7"/>
      <w:bookmarkEnd w:id="3"/>
      <w:r w:rsidRPr="00CB104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B1045" w:rsidRDefault="00CB1045" w:rsidP="00CB10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B1045" w:rsidRDefault="00CB1045" w:rsidP="00CB10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B1045" w:rsidRDefault="00CB1045" w:rsidP="00CB10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b/>
          <w:sz w:val="28"/>
          <w:szCs w:val="28"/>
          <w:lang w:eastAsia="ru-RU"/>
        </w:rPr>
        <w:t>Универсальные профессии после 9 класса</w:t>
      </w:r>
    </w:p>
    <w:p w:rsidR="00CB1045" w:rsidRPr="00CB1045" w:rsidRDefault="00CB1045" w:rsidP="00CB10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sz w:val="28"/>
          <w:szCs w:val="28"/>
          <w:lang w:eastAsia="ru-RU"/>
        </w:rPr>
        <w:t>   Есть также специальности, которые могут выбрать и девочки и мальчики, решившие поступать в среднее специальное заведение после 9 классов школы. К ним относятся: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Продавец-консультант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Парикмахер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Менеджер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Рекламный специалист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Фармацевт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Фельдшер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Кондитер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sz w:val="28"/>
          <w:szCs w:val="28"/>
          <w:lang w:eastAsia="ru-RU"/>
        </w:rPr>
        <w:t>• Бухг</w:t>
      </w:r>
      <w:r>
        <w:rPr>
          <w:rFonts w:ascii="Times New Roman" w:hAnsi="Times New Roman" w:cs="Times New Roman"/>
          <w:sz w:val="28"/>
          <w:szCs w:val="28"/>
          <w:lang w:eastAsia="ru-RU"/>
        </w:rPr>
        <w:t>алтер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Массажист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Юрист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Экономист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Программист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Официант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sz w:val="28"/>
          <w:szCs w:val="28"/>
          <w:lang w:eastAsia="ru-RU"/>
        </w:rPr>
        <w:t>• Администратор (гос</w:t>
      </w:r>
      <w:r>
        <w:rPr>
          <w:rFonts w:ascii="Times New Roman" w:hAnsi="Times New Roman" w:cs="Times New Roman"/>
          <w:sz w:val="28"/>
          <w:szCs w:val="28"/>
          <w:lang w:eastAsia="ru-RU"/>
        </w:rPr>
        <w:t>тиничного комплекса, ресторана)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Туроператор</w:t>
      </w:r>
    </w:p>
    <w:p w:rsid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Экскурсовод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1045" w:rsidRPr="00CB1045" w:rsidRDefault="00CB1045" w:rsidP="00CB10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4" w:name="8"/>
      <w:bookmarkEnd w:id="4"/>
      <w:r w:rsidRPr="00CB1045">
        <w:rPr>
          <w:rFonts w:ascii="Times New Roman" w:hAnsi="Times New Roman" w:cs="Times New Roman"/>
          <w:b/>
          <w:sz w:val="28"/>
          <w:szCs w:val="28"/>
          <w:lang w:eastAsia="ru-RU"/>
        </w:rPr>
        <w:t>Как не ошибиться с выбором профессии после</w:t>
      </w:r>
    </w:p>
    <w:p w:rsidR="00CB1045" w:rsidRDefault="00CB1045" w:rsidP="00CB10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b/>
          <w:sz w:val="28"/>
          <w:szCs w:val="28"/>
          <w:lang w:eastAsia="ru-RU"/>
        </w:rPr>
        <w:t>9 класса</w:t>
      </w:r>
    </w:p>
    <w:p w:rsidR="00CB1045" w:rsidRPr="00CB1045" w:rsidRDefault="00CB1045" w:rsidP="00CB10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B1045" w:rsidRPr="00CB1045" w:rsidRDefault="00CB1045" w:rsidP="00CB104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sz w:val="28"/>
          <w:szCs w:val="28"/>
          <w:lang w:eastAsia="ru-RU"/>
        </w:rPr>
        <w:t>    Выбирая специальность, подросток должен знать некоторые нюансы, что поможет избавить его от разочарований в будущем. Например, необходимо знать, что престижные специальности нужно выбирать с прицелом на дальнейшее обучение в вузе. Это касается таких профессий как юрист или экономист. Дело в том, что работодатели отдают предпочтение данным специалистам именно с высшим образованием. А вот, например, парикмахеры и программисты могут дальше не учиться, т.к. и без этого смогут найти хорошую работу.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history="1">
        <w:r w:rsidRPr="00CB1045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Профессии после 9 класса (куда поступить, список)-2" href="http://love-mother.ru/wp-content/uploads/2015/03/professii-posle-9-klassa-kuda-postupit-spisok-2.jpg" style="width:525.75pt;height:351pt" o:button="t"/>
          </w:pict>
        </w:r>
      </w:hyperlink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sz w:val="28"/>
          <w:szCs w:val="28"/>
          <w:lang w:eastAsia="ru-RU"/>
        </w:rPr>
        <w:t>   Профессию нужно выбирать, ориентируясь на свои возможности. Если ребенок ничего не смыслит в экономике, то и поступать на экономиста ему не стоит. Он может потерять время впустую, а что хуже, интерес к учёбе. Профессия должна быть интересна учащемуся, именно благодаря этому интересу подросток будет хорошо учиться, а в будущем с удовольствием работать.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sz w:val="28"/>
          <w:szCs w:val="28"/>
          <w:lang w:eastAsia="ru-RU"/>
        </w:rPr>
        <w:t>   Не стоит гнаться за престижными профессиями, которые к окончанию учебы могут оказаться не самыми модными. Ведь каждый год появляются новые профессии. Тем более не каждое престижное место приносит удовольствие человеку. А зарабатывать даже большие деньги на нелюбимой работе не всем захочется.</w:t>
      </w:r>
    </w:p>
    <w:p w:rsidR="00CB1045" w:rsidRPr="00CB1045" w:rsidRDefault="00CB1045" w:rsidP="00CB104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1045">
        <w:rPr>
          <w:rFonts w:ascii="Times New Roman" w:hAnsi="Times New Roman" w:cs="Times New Roman"/>
          <w:sz w:val="28"/>
          <w:szCs w:val="28"/>
          <w:lang w:eastAsia="ru-RU"/>
        </w:rPr>
        <w:t>   Будьте готовы к тому, что через пару лет обучения ваш ребенок начнет интересоваться совершенно другой наукой, и это абсолютно нормально, т.к. меняются не только времена, но и люди. Поэтому не внушайте будущему студенту, что от выбора профессии зависит его судьба. Подобрать специальность после 9 класса не так сложно, как может показаться. Главное, чтобы окончательное решение было за учащимся, а не за его родителями.</w:t>
      </w:r>
    </w:p>
    <w:p w:rsidR="00E27542" w:rsidRPr="00CB1045" w:rsidRDefault="00E27542" w:rsidP="00CB1045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E27542" w:rsidRPr="00CB1045" w:rsidSect="00E27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74250"/>
    <w:multiLevelType w:val="multilevel"/>
    <w:tmpl w:val="8112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0826C4"/>
    <w:multiLevelType w:val="multilevel"/>
    <w:tmpl w:val="B550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5E567B"/>
    <w:multiLevelType w:val="multilevel"/>
    <w:tmpl w:val="0822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045"/>
    <w:rsid w:val="00CB1045"/>
    <w:rsid w:val="00CD22E4"/>
    <w:rsid w:val="00E2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045"/>
    <w:rPr>
      <w:b/>
      <w:bCs/>
    </w:rPr>
  </w:style>
  <w:style w:type="paragraph" w:styleId="a5">
    <w:name w:val="No Spacing"/>
    <w:uiPriority w:val="1"/>
    <w:qFormat/>
    <w:rsid w:val="00CB10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ve-mother.ru/wp-content/uploads/2015/03/professii-posle-9-klassa-kuda-postupit-spisok-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2016-10-22T20:26:00Z</dcterms:created>
  <dcterms:modified xsi:type="dcterms:W3CDTF">2016-10-22T20:37:00Z</dcterms:modified>
</cp:coreProperties>
</file>