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58" w:rsidRDefault="00FA1658" w:rsidP="00FA1658">
      <w:pPr>
        <w:pStyle w:val="a3"/>
        <w:jc w:val="both"/>
      </w:pPr>
      <w:r>
        <w:rPr>
          <w:rStyle w:val="a4"/>
          <w:color w:val="FF0000"/>
          <w:sz w:val="36"/>
          <w:szCs w:val="36"/>
        </w:rPr>
        <w:t xml:space="preserve">Обращение к молодёжи </w:t>
      </w:r>
      <w:proofErr w:type="spellStart"/>
      <w:r>
        <w:rPr>
          <w:rStyle w:val="a4"/>
          <w:color w:val="FF0000"/>
          <w:sz w:val="36"/>
          <w:szCs w:val="36"/>
        </w:rPr>
        <w:t>Гомельщины</w:t>
      </w:r>
      <w:proofErr w:type="spellEnd"/>
      <w:r>
        <w:rPr>
          <w:rStyle w:val="a4"/>
          <w:color w:val="FF0000"/>
          <w:sz w:val="36"/>
          <w:szCs w:val="36"/>
        </w:rPr>
        <w:t xml:space="preserve"> «Нет наркотикам в твоей жизни!» </w:t>
      </w:r>
    </w:p>
    <w:p w:rsidR="00FA1658" w:rsidRDefault="00FA1658" w:rsidP="00FA1658">
      <w:pPr>
        <w:pStyle w:val="a3"/>
        <w:jc w:val="both"/>
      </w:pPr>
      <w:r>
        <w:t>Наркомания- это тихая «война» против человечества. И наркотики - её смертоносное оружие, уносящее жизни миллионов.</w:t>
      </w:r>
    </w:p>
    <w:p w:rsidR="00FA1658" w:rsidRDefault="00FA1658" w:rsidP="00FA1658">
      <w:pPr>
        <w:pStyle w:val="a3"/>
        <w:jc w:val="both"/>
      </w:pPr>
      <w:r>
        <w:t xml:space="preserve">Задумайтесь, какое будущее ждёт нас, если целью этой «войны» является создание зависимого больного общества. Наркомана или сбытчика, который продаёт </w:t>
      </w:r>
      <w:proofErr w:type="gramStart"/>
      <w:r>
        <w:t>отраву</w:t>
      </w:r>
      <w:proofErr w:type="gramEnd"/>
      <w:r>
        <w:t>, ничего на свете не интересует: ни дружба, ни любовь, ни семья, ни учёба или работа, ни сама жизнь. Не дайте им заработать на вашей жизни! Наркомания ведёт в пропасть. Не выносите сами себе пригово</w:t>
      </w:r>
      <w:proofErr w:type="gramStart"/>
      <w:r>
        <w:t>р-</w:t>
      </w:r>
      <w:proofErr w:type="gramEnd"/>
      <w:r>
        <w:t xml:space="preserve"> не ступайте на этот путь. Наркотики не решат ваши проблемы. Они создадут новые, куда более серьёзные и страшные. У тех, кто употребляет наркотики, нет будущего, и финал оди</w:t>
      </w:r>
      <w:proofErr w:type="gramStart"/>
      <w:r>
        <w:t>н-</w:t>
      </w:r>
      <w:proofErr w:type="gramEnd"/>
      <w:r>
        <w:t xml:space="preserve"> страшная и мучительная смерть в нищете и одиночестве. Ваши родители подарили вам жизн</w:t>
      </w:r>
      <w:proofErr w:type="gramStart"/>
      <w:r>
        <w:t>ь-</w:t>
      </w:r>
      <w:proofErr w:type="gramEnd"/>
      <w:r>
        <w:t xml:space="preserve"> единственную и неповторимую. Постарайтесь прожить её, делая такие поступки, от которых завтра не будет стыдно, а родные и друзья будут гордиться тем, что у них есть ВЫ. Если приходит беда, нужно действовать сообща. И сегодня настал решающий момент, когда молодёжь должна объединиться против наркотиков. Чтобы победить наркоманию и остановить беду, нормой должна стать ответственность каждого не только за своё здоровье, но и за здоровье ближнего. Наркомания-это не личное дело каждого, она представляет опасность для всего общества. В процветающей Беларуси нет места наркотикам! Выбирайте здоровье, ведь это модно! Если Вы здоровы - значит, у вас есть самое главное: вы по-настоящему свободны и сможете добиться успеха и благополучия. Скажите «НЕТ» наркотикам в своей жизни! Скажите «ДА» здоровой и сильной Беларуси! Сделай свой выбор вместе с нами!</w:t>
      </w:r>
    </w:p>
    <w:p w:rsidR="00FA1658" w:rsidRDefault="00FA1658" w:rsidP="00FA1658">
      <w:pPr>
        <w:pStyle w:val="a3"/>
        <w:jc w:val="both"/>
      </w:pPr>
      <w:r>
        <w:t xml:space="preserve">Обращение принято 26 мая 2015 года на заседании «круглого стола» на тему «Профилактика </w:t>
      </w:r>
      <w:proofErr w:type="spellStart"/>
      <w:r>
        <w:t>наркопотребления</w:t>
      </w:r>
      <w:proofErr w:type="spellEnd"/>
      <w:r>
        <w:t xml:space="preserve"> среди несовершеннолетних» с участием представителей государственных органов, прокуратуры области, силовых ведомств, родительской общественности, общественных объединений, СМИ, Белорусской Православной Церкви, деятелей культуры и спорта, студенческой молодёжи.</w:t>
      </w:r>
    </w:p>
    <w:p w:rsidR="00A702F8" w:rsidRDefault="00A702F8"/>
    <w:sectPr w:rsidR="00A702F8" w:rsidSect="00A7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658"/>
    <w:rsid w:val="00A702F8"/>
    <w:rsid w:val="00FA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>SanBuild &amp; 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2016-10-21T19:05:00Z</dcterms:created>
  <dcterms:modified xsi:type="dcterms:W3CDTF">2016-10-21T19:05:00Z</dcterms:modified>
</cp:coreProperties>
</file>