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F5" w:rsidRPr="007F1EF5" w:rsidRDefault="007F1EF5" w:rsidP="007F1EF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7F1EF5">
        <w:rPr>
          <w:rFonts w:ascii="Times New Roman" w:eastAsia="Times New Roman" w:hAnsi="Times New Roman" w:cs="Times New Roman"/>
          <w:b/>
          <w:bCs/>
          <w:kern w:val="36"/>
          <w:sz w:val="48"/>
          <w:szCs w:val="48"/>
          <w:lang w:eastAsia="ru-RU"/>
        </w:rPr>
        <w:t>Алкоголизм и здоровье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Проблема пьянства и алкоголизма для Беларуси - одна из самых актуальных и социально опасных. Только за последнее десятилетие потребление алкоголя в пересчете на чистый спирт выросло с 6,7 литра на душу населения до 12 литров.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Порог же, после которого начинается необратимое изменение генофонда нации, составляет, по данным Всемирной организации здравоохранения, 8 литров.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Число </w:t>
      </w:r>
      <w:proofErr w:type="gramStart"/>
      <w:r w:rsidRPr="007F1EF5">
        <w:rPr>
          <w:rFonts w:ascii="Times New Roman" w:eastAsia="Times New Roman" w:hAnsi="Times New Roman" w:cs="Times New Roman"/>
          <w:sz w:val="28"/>
          <w:szCs w:val="28"/>
          <w:lang w:eastAsia="ru-RU"/>
        </w:rPr>
        <w:t>больных, состоящих на учете у нарколога превышает</w:t>
      </w:r>
      <w:proofErr w:type="gramEnd"/>
      <w:r w:rsidRPr="007F1EF5">
        <w:rPr>
          <w:rFonts w:ascii="Times New Roman" w:eastAsia="Times New Roman" w:hAnsi="Times New Roman" w:cs="Times New Roman"/>
          <w:sz w:val="28"/>
          <w:szCs w:val="28"/>
          <w:lang w:eastAsia="ru-RU"/>
        </w:rPr>
        <w:t xml:space="preserve"> число людей, наблюдающихся у психиатра. Официальные цифры таковы: 245 тыс. психически больных и 265 тыс</w:t>
      </w:r>
      <w:proofErr w:type="gramStart"/>
      <w:r w:rsidRPr="007F1EF5">
        <w:rPr>
          <w:rFonts w:ascii="Times New Roman" w:eastAsia="Times New Roman" w:hAnsi="Times New Roman" w:cs="Times New Roman"/>
          <w:sz w:val="28"/>
          <w:szCs w:val="28"/>
          <w:lang w:eastAsia="ru-RU"/>
        </w:rPr>
        <w:t>.с</w:t>
      </w:r>
      <w:proofErr w:type="gramEnd"/>
      <w:r w:rsidRPr="007F1EF5">
        <w:rPr>
          <w:rFonts w:ascii="Times New Roman" w:eastAsia="Times New Roman" w:hAnsi="Times New Roman" w:cs="Times New Roman"/>
          <w:sz w:val="28"/>
          <w:szCs w:val="28"/>
          <w:lang w:eastAsia="ru-RU"/>
        </w:rPr>
        <w:t>традающих алкогольной зависимостью; среди последних - 41 тыс. минчан. Реальное же количество, по мнению наркологов, как минимум в 5 раз больше.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Вызывает тревогу постоянный рост пьянства и алкоголизма среди женщин, детей и подростков.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Пьянство наносит огромный материальный ущерб государству, разрушает семьи, увеличивает социальное сиротство и, в конечном счете, ведет к деградации личности и нации в целом.</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Что же такое алкоголизм?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Это хроническое заболевание, вызываемое систематическим употреблением спиртных напитков, характеризующееся устойчивой зависимостью от них.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Доза спиртного в организме свыше 4,5 промилле считается реальной угрозой для жизни, 0,5 промилле - алкогольное опьянение. Ежегодно десятки тысяч людей гибнут от алкогольной передозировки, более 32 тыс. преступлений совершается в алкогольном опьянении, около 80 тыс. пьяных водителей задерживаются ГАИ, свыше 60% ДТП совершается по вине пьяных водителей.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F1EF5">
        <w:rPr>
          <w:rFonts w:ascii="Times New Roman" w:eastAsia="Times New Roman" w:hAnsi="Times New Roman" w:cs="Times New Roman"/>
          <w:sz w:val="28"/>
          <w:szCs w:val="28"/>
          <w:lang w:eastAsia="ru-RU"/>
        </w:rPr>
        <w:t>Факторы, способствующие формированию алкоголизма Алкоголиками не рождаются</w:t>
      </w:r>
      <w:proofErr w:type="gramEnd"/>
      <w:r w:rsidRPr="007F1EF5">
        <w:rPr>
          <w:rFonts w:ascii="Times New Roman" w:eastAsia="Times New Roman" w:hAnsi="Times New Roman" w:cs="Times New Roman"/>
          <w:sz w:val="28"/>
          <w:szCs w:val="28"/>
          <w:lang w:eastAsia="ru-RU"/>
        </w:rPr>
        <w:t>, ими становятся. Этому способствуют различные факторы. Среди них: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Биологические факторы</w:t>
      </w:r>
      <w:r w:rsidRPr="007F1EF5">
        <w:rPr>
          <w:rFonts w:ascii="Times New Roman" w:eastAsia="Times New Roman" w:hAnsi="Times New Roman" w:cs="Times New Roman"/>
          <w:sz w:val="28"/>
          <w:szCs w:val="28"/>
          <w:lang w:eastAsia="ru-RU"/>
        </w:rPr>
        <w:t xml:space="preserve"> - играют определенную роль в образовании алкогольной зависимости. Наследуется биологическая предрасположенность (биохимическая основа), на почве которой может развиться болезненная зависимость. На основании исследований пришли к выводу, что у 60% </w:t>
      </w:r>
      <w:r w:rsidRPr="007F1EF5">
        <w:rPr>
          <w:rFonts w:ascii="Times New Roman" w:eastAsia="Times New Roman" w:hAnsi="Times New Roman" w:cs="Times New Roman"/>
          <w:sz w:val="28"/>
          <w:szCs w:val="28"/>
          <w:lang w:eastAsia="ru-RU"/>
        </w:rPr>
        <w:lastRenderedPageBreak/>
        <w:t xml:space="preserve">зависимых от </w:t>
      </w:r>
      <w:proofErr w:type="spellStart"/>
      <w:r w:rsidRPr="007F1EF5">
        <w:rPr>
          <w:rFonts w:ascii="Times New Roman" w:eastAsia="Times New Roman" w:hAnsi="Times New Roman" w:cs="Times New Roman"/>
          <w:sz w:val="28"/>
          <w:szCs w:val="28"/>
          <w:lang w:eastAsia="ru-RU"/>
        </w:rPr>
        <w:t>психоактивных</w:t>
      </w:r>
      <w:proofErr w:type="spellEnd"/>
      <w:r w:rsidRPr="007F1EF5">
        <w:rPr>
          <w:rFonts w:ascii="Times New Roman" w:eastAsia="Times New Roman" w:hAnsi="Times New Roman" w:cs="Times New Roman"/>
          <w:sz w:val="28"/>
          <w:szCs w:val="28"/>
          <w:lang w:eastAsia="ru-RU"/>
        </w:rPr>
        <w:t xml:space="preserve"> веществ лиц (алкоголь, наркотики и т.п.) их ближайшие родственники страдали зависимостью.</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Социальные факторы</w:t>
      </w:r>
      <w:r w:rsidRPr="007F1EF5">
        <w:rPr>
          <w:rFonts w:ascii="Times New Roman" w:eastAsia="Times New Roman" w:hAnsi="Times New Roman" w:cs="Times New Roman"/>
          <w:sz w:val="28"/>
          <w:szCs w:val="28"/>
          <w:lang w:eastAsia="ru-RU"/>
        </w:rPr>
        <w:t xml:space="preserve"> - распространение проблем, связанных с алкоголем, неотделимо от обычаев и представлений общества об алкоголе, семейной обстановке, способной как увеличивать, так и уменьшать риск возникновения зависимости. Социальная нестабильность, безработица, жизненные потрясения, проживание в районах с низким имущественным цензом, духовный и культурный «вакуум» и т.д.</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F1EF5">
        <w:rPr>
          <w:rFonts w:ascii="Times New Roman" w:eastAsia="Times New Roman" w:hAnsi="Times New Roman" w:cs="Times New Roman"/>
          <w:sz w:val="28"/>
          <w:szCs w:val="28"/>
          <w:lang w:eastAsia="ru-RU"/>
        </w:rPr>
        <w:t>Психологические факторы алкогольной зависимости включают: определенный склад личности (</w:t>
      </w:r>
      <w:proofErr w:type="spellStart"/>
      <w:r w:rsidRPr="007F1EF5">
        <w:rPr>
          <w:rFonts w:ascii="Times New Roman" w:eastAsia="Times New Roman" w:hAnsi="Times New Roman" w:cs="Times New Roman"/>
          <w:sz w:val="28"/>
          <w:szCs w:val="28"/>
          <w:lang w:eastAsia="ru-RU"/>
        </w:rPr>
        <w:t>бездуховность</w:t>
      </w:r>
      <w:proofErr w:type="spellEnd"/>
      <w:r w:rsidRPr="007F1EF5">
        <w:rPr>
          <w:rFonts w:ascii="Times New Roman" w:eastAsia="Times New Roman" w:hAnsi="Times New Roman" w:cs="Times New Roman"/>
          <w:sz w:val="28"/>
          <w:szCs w:val="28"/>
          <w:lang w:eastAsia="ru-RU"/>
        </w:rPr>
        <w:t>, отсутствие серьезных интересов и цели в жизни, повышенная внушаемость); б) патологические черты характера (склонность к колебаниям настроений, трудности в установлении контактов, застенчивость, низкая или наоборот завышенная самооценка, неумение справляться со своими чувствами и т.п.); в) астенические (физические и нервно - психические слабости организма) и истерические расстройства.</w:t>
      </w:r>
      <w:proofErr w:type="gramEnd"/>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Духовные факторы</w:t>
      </w:r>
      <w:r w:rsidRPr="007F1EF5">
        <w:rPr>
          <w:rFonts w:ascii="Times New Roman" w:eastAsia="Times New Roman" w:hAnsi="Times New Roman" w:cs="Times New Roman"/>
          <w:sz w:val="28"/>
          <w:szCs w:val="28"/>
          <w:lang w:eastAsia="ru-RU"/>
        </w:rPr>
        <w:t xml:space="preserve"> - отношение человека к самому себе, окружающему его миру и людям, которое связано с качеством участия в жизни. Алкоголизм - это болезнь души со всеми вытекающими отсюда последствиями.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Частота употребления спиртных напитков, их относительная дешевизна и доступность - способствуют привыканию к алкоголю.</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Признаки алкоголизма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Первый признак</w:t>
      </w:r>
      <w:r w:rsidRPr="007F1EF5">
        <w:rPr>
          <w:rFonts w:ascii="Times New Roman" w:eastAsia="Times New Roman" w:hAnsi="Times New Roman" w:cs="Times New Roman"/>
          <w:sz w:val="28"/>
          <w:szCs w:val="28"/>
          <w:lang w:eastAsia="ru-RU"/>
        </w:rPr>
        <w:t xml:space="preserve"> - первичное патологическое влечение к алкоголю, желание в определенном ритме потреблять алкоголь, причем это желание должно быть обязательно удовлетворено. Здоровый человек легко отказывается от реализации этого желания, если обстоятельства требуют такого отказа. Больной алкоголизмом либо не может отказаться от выпивки при любых обстоятельствах, а если он не сможет реализовать свое патологическое влечение, он испытывает раздражение, злобу или депрессию.</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Второй признак</w:t>
      </w:r>
      <w:r w:rsidRPr="007F1EF5">
        <w:rPr>
          <w:rFonts w:ascii="Times New Roman" w:eastAsia="Times New Roman" w:hAnsi="Times New Roman" w:cs="Times New Roman"/>
          <w:sz w:val="28"/>
          <w:szCs w:val="28"/>
          <w:lang w:eastAsia="ru-RU"/>
        </w:rPr>
        <w:t xml:space="preserve"> раннего алкоголизма - рост толерантности к алкоголю, способность перенести ту или иную долю вещества. Здоровые люди обычно удовлетворяются приемом 100-150 мл крепкого алкоголя (за вечер), а при передозировке алкоголя испытывают тошноту и рвоту. Организм старается освободиться от яда. Поэтому эта нормальная реакция на алкоголь называется «защитный рвотный рефлекс». Больные алкоголизмом способны употреблять </w:t>
      </w:r>
      <w:proofErr w:type="gramStart"/>
      <w:r w:rsidRPr="007F1EF5">
        <w:rPr>
          <w:rFonts w:ascii="Times New Roman" w:eastAsia="Times New Roman" w:hAnsi="Times New Roman" w:cs="Times New Roman"/>
          <w:sz w:val="28"/>
          <w:szCs w:val="28"/>
          <w:lang w:eastAsia="ru-RU"/>
        </w:rPr>
        <w:t>гораздо большие</w:t>
      </w:r>
      <w:proofErr w:type="gramEnd"/>
      <w:r w:rsidRPr="007F1EF5">
        <w:rPr>
          <w:rFonts w:ascii="Times New Roman" w:eastAsia="Times New Roman" w:hAnsi="Times New Roman" w:cs="Times New Roman"/>
          <w:sz w:val="28"/>
          <w:szCs w:val="28"/>
          <w:lang w:eastAsia="ru-RU"/>
        </w:rPr>
        <w:t xml:space="preserve"> дозировки алкоголя без каких-либо защитных рефлексов. Дозировка 400-500 мл водки за вечер уже должна настораживать как </w:t>
      </w:r>
      <w:proofErr w:type="gramStart"/>
      <w:r w:rsidRPr="007F1EF5">
        <w:rPr>
          <w:rFonts w:ascii="Times New Roman" w:eastAsia="Times New Roman" w:hAnsi="Times New Roman" w:cs="Times New Roman"/>
          <w:sz w:val="28"/>
          <w:szCs w:val="28"/>
          <w:lang w:eastAsia="ru-RU"/>
        </w:rPr>
        <w:t>окружающих</w:t>
      </w:r>
      <w:proofErr w:type="gramEnd"/>
      <w:r w:rsidRPr="007F1EF5">
        <w:rPr>
          <w:rFonts w:ascii="Times New Roman" w:eastAsia="Times New Roman" w:hAnsi="Times New Roman" w:cs="Times New Roman"/>
          <w:sz w:val="28"/>
          <w:szCs w:val="28"/>
          <w:lang w:eastAsia="ru-RU"/>
        </w:rPr>
        <w:t xml:space="preserve"> так и самого потребителя алкоголя.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lastRenderedPageBreak/>
        <w:t>Третий признак</w:t>
      </w:r>
      <w:r w:rsidRPr="007F1EF5">
        <w:rPr>
          <w:rFonts w:ascii="Times New Roman" w:eastAsia="Times New Roman" w:hAnsi="Times New Roman" w:cs="Times New Roman"/>
          <w:sz w:val="28"/>
          <w:szCs w:val="28"/>
          <w:lang w:eastAsia="ru-RU"/>
        </w:rPr>
        <w:t xml:space="preserve"> алкоголизма - утрата контроля над дозой. Здоровый человек в процессе употребления алкоголя испытывает чувство насыщения. Он выпивает бутылку пива или бокал сухого </w:t>
      </w:r>
      <w:proofErr w:type="gramStart"/>
      <w:r w:rsidRPr="007F1EF5">
        <w:rPr>
          <w:rFonts w:ascii="Times New Roman" w:eastAsia="Times New Roman" w:hAnsi="Times New Roman" w:cs="Times New Roman"/>
          <w:sz w:val="28"/>
          <w:szCs w:val="28"/>
          <w:lang w:eastAsia="ru-RU"/>
        </w:rPr>
        <w:t>вина</w:t>
      </w:r>
      <w:proofErr w:type="gramEnd"/>
      <w:r w:rsidRPr="007F1EF5">
        <w:rPr>
          <w:rFonts w:ascii="Times New Roman" w:eastAsia="Times New Roman" w:hAnsi="Times New Roman" w:cs="Times New Roman"/>
          <w:sz w:val="28"/>
          <w:szCs w:val="28"/>
          <w:lang w:eastAsia="ru-RU"/>
        </w:rPr>
        <w:t xml:space="preserve"> и продолжать выпивку нет желания. Больной алкоголизмом выпивает некую ключевую дозу - обычно она составляет 100-150 мл водки - у него развивается непреодолимое желание продолжить выпивку дальше. Контроль над дозой утрачен, в случае продолжения пьянства, через несколько лет любая доза алкоголя будет вызывать тяжелый эксцесс или запой. После какого-то периода трезвости больной под влиянием первичного патологического влечения к алкоголю выпивает некоторую дозу спиртного, утрачивает контроль над потреблением, сильно напивается, наутро чувствует себя плохо (похмельный или абстинентный синдром), опохмеляется, но вновь не контролирует дозу, опять сильно напивается. Тяжелый алкогольный эксцесс может длиться от 2-3 дней до нескольких месяцев.</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Лечение алкоголизма</w:t>
      </w:r>
    </w:p>
    <w:p w:rsidR="007F1EF5" w:rsidRPr="007F1EF5" w:rsidRDefault="007F1EF5" w:rsidP="007F1E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биологическом смысле алкоголизм является неизлечимым заболеванием. Это означает, что нет никакого медицинского средства, которое вернуло бы больному способность контролировать потребление алкоголя. Больной алкоголизмом обречен либо на прогрессирующее ухудшение здоровья и социального статуса, либо на полную трезвость.</w:t>
      </w:r>
    </w:p>
    <w:p w:rsidR="007F1EF5" w:rsidRPr="007F1EF5" w:rsidRDefault="007F1EF5" w:rsidP="007F1E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Лечение больного алкоголизмом не похоже на лечение, например, больного с пневмонией и заключается в том, чтобы человек научился жить </w:t>
      </w:r>
      <w:proofErr w:type="gramStart"/>
      <w:r w:rsidRPr="007F1EF5">
        <w:rPr>
          <w:rFonts w:ascii="Times New Roman" w:eastAsia="Times New Roman" w:hAnsi="Times New Roman" w:cs="Times New Roman"/>
          <w:sz w:val="28"/>
          <w:szCs w:val="28"/>
          <w:lang w:eastAsia="ru-RU"/>
        </w:rPr>
        <w:t>вообще</w:t>
      </w:r>
      <w:proofErr w:type="gramEnd"/>
      <w:r w:rsidRPr="007F1EF5">
        <w:rPr>
          <w:rFonts w:ascii="Times New Roman" w:eastAsia="Times New Roman" w:hAnsi="Times New Roman" w:cs="Times New Roman"/>
          <w:sz w:val="28"/>
          <w:szCs w:val="28"/>
          <w:lang w:eastAsia="ru-RU"/>
        </w:rPr>
        <w:t xml:space="preserve"> не употребляя алкоголя.</w:t>
      </w:r>
    </w:p>
    <w:p w:rsidR="007F1EF5" w:rsidRPr="007F1EF5" w:rsidRDefault="007F1EF5" w:rsidP="007F1E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Полноценное лечение больного алкоголизмом представляет сложный многофакторный процесс. Для лечения алкогольной зависимости используются различные методы: лекарственная терапия, психотерапия и социальная реабилитация.</w:t>
      </w:r>
    </w:p>
    <w:p w:rsidR="007F1EF5" w:rsidRPr="007F1EF5" w:rsidRDefault="007F1EF5" w:rsidP="007F1EF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Лечение больного начинается с остановки пьянства («купирование запоя») и лечения абстинентного (похмельного) синдрома. Такую помощь жители Минска могут получить в различных структурах Минского городского наркологического диспансера.</w:t>
      </w:r>
    </w:p>
    <w:p w:rsidR="007F1EF5" w:rsidRPr="007F1EF5" w:rsidRDefault="007F1EF5" w:rsidP="007F1EF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Если течение алкоголизма осложняется судорожным синдромом или психозом лечение должно проводиться в Республиканской клинической психиатрической больнице. I Остановка потребления алкоголя является хоть и обязательной, но не главной целью лечения. Все больные под влиянием жизненных обстоятельств периодически «бросают пить» и некоторое время ведут трезвый образ жизни. Проблема больного не в остановке пьянства (хотя многие переживают эту остановку болезненно). Проблема больного и цель настоящего лечения - в сохранении и поддержании трезвости, причем такой трезвости, чтобы больной не чувствовал себя ущербным, </w:t>
      </w:r>
      <w:r w:rsidRPr="007F1EF5">
        <w:rPr>
          <w:rFonts w:ascii="Times New Roman" w:eastAsia="Times New Roman" w:hAnsi="Times New Roman" w:cs="Times New Roman"/>
          <w:sz w:val="28"/>
          <w:szCs w:val="28"/>
          <w:lang w:eastAsia="ru-RU"/>
        </w:rPr>
        <w:lastRenderedPageBreak/>
        <w:t>неполноценным. Трезвость должна иметь качественную привлекательность для больного.</w:t>
      </w:r>
    </w:p>
    <w:p w:rsidR="007F1EF5" w:rsidRPr="007F1EF5" w:rsidRDefault="007F1EF5" w:rsidP="007F1EF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После прекращения употребления алкоголя в помощь больному алкоголизмом должны включаться психотерапевты, психологи, а также специально подготовленные </w:t>
      </w:r>
      <w:proofErr w:type="spellStart"/>
      <w:r w:rsidRPr="007F1EF5">
        <w:rPr>
          <w:rFonts w:ascii="Times New Roman" w:eastAsia="Times New Roman" w:hAnsi="Times New Roman" w:cs="Times New Roman"/>
          <w:sz w:val="28"/>
          <w:szCs w:val="28"/>
          <w:lang w:eastAsia="ru-RU"/>
        </w:rPr>
        <w:t>параспециалисты</w:t>
      </w:r>
      <w:proofErr w:type="spellEnd"/>
      <w:r w:rsidRPr="007F1EF5">
        <w:rPr>
          <w:rFonts w:ascii="Times New Roman" w:eastAsia="Times New Roman" w:hAnsi="Times New Roman" w:cs="Times New Roman"/>
          <w:sz w:val="28"/>
          <w:szCs w:val="28"/>
          <w:lang w:eastAsia="ru-RU"/>
        </w:rPr>
        <w:t xml:space="preserve"> (больные алкоголизмом, имеющие длительный опыт трезвости). Большую роль в этой работе играет Сообщество Анонимных Алкоголиков (добровольное объединение больных алкоголизмом, желающих достичь устойчивой трезвости).</w:t>
      </w:r>
    </w:p>
    <w:p w:rsidR="007F1EF5" w:rsidRPr="007F1EF5" w:rsidRDefault="007F1EF5" w:rsidP="007F1EF5">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Обязательно проводится работа с родственниками больного, с его семьей, так как за годы пьянства в семье происходят различные нежелательные процессы, отношения между членами семьи становятся патологическими.</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Меры профилактики и защиты</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Профилактика алкоголизма предполагает: с одной стороны, контроль за производством и потреблением алкоголя на разных стадиях - государственном, макр</w:t>
      </w:r>
      <w:proofErr w:type="gramStart"/>
      <w:r w:rsidRPr="007F1EF5">
        <w:rPr>
          <w:rFonts w:ascii="Times New Roman" w:eastAsia="Times New Roman" w:hAnsi="Times New Roman" w:cs="Times New Roman"/>
          <w:sz w:val="28"/>
          <w:szCs w:val="28"/>
          <w:lang w:eastAsia="ru-RU"/>
        </w:rPr>
        <w:t>о-</w:t>
      </w:r>
      <w:proofErr w:type="gramEnd"/>
      <w:r w:rsidRPr="007F1EF5">
        <w:rPr>
          <w:rFonts w:ascii="Times New Roman" w:eastAsia="Times New Roman" w:hAnsi="Times New Roman" w:cs="Times New Roman"/>
          <w:sz w:val="28"/>
          <w:szCs w:val="28"/>
          <w:lang w:eastAsia="ru-RU"/>
        </w:rPr>
        <w:t xml:space="preserve"> и </w:t>
      </w:r>
      <w:proofErr w:type="spellStart"/>
      <w:r w:rsidRPr="007F1EF5">
        <w:rPr>
          <w:rFonts w:ascii="Times New Roman" w:eastAsia="Times New Roman" w:hAnsi="Times New Roman" w:cs="Times New Roman"/>
          <w:sz w:val="28"/>
          <w:szCs w:val="28"/>
          <w:lang w:eastAsia="ru-RU"/>
        </w:rPr>
        <w:t>микросоциальном</w:t>
      </w:r>
      <w:proofErr w:type="spellEnd"/>
      <w:r w:rsidRPr="007F1EF5">
        <w:rPr>
          <w:rFonts w:ascii="Times New Roman" w:eastAsia="Times New Roman" w:hAnsi="Times New Roman" w:cs="Times New Roman"/>
          <w:sz w:val="28"/>
          <w:szCs w:val="28"/>
          <w:lang w:eastAsia="ru-RU"/>
        </w:rPr>
        <w:t>, семейном, индивидуальном; с другой стороны - раннее выявление лиц, злоупотребляющих алкоголем и оказание им соответствующей медико-психологической помощи.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Выявление на самых ранних этапах в подростковом и даже детском возрасте предрасположенных к алкоголю людей (для этого можно ориентироваться на два определенных фактора - наследственность и особенности потребления алкоголя в родительской семье) и постоянное внимание к ним.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Информирование детей, подростков и взрослых об особенностях алкоголя, его опасных последствиях для здоровья, поведения и жизни.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Обучение   навыкам   сопротивления   в ситуациях, связанных с употреблением алкоголя, риском развития зависимости и рецидива.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Пропаганда здорового образа жизни и предупреждение алкогольных расстройств.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В случаях возникновения любых проблем с алкоголем, </w:t>
      </w:r>
      <w:proofErr w:type="gramStart"/>
      <w:r w:rsidRPr="007F1EF5">
        <w:rPr>
          <w:rFonts w:ascii="Times New Roman" w:eastAsia="Times New Roman" w:hAnsi="Times New Roman" w:cs="Times New Roman"/>
          <w:sz w:val="28"/>
          <w:szCs w:val="28"/>
          <w:lang w:eastAsia="ru-RU"/>
        </w:rPr>
        <w:t>следует</w:t>
      </w:r>
      <w:proofErr w:type="gramEnd"/>
      <w:r w:rsidRPr="007F1EF5">
        <w:rPr>
          <w:rFonts w:ascii="Times New Roman" w:eastAsia="Times New Roman" w:hAnsi="Times New Roman" w:cs="Times New Roman"/>
          <w:sz w:val="28"/>
          <w:szCs w:val="28"/>
          <w:lang w:eastAsia="ru-RU"/>
        </w:rPr>
        <w:t xml:space="preserve"> не теряя времени обращаться за консультациями и помощью к специалистам.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Помните! Алкоголизм легче предупредить, чем лечить! Раннее обращение за помощью - залог успешности лечебно-профилактических мероприятий.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Проблема пьянства и алкоголизма продолжает оставаться одной из самых социально значимых и актуальных для нашего государства. Это негативное явление причиняет как обществу в целом, так и отдельным гражданам огромный материальный и нравственный ущерб. Изучение данного вопроса </w:t>
      </w:r>
      <w:r w:rsidRPr="007F1EF5">
        <w:rPr>
          <w:rFonts w:ascii="Times New Roman" w:eastAsia="Times New Roman" w:hAnsi="Times New Roman" w:cs="Times New Roman"/>
          <w:sz w:val="28"/>
          <w:szCs w:val="28"/>
          <w:lang w:eastAsia="ru-RU"/>
        </w:rPr>
        <w:lastRenderedPageBreak/>
        <w:t>показало, что пьянство и алкоголизм по масштабам своего распространения, величине экономических, экологических, демографических и нравственных потерь представляют серьезную угрозу стабильности и развитию общества, здоровью и благополучию нации.</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Эпидемиология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Потребление спиртных напитков в последнее десятилетие приобрело устойчивый и массовый характер. Уровень потребления алкогольных напитков населением Республики Беларусь продолжает оставаться высоким. Объем потребления спиртных напитков на душу населения увеличивается с каждым годом. Фактически население республики потребляет спиртных напитков больше, так как официальной статистикой не учитывается алкогольная продукция, производимая кустарным способом и реализуемая с сокрытием от учета и налогообложения. Согласно данным социологического опроса, проведенного Информационно-аналитическим центром при Администрации Президента Беларуси, в феврале 2010 года путем опроса по месту жительства 1 353 респондента в возрасте от 18 до 29 лет 39,5% участников опроса пьют пиво несколько раз в месяц, 12,5% – несколько раз в неделю, 1% опрошенных – пьет пиво практически ежедневно. Кроме того, 24% опрошенных молодых людей употребляют крепкий алкоголь несколько раз в месяц, а 2% – несколько раз в неделю.</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За последние пять лет число лиц, страдающих хроническим алкоголизмом и состоящих на диспансерном учете в специализированных организациях </w:t>
      </w:r>
      <w:proofErr w:type="gramStart"/>
      <w:r w:rsidRPr="007F1EF5">
        <w:rPr>
          <w:rFonts w:ascii="Times New Roman" w:eastAsia="Times New Roman" w:hAnsi="Times New Roman" w:cs="Times New Roman"/>
          <w:sz w:val="28"/>
          <w:szCs w:val="28"/>
          <w:lang w:eastAsia="ru-RU"/>
        </w:rPr>
        <w:t>здравоохранения системы Министерства здравоохранения Республики</w:t>
      </w:r>
      <w:proofErr w:type="gramEnd"/>
      <w:r w:rsidRPr="007F1EF5">
        <w:rPr>
          <w:rFonts w:ascii="Times New Roman" w:eastAsia="Times New Roman" w:hAnsi="Times New Roman" w:cs="Times New Roman"/>
          <w:sz w:val="28"/>
          <w:szCs w:val="28"/>
          <w:lang w:eastAsia="ru-RU"/>
        </w:rPr>
        <w:t> Беларусь, возросло с 121 880 до 177 188 чел.</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последнее время значительно возросло число женщин, страдающих алкогольной зависимостью. Большое значение для формирования болезни приобретают физиологические и конституциональные факторы. Традиционно положение женщины в обществе складывается исходя из её биологической природы, предназначенной для продолжения рода и вынашивания плода, кормления ребёнка, воспитания детей, то есть функции матери, домохозяйки, работницы. Изменение положения женщины в обществе приводит и к негативным последствиям, в том числе и к пьянству и алкоголизму. В последние годы доля женского алкоголизма в структуре заболеваемости населения неуклонно возрастает. Этому способствуют тяготы жизни, одиночество, психотравмирующие ситуации, особенности эмоционального реагирования, профессия, социальная микросреда.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Хотя женский алкоголизм, по сравнению с </w:t>
      </w:r>
      <w:proofErr w:type="gramStart"/>
      <w:r w:rsidRPr="007F1EF5">
        <w:rPr>
          <w:rFonts w:ascii="Times New Roman" w:eastAsia="Times New Roman" w:hAnsi="Times New Roman" w:cs="Times New Roman"/>
          <w:sz w:val="28"/>
          <w:szCs w:val="28"/>
          <w:lang w:eastAsia="ru-RU"/>
        </w:rPr>
        <w:t>мужским</w:t>
      </w:r>
      <w:proofErr w:type="gramEnd"/>
      <w:r w:rsidRPr="007F1EF5">
        <w:rPr>
          <w:rFonts w:ascii="Times New Roman" w:eastAsia="Times New Roman" w:hAnsi="Times New Roman" w:cs="Times New Roman"/>
          <w:sz w:val="28"/>
          <w:szCs w:val="28"/>
          <w:lang w:eastAsia="ru-RU"/>
        </w:rPr>
        <w:t xml:space="preserve">, развивается в более позднем возрасте (25-35 лет), большинство исследователей отмечает его особую тяжесть и злокачественность. Только на официальном учёте в </w:t>
      </w:r>
      <w:r w:rsidRPr="007F1EF5">
        <w:rPr>
          <w:rFonts w:ascii="Times New Roman" w:eastAsia="Times New Roman" w:hAnsi="Times New Roman" w:cs="Times New Roman"/>
          <w:sz w:val="28"/>
          <w:szCs w:val="28"/>
          <w:lang w:eastAsia="ru-RU"/>
        </w:rPr>
        <w:lastRenderedPageBreak/>
        <w:t>Республике Беларусь общее число наблюдаемых женщин, страдающих алкоголизмом и наркоманией, достигло в 2008 г. - 34 120 чел.</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 наблюдениям наркологов, есть два опасных возраста, когда женщины наиболее часто попадают в зависимость от алкоголя. Первый – 25-30 лет. В нашем обществе пока невелик набор адаптационных сценариев, еще не сформировалась привычка расслабляться здоровым способом: в </w:t>
      </w:r>
      <w:proofErr w:type="spellStart"/>
      <w:proofErr w:type="gramStart"/>
      <w:r w:rsidRPr="007F1EF5">
        <w:rPr>
          <w:rFonts w:ascii="Times New Roman" w:eastAsia="Times New Roman" w:hAnsi="Times New Roman" w:cs="Times New Roman"/>
          <w:sz w:val="28"/>
          <w:szCs w:val="28"/>
          <w:lang w:eastAsia="ru-RU"/>
        </w:rPr>
        <w:t>фитнес-центре</w:t>
      </w:r>
      <w:proofErr w:type="spellEnd"/>
      <w:proofErr w:type="gramEnd"/>
      <w:r w:rsidRPr="007F1EF5">
        <w:rPr>
          <w:rFonts w:ascii="Times New Roman" w:eastAsia="Times New Roman" w:hAnsi="Times New Roman" w:cs="Times New Roman"/>
          <w:sz w:val="28"/>
          <w:szCs w:val="28"/>
          <w:lang w:eastAsia="ru-RU"/>
        </w:rPr>
        <w:t>, бассейне. Стрессы снимаются с помощью алкоголя. Другая группа риска – женщины примерно 40-45 лет. На этот период приходится пик семейных кризисов: дети вырастают, муж отдаляется и т.д.</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Общество довольно терпимо относится к пьющей женщине, пока у нее в доме чисто, дети накормлены и у начальства нет претензий к ее работе, а родственно-дружеский контроль включается, когда ее поведение выходит за рамки социальных норм.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Адаптационные способности женского организма выше, чем мужского, - и вредная привычка может долгое время не сказываться на работоспособности.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Психологи убеждены, что скрытый женский алкоголизм набирает обороты. Есть среди них высокопоставленные менеджеры и собственницы бизнеса. Например, одна владелица крупной торговой компании на протяжении долгого времени не могла расслабиться после напряженного рабочего дня и заснуть, не выпив пол-литра виски. Особенно часто это случалось в командировке, когда она возвращалась в гостиницу после переговоров. От этой зависимости женщина избавилась лишь после того, как у нее случился роман с коллегой.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Развитие раннего женского алкоголизма характеризуется стадийностью (</w:t>
      </w:r>
      <w:proofErr w:type="spellStart"/>
      <w:r w:rsidRPr="007F1EF5">
        <w:rPr>
          <w:rFonts w:ascii="Times New Roman" w:eastAsia="Times New Roman" w:hAnsi="Times New Roman" w:cs="Times New Roman"/>
          <w:sz w:val="28"/>
          <w:szCs w:val="28"/>
          <w:lang w:eastAsia="ru-RU"/>
        </w:rPr>
        <w:t>этапностью</w:t>
      </w:r>
      <w:proofErr w:type="spellEnd"/>
      <w:r w:rsidRPr="007F1EF5">
        <w:rPr>
          <w:rFonts w:ascii="Times New Roman" w:eastAsia="Times New Roman" w:hAnsi="Times New Roman" w:cs="Times New Roman"/>
          <w:sz w:val="28"/>
          <w:szCs w:val="28"/>
          <w:lang w:eastAsia="ru-RU"/>
        </w:rPr>
        <w:t>) и высокой </w:t>
      </w:r>
      <w:proofErr w:type="spellStart"/>
      <w:r w:rsidRPr="007F1EF5">
        <w:rPr>
          <w:rFonts w:ascii="Times New Roman" w:eastAsia="Times New Roman" w:hAnsi="Times New Roman" w:cs="Times New Roman"/>
          <w:sz w:val="28"/>
          <w:szCs w:val="28"/>
          <w:lang w:eastAsia="ru-RU"/>
        </w:rPr>
        <w:t>прогредиентностью</w:t>
      </w:r>
      <w:proofErr w:type="spellEnd"/>
      <w:r w:rsidRPr="007F1EF5">
        <w:rPr>
          <w:rFonts w:ascii="Times New Roman" w:eastAsia="Times New Roman" w:hAnsi="Times New Roman" w:cs="Times New Roman"/>
          <w:sz w:val="28"/>
          <w:szCs w:val="28"/>
          <w:lang w:eastAsia="ru-RU"/>
        </w:rPr>
        <w:t>. На этапе групповой психической зависимости девушки в абсолютном большинстве предпочитают легкие алкогольные напитки. На этапе сформированной зависимости относительно увеличивается удельный вес предпочтения крепких напитков, хотя легкие алкогольные напитки продолжают преобладать. Как и для всей подростковой популяции в целом, для девушек также характерно сочетание злоупотребление алкогольными напитками и эпизодическое употребление наркотических веществ.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Тесна и для всех совершенно очевидна связь пьянства и алкоголизма с преступностью. Около 30% расследуемых преступлений совершается в состоянии алкогольного опьянения. Наблюдается ухудшение демографической ситуации в республике. Число лиц, вступающих в брачный союз за </w:t>
      </w:r>
      <w:proofErr w:type="gramStart"/>
      <w:r w:rsidRPr="007F1EF5">
        <w:rPr>
          <w:rFonts w:ascii="Times New Roman" w:eastAsia="Times New Roman" w:hAnsi="Times New Roman" w:cs="Times New Roman"/>
          <w:sz w:val="28"/>
          <w:szCs w:val="28"/>
          <w:lang w:eastAsia="ru-RU"/>
        </w:rPr>
        <w:t>последние</w:t>
      </w:r>
      <w:proofErr w:type="gramEnd"/>
      <w:r w:rsidRPr="007F1EF5">
        <w:rPr>
          <w:rFonts w:ascii="Times New Roman" w:eastAsia="Times New Roman" w:hAnsi="Times New Roman" w:cs="Times New Roman"/>
          <w:sz w:val="28"/>
          <w:szCs w:val="28"/>
          <w:lang w:eastAsia="ru-RU"/>
        </w:rPr>
        <w:t xml:space="preserve"> 10 лет уменьшилось на 28%, а число разводов увеличилось на 35%. Увеличивается социальное сиротство. Растет количество детей, оставшихся без попечения родителей, причем это происходит на фоне падения рождаемости и уменьшения численности </w:t>
      </w:r>
      <w:r w:rsidRPr="007F1EF5">
        <w:rPr>
          <w:rFonts w:ascii="Times New Roman" w:eastAsia="Times New Roman" w:hAnsi="Times New Roman" w:cs="Times New Roman"/>
          <w:sz w:val="28"/>
          <w:szCs w:val="28"/>
          <w:lang w:eastAsia="ru-RU"/>
        </w:rPr>
        <w:lastRenderedPageBreak/>
        <w:t>детского населения страны. Одной из причин сиротства является алкоголизм родителей и как следствие, жесткое отношение к детям, пренебрежение их интересами и правами. Увеличивается количество детей, рожденных вне брака.</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ВОЗ в борьбе с алкоголем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Специалисты Всемирной организации здравоохранения начали составлять проект глобальной стратегии по сокращению негативного влияния на здоровье людей, вызываемого употреблением спиртного. По планам ВОЗ, разработка стратегии должна быть завершена в январе 2010 года.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Страны-участницы организации подпишут стратегию на ассамблее, которая </w:t>
      </w:r>
      <w:proofErr w:type="gramStart"/>
      <w:r w:rsidRPr="007F1EF5">
        <w:rPr>
          <w:rFonts w:ascii="Times New Roman" w:eastAsia="Times New Roman" w:hAnsi="Times New Roman" w:cs="Times New Roman"/>
          <w:sz w:val="28"/>
          <w:szCs w:val="28"/>
          <w:lang w:eastAsia="ru-RU"/>
        </w:rPr>
        <w:t>продет</w:t>
      </w:r>
      <w:proofErr w:type="gramEnd"/>
      <w:r w:rsidRPr="007F1EF5">
        <w:rPr>
          <w:rFonts w:ascii="Times New Roman" w:eastAsia="Times New Roman" w:hAnsi="Times New Roman" w:cs="Times New Roman"/>
          <w:sz w:val="28"/>
          <w:szCs w:val="28"/>
          <w:lang w:eastAsia="ru-RU"/>
        </w:rPr>
        <w:t> в мае 2010 года. Сообщается, что документ не будет содержать юридических обязательств. По мнению авторов, стратегия должна обратить внимание на проблему и предоставить информацию, на основе которой страны-участницы смогут разработать эффективные пути решения этой проблемы.</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 данным ВОЗ, в 2004 году от последствий употребления алкоголя в мире скончалось более 2,5 миллиона человек, из них 320 тысяч - возрасте от 15 до 29 лет. Употребление алкоголя является пятой по частоте причиной преждевременной смерти и </w:t>
      </w:r>
      <w:proofErr w:type="spellStart"/>
      <w:r w:rsidRPr="007F1EF5">
        <w:rPr>
          <w:rFonts w:ascii="Times New Roman" w:eastAsia="Times New Roman" w:hAnsi="Times New Roman" w:cs="Times New Roman"/>
          <w:sz w:val="28"/>
          <w:szCs w:val="28"/>
          <w:lang w:eastAsia="ru-RU"/>
        </w:rPr>
        <w:t>инвалидизации</w:t>
      </w:r>
      <w:proofErr w:type="spellEnd"/>
      <w:r w:rsidRPr="007F1EF5">
        <w:rPr>
          <w:rFonts w:ascii="Times New Roman" w:eastAsia="Times New Roman" w:hAnsi="Times New Roman" w:cs="Times New Roman"/>
          <w:sz w:val="28"/>
          <w:szCs w:val="28"/>
          <w:lang w:eastAsia="ru-RU"/>
        </w:rPr>
        <w:t> граждан.</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связи с этим, специалисты организации предложили ряд мер, направленных на сокращение употребления алкоголя. В частности, увеличение информированности населения о проблеме, а также разработку национальных стратегий и </w:t>
      </w:r>
      <w:proofErr w:type="spellStart"/>
      <w:r w:rsidRPr="007F1EF5">
        <w:rPr>
          <w:rFonts w:ascii="Times New Roman" w:eastAsia="Times New Roman" w:hAnsi="Times New Roman" w:cs="Times New Roman"/>
          <w:sz w:val="28"/>
          <w:szCs w:val="28"/>
          <w:lang w:eastAsia="ru-RU"/>
        </w:rPr>
        <w:t>соцпрограмм</w:t>
      </w:r>
      <w:proofErr w:type="spellEnd"/>
      <w:r w:rsidRPr="007F1EF5">
        <w:rPr>
          <w:rFonts w:ascii="Times New Roman" w:eastAsia="Times New Roman" w:hAnsi="Times New Roman" w:cs="Times New Roman"/>
          <w:sz w:val="28"/>
          <w:szCs w:val="28"/>
          <w:lang w:eastAsia="ru-RU"/>
        </w:rPr>
        <w:t> призванных сократить потребление спиртного.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Кроме того, ВОЗ предлагает ограничить производство и продажу алкогольной продукции, ужесточить правила лицензирования и рекламы этой продукции и сократить число торговых точек. По мнению </w:t>
      </w:r>
      <w:proofErr w:type="gramStart"/>
      <w:r w:rsidRPr="007F1EF5">
        <w:rPr>
          <w:rFonts w:ascii="Times New Roman" w:eastAsia="Times New Roman" w:hAnsi="Times New Roman" w:cs="Times New Roman"/>
          <w:sz w:val="28"/>
          <w:szCs w:val="28"/>
          <w:lang w:eastAsia="ru-RU"/>
        </w:rPr>
        <w:t>сотрудников</w:t>
      </w:r>
      <w:proofErr w:type="gramEnd"/>
      <w:r w:rsidRPr="007F1EF5">
        <w:rPr>
          <w:rFonts w:ascii="Times New Roman" w:eastAsia="Times New Roman" w:hAnsi="Times New Roman" w:cs="Times New Roman"/>
          <w:sz w:val="28"/>
          <w:szCs w:val="28"/>
          <w:lang w:eastAsia="ru-RU"/>
        </w:rPr>
        <w:t> ВОЗ, наиболее эффективной мерой будет изменение государственной ценовой политики в отношении алкоголя.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i/>
          <w:iCs/>
          <w:sz w:val="28"/>
          <w:lang w:eastAsia="ru-RU"/>
        </w:rPr>
        <w:t>Всемирная организация здравоохранения (ВОЗ) призвала увеличить акцизы на алкогольную продукцию. По мнению специалистов организации, эта мера наряду с ужесточением правил продажи спиртного поможет сократить число людей, страдающих алкоголизмом.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Представители ВОЗ отметили, что изменение цен на спиртные напитки в первую повлияет на наименее обеспеченные категории потребителей, в том числе больных алкоголизмом и молодежь. Эксперты считают, что повышение цен является одной из самых эффективных мер по сокращению негативного влияния алкоголя на здоровье населения.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По данным международной организации, с употреблением спиртного связано около 2,5 миллионов смертей от болезней сердца и печени, различных видов рака, дорожно-транспортных происшествий и самоубийств. В целом доля летальных случаев в результате употребления алкоголя составляет 3,8 процента в структуре общей смертности.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Осенью 2009 года специалисты ВОЗ приступили к созданию проекта глобальной стратегии по сокращению негативного влияния на здоровье людей, вызываемого употреблением спиртного. Страны-участницы организации подпишут документ на ассамблее, которая пройдет в мае 2010 года.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Стратегия ВОЗ предлагает ряд мер, направленных на сокращение употребления алкоголя. В частности, увеличение информированности населения о проблеме, а также разработку национальных стратегий и </w:t>
      </w:r>
      <w:proofErr w:type="spellStart"/>
      <w:r w:rsidRPr="007F1EF5">
        <w:rPr>
          <w:rFonts w:ascii="Times New Roman" w:eastAsia="Times New Roman" w:hAnsi="Times New Roman" w:cs="Times New Roman"/>
          <w:sz w:val="28"/>
          <w:szCs w:val="28"/>
          <w:lang w:eastAsia="ru-RU"/>
        </w:rPr>
        <w:t>соцпрограмм</w:t>
      </w:r>
      <w:proofErr w:type="spellEnd"/>
      <w:r w:rsidRPr="007F1EF5">
        <w:rPr>
          <w:rFonts w:ascii="Times New Roman" w:eastAsia="Times New Roman" w:hAnsi="Times New Roman" w:cs="Times New Roman"/>
          <w:sz w:val="28"/>
          <w:szCs w:val="28"/>
          <w:lang w:eastAsia="ru-RU"/>
        </w:rPr>
        <w:t> призванных сократить потребление спиртного. Кроме того, предлагается ограничить производство и продажу алкогольной продукции, ужесточить правила ее лицензирования и рекламы, а также сократить число торговых точек.</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Всемирная организация здравоохранения (ВОЗ) призвала увеличить акцизы на алкогольную продукцию. По мнению специалистов организации, эта мера наряду с ужесточением правил продажи спиртного поможет сократить число людей, страдающих алкоголизмом.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Представители ВОЗ отметили, что изменение цен на спиртные напитки в первую повлияет на наименее обеспеченные категории потребителей, в том числе больных алкоголизмом и молодежь. Эксперты считают, что повышение цен является одной из самых эффективных мер по сокращению негативного влияния алкоголя на здоровье населения.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 данным международной организации, с употреблением спиртного связано около 2,5 миллионов смертей от болезней сердца и печени, различных видов рака, дорожно-транспортных происшествий и самоубийств. В целом доля летальных случаев в результате употребления алкоголя составляет 3,8 процента в структуре общей смертности.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Осенью 2009 года специалисты ВОЗ приступили к созданию проекта глобальной стратегии по сокращению негативного влияния на здоровье людей, вызываемого употреблением спиртного. Страны-участницы организации подпишут документ на ассамблее, которая пройдет в мае 2010 года.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Стратегия ВОЗ предлагает ряд мер, направленных на сокращение употребления алкоголя. В частности, увеличение информированности населения о проблеме, а также разработку национальных стратегий </w:t>
      </w:r>
      <w:r w:rsidRPr="007F1EF5">
        <w:rPr>
          <w:rFonts w:ascii="Times New Roman" w:eastAsia="Times New Roman" w:hAnsi="Times New Roman" w:cs="Times New Roman"/>
          <w:sz w:val="28"/>
          <w:szCs w:val="28"/>
          <w:lang w:eastAsia="ru-RU"/>
        </w:rPr>
        <w:lastRenderedPageBreak/>
        <w:t>и </w:t>
      </w:r>
      <w:proofErr w:type="spellStart"/>
      <w:r w:rsidRPr="007F1EF5">
        <w:rPr>
          <w:rFonts w:ascii="Times New Roman" w:eastAsia="Times New Roman" w:hAnsi="Times New Roman" w:cs="Times New Roman"/>
          <w:sz w:val="28"/>
          <w:szCs w:val="28"/>
          <w:lang w:eastAsia="ru-RU"/>
        </w:rPr>
        <w:t>соцпрограмм</w:t>
      </w:r>
      <w:proofErr w:type="spellEnd"/>
      <w:r w:rsidRPr="007F1EF5">
        <w:rPr>
          <w:rFonts w:ascii="Times New Roman" w:eastAsia="Times New Roman" w:hAnsi="Times New Roman" w:cs="Times New Roman"/>
          <w:sz w:val="28"/>
          <w:szCs w:val="28"/>
          <w:lang w:eastAsia="ru-RU"/>
        </w:rPr>
        <w:t> призванных сократить потребление спиртного. Кроме того, предлагается ограничить производство и продажу алкогольной продукции, ужесточить правила ее лицензирования и рекламы, а также сократить число торговых точек.</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Влияние алкоголя на организм человека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Плохая экология, вредные продукты, непонятно из чего сделанные игрушки для детей… Мы все привыкли все свои проблемы сваливать на внешние факторы, а стоит задать вопрос «как ты решаешь эти проблемы?» и мы сразу слышим ответы, что-то вроде «а что я могу сделать? Питаться же надо, не самому же производить еду, да и у нас есть народное средство от всех болезней!». Как вы уже, наверное, догадались это «народное» средство – водка, всяческие настойки и так далее, но вот вопрос, является ли это средство народным и тем более лекарством?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Большое влияние алкоголь оказывает на образ жизни людей. У лиц, злоупотребляющих алкоголем, в 1,8-2 раза чаще встречаются случаи травматизма на производстве и в быту, они нередко являются виновниками </w:t>
      </w:r>
      <w:proofErr w:type="spellStart"/>
      <w:r w:rsidRPr="007F1EF5">
        <w:rPr>
          <w:rFonts w:ascii="Times New Roman" w:eastAsia="Times New Roman" w:hAnsi="Times New Roman" w:cs="Times New Roman"/>
          <w:sz w:val="28"/>
          <w:szCs w:val="28"/>
          <w:lang w:eastAsia="ru-RU"/>
        </w:rPr>
        <w:t>антисоциальных</w:t>
      </w:r>
      <w:proofErr w:type="spellEnd"/>
      <w:r w:rsidRPr="007F1EF5">
        <w:rPr>
          <w:rFonts w:ascii="Times New Roman" w:eastAsia="Times New Roman" w:hAnsi="Times New Roman" w:cs="Times New Roman"/>
          <w:sz w:val="28"/>
          <w:szCs w:val="28"/>
          <w:lang w:eastAsia="ru-RU"/>
        </w:rPr>
        <w:t xml:space="preserve"> поступков. В состоянии алкогольного опьянения в год совершается примерно 76% поступков мелкого хулиганства, 82% уголовных преступлений, более половины хулиганских поступков и случаев немотивированной жестокости. Злоупотребление алкоголем – одна из частых причин расторжения брака, врожденных уродств, супружеской неверности и распространения венерических заболеваний.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Алкоголизм представляет собой одну из форм токсикомании, характеризуются пристрастием к употреблению веществ, содержащих этиловый спирт, развитием психической и физической зависимости, абстинентного синдрома, психической, физической и социальной деградацией личности. Как и всякая другая болезнь, алкоголизм не возникает вдруг, а имеет свои доклинические проявления – бытовое пьянство.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Алкоголизм отличается от бытового пьянства четко очерченными и биологически обусловленными признаками, хотя бытовое пьянство всегда предшествует алкоголизму. Бытовое пьянство, привычное злоупотребление алкоголем – это всегда нарушение личностью социально-этических правил. Вследствие этого в профилактике пьянства решающее значение имеют меры административно-правового и воспитательного характера. В отличие от пьянства алкоголизм является заболеванием, которое всегда требует применения активных мер медицинского характера, комплекса лечебно-реабилитационных мероприятий.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Получают алкоголь путем брожения различных сахаристых продуктов (хлебные злаки, овощи, фрукты, мед и др.), а также синтетическим способом из отходов древесины. Алкоголь входит в состав всех спиртных напитков – </w:t>
      </w:r>
      <w:r w:rsidRPr="007F1EF5">
        <w:rPr>
          <w:rFonts w:ascii="Times New Roman" w:eastAsia="Times New Roman" w:hAnsi="Times New Roman" w:cs="Times New Roman"/>
          <w:sz w:val="28"/>
          <w:szCs w:val="28"/>
          <w:lang w:eastAsia="ru-RU"/>
        </w:rPr>
        <w:lastRenderedPageBreak/>
        <w:t>водки, коньяка, вин, ликеров, пива и др., крепость которых зависит от содержания этилового спирта. </w:t>
      </w:r>
      <w:proofErr w:type="gramStart"/>
      <w:r w:rsidRPr="007F1EF5">
        <w:rPr>
          <w:rFonts w:ascii="Times New Roman" w:eastAsia="Times New Roman" w:hAnsi="Times New Roman" w:cs="Times New Roman"/>
          <w:sz w:val="28"/>
          <w:szCs w:val="28"/>
          <w:lang w:eastAsia="ru-RU"/>
        </w:rPr>
        <w:t>Кроме</w:t>
      </w:r>
      <w:proofErr w:type="gramEnd"/>
      <w:r w:rsidRPr="007F1EF5">
        <w:rPr>
          <w:rFonts w:ascii="Times New Roman" w:eastAsia="Times New Roman" w:hAnsi="Times New Roman" w:cs="Times New Roman"/>
          <w:sz w:val="28"/>
          <w:szCs w:val="28"/>
          <w:lang w:eastAsia="ru-RU"/>
        </w:rPr>
        <w:t> этилового, существуют еще другие спирты, чрезвычайно вредные для организма. Наиболее опасный для жизни метиловый, или древесный, спирт. Люди, которые случайно приняли 50-100 г метилового спирта, умирают или безвозвратно слепнут. Сухие виноградные вина, пиво относятся к слабым алкогольным напиткам, но в больших количествах они также токсичны.</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действии алкоголя на организм можно выделить две особенности – его непосредственное действие, вызывающее состояние опьянения, и систематическое злоупотребление, приводящее к болезни – алкоголизму.</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Основное действие алкоголя – опьяняющее. Результат действия алкоголя определяется не только абсолютной дозой принятого спиртного напитка, но и его крепостью. При действии таких крепких напитков, как водка, максимальная концентрация алкоголя в крови достигается в пределах часа. При этом опьянение развивается быстро и более выражено.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Алкоголь не оказывает возбуждающего действия на высшую нервную деятельность. Напротив, он угнетает оба основных процесса – и тормозной, и раздражительный. Но воздействие на первый сильнее и опережает по времени его влияние на второй. Отсюда и проистекает картина алкогольного возбуждения. Уже малые дозы алкоголя угнетают тормозной процесс, а это ведет к тому, что соотношение между ним и раздражительным процессом нарушается в пользу последнего. Таким образом, наблюдаемое возбуждение есть результат снятия тормозов, а не стимуляция в прямом смысле слова.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Хронический алкоголизм – это тяжелое нервно-психическое заболевание, при котором у человека развивается болезненное влечение к спиртным напиткам, со временем принимающее навязчивый характер, возникает острая «необходимость» опохмелиться. Потребность в опохмелении у таких больных настолько острая, что если их в этом не удовлетворить, они в состоянии не только работать, но и вообще двигаться.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Хроническое употребление алкоголя разрушает весь организм пьющего. Страдают почти все жизненно важные органы: печень, сердце, почки, пищеварительные органы и др. Все это неизбежно ведет к превращению хронического алкоголика в соматического больного. Но преимущественным образом вредное действие алкоголя сказывается на центральной нервной системе.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Попав в организм, алкоголь медленно расщепляется в печени со скоростью 12/кг массы тела в час. И только 10% его выводится из организма в неизменном виде. Остальной алкоголь циркулирует вместе с кровью, по всему организму, пока не расщепится весь. Токсическое действие алкоголя, прежде всего, сказывается на нервной системе. Если содержание алкоголя в </w:t>
      </w:r>
      <w:r w:rsidRPr="007F1EF5">
        <w:rPr>
          <w:rFonts w:ascii="Times New Roman" w:eastAsia="Times New Roman" w:hAnsi="Times New Roman" w:cs="Times New Roman"/>
          <w:sz w:val="28"/>
          <w:szCs w:val="28"/>
          <w:lang w:eastAsia="ru-RU"/>
        </w:rPr>
        <w:lastRenderedPageBreak/>
        <w:t>крови принять за 1, то в печени оно будет равно 1,45, а в головном мозге 1,75. Даже небольшие дозы алкоголя нарушают обмен веществ в нервной ткани, передачу нервных импульсов. Нарушается работа сосудов головного мозга, нарушается деятельность нервных клеток.</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Второй мишенью алкоголя является печень. Токсическое поражение клеток печени приводит к нарушению белкового и углеводного обмена. Небезучастны к употреблению алкоголя и легкие. Около 10 % алкоголя удаляется из организма через легкие. При этом разрушается эпителий бронхов, что в конечном итоге приводит к заболеванию органов дыхания. И наконец, воздействие алкоголя сказывается и на самой крови. Активность лейкоцитов снижается, замедляется движение эритроцитов, изменяются функции тромбоцитов.</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Подростковый алкоголизм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На протяжении последних десятилетий ученые всего мира все громче и тревожнее заявляют об опасности, которая подстерегает подрастающее поколение - детей, подростков, молодежь. Речь идет </w:t>
      </w:r>
      <w:proofErr w:type="gramStart"/>
      <w:r w:rsidRPr="007F1EF5">
        <w:rPr>
          <w:rFonts w:ascii="Times New Roman" w:eastAsia="Times New Roman" w:hAnsi="Times New Roman" w:cs="Times New Roman"/>
          <w:sz w:val="28"/>
          <w:szCs w:val="28"/>
          <w:lang w:eastAsia="ru-RU"/>
        </w:rPr>
        <w:t>о</w:t>
      </w:r>
      <w:proofErr w:type="gramEnd"/>
      <w:r w:rsidRPr="007F1EF5">
        <w:rPr>
          <w:rFonts w:ascii="Times New Roman" w:eastAsia="Times New Roman" w:hAnsi="Times New Roman" w:cs="Times New Roman"/>
          <w:sz w:val="28"/>
          <w:szCs w:val="28"/>
          <w:lang w:eastAsia="ru-RU"/>
        </w:rPr>
        <w:t xml:space="preserve"> все возрастающем размахе потребления спиртных напитков несовершеннолетними.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Эта проблема сегодня актуальна для многих стран мира; она продолжает оставаться одной из самых социально значимых и для Беларуси. Не уменьшается число подростков, состоящих на учете в столичном наркологическом диспансере по причине алкогольной зависимости; их количество превышает 5000 человек.</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Что такое алкоголизм?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Алкоголизм - это хроническое заболевание, вызываемое систематическим употреблением спиртных напитков, характеризующееся патологическим влечением к ним, развитием психической и физической зависимости.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Доза спиртного в организме взрослого свыше 4,5 промилле считается реальной угрозой для жизни,0,5 промилле - алкогольное опьянение. Для подростков эти цифры значительно ниже. Ежегодно десятки тысяч людей гибнут от алкогольной передозировки, более32 </w:t>
      </w:r>
      <w:proofErr w:type="gramStart"/>
      <w:r w:rsidRPr="007F1EF5">
        <w:rPr>
          <w:rFonts w:ascii="Times New Roman" w:eastAsia="Times New Roman" w:hAnsi="Times New Roman" w:cs="Times New Roman"/>
          <w:sz w:val="28"/>
          <w:szCs w:val="28"/>
          <w:lang w:eastAsia="ru-RU"/>
        </w:rPr>
        <w:t>тысяч преступлений совершается</w:t>
      </w:r>
      <w:proofErr w:type="gramEnd"/>
      <w:r w:rsidRPr="007F1EF5">
        <w:rPr>
          <w:rFonts w:ascii="Times New Roman" w:eastAsia="Times New Roman" w:hAnsi="Times New Roman" w:cs="Times New Roman"/>
          <w:sz w:val="28"/>
          <w:szCs w:val="28"/>
          <w:lang w:eastAsia="ru-RU"/>
        </w:rPr>
        <w:t xml:space="preserve"> в алкогольном опьянении, около 80 тысяч пьяных водителей задерживаются ГАИ, свыше 60% ДТП совершается по вине пьяных водителей.</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Причины приобщения подростков к алкоголю</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Алкоголиками не рождаются. Ими становятся. И тому способствует множество разнообразных причин.</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 xml:space="preserve">В отношении детей и подростков на первое место изначально можно поставить </w:t>
      </w:r>
      <w:proofErr w:type="gramStart"/>
      <w:r w:rsidRPr="007F1EF5">
        <w:rPr>
          <w:rFonts w:ascii="Times New Roman" w:eastAsia="Times New Roman" w:hAnsi="Times New Roman" w:cs="Times New Roman"/>
          <w:sz w:val="28"/>
          <w:szCs w:val="28"/>
          <w:lang w:eastAsia="ru-RU"/>
        </w:rPr>
        <w:t>такие</w:t>
      </w:r>
      <w:proofErr w:type="gramEnd"/>
      <w:r w:rsidRPr="007F1EF5">
        <w:rPr>
          <w:rFonts w:ascii="Times New Roman" w:eastAsia="Times New Roman" w:hAnsi="Times New Roman" w:cs="Times New Roman"/>
          <w:sz w:val="28"/>
          <w:szCs w:val="28"/>
          <w:lang w:eastAsia="ru-RU"/>
        </w:rPr>
        <w:t>, как:</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любопытство - желание попробовать все самому и ощутить действие алкоголя;</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стремление почувствовать себя взрослым;</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для утверждения в группе сверстников;</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облегчения общения с другими ребятами;</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устранения страха перед каким-то важным на взгляд подростка действием (знакомство с девочкой, первый поцелуй и т.д.);</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для снятия напряжения, смелости;</w:t>
      </w:r>
    </w:p>
    <w:p w:rsidR="007F1EF5" w:rsidRPr="007F1EF5" w:rsidRDefault="007F1EF5" w:rsidP="007F1EF5">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от скуки и т.д.</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Другой группой причин является психологическая, т.е. совокупность мотивов, побуждающих к употреблению спиртных напитков, это:</w:t>
      </w:r>
    </w:p>
    <w:p w:rsidR="007F1EF5" w:rsidRPr="007F1EF5" w:rsidRDefault="007F1EF5" w:rsidP="007F1E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трудности приспособления к условиям окружающей среды;</w:t>
      </w:r>
    </w:p>
    <w:p w:rsidR="007F1EF5" w:rsidRPr="007F1EF5" w:rsidRDefault="007F1EF5" w:rsidP="007F1E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конфликт с окружением;</w:t>
      </w:r>
    </w:p>
    <w:p w:rsidR="007F1EF5" w:rsidRPr="007F1EF5" w:rsidRDefault="007F1EF5" w:rsidP="007F1E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неудовлетворенность   своим   положением, одиночество, окружающими;</w:t>
      </w:r>
    </w:p>
    <w:p w:rsidR="007F1EF5" w:rsidRPr="007F1EF5" w:rsidRDefault="007F1EF5" w:rsidP="007F1EF5">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осознание (самовнушение) своей неполноценности в чем-либо либо.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Биологические факторы - играют определенную роль в образовании алкогольной зависимости. Наследуется биологическая предрасположенность, на почве которой может развиться болезненная зависимость. На основании исследований пришли к выводу, что у 60% зависимых от </w:t>
      </w:r>
      <w:proofErr w:type="spellStart"/>
      <w:r w:rsidRPr="007F1EF5">
        <w:rPr>
          <w:rFonts w:ascii="Times New Roman" w:eastAsia="Times New Roman" w:hAnsi="Times New Roman" w:cs="Times New Roman"/>
          <w:sz w:val="28"/>
          <w:szCs w:val="28"/>
          <w:lang w:eastAsia="ru-RU"/>
        </w:rPr>
        <w:t>психоактивных</w:t>
      </w:r>
      <w:proofErr w:type="spellEnd"/>
      <w:r w:rsidRPr="007F1EF5">
        <w:rPr>
          <w:rFonts w:ascii="Times New Roman" w:eastAsia="Times New Roman" w:hAnsi="Times New Roman" w:cs="Times New Roman"/>
          <w:sz w:val="28"/>
          <w:szCs w:val="28"/>
          <w:lang w:eastAsia="ru-RU"/>
        </w:rPr>
        <w:t xml:space="preserve"> веществ лиц (алкоголь, наркотики и т.п.), их ближайшие родственники страдали зависимостью. Многие пристрастились к алкоголю под влиянием ближайших родственников, товарищей и знакомых.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Психические факторы - у подростков, злоупотребляющих алкоголем, чаще встречаются такие патологические отклонения, как:</w:t>
      </w:r>
    </w:p>
    <w:p w:rsidR="007F1EF5" w:rsidRPr="007F1EF5" w:rsidRDefault="007F1EF5" w:rsidP="007F1EF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задержка психического развития;</w:t>
      </w:r>
    </w:p>
    <w:p w:rsidR="007F1EF5" w:rsidRPr="007F1EF5" w:rsidRDefault="007F1EF5" w:rsidP="007F1EF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врожденные формы слабоумия;</w:t>
      </w:r>
    </w:p>
    <w:p w:rsidR="007F1EF5" w:rsidRPr="007F1EF5" w:rsidRDefault="007F1EF5" w:rsidP="007F1EF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невротические реакции;</w:t>
      </w:r>
    </w:p>
    <w:p w:rsidR="007F1EF5" w:rsidRPr="007F1EF5" w:rsidRDefault="007F1EF5" w:rsidP="007F1EF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патологические расстройства поведения;</w:t>
      </w:r>
    </w:p>
    <w:p w:rsidR="007F1EF5" w:rsidRPr="007F1EF5" w:rsidRDefault="007F1EF5" w:rsidP="007F1EF5">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остаточные   явления   травм головного мозга.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 алкоголизму и пьянству также приводят:</w:t>
      </w:r>
    </w:p>
    <w:p w:rsidR="007F1EF5" w:rsidRPr="007F1EF5" w:rsidRDefault="007F1EF5" w:rsidP="007F1EF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низкий духовный и культурный уровень;</w:t>
      </w:r>
    </w:p>
    <w:p w:rsidR="007F1EF5" w:rsidRPr="007F1EF5" w:rsidRDefault="007F1EF5" w:rsidP="007F1EF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нездоровый образ жизни;</w:t>
      </w:r>
    </w:p>
    <w:p w:rsidR="007F1EF5" w:rsidRPr="007F1EF5" w:rsidRDefault="007F1EF5" w:rsidP="007F1EF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отсутствие или недостаточность трезвеннических установок;</w:t>
      </w:r>
    </w:p>
    <w:p w:rsidR="007F1EF5" w:rsidRPr="007F1EF5" w:rsidRDefault="007F1EF5" w:rsidP="007F1EF5">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слабость волевых качеств личности на фоне алкогольного влияния традиций ближайшего окружения.</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lastRenderedPageBreak/>
        <w:t>Особенности употребления алкоголя подростками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Как правило, подростки постепенно втягиваются в процесс приобщения к спиртному и проходят несколько стадий: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У   начало употребления в компании «безобидных» и «безалкогольных»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легких напитков (пиво разной крепости); У   постепенный переход к крепким напиткам</w:t>
      </w:r>
      <w:proofErr w:type="gramStart"/>
      <w:r w:rsidRPr="007F1EF5">
        <w:rPr>
          <w:rFonts w:ascii="Times New Roman" w:eastAsia="Times New Roman" w:hAnsi="Times New Roman" w:cs="Times New Roman"/>
          <w:sz w:val="28"/>
          <w:szCs w:val="28"/>
          <w:lang w:eastAsia="ru-RU"/>
        </w:rPr>
        <w:t xml:space="preserve"> У</w:t>
      </w:r>
      <w:proofErr w:type="gramEnd"/>
      <w:r w:rsidRPr="007F1EF5">
        <w:rPr>
          <w:rFonts w:ascii="Times New Roman" w:eastAsia="Times New Roman" w:hAnsi="Times New Roman" w:cs="Times New Roman"/>
          <w:sz w:val="28"/>
          <w:szCs w:val="28"/>
          <w:lang w:eastAsia="ru-RU"/>
        </w:rPr>
        <w:t>   частое употребление алкоголя в больших дозах;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F1EF5">
        <w:rPr>
          <w:rFonts w:ascii="Times New Roman" w:eastAsia="Times New Roman" w:hAnsi="Times New Roman" w:cs="Times New Roman"/>
          <w:sz w:val="28"/>
          <w:szCs w:val="28"/>
          <w:lang w:eastAsia="ru-RU"/>
        </w:rPr>
        <w:t>У</w:t>
      </w:r>
      <w:proofErr w:type="gramEnd"/>
      <w:r w:rsidRPr="007F1EF5">
        <w:rPr>
          <w:rFonts w:ascii="Times New Roman" w:eastAsia="Times New Roman" w:hAnsi="Times New Roman" w:cs="Times New Roman"/>
          <w:sz w:val="28"/>
          <w:szCs w:val="28"/>
          <w:lang w:eastAsia="ru-RU"/>
        </w:rPr>
        <w:t xml:space="preserve">   </w:t>
      </w:r>
      <w:proofErr w:type="gramStart"/>
      <w:r w:rsidRPr="007F1EF5">
        <w:rPr>
          <w:rFonts w:ascii="Times New Roman" w:eastAsia="Times New Roman" w:hAnsi="Times New Roman" w:cs="Times New Roman"/>
          <w:sz w:val="28"/>
          <w:szCs w:val="28"/>
          <w:lang w:eastAsia="ru-RU"/>
        </w:rPr>
        <w:t>отсутствие</w:t>
      </w:r>
      <w:proofErr w:type="gramEnd"/>
      <w:r w:rsidRPr="007F1EF5">
        <w:rPr>
          <w:rFonts w:ascii="Times New Roman" w:eastAsia="Times New Roman" w:hAnsi="Times New Roman" w:cs="Times New Roman"/>
          <w:sz w:val="28"/>
          <w:szCs w:val="28"/>
          <w:lang w:eastAsia="ru-RU"/>
        </w:rPr>
        <w:t>   выраженных   соматических   последствий употребления алкоголя;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У   отрицание наличия проблем, связанных с употреблением алкоголя; </w:t>
      </w:r>
      <w:proofErr w:type="gramStart"/>
      <w:r w:rsidRPr="007F1EF5">
        <w:rPr>
          <w:rFonts w:ascii="Times New Roman" w:eastAsia="Times New Roman" w:hAnsi="Times New Roman" w:cs="Times New Roman"/>
          <w:sz w:val="28"/>
          <w:szCs w:val="28"/>
          <w:lang w:eastAsia="ru-RU"/>
        </w:rPr>
        <w:t>У</w:t>
      </w:r>
      <w:proofErr w:type="gramEnd"/>
      <w:r w:rsidRPr="007F1EF5">
        <w:rPr>
          <w:rFonts w:ascii="Times New Roman" w:eastAsia="Times New Roman" w:hAnsi="Times New Roman" w:cs="Times New Roman"/>
          <w:sz w:val="28"/>
          <w:szCs w:val="28"/>
          <w:lang w:eastAsia="ru-RU"/>
        </w:rPr>
        <w:t>   негативное отношение к предложению начать лечение.</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Признаки заболевания алкоголизмом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Ни один потенциальный алкоголик, а тем более подросток, начавший пить, не согласится с тем, что он попал в зависимость от спиртного. Но об этом красноречиво свидетельствуют скрытые и открытые признаки. Это:</w:t>
      </w:r>
    </w:p>
    <w:p w:rsidR="007F1EF5" w:rsidRPr="007F1EF5" w:rsidRDefault="007F1EF5" w:rsidP="007F1EF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непреодолимое желание принять алкоголь;</w:t>
      </w:r>
    </w:p>
    <w:p w:rsidR="007F1EF5" w:rsidRPr="007F1EF5" w:rsidRDefault="007F1EF5" w:rsidP="007F1EF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потеря контроля над количеством выпитого;</w:t>
      </w:r>
    </w:p>
    <w:p w:rsidR="007F1EF5" w:rsidRPr="007F1EF5" w:rsidRDefault="007F1EF5" w:rsidP="007F1EF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рост   толерантности   к   алкоголю   (употребление   больших доз алкоголя);</w:t>
      </w:r>
    </w:p>
    <w:p w:rsidR="007F1EF5" w:rsidRPr="007F1EF5" w:rsidRDefault="007F1EF5" w:rsidP="007F1EF5">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высокий приоритет употребления алкоголя по сравнению с любыми другими видами деятельности и обязательствами;</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Вред здоровью, наносимый алкоголем</w:t>
      </w:r>
    </w:p>
    <w:p w:rsidR="007F1EF5" w:rsidRPr="007F1EF5" w:rsidRDefault="007F1EF5" w:rsidP="007F1EF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Токсическое воздействие алкоголя, прежде всего, сказывается на деятельности нервной системы.</w:t>
      </w:r>
    </w:p>
    <w:p w:rsidR="007F1EF5" w:rsidRPr="007F1EF5" w:rsidRDefault="007F1EF5" w:rsidP="007F1EF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Нарушается работа сосудов головного мозга: происходит их расширение, увеличение проницаемости, кровоизлияние в ткань мозга. Даже однократные употребления спиртного могут иметь самые серьезные последствия.</w:t>
      </w:r>
    </w:p>
    <w:p w:rsidR="007F1EF5" w:rsidRPr="007F1EF5" w:rsidRDefault="007F1EF5" w:rsidP="007F1EF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Частое употребление алкоголя оказывает буквально опустошающее воздействие на психику подростка. При этом задерживается не только развитие высших форм мышления, выработка этических и нравственных категорий и эстетических понятий, но и утрачиваются уже развившиеся способности. Подросток, что называется «тупеет» и интеллектуально, и эмоционально, и нравственно.</w:t>
      </w:r>
    </w:p>
    <w:p w:rsidR="007F1EF5" w:rsidRPr="007F1EF5" w:rsidRDefault="007F1EF5" w:rsidP="007F1EF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Второй «мишенью» алкоголя является печень. При систематических употреблениях спиртных напитков развивается цирроз печени. Действие алкоголя на печень подростка более разрушительно, чем у </w:t>
      </w:r>
      <w:r w:rsidRPr="007F1EF5">
        <w:rPr>
          <w:rFonts w:ascii="Times New Roman" w:eastAsia="Times New Roman" w:hAnsi="Times New Roman" w:cs="Times New Roman"/>
          <w:sz w:val="28"/>
          <w:szCs w:val="28"/>
          <w:lang w:eastAsia="ru-RU"/>
        </w:rPr>
        <w:lastRenderedPageBreak/>
        <w:t>взрослых, так как этот орган находится в стадии структурного и функционального формирования.</w:t>
      </w:r>
    </w:p>
    <w:p w:rsidR="007F1EF5" w:rsidRPr="007F1EF5" w:rsidRDefault="007F1EF5" w:rsidP="007F1EF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Спиртные напитки - «разъедают» слизистую оболочку пищевода, желудка, нарушают секрецию и состав желудочного сока, что затрудняет процесс пищеварения, происходит резкое истощение организма с потерей веса. Алкоголь     ухудшает      течение      всех     заболеваний.</w:t>
      </w:r>
    </w:p>
    <w:p w:rsidR="007F1EF5" w:rsidRPr="007F1EF5" w:rsidRDefault="007F1EF5" w:rsidP="007F1EF5">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Сокращает продолжительность жизни на 10-15 лет. Провоцирует самоубийство на почве алкогольного психоза.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Лечение подростков, злоупотребляющих алкоголем, сводится к медикаментозной терапии и психотерапевтической помощи.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Меры профилактики алкоголизма у подростков Защита подрастающего поколения от пагубного влияния алкоголя возможна при    проведении    комплекса    воспитательных, санитарно-просветительных, ограничительных и медицинских мероприятий.</w:t>
      </w:r>
    </w:p>
    <w:p w:rsidR="007F1EF5" w:rsidRPr="007F1EF5" w:rsidRDefault="007F1EF5" w:rsidP="007F1EF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Главное - изменить у всего населения отношение к алкоголю, создать трезвеннические установки и мотивацию к здоровому образу жизни.</w:t>
      </w:r>
    </w:p>
    <w:p w:rsidR="007F1EF5" w:rsidRPr="007F1EF5" w:rsidRDefault="007F1EF5" w:rsidP="007F1EF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Выявление на самых ранних этапах в подростковом и даже детском возрасте предрасположенных к алкоголю людей и постоянное внимание к ним.</w:t>
      </w:r>
    </w:p>
    <w:p w:rsidR="007F1EF5" w:rsidRPr="007F1EF5" w:rsidRDefault="007F1EF5" w:rsidP="007F1EF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Информирование детей, подростков и взрослых об особенностях алкоголя, его опасных последствиях для здоровья, поведения и жизни.</w:t>
      </w:r>
    </w:p>
    <w:p w:rsidR="007F1EF5" w:rsidRPr="007F1EF5" w:rsidRDefault="007F1EF5" w:rsidP="007F1EF5">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Обучение навыкам сопротивления в ситуациях, связанных с употреблением алкоголя, риском развития зависимости и рецидива.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случаях возникновения любых проблем с алкоголем, следует, не теряя времени, обращаться за консультациями и помощью к специалистам.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Автор: Л. А. </w:t>
      </w:r>
      <w:proofErr w:type="spellStart"/>
      <w:r w:rsidRPr="007F1EF5">
        <w:rPr>
          <w:rFonts w:ascii="Times New Roman" w:eastAsia="Times New Roman" w:hAnsi="Times New Roman" w:cs="Times New Roman"/>
          <w:sz w:val="28"/>
          <w:szCs w:val="28"/>
          <w:lang w:eastAsia="ru-RU"/>
        </w:rPr>
        <w:t>Шпаковская</w:t>
      </w:r>
      <w:proofErr w:type="spellEnd"/>
      <w:r w:rsidRPr="007F1EF5">
        <w:rPr>
          <w:rFonts w:ascii="Times New Roman" w:eastAsia="Times New Roman" w:hAnsi="Times New Roman" w:cs="Times New Roman"/>
          <w:sz w:val="28"/>
          <w:szCs w:val="28"/>
          <w:lang w:eastAsia="ru-RU"/>
        </w:rPr>
        <w:t xml:space="preserve"> - зав. подростковым отделением ГКНД</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Пивной алкоголизм у подростков</w:t>
      </w:r>
    </w:p>
    <w:p w:rsidR="007F1EF5" w:rsidRPr="007F1EF5" w:rsidRDefault="007F1EF5" w:rsidP="007F1EF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F1EF5">
        <w:rPr>
          <w:rFonts w:ascii="Times New Roman" w:eastAsia="Times New Roman" w:hAnsi="Times New Roman" w:cs="Times New Roman"/>
          <w:i/>
          <w:iCs/>
          <w:sz w:val="28"/>
          <w:lang w:eastAsia="ru-RU"/>
        </w:rPr>
        <w:t>Пивом начал, плохо кончил</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последнее время врачи с тревогой заговорили о пивном алкоголизме.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Пиво всегда считалось классическим "стартовым напитком", с которого начинали практически все алкоголики, постепенно переходя к более крепким напиткам. К сожалению </w:t>
      </w:r>
      <w:proofErr w:type="gramStart"/>
      <w:r w:rsidRPr="007F1EF5">
        <w:rPr>
          <w:rFonts w:ascii="Times New Roman" w:eastAsia="Times New Roman" w:hAnsi="Times New Roman" w:cs="Times New Roman"/>
          <w:sz w:val="28"/>
          <w:szCs w:val="28"/>
          <w:lang w:eastAsia="ru-RU"/>
        </w:rPr>
        <w:t>сегодня</w:t>
      </w:r>
      <w:proofErr w:type="gramEnd"/>
      <w:r w:rsidRPr="007F1EF5">
        <w:rPr>
          <w:rFonts w:ascii="Times New Roman" w:eastAsia="Times New Roman" w:hAnsi="Times New Roman" w:cs="Times New Roman"/>
          <w:sz w:val="28"/>
          <w:szCs w:val="28"/>
          <w:lang w:eastAsia="ru-RU"/>
        </w:rPr>
        <w:t xml:space="preserve"> пиво и сигарета стали модной атрибутикой прежде всего подростков и молодежи ... А у подростков алкоголизм </w:t>
      </w:r>
      <w:r w:rsidRPr="007F1EF5">
        <w:rPr>
          <w:rFonts w:ascii="Times New Roman" w:eastAsia="Times New Roman" w:hAnsi="Times New Roman" w:cs="Times New Roman"/>
          <w:sz w:val="28"/>
          <w:szCs w:val="28"/>
          <w:lang w:eastAsia="ru-RU"/>
        </w:rPr>
        <w:lastRenderedPageBreak/>
        <w:t xml:space="preserve">формируется в 3-4 раза быстрее, чем у взрослых, и имеет </w:t>
      </w:r>
      <w:proofErr w:type="gramStart"/>
      <w:r w:rsidRPr="007F1EF5">
        <w:rPr>
          <w:rFonts w:ascii="Times New Roman" w:eastAsia="Times New Roman" w:hAnsi="Times New Roman" w:cs="Times New Roman"/>
          <w:sz w:val="28"/>
          <w:szCs w:val="28"/>
          <w:lang w:eastAsia="ru-RU"/>
        </w:rPr>
        <w:t>более злокачественное</w:t>
      </w:r>
      <w:proofErr w:type="gramEnd"/>
      <w:r w:rsidRPr="007F1EF5">
        <w:rPr>
          <w:rFonts w:ascii="Times New Roman" w:eastAsia="Times New Roman" w:hAnsi="Times New Roman" w:cs="Times New Roman"/>
          <w:sz w:val="28"/>
          <w:szCs w:val="28"/>
          <w:lang w:eastAsia="ru-RU"/>
        </w:rPr>
        <w:t xml:space="preserve"> течение.</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Как становятся пивными алкоголиками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Люди не верят, что пиво может довести до настоящего алкоголизма, ведь алкоголя в нем "кот наплакал". В течение дня с пивом можно незаметно принять изрядную дозу алкоголя, достаточную как для развития алкоголизма, так и для его токсического действия на организм - в первую очередь от этого страдают сердце, печень и мозг.</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Поскольку пиво обычно не вызывает сильного опьянения, как крепкие напитки, его потребление спокойно воспринимается семьей и обществом. Из-за этого потребление пива увеличивается, что, в свою очередь, способствует развитию алкоголизма.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Подросток гораздо быстрее получает психотропный эффект -  "</w:t>
      </w:r>
      <w:proofErr w:type="gramStart"/>
      <w:r w:rsidRPr="007F1EF5">
        <w:rPr>
          <w:rFonts w:ascii="Times New Roman" w:eastAsia="Times New Roman" w:hAnsi="Times New Roman" w:cs="Times New Roman"/>
          <w:sz w:val="28"/>
          <w:szCs w:val="28"/>
          <w:lang w:eastAsia="ru-RU"/>
        </w:rPr>
        <w:t>кайф</w:t>
      </w:r>
      <w:proofErr w:type="gramEnd"/>
      <w:r w:rsidRPr="007F1EF5">
        <w:rPr>
          <w:rFonts w:ascii="Times New Roman" w:eastAsia="Times New Roman" w:hAnsi="Times New Roman" w:cs="Times New Roman"/>
          <w:sz w:val="28"/>
          <w:szCs w:val="28"/>
          <w:lang w:eastAsia="ru-RU"/>
        </w:rPr>
        <w:t xml:space="preserve">" от пива - и подсознательно стремится именно к этому. Типичная картинка: по дороге из школы 16-летний парнишка выпивает бутылку пива, через час встречает приятелей и выпивает вторую. Вот вам и литр пива, выпитый "между делом". Назавтра такая же картина повторяется и появляется сначала привычка, а потом зависимость. Пьют на переменках, в кино и уж непременно - на стадионе. Понаблюдайте за "фанатами" до или после матча </w:t>
      </w:r>
      <w:proofErr w:type="gramStart"/>
      <w:r w:rsidRPr="007F1EF5">
        <w:rPr>
          <w:rFonts w:ascii="Times New Roman" w:eastAsia="Times New Roman" w:hAnsi="Times New Roman" w:cs="Times New Roman"/>
          <w:sz w:val="28"/>
          <w:szCs w:val="28"/>
          <w:lang w:eastAsia="ru-RU"/>
        </w:rPr>
        <w:t>-м</w:t>
      </w:r>
      <w:proofErr w:type="gramEnd"/>
      <w:r w:rsidRPr="007F1EF5">
        <w:rPr>
          <w:rFonts w:ascii="Times New Roman" w:eastAsia="Times New Roman" w:hAnsi="Times New Roman" w:cs="Times New Roman"/>
          <w:sz w:val="28"/>
          <w:szCs w:val="28"/>
          <w:lang w:eastAsia="ru-RU"/>
        </w:rPr>
        <w:t xml:space="preserve">ного ли среди них трезвых? Молодой человек не осознает, что пьет алкогольный напиток, который изменяет его психику. А привычка к такому поведению: сегодня "пивко", завтра "травка", потом еще что-нибудь </w:t>
      </w:r>
      <w:proofErr w:type="gramStart"/>
      <w:r w:rsidRPr="007F1EF5">
        <w:rPr>
          <w:rFonts w:ascii="Times New Roman" w:eastAsia="Times New Roman" w:hAnsi="Times New Roman" w:cs="Times New Roman"/>
          <w:sz w:val="28"/>
          <w:szCs w:val="28"/>
          <w:lang w:eastAsia="ru-RU"/>
        </w:rPr>
        <w:t>позабористее</w:t>
      </w:r>
      <w:proofErr w:type="gramEnd"/>
      <w:r w:rsidRPr="007F1EF5">
        <w:rPr>
          <w:rFonts w:ascii="Times New Roman" w:eastAsia="Times New Roman" w:hAnsi="Times New Roman" w:cs="Times New Roman"/>
          <w:sz w:val="28"/>
          <w:szCs w:val="28"/>
          <w:lang w:eastAsia="ru-RU"/>
        </w:rPr>
        <w:t>, увы, быстро и резко деформирует личность в целом.</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Сколько алкоголя в пиве?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Пол-литровая бутылка пива крепостью 5 объемных процентов алкоголя (это 3,8г чистого спирта в 100г пива; в пол-литровой бутылке - 19 г) - это уже 50г водки, 9-% пиво - это 100г водки. И чем выше крепость, тем агрессивнее ведут себя ядовитые вещества, содержащиеся в пиве.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Особую опасность представляет крепкое пиво (</w:t>
      </w:r>
      <w:proofErr w:type="spellStart"/>
      <w:r w:rsidRPr="007F1EF5">
        <w:rPr>
          <w:rFonts w:ascii="Times New Roman" w:eastAsia="Times New Roman" w:hAnsi="Times New Roman" w:cs="Times New Roman"/>
          <w:sz w:val="28"/>
          <w:szCs w:val="28"/>
          <w:lang w:eastAsia="ru-RU"/>
        </w:rPr>
        <w:t>strong</w:t>
      </w:r>
      <w:proofErr w:type="spellEnd"/>
      <w:r w:rsidRPr="007F1EF5">
        <w:rPr>
          <w:rFonts w:ascii="Times New Roman" w:eastAsia="Times New Roman" w:hAnsi="Times New Roman" w:cs="Times New Roman"/>
          <w:sz w:val="28"/>
          <w:szCs w:val="28"/>
          <w:lang w:eastAsia="ru-RU"/>
        </w:rPr>
        <w:t xml:space="preserve"> </w:t>
      </w:r>
      <w:proofErr w:type="spellStart"/>
      <w:r w:rsidRPr="007F1EF5">
        <w:rPr>
          <w:rFonts w:ascii="Times New Roman" w:eastAsia="Times New Roman" w:hAnsi="Times New Roman" w:cs="Times New Roman"/>
          <w:sz w:val="28"/>
          <w:szCs w:val="28"/>
          <w:lang w:eastAsia="ru-RU"/>
        </w:rPr>
        <w:t>beer</w:t>
      </w:r>
      <w:proofErr w:type="spellEnd"/>
      <w:r w:rsidRPr="007F1EF5">
        <w:rPr>
          <w:rFonts w:ascii="Times New Roman" w:eastAsia="Times New Roman" w:hAnsi="Times New Roman" w:cs="Times New Roman"/>
          <w:sz w:val="28"/>
          <w:szCs w:val="28"/>
          <w:lang w:eastAsia="ru-RU"/>
        </w:rPr>
        <w:t>), которое становится все более популярным. Добавка алкоголя не только увеличивает его крепость до 12%, но и делает напиток особенно опасным. Алкоголь усиливает токсическое действие некоторых компонентов пива, содержащихся в очень малых количествах.</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Влияние алкоголя на организм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организме нет ни одного органа и ткани, которые не подвергались бы действию алкоголя:</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сердце под его влиянием быстро изнашивается;</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почки перестают выделять из организма вредные продукты;</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клетки печени гибнут, она сморщивается, утрачивает свою защитную функцию (учеными доказано, что от цирроза печени чаще всего умирают именно любители пива);</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но особенно страдает нервная система: ухудшается память, ослабляется внимание;</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F1EF5">
        <w:rPr>
          <w:rFonts w:ascii="Times New Roman" w:eastAsia="Times New Roman" w:hAnsi="Times New Roman" w:cs="Times New Roman"/>
          <w:sz w:val="28"/>
          <w:szCs w:val="28"/>
          <w:lang w:eastAsia="ru-RU"/>
        </w:rPr>
        <w:t>нарушаются мысленные процессы, резко меняется поведение, в какой-то мере деформируется личность (появляется жес</w:t>
      </w:r>
      <w:r w:rsidRPr="007F1EF5">
        <w:rPr>
          <w:rFonts w:ascii="Times New Roman" w:eastAsia="Times New Roman" w:hAnsi="Times New Roman" w:cs="Times New Roman"/>
          <w:sz w:val="28"/>
          <w:szCs w:val="28"/>
          <w:lang w:eastAsia="ru-RU"/>
        </w:rPr>
        <w:softHyphen/>
        <w:t>токость, вспыльчивость, мстительность, либо подавленность, скованность, замкну</w:t>
      </w:r>
      <w:r w:rsidRPr="007F1EF5">
        <w:rPr>
          <w:rFonts w:ascii="Times New Roman" w:eastAsia="Times New Roman" w:hAnsi="Times New Roman" w:cs="Times New Roman"/>
          <w:sz w:val="28"/>
          <w:szCs w:val="28"/>
          <w:lang w:eastAsia="ru-RU"/>
        </w:rPr>
        <w:softHyphen/>
        <w:t>тость, эмоциональное оскудение, невозмож</w:t>
      </w:r>
      <w:r w:rsidRPr="007F1EF5">
        <w:rPr>
          <w:rFonts w:ascii="Times New Roman" w:eastAsia="Times New Roman" w:hAnsi="Times New Roman" w:cs="Times New Roman"/>
          <w:sz w:val="28"/>
          <w:szCs w:val="28"/>
          <w:lang w:eastAsia="ru-RU"/>
        </w:rPr>
        <w:softHyphen/>
        <w:t>ность найти "общий язык" с родителями);</w:t>
      </w:r>
      <w:proofErr w:type="gramEnd"/>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систематическое употребление алкоголя очень быстро ведет к привыканию;</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появляется так называемая психическая зависимость;</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иногда молодой человек начинает интересоваться не просто выпивкой в компании, а пытается с помощью алкоголя "решать " какую-то свою проблему.</w:t>
      </w:r>
    </w:p>
    <w:p w:rsidR="007F1EF5" w:rsidRPr="007F1EF5" w:rsidRDefault="007F1EF5" w:rsidP="007F1EF5">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самое страшное - если тебе уже начинает нравиться само состояние опьянения.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Когда человек пьет ради состояния опьянения как такового - это уже очень далеко зашедшая стадия психической зависимости.</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Есть ли "безопасные дозы" пива и что понимать под этим?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Алкоголь очень грубо вмешивается в процесс становления неоформленного подросткового организма. Не следует думать, что выпить раз-два в неделю это нормально. Такое отношение к алкоголю крайне опасно. Очень важно помнить: если подросток выпивает три-четыре раза в месяц - это уже злоупотребление и очень серьезное. </w:t>
      </w:r>
      <w:proofErr w:type="gramStart"/>
      <w:r w:rsidRPr="007F1EF5">
        <w:rPr>
          <w:rFonts w:ascii="Times New Roman" w:eastAsia="Times New Roman" w:hAnsi="Times New Roman" w:cs="Times New Roman"/>
          <w:sz w:val="28"/>
          <w:szCs w:val="28"/>
          <w:lang w:eastAsia="ru-RU"/>
        </w:rPr>
        <w:t>Самое</w:t>
      </w:r>
      <w:proofErr w:type="gramEnd"/>
      <w:r w:rsidRPr="007F1EF5">
        <w:rPr>
          <w:rFonts w:ascii="Times New Roman" w:eastAsia="Times New Roman" w:hAnsi="Times New Roman" w:cs="Times New Roman"/>
          <w:sz w:val="28"/>
          <w:szCs w:val="28"/>
          <w:lang w:eastAsia="ru-RU"/>
        </w:rPr>
        <w:t xml:space="preserve"> страшное - если ты начинаешь пить часто (пусть даже самые слабые напитки). Не существует понятия "безвредного" пития для подростка, пока его организм не закончил свое формирование. Это, как правило, происходит к 20 годам.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Как таковой "безопасной дозы" не существует. Для взрослого человека суточная доза не должна превышать 40-60г чистого спирта (это примерно 100-150г водки). Все, что выше - очень опасно, так как грозит быстрым привыканием (тем более,   если   есть   предрасположенность). Для подростка опасна любая доза. И уж, конечно, она должна быть меньше взрослой.</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Пиво: за и против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пиве причудливым образом сочетаются и полезные, и вредные компоненты.</w:t>
      </w:r>
    </w:p>
    <w:p w:rsidR="007F1EF5" w:rsidRPr="007F1EF5" w:rsidRDefault="007F1EF5" w:rsidP="007F1EF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Кроме воды и алкоголя, содержится до 10% виноградного, солодового сахаров и других экстрактивных веществ, легко усваиваемых организмом.</w:t>
      </w:r>
    </w:p>
    <w:p w:rsidR="007F1EF5" w:rsidRPr="007F1EF5" w:rsidRDefault="007F1EF5" w:rsidP="007F1EF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пиве немного имеется витаминов В</w:t>
      </w:r>
      <w:proofErr w:type="gramStart"/>
      <w:r w:rsidRPr="007F1EF5">
        <w:rPr>
          <w:rFonts w:ascii="Times New Roman" w:eastAsia="Times New Roman" w:hAnsi="Times New Roman" w:cs="Times New Roman"/>
          <w:sz w:val="28"/>
          <w:szCs w:val="28"/>
          <w:vertAlign w:val="subscript"/>
          <w:lang w:eastAsia="ru-RU"/>
        </w:rPr>
        <w:t>1</w:t>
      </w:r>
      <w:proofErr w:type="gramEnd"/>
      <w:r w:rsidRPr="007F1EF5">
        <w:rPr>
          <w:rFonts w:ascii="Times New Roman" w:eastAsia="Times New Roman" w:hAnsi="Times New Roman" w:cs="Times New Roman"/>
          <w:sz w:val="28"/>
          <w:szCs w:val="28"/>
          <w:lang w:eastAsia="ru-RU"/>
        </w:rPr>
        <w:t> и В</w:t>
      </w:r>
      <w:r w:rsidRPr="007F1EF5">
        <w:rPr>
          <w:rFonts w:ascii="Times New Roman" w:eastAsia="Times New Roman" w:hAnsi="Times New Roman" w:cs="Times New Roman"/>
          <w:sz w:val="28"/>
          <w:szCs w:val="28"/>
          <w:vertAlign w:val="subscript"/>
          <w:lang w:eastAsia="ru-RU"/>
        </w:rPr>
        <w:t>2</w:t>
      </w:r>
      <w:r w:rsidRPr="007F1EF5">
        <w:rPr>
          <w:rFonts w:ascii="Times New Roman" w:eastAsia="Times New Roman" w:hAnsi="Times New Roman" w:cs="Times New Roman"/>
          <w:sz w:val="28"/>
          <w:szCs w:val="28"/>
          <w:lang w:eastAsia="ru-RU"/>
        </w:rPr>
        <w:t xml:space="preserve">. Самый полезный из компонентов </w:t>
      </w:r>
      <w:proofErr w:type="gramStart"/>
      <w:r w:rsidRPr="007F1EF5">
        <w:rPr>
          <w:rFonts w:ascii="Times New Roman" w:eastAsia="Times New Roman" w:hAnsi="Times New Roman" w:cs="Times New Roman"/>
          <w:sz w:val="28"/>
          <w:szCs w:val="28"/>
          <w:lang w:eastAsia="ru-RU"/>
        </w:rPr>
        <w:t>-п</w:t>
      </w:r>
      <w:proofErr w:type="gramEnd"/>
      <w:r w:rsidRPr="007F1EF5">
        <w:rPr>
          <w:rFonts w:ascii="Times New Roman" w:eastAsia="Times New Roman" w:hAnsi="Times New Roman" w:cs="Times New Roman"/>
          <w:sz w:val="28"/>
          <w:szCs w:val="28"/>
          <w:lang w:eastAsia="ru-RU"/>
        </w:rPr>
        <w:t>олифенолы. Но в пиве их примерно в 10 раз меньше, чем в виноградном вине.</w:t>
      </w:r>
    </w:p>
    <w:p w:rsidR="007F1EF5" w:rsidRPr="007F1EF5" w:rsidRDefault="007F1EF5" w:rsidP="007F1EF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Единого мнения о защитном действии пивных полифенолов против атеросклероза нет. Есть данные, показывающие, что пиво увеличивает риск ишемической болезни сердца, в основе которой лежит атеросклероз. Биогенные амины - это горькие вещества пива - могут повышать давление, вызывать головную боль и оказывать сонливость и разбитость. С ними связан и тяжелый пивной хмель, в состоянии которого не тянет на подвиги, а хочется спать.</w:t>
      </w:r>
    </w:p>
    <w:p w:rsidR="007F1EF5" w:rsidRPr="007F1EF5" w:rsidRDefault="007F1EF5" w:rsidP="007F1EF5">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В пиве в приличной дозе содержится и такой экзотический компонент, как </w:t>
      </w:r>
      <w:proofErr w:type="spellStart"/>
      <w:r w:rsidRPr="007F1EF5">
        <w:rPr>
          <w:rFonts w:ascii="Times New Roman" w:eastAsia="Times New Roman" w:hAnsi="Times New Roman" w:cs="Times New Roman"/>
          <w:sz w:val="28"/>
          <w:szCs w:val="28"/>
          <w:lang w:eastAsia="ru-RU"/>
        </w:rPr>
        <w:t>фитоэстрогены</w:t>
      </w:r>
      <w:proofErr w:type="spellEnd"/>
      <w:r w:rsidRPr="007F1EF5">
        <w:rPr>
          <w:rFonts w:ascii="Times New Roman" w:eastAsia="Times New Roman" w:hAnsi="Times New Roman" w:cs="Times New Roman"/>
          <w:sz w:val="28"/>
          <w:szCs w:val="28"/>
          <w:lang w:eastAsia="ru-RU"/>
        </w:rPr>
        <w:t xml:space="preserve"> - растительные вещества, похожие на женские половые гормоны. У мужчин, злоупотребляющих пивом, они вызывают феминизацию, а у женщин - маскулинизацию.</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u w:val="single"/>
          <w:lang w:eastAsia="ru-RU"/>
        </w:rPr>
        <w:t>Как обманывает реклама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Реклама должна пропагандировать культурное потребление алкогольных напитков. Но в реальности все выходит с точностью </w:t>
      </w:r>
      <w:proofErr w:type="gramStart"/>
      <w:r w:rsidRPr="007F1EF5">
        <w:rPr>
          <w:rFonts w:ascii="Times New Roman" w:eastAsia="Times New Roman" w:hAnsi="Times New Roman" w:cs="Times New Roman"/>
          <w:sz w:val="28"/>
          <w:szCs w:val="28"/>
          <w:lang w:eastAsia="ru-RU"/>
        </w:rPr>
        <w:t>до</w:t>
      </w:r>
      <w:proofErr w:type="gramEnd"/>
      <w:r w:rsidRPr="007F1EF5">
        <w:rPr>
          <w:rFonts w:ascii="Times New Roman" w:eastAsia="Times New Roman" w:hAnsi="Times New Roman" w:cs="Times New Roman"/>
          <w:sz w:val="28"/>
          <w:szCs w:val="28"/>
          <w:lang w:eastAsia="ru-RU"/>
        </w:rPr>
        <w:t xml:space="preserve"> наоборот. Реклама "самого продвинутого пива", по сути, рекомендует подросткам носить с собой бутылочку пива и прикладываться к ней на ходу: то доставая ее из широких штанин, то поворачивая козырек бейсболки назад, чтобы не мешал запрокидывать бутылку повыше. Реклама другого пива умиляет нас неким типом, напивающимся до потери чувства времени. А как говорят психиатры, - это классический алкогольный симптом. Реклама навязывает тебе нехитрую мысль: пиво - это вовсе не опасно, но зато "круто", это настоящий мужской напиток. И успешно познакомиться с девушкой лучше всего именно держа в руках не цветы, а две бутылки пива - для себя и для нее</w:t>
      </w:r>
      <w:proofErr w:type="gramStart"/>
      <w:r w:rsidRPr="007F1EF5">
        <w:rPr>
          <w:rFonts w:ascii="Times New Roman" w:eastAsia="Times New Roman" w:hAnsi="Times New Roman" w:cs="Times New Roman"/>
          <w:sz w:val="28"/>
          <w:szCs w:val="28"/>
          <w:lang w:eastAsia="ru-RU"/>
        </w:rPr>
        <w:t>?...</w:t>
      </w:r>
      <w:proofErr w:type="gramEnd"/>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Существуют ли "группы риска" </w:t>
      </w:r>
      <w:proofErr w:type="gramStart"/>
      <w:r w:rsidRPr="007F1EF5">
        <w:rPr>
          <w:rFonts w:ascii="Times New Roman" w:eastAsia="Times New Roman" w:hAnsi="Times New Roman" w:cs="Times New Roman"/>
          <w:sz w:val="28"/>
          <w:szCs w:val="28"/>
          <w:lang w:eastAsia="ru-RU"/>
        </w:rPr>
        <w:t>-п</w:t>
      </w:r>
      <w:proofErr w:type="gramEnd"/>
      <w:r w:rsidRPr="007F1EF5">
        <w:rPr>
          <w:rFonts w:ascii="Times New Roman" w:eastAsia="Times New Roman" w:hAnsi="Times New Roman" w:cs="Times New Roman"/>
          <w:sz w:val="28"/>
          <w:szCs w:val="28"/>
          <w:lang w:eastAsia="ru-RU"/>
        </w:rPr>
        <w:t>одростки, для которых употребление спиртного особенно опасно?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Алкогольная зависимость - это болезнь. А значит, возможна предрасположенность к ней, как к любой другой болезни. Не всегда человек </w:t>
      </w:r>
      <w:proofErr w:type="gramStart"/>
      <w:r w:rsidRPr="007F1EF5">
        <w:rPr>
          <w:rFonts w:ascii="Times New Roman" w:eastAsia="Times New Roman" w:hAnsi="Times New Roman" w:cs="Times New Roman"/>
          <w:sz w:val="28"/>
          <w:szCs w:val="28"/>
          <w:lang w:eastAsia="ru-RU"/>
        </w:rPr>
        <w:t>знает</w:t>
      </w:r>
      <w:proofErr w:type="gramEnd"/>
      <w:r w:rsidRPr="007F1EF5">
        <w:rPr>
          <w:rFonts w:ascii="Times New Roman" w:eastAsia="Times New Roman" w:hAnsi="Times New Roman" w:cs="Times New Roman"/>
          <w:sz w:val="28"/>
          <w:szCs w:val="28"/>
          <w:lang w:eastAsia="ru-RU"/>
        </w:rPr>
        <w:t xml:space="preserve"> какие гены в нем заложены. Но если родители пьют, наверняка есть все основания считать, что ребенок унаследовал такую предрасположенность. А уж если кому-то из родителей поставили диагноз алкогольной зависимости, то их долг обязательно поговорить с сыном или дочерью. Предупредить ребенка о том, что у него велика предрасположенность к этой болезни. По статистике, если пьет отец, то у сына в 4 раза больше шансов получить алкогольную зависимость, чем у сверстника из непьющей семьи. Он ни в </w:t>
      </w:r>
      <w:r w:rsidRPr="007F1EF5">
        <w:rPr>
          <w:rFonts w:ascii="Times New Roman" w:eastAsia="Times New Roman" w:hAnsi="Times New Roman" w:cs="Times New Roman"/>
          <w:sz w:val="28"/>
          <w:szCs w:val="28"/>
          <w:lang w:eastAsia="ru-RU"/>
        </w:rPr>
        <w:lastRenderedPageBreak/>
        <w:t>коем случае не должен употреблять алкоголь чаще, чем раз-два в месяц. И дозы должны быть минимальными.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Что делать?</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ПРОЯВИ СИЛУ ВОЛИ, СЛУШАЙ ГОЛОС РАЗУМА - НЕ ПОДДАВАЙСЯ НА СОБЛАЗНЫ И ДУМАЙ О СВОЕМ БУДУЩЕМ!</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Алкоголь и молодежь</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настоящее время проблема потребления алкогольных, слабоалкогольных напитков и пива несовершеннолетними и молодежью и его негативными социальными последствиями является актуальной.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Работники организаций торговли и общественного питания зачастую не пользуются имеющимся у них правом установления возраста покупателя и не просят несовершеннолетних предъявить документ, подтверждающий возраст, а в некоторых случаях, в целях повышения розничного товарооборота, реализуют алкоголь детям.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Так, в течение 2009 г. за реализацию алкогольной продукции и пива несовершеннолетним к административной ответственности было привлечено более 1,8 тыс. работников организаций торговли.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Имеют место факты вовлечения несовершеннолетних в пьянство их </w:t>
      </w:r>
      <w:proofErr w:type="gramStart"/>
      <w:r w:rsidRPr="007F1EF5">
        <w:rPr>
          <w:rFonts w:ascii="Times New Roman" w:eastAsia="Times New Roman" w:hAnsi="Times New Roman" w:cs="Times New Roman"/>
          <w:sz w:val="28"/>
          <w:szCs w:val="28"/>
          <w:lang w:eastAsia="ru-RU"/>
        </w:rPr>
        <w:t>более старшими</w:t>
      </w:r>
      <w:proofErr w:type="gramEnd"/>
      <w:r w:rsidRPr="007F1EF5">
        <w:rPr>
          <w:rFonts w:ascii="Times New Roman" w:eastAsia="Times New Roman" w:hAnsi="Times New Roman" w:cs="Times New Roman"/>
          <w:sz w:val="28"/>
          <w:szCs w:val="28"/>
          <w:lang w:eastAsia="ru-RU"/>
        </w:rPr>
        <w:t> приятелями и взрослыми, которые осознавая противоправность своих действий, тем не менее, приобретают по просьбам детей алкогольные, слабоалкогольные напитки и пиво.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Каждый пятый подросток совершает уголовно-наказуемые деяния в состоянии алкогольного опьянения, а в </w:t>
      </w:r>
      <w:proofErr w:type="gramStart"/>
      <w:r w:rsidRPr="007F1EF5">
        <w:rPr>
          <w:rFonts w:ascii="Times New Roman" w:eastAsia="Times New Roman" w:hAnsi="Times New Roman" w:cs="Times New Roman"/>
          <w:sz w:val="28"/>
          <w:szCs w:val="28"/>
          <w:lang w:eastAsia="ru-RU"/>
        </w:rPr>
        <w:t>г</w:t>
      </w:r>
      <w:proofErr w:type="gramEnd"/>
      <w:r w:rsidRPr="007F1EF5">
        <w:rPr>
          <w:rFonts w:ascii="Times New Roman" w:eastAsia="Times New Roman" w:hAnsi="Times New Roman" w:cs="Times New Roman"/>
          <w:sz w:val="28"/>
          <w:szCs w:val="28"/>
          <w:lang w:eastAsia="ru-RU"/>
        </w:rPr>
        <w:t>. Минске – каждый третий. В 2009 году 9,7 тысяч несовершеннолетних были задержаны за появление в пьяном виде или распитие спиртных напитков в общественных местах. Распространена алкогольная преступность и среди молодежи.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Многие несовершеннолетние и молодые люди употребляют алкогольные (водка, вино, шампанское и пр.), слабоалкогольные (джин тоник, шейки) напитки и </w:t>
      </w:r>
      <w:proofErr w:type="gramStart"/>
      <w:r w:rsidRPr="007F1EF5">
        <w:rPr>
          <w:rFonts w:ascii="Times New Roman" w:eastAsia="Times New Roman" w:hAnsi="Times New Roman" w:cs="Times New Roman"/>
          <w:sz w:val="28"/>
          <w:szCs w:val="28"/>
          <w:lang w:eastAsia="ru-RU"/>
        </w:rPr>
        <w:t>пиво</w:t>
      </w:r>
      <w:proofErr w:type="gramEnd"/>
      <w:r w:rsidRPr="007F1EF5">
        <w:rPr>
          <w:rFonts w:ascii="Times New Roman" w:eastAsia="Times New Roman" w:hAnsi="Times New Roman" w:cs="Times New Roman"/>
          <w:sz w:val="28"/>
          <w:szCs w:val="28"/>
          <w:lang w:eastAsia="ru-RU"/>
        </w:rPr>
        <w:t> даже не задумываясь над тем, чем они «угощают» свой организм. Среди молодежи бытуют самые разнообразные мифы: будто бы алкоголь — это пищевой продукт, что малые дозы этого «продукта» безвредны, или даже полезны, выпить на праздник — это традиция, «пиво содержит витамины и не алкогольный напиток», что употребление алкоголя может развеселить, снять напряжение, облегчить общение и знакомства, да ещё и вылечить!</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Недостоверное информирование молодежи производителями пива в рамках маркетинговой деятельности о т.н. «безвредности или пользе пива» способствует раннему вовлечению в алкоголизацию наших детей.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Так, в рекламе пива и слабоалкогольных напитков используется популярные среди молодежи виды развлечений, создавая ассоциации, что только с бутылкой «любимого пива» можно весело провести время.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Для повышения продаж пива и слабоалкогольных напитков среди молодежи организуются т.н. «пивные фестивали», куда приглашаются известные исполнители, проводят различные развлекательные акции.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При этом производители пива зачастую умалчивают, что пиво всегда содержит алкоголь в количествах, достаточных для развития у лица, его потребляющего, состояния алкогольного опьянения.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Потребление пива детьми и молодежью способствует развитию:</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злоупотребления пивом и хронического «пивного» алкоголизма»,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цирроза печени, хронического воспаления поджелудочной железы;</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рака молочных желез у девушек, рака простаты у мужчин;</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бесплодия у женщин и импотенции у мужчин;</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повышенного артериального давления и кровоизлияний в мозг;</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нарушений ритма и расширения камер сердца («пивное сердце»);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нарушениям обмена веществ (ожирению по т.н. «пивному типу»).</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Данные свойства пива приводят к тому, что потребление пива угрожает здоровью и жизни молодых жителей нашей республики.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многочисленных научных исследованиях было показано, что формирование </w:t>
      </w:r>
      <w:proofErr w:type="gramStart"/>
      <w:r w:rsidRPr="007F1EF5">
        <w:rPr>
          <w:rFonts w:ascii="Times New Roman" w:eastAsia="Times New Roman" w:hAnsi="Times New Roman" w:cs="Times New Roman"/>
          <w:sz w:val="28"/>
          <w:szCs w:val="28"/>
          <w:lang w:eastAsia="ru-RU"/>
        </w:rPr>
        <w:t>основных функций головного мозга, позволяющих самостоятельно принимать решения и формирующие ответственность завершается</w:t>
      </w:r>
      <w:proofErr w:type="gramEnd"/>
      <w:r w:rsidRPr="007F1EF5">
        <w:rPr>
          <w:rFonts w:ascii="Times New Roman" w:eastAsia="Times New Roman" w:hAnsi="Times New Roman" w:cs="Times New Roman"/>
          <w:sz w:val="28"/>
          <w:szCs w:val="28"/>
          <w:lang w:eastAsia="ru-RU"/>
        </w:rPr>
        <w:t> к 21 году. Поэтому употребление алкоголя до 21 года замедляет развитие мозга, способствует развитию в дальнейшем нарушений поведения и препятствует достижению успеха в жизни.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Выбирая более поздний возраст первой пробы алкоголя, молодой человек делает вклад в развитие своего интеллекта и свое будущее.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У лиц молодого возраста потребление пива и слабоалкогольных напитков приводит к быстрому развитию зависимость от них т.н. «пивного </w:t>
      </w:r>
      <w:r w:rsidRPr="007F1EF5">
        <w:rPr>
          <w:rFonts w:ascii="Times New Roman" w:eastAsia="Times New Roman" w:hAnsi="Times New Roman" w:cs="Times New Roman"/>
          <w:sz w:val="28"/>
          <w:szCs w:val="28"/>
          <w:lang w:eastAsia="ru-RU"/>
        </w:rPr>
        <w:lastRenderedPageBreak/>
        <w:t>алкоголизма», которая носит более тяжелый и злокачественный характер. </w:t>
      </w:r>
      <w:proofErr w:type="gramStart"/>
      <w:r w:rsidRPr="007F1EF5">
        <w:rPr>
          <w:rFonts w:ascii="Times New Roman" w:eastAsia="Times New Roman" w:hAnsi="Times New Roman" w:cs="Times New Roman"/>
          <w:sz w:val="28"/>
          <w:szCs w:val="28"/>
          <w:lang w:eastAsia="ru-RU"/>
        </w:rPr>
        <w:t>Алкогольная зависимость, развывшаяся в молодом возрасте, характеризуется быстрым формированием психологической зависимости («сильная тяга к выпивке» и потеря контроля над употреблением), что приводит к приему значительных количеств спиртных напитков и повышает риск негативных последствий – пропуски учебы и работы, агрессивное поведение в опьянении, травматизм, управление автотранспортом в нетрезвом виде, рискованное сексуальное поведение с опасностью заражения венерическими заболеваниями, совершение противоправных действий и последующая</w:t>
      </w:r>
      <w:proofErr w:type="gramEnd"/>
      <w:r w:rsidRPr="007F1EF5">
        <w:rPr>
          <w:rFonts w:ascii="Times New Roman" w:eastAsia="Times New Roman" w:hAnsi="Times New Roman" w:cs="Times New Roman"/>
          <w:sz w:val="28"/>
          <w:szCs w:val="28"/>
          <w:lang w:eastAsia="ru-RU"/>
        </w:rPr>
        <w:t> криминальность. Молодежный алкоголизм проявляется также пренебрежением к своему здоровью, забвением прежних интересов и увлечений (спорта, общественной деятельности, трезвого общения со сверстниками), и главное, часто ведет к сохранению зависимости от алкоголя в течение всего трудоспособного возраста.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Молодежь в наибольшей степени вовлечена в процесс получения образования и освоения профессий, что делает злоупотребление алкоголем молодежью этого возраста фактором, способным негативно повлиять на дальнейшую профессиональную и социальную активность. Кроме того, многие молодые люди вступают в брачные отношения, а злоупотребление алкоголем, является оной из важнейших причин разводов и формирования неблагополучных семей и социального сиротства. Согласно статистическим данным смертность, не связанная с заболеваниями (от убийств, самоубийств, аварий, утоплений, переохлаждения, травм), в молодом возрасте имеет стойкую взаимосвязь с алкогольным опьянением. В связи с этим, необходимо негативных последствий потребления алкоголя детей и молодежи.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Опыт большинства стран мира показывает, что именно ограничительные меры, в комплексе с иными мероприятиями является эффективным средством предупреждения пьянства детей и молодежи.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настоящее время реализуется ряд мер, направленных на защиту детей и молодежи от раннего начала потребления алкоголя и пива.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Так, запрет на реализацию пива и слабоалкогольных напитков в ларьках и павильонах мелкорозничной торговли направлен, позволил защитить детей и молодежь от легкого доступа к приобретению пива и данных напитков и на предупреждение ранней алкоголизации детей.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 23 февраля 2010 г. Законом Республики Беларусь от 28 декабря 2009 года, был установлен запрет на распитие пива и слабоалкогольных напитков в общественных местах, что позволило уменьшить число молодых людей, получивших травмы в состоянии опьянения.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Признано, что каждый ребенок и подросток имеет право расти и развиваться в безопасной среде, защищенной от отрицательных последствий </w:t>
      </w:r>
      <w:r w:rsidRPr="007F1EF5">
        <w:rPr>
          <w:rFonts w:ascii="Times New Roman" w:eastAsia="Times New Roman" w:hAnsi="Times New Roman" w:cs="Times New Roman"/>
          <w:sz w:val="28"/>
          <w:szCs w:val="28"/>
          <w:lang w:eastAsia="ru-RU"/>
        </w:rPr>
        <w:lastRenderedPageBreak/>
        <w:t>употребления алкоголя, и, насколько это возможно, на защиту от пропаганды и рекламирования алкогольных напитков и пива.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Поэтому необходимо усилить меры защиты детей и подростков от воздействия на них рекламы и маркетинга алкоголя и пива, а также обеспечить, чтобы производители спиртного и пива не нацеливали алкогольную продукцию и ее сбыт на детей, подростков и молодежь.</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Кроме того, взрослым необходимо личным примером активного и здорового образа жизни пропагандировать его среди детей и молодежи.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Только совместными усилиями мы сможем вырастить новое поколение молодых белорусов, свободных от пристрастия к алкоголю.</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Здоровье подрастающего поколения - это здоровье будущего нашей нации, и поэтому трезвая молодежь делает Беларусь сильнее.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Пивной алкоголизм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Пиво содержит дозу алкоголя, достаточную как для развития алкоголизма, так и для его токсического воздействия на организм - в первую очередь от этого страдают сердце, печень и мозг.</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Особенности «пивного» алкоголизма заключаются в следующем:</w:t>
      </w:r>
    </w:p>
    <w:p w:rsidR="007F1EF5" w:rsidRPr="007F1EF5" w:rsidRDefault="007F1EF5" w:rsidP="007F1EF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употребление пива вызывает более легкую степень опьянения, что способствует более частому его употреблению и является первым этапом в переходе к потреблению более крепких алкогольных напитков;</w:t>
      </w:r>
    </w:p>
    <w:p w:rsidR="007F1EF5" w:rsidRPr="007F1EF5" w:rsidRDefault="007F1EF5" w:rsidP="007F1EF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формирование алкогольной зависимости происходит не столько медленно, сколько незаметно и обманчиво;</w:t>
      </w:r>
    </w:p>
    <w:p w:rsidR="007F1EF5" w:rsidRPr="007F1EF5" w:rsidRDefault="007F1EF5" w:rsidP="007F1EF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чем выше содержание алкоголя в пиве и чем больший объем выпивается, тем негативнее его воздействие на организм;</w:t>
      </w:r>
    </w:p>
    <w:p w:rsidR="007F1EF5" w:rsidRPr="007F1EF5" w:rsidRDefault="007F1EF5" w:rsidP="007F1EF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злоупотребление пивом не вызывает такого негативного отношения, как злоупотребление алкогольными напитками, и поэтому часто рассматривается окружающими как приемлемое поведение;</w:t>
      </w:r>
    </w:p>
    <w:p w:rsidR="007F1EF5" w:rsidRPr="007F1EF5" w:rsidRDefault="007F1EF5" w:rsidP="007F1EF5">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доступность пива для несовершеннолетних, в том числе экономическая, ведет к быстрому формированию у них алкоголизма.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Пиво не вызывает такого сильного опьянения, как крепкие напитки, его потребление часто лояльно воспринимается семьей. Из-за этого объемы потребления пива подростком увеличиваются, и это, в свою очередь, способствует развитию более тяжелого опьянения.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Подростки гораздо быстрее получают психотропный эффект – «</w:t>
      </w:r>
      <w:proofErr w:type="gramStart"/>
      <w:r w:rsidRPr="007F1EF5">
        <w:rPr>
          <w:rFonts w:ascii="Times New Roman" w:eastAsia="Times New Roman" w:hAnsi="Times New Roman" w:cs="Times New Roman"/>
          <w:sz w:val="28"/>
          <w:szCs w:val="28"/>
          <w:lang w:eastAsia="ru-RU"/>
        </w:rPr>
        <w:t>кайф</w:t>
      </w:r>
      <w:proofErr w:type="gramEnd"/>
      <w:r w:rsidRPr="007F1EF5">
        <w:rPr>
          <w:rFonts w:ascii="Times New Roman" w:eastAsia="Times New Roman" w:hAnsi="Times New Roman" w:cs="Times New Roman"/>
          <w:sz w:val="28"/>
          <w:szCs w:val="28"/>
          <w:lang w:eastAsia="ru-RU"/>
        </w:rPr>
        <w:t>» от пива – и сознательно стремятся именно к этому.</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Типичная картинка: по дороге из школы 16 – летний подросток выпивает бутылку пива, через час встречает приятелей и в подъезде выпивает вторую. Вот вам и литр пива, выпитый «между делом».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Пьют на переменках, в кино и уж непременно – перед дискотекой.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Понаблюдайте за «танцующими» – много ли среди них трезвых. Подросток не осознает, что употребляет </w:t>
      </w:r>
      <w:proofErr w:type="gramStart"/>
      <w:r w:rsidRPr="007F1EF5">
        <w:rPr>
          <w:rFonts w:ascii="Times New Roman" w:eastAsia="Times New Roman" w:hAnsi="Times New Roman" w:cs="Times New Roman"/>
          <w:sz w:val="28"/>
          <w:szCs w:val="28"/>
          <w:lang w:eastAsia="ru-RU"/>
        </w:rPr>
        <w:t>пиво</w:t>
      </w:r>
      <w:proofErr w:type="gramEnd"/>
      <w:r w:rsidRPr="007F1EF5">
        <w:rPr>
          <w:rFonts w:ascii="Times New Roman" w:eastAsia="Times New Roman" w:hAnsi="Times New Roman" w:cs="Times New Roman"/>
          <w:sz w:val="28"/>
          <w:szCs w:val="28"/>
          <w:lang w:eastAsia="ru-RU"/>
        </w:rPr>
        <w:t> являющееся алкогольным напитком, который изменяет его психику. А складывающая привычка к такому поведению: сегодня «пивко», завтра «травка», а потом еще что-нибудь, увы, быстро и резко деформирует личность в целом.</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Дело в том, что потребление пива создает облегченный способ входа в чрезмерное потребление алкогольных напитков - пьянство.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Молодые люди, закупающие на свои вечеринки пиво, считают его чем–то вроде лимонада, безобидным и даже «полезным». Однако содержащийся в пиве спирт при частом его употреблении способствует формированию алкогольной зависимости, которая на некотором этапе проявляется ростом толерантности, то есть необходимостью употребить большие дозы пива для достижения той же степени опьянения. И именно тогда звучат выражения типа: «Пиво без водки – деньги на ветер!» В ход начинают идти т.н. «коктейль ерш» (смесь водки и пива), потом пиво может стать либо напитком начала выпивки, либо «похмельным» напитком, и, стало быть, алкоголизм уже налицо.</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И тогда основным алкогольным напитком становится уже что–то более крепкое, в Беларуси – это, как правило, водка. И прежний, юный зритель разрешенной пивной рекламы становится надежным потребителем изделий алкогольной промышленности, которые, в силу его зависимости от алкоголя, в рекламе не нуждаются.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Результаты исследований показывают, что в молодом возрасте наиболее интенсивно развивается головной мозг, что делает его особенно чувствительным к воздействию негативных внешних факторов. </w:t>
      </w:r>
      <w:proofErr w:type="gramStart"/>
      <w:r w:rsidRPr="007F1EF5">
        <w:rPr>
          <w:rFonts w:ascii="Times New Roman" w:eastAsia="Times New Roman" w:hAnsi="Times New Roman" w:cs="Times New Roman"/>
          <w:sz w:val="28"/>
          <w:szCs w:val="28"/>
          <w:lang w:eastAsia="ru-RU"/>
        </w:rPr>
        <w:t>И употребление пива, начинающееся обычно в подростковом возрасте, и продолжающееся в молодом, может повредить важные структуры мозга, отвечающие за формирование личности человека.</w:t>
      </w:r>
      <w:proofErr w:type="gramEnd"/>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Пагубное воздействие пива на организм человека обширно:</w:t>
      </w:r>
    </w:p>
    <w:p w:rsidR="007F1EF5" w:rsidRPr="007F1EF5" w:rsidRDefault="007F1EF5" w:rsidP="007F1EF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поражения зрительного и слухового нервов, нарушения функций спинного мозга и повреждение периферической нервной системы;</w:t>
      </w:r>
    </w:p>
    <w:p w:rsidR="007F1EF5" w:rsidRPr="007F1EF5" w:rsidRDefault="007F1EF5" w:rsidP="007F1EF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заболевания сердца – миокардиодистрофия, формирование «пивного» сердца, артериальной гипертензии с риском инсульта;</w:t>
      </w:r>
    </w:p>
    <w:p w:rsidR="007F1EF5" w:rsidRPr="007F1EF5" w:rsidRDefault="007F1EF5" w:rsidP="007F1EF5">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цирроз печени, хронические гепатит, панкреатит, гастрит.</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Потребление пива увеличивает риск развития рака прямой кишки у мужчин и рака молочных желез у женщин.</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Доказано наличие зависимости между суточным потреблением пива и увеличением артериального давления, в том числе, и у молодых.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Все вышеперечисленные заболевания могут ограничивать трудоспособность и приводить к наступлению ранней инвалидности.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Таким образом, реклама пива, его доступность, в том числе для несовершеннолетних, его социальная приемлемость, является почвой для роста уровня его потребления детьми и молодежью, и в дальнейшем для роста потребления алкогольных напитков несовершеннолетними.</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С учетом этого, у несовершеннолетнего потребляющего пиво регулярно с высокой степенью вероятности можно прогнозировать развитие зависимости от алкоголя и появление других заболеваний.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Производители пива часто говорят о необходимости «борьбы» с водкой или плодовыми винами, которыми злоупотребляют </w:t>
      </w:r>
      <w:proofErr w:type="spellStart"/>
      <w:r w:rsidRPr="007F1EF5">
        <w:rPr>
          <w:rFonts w:ascii="Times New Roman" w:eastAsia="Times New Roman" w:hAnsi="Times New Roman" w:cs="Times New Roman"/>
          <w:sz w:val="28"/>
          <w:szCs w:val="28"/>
          <w:lang w:eastAsia="ru-RU"/>
        </w:rPr>
        <w:t>большинствовзрослых</w:t>
      </w:r>
      <w:proofErr w:type="spellEnd"/>
      <w:r w:rsidRPr="007F1EF5">
        <w:rPr>
          <w:rFonts w:ascii="Times New Roman" w:eastAsia="Times New Roman" w:hAnsi="Times New Roman" w:cs="Times New Roman"/>
          <w:sz w:val="28"/>
          <w:szCs w:val="28"/>
          <w:lang w:eastAsia="ru-RU"/>
        </w:rPr>
        <w:t xml:space="preserve"> алкоголиков, указывая, что не следует ограничивать продажи или рекламу пива - оно намного более слабое и менее вредное.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Германии, где традиционно употребляют пиво, большинство пациентов страдают именно от пивного алкоголизма. «Традиционное» чрезмерное употребление пива жителями этой страны резко снижает производительность труда после знаменитых пивных фестивалей.</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Помните: пиво – такой же алкогольный напиток, и в летнюю жару не должно быть средством утоления жажды. Привыкание к пиву наступает как бы незаметно, но тем труднее затем избавиться от такой зависимости.</w:t>
      </w:r>
    </w:p>
    <w:p w:rsidR="007F1EF5" w:rsidRPr="007F1EF5" w:rsidRDefault="007F1EF5" w:rsidP="007F1EF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F1EF5">
        <w:rPr>
          <w:rFonts w:ascii="Times New Roman" w:eastAsia="Times New Roman" w:hAnsi="Times New Roman" w:cs="Times New Roman"/>
          <w:b/>
          <w:bCs/>
          <w:sz w:val="28"/>
          <w:lang w:eastAsia="ru-RU"/>
        </w:rPr>
        <w:t>Профилактика алкоголизма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В Республике Беларусь проводится большая работа по профилактике алкоголизма.</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На крупных промышленных предприятиях области функционируют наркологические пункты. В 10-ти районах области совместно с ГАИ организована работа передвижных наркологических пунктов.</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Активизирована работа организаций здравоохранения по снижению уровня преступлений совершенных в состоянии алкогольного опьянения, на бытовой почве, по предупреждению гибели людей, активному информированию населения о возможных опасностях и угрозах для жизни и здоровья.</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lastRenderedPageBreak/>
        <w:t>Принимаются профилактические меры по раннему выявлению и лечению больных алкоголизмом. Врачи наркологи, совместно с участковыми инспекторами милиции, инспекцией по делам несовершеннолетних регулярно проводят совместные выезды в населенные пункты по месту жительства граждан с целью выявления неблагополучных семей, в которых супруги злоупотребляют спиртными напитками, не занимаются воспитанием детей, на почве пьянства устраивают скандалы. Врачи-наркологи участвуют в заседаниях комиссии по делам несовершеннолетних, за истёкший период 2008 года осмотрено 923 несовершеннолетних, из них наркологом наблюдается 398 человек.</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Информацию о семьях, в которых родители злоупотребляют спиртными напитками и воспитывают несовершеннолетних детей, врачи-наркологи районов ежеквартально передают в инспекцию по делам несовершеннолетних.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Министерством здравоохранения проводится большая работа по предупреждению пьянства и алкоголизма с использованием средств массовой информации. Так на телеканалах ЛАД, БТ, СТВ, кабельном телевидении прошёл показ тематических телепередач: «Здоровье граждан – здоровье нации», «Приглашаем к откровенному разговору», «Пиво и подростки», «Мы рождены жить». В информационной программе «Репортер» Гомельского областного телевидения вышло в эфир интервью с подростковым наркологом Гомельского областного наркологического диспансера по проблемам зависимостей; в программе «Казанова» - с заведующим диспансерным отделением Гомельского областного наркологического диспансера по проблемам мужского здоровья и алкоголизма. В </w:t>
      </w:r>
      <w:proofErr w:type="gramStart"/>
      <w:r w:rsidRPr="007F1EF5">
        <w:rPr>
          <w:rFonts w:ascii="Times New Roman" w:eastAsia="Times New Roman" w:hAnsi="Times New Roman" w:cs="Times New Roman"/>
          <w:sz w:val="28"/>
          <w:szCs w:val="28"/>
          <w:lang w:eastAsia="ru-RU"/>
        </w:rPr>
        <w:t>г</w:t>
      </w:r>
      <w:proofErr w:type="gramEnd"/>
      <w:r w:rsidRPr="007F1EF5">
        <w:rPr>
          <w:rFonts w:ascii="Times New Roman" w:eastAsia="Times New Roman" w:hAnsi="Times New Roman" w:cs="Times New Roman"/>
          <w:sz w:val="28"/>
          <w:szCs w:val="28"/>
          <w:lang w:eastAsia="ru-RU"/>
        </w:rPr>
        <w:t xml:space="preserve">. Солигорске Минской области проведены </w:t>
      </w:r>
      <w:proofErr w:type="spellStart"/>
      <w:r w:rsidRPr="007F1EF5">
        <w:rPr>
          <w:rFonts w:ascii="Times New Roman" w:eastAsia="Times New Roman" w:hAnsi="Times New Roman" w:cs="Times New Roman"/>
          <w:sz w:val="28"/>
          <w:szCs w:val="28"/>
          <w:lang w:eastAsia="ru-RU"/>
        </w:rPr>
        <w:t>телеинтервью</w:t>
      </w:r>
      <w:proofErr w:type="spellEnd"/>
      <w:r w:rsidRPr="007F1EF5">
        <w:rPr>
          <w:rFonts w:ascii="Times New Roman" w:eastAsia="Times New Roman" w:hAnsi="Times New Roman" w:cs="Times New Roman"/>
          <w:sz w:val="28"/>
          <w:szCs w:val="28"/>
          <w:lang w:eastAsia="ru-RU"/>
        </w:rPr>
        <w:t xml:space="preserve"> с врачами на темы «Профилактика зависимостей, </w:t>
      </w:r>
      <w:proofErr w:type="spellStart"/>
      <w:r w:rsidRPr="007F1EF5">
        <w:rPr>
          <w:rFonts w:ascii="Times New Roman" w:eastAsia="Times New Roman" w:hAnsi="Times New Roman" w:cs="Times New Roman"/>
          <w:sz w:val="28"/>
          <w:szCs w:val="28"/>
          <w:lang w:eastAsia="ru-RU"/>
        </w:rPr>
        <w:t>девиантного</w:t>
      </w:r>
      <w:proofErr w:type="spellEnd"/>
      <w:r w:rsidRPr="007F1EF5">
        <w:rPr>
          <w:rFonts w:ascii="Times New Roman" w:eastAsia="Times New Roman" w:hAnsi="Times New Roman" w:cs="Times New Roman"/>
          <w:sz w:val="28"/>
          <w:szCs w:val="28"/>
          <w:lang w:eastAsia="ru-RU"/>
        </w:rPr>
        <w:t> поведения», «О состоянии наркологической и алкогольной патологии в районе». </w:t>
      </w:r>
      <w:proofErr w:type="spellStart"/>
      <w:r w:rsidRPr="007F1EF5">
        <w:rPr>
          <w:rFonts w:ascii="Times New Roman" w:eastAsia="Times New Roman" w:hAnsi="Times New Roman" w:cs="Times New Roman"/>
          <w:sz w:val="28"/>
          <w:szCs w:val="28"/>
          <w:lang w:eastAsia="ru-RU"/>
        </w:rPr>
        <w:t>Сморгонским</w:t>
      </w:r>
      <w:proofErr w:type="spellEnd"/>
      <w:r w:rsidRPr="007F1EF5">
        <w:rPr>
          <w:rFonts w:ascii="Times New Roman" w:eastAsia="Times New Roman" w:hAnsi="Times New Roman" w:cs="Times New Roman"/>
          <w:sz w:val="28"/>
          <w:szCs w:val="28"/>
          <w:lang w:eastAsia="ru-RU"/>
        </w:rPr>
        <w:t> телевидением подготовлен сюжет с участием врача-нарколога по профилактике употребления</w:t>
      </w:r>
      <w:r>
        <w:rPr>
          <w:rFonts w:ascii="Times New Roman" w:eastAsia="Times New Roman" w:hAnsi="Times New Roman" w:cs="Times New Roman"/>
          <w:sz w:val="28"/>
          <w:szCs w:val="28"/>
          <w:lang w:eastAsia="ru-RU"/>
        </w:rPr>
        <w:t xml:space="preserve"> </w:t>
      </w:r>
      <w:proofErr w:type="spellStart"/>
      <w:r w:rsidRPr="007F1EF5">
        <w:rPr>
          <w:rFonts w:ascii="Times New Roman" w:eastAsia="Times New Roman" w:hAnsi="Times New Roman" w:cs="Times New Roman"/>
          <w:sz w:val="28"/>
          <w:szCs w:val="28"/>
          <w:lang w:eastAsia="ru-RU"/>
        </w:rPr>
        <w:t>психоактивных</w:t>
      </w:r>
      <w:proofErr w:type="spellEnd"/>
      <w:r w:rsidRPr="007F1EF5">
        <w:rPr>
          <w:rFonts w:ascii="Times New Roman" w:eastAsia="Times New Roman" w:hAnsi="Times New Roman" w:cs="Times New Roman"/>
          <w:sz w:val="28"/>
          <w:szCs w:val="28"/>
          <w:lang w:eastAsia="ru-RU"/>
        </w:rPr>
        <w:t xml:space="preserve"> веществ. По кабельному телевидению </w:t>
      </w:r>
      <w:proofErr w:type="gramStart"/>
      <w:r w:rsidRPr="007F1EF5">
        <w:rPr>
          <w:rFonts w:ascii="Times New Roman" w:eastAsia="Times New Roman" w:hAnsi="Times New Roman" w:cs="Times New Roman"/>
          <w:sz w:val="28"/>
          <w:szCs w:val="28"/>
          <w:lang w:eastAsia="ru-RU"/>
        </w:rPr>
        <w:t>г</w:t>
      </w:r>
      <w:proofErr w:type="gramEnd"/>
      <w:r w:rsidRPr="007F1EF5">
        <w:rPr>
          <w:rFonts w:ascii="Times New Roman" w:eastAsia="Times New Roman" w:hAnsi="Times New Roman" w:cs="Times New Roman"/>
          <w:sz w:val="28"/>
          <w:szCs w:val="28"/>
          <w:lang w:eastAsia="ru-RU"/>
        </w:rPr>
        <w:t>. </w:t>
      </w:r>
      <w:proofErr w:type="spellStart"/>
      <w:r w:rsidRPr="007F1EF5">
        <w:rPr>
          <w:rFonts w:ascii="Times New Roman" w:eastAsia="Times New Roman" w:hAnsi="Times New Roman" w:cs="Times New Roman"/>
          <w:sz w:val="28"/>
          <w:szCs w:val="28"/>
          <w:lang w:eastAsia="ru-RU"/>
        </w:rPr>
        <w:t>Новогрудка</w:t>
      </w:r>
      <w:proofErr w:type="spellEnd"/>
      <w:r w:rsidRPr="007F1EF5">
        <w:rPr>
          <w:rFonts w:ascii="Times New Roman" w:eastAsia="Times New Roman" w:hAnsi="Times New Roman" w:cs="Times New Roman"/>
          <w:sz w:val="28"/>
          <w:szCs w:val="28"/>
          <w:lang w:eastAsia="ru-RU"/>
        </w:rPr>
        <w:t> транслировалась передача «Развеем миф об алкоголизме».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F1EF5">
        <w:rPr>
          <w:rFonts w:ascii="Times New Roman" w:eastAsia="Times New Roman" w:hAnsi="Times New Roman" w:cs="Times New Roman"/>
          <w:sz w:val="28"/>
          <w:szCs w:val="28"/>
          <w:lang w:eastAsia="ru-RU"/>
        </w:rPr>
        <w:t>По радио «Столица» прозвучали выступления «Алкоголизм и наркомания – правовые аспекты», «Сознательный вред здоровью», «Здоровый человек – новый образ настоящего», «Семья проглядела», «На заседании КДН», «Проблема алкоголизма», «Молодежь и вредные привычки», «Профилактика алкоголизма у женщин», «Пивной алкоголизм среди подростков», «Человек!</w:t>
      </w:r>
      <w:proofErr w:type="gramEnd"/>
      <w:r w:rsidRPr="007F1EF5">
        <w:rPr>
          <w:rFonts w:ascii="Times New Roman" w:eastAsia="Times New Roman" w:hAnsi="Times New Roman" w:cs="Times New Roman"/>
          <w:sz w:val="28"/>
          <w:szCs w:val="28"/>
          <w:lang w:eastAsia="ru-RU"/>
        </w:rPr>
        <w:t> Живи свою жизнь! Без вредных привычек» и другие.</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xml:space="preserve">В печатных изданиях в рубриках, освещающих вопросы медицинской тематики, систематически публикуются материалы по пропаганде трезвого образа жизни: «Алкогольная зависимость и ее последствия», </w:t>
      </w:r>
      <w:r w:rsidRPr="007F1EF5">
        <w:rPr>
          <w:rFonts w:ascii="Times New Roman" w:eastAsia="Times New Roman" w:hAnsi="Times New Roman" w:cs="Times New Roman"/>
          <w:sz w:val="28"/>
          <w:szCs w:val="28"/>
          <w:lang w:eastAsia="ru-RU"/>
        </w:rPr>
        <w:lastRenderedPageBreak/>
        <w:t>«Неблагополучные семьи – угроза обществу», «Детство без жестокости и насилия», «Пьянство и </w:t>
      </w:r>
      <w:proofErr w:type="gramStart"/>
      <w:r w:rsidRPr="007F1EF5">
        <w:rPr>
          <w:rFonts w:ascii="Times New Roman" w:eastAsia="Times New Roman" w:hAnsi="Times New Roman" w:cs="Times New Roman"/>
          <w:sz w:val="28"/>
          <w:szCs w:val="28"/>
          <w:lang w:eastAsia="ru-RU"/>
        </w:rPr>
        <w:t>производственный</w:t>
      </w:r>
      <w:proofErr w:type="gramEnd"/>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На предприятиях и в общественных организациях работают комиссии по борьбе с пьянством и алкоголизмом, усилен контроль руководителей учреждений за состоянием трудовой и исполнительской дисциплины </w:t>
      </w:r>
      <w:proofErr w:type="gramStart"/>
      <w:r w:rsidRPr="007F1EF5">
        <w:rPr>
          <w:rFonts w:ascii="Times New Roman" w:eastAsia="Times New Roman" w:hAnsi="Times New Roman" w:cs="Times New Roman"/>
          <w:sz w:val="28"/>
          <w:szCs w:val="28"/>
          <w:lang w:eastAsia="ru-RU"/>
        </w:rPr>
        <w:t>согласно Декрета</w:t>
      </w:r>
      <w:proofErr w:type="gramEnd"/>
      <w:r w:rsidRPr="007F1EF5">
        <w:rPr>
          <w:rFonts w:ascii="Times New Roman" w:eastAsia="Times New Roman" w:hAnsi="Times New Roman" w:cs="Times New Roman"/>
          <w:sz w:val="28"/>
          <w:szCs w:val="28"/>
          <w:lang w:eastAsia="ru-RU"/>
        </w:rPr>
        <w:t> Президента Республики Беларусь № 1.</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7F1EF5">
        <w:rPr>
          <w:rFonts w:ascii="Times New Roman" w:eastAsia="Times New Roman" w:hAnsi="Times New Roman" w:cs="Times New Roman"/>
          <w:sz w:val="28"/>
          <w:szCs w:val="28"/>
          <w:lang w:eastAsia="ru-RU"/>
        </w:rPr>
        <w:t>В республике издается и распространяется среди населения ряд памяток, буклетов и информационных материалов по вопросам профилактики алкоголизма (в том числе «Алкоголь и здоровье», «Алкоголь и беременность», «Здоровая молодежь – здоровое будущее», «Юность без алкоголя», «Горький привкус хмеля», «Алкоголь приносит боль», «Реки начинаются с ручейка, а пьянство с кружки пива», «Пивной алкоголизм»), оформлено ряд наглядных материалов и уголков здоровья на темы «Нет</w:t>
      </w:r>
      <w:proofErr w:type="gramEnd"/>
      <w:r w:rsidRPr="007F1EF5">
        <w:rPr>
          <w:rFonts w:ascii="Times New Roman" w:eastAsia="Times New Roman" w:hAnsi="Times New Roman" w:cs="Times New Roman"/>
          <w:sz w:val="28"/>
          <w:szCs w:val="28"/>
          <w:lang w:eastAsia="ru-RU"/>
        </w:rPr>
        <w:t> - алкогольному безумию», «Ценности подлинные и мнимые», «Наш путь к совершенству» и т.д.</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Активно проводится индивидуальная работа с населением в «школах здоровья» – организованы занятия на темы «Сохрани себя для жизни», «Вредным привычкам - НЕТ!», «Беременность и алкоголизм», «Алкоголь и дети», «Женский алкоголизм», «О несовместимости алкоголя и спорта», «Алкоголизм и сахарный диабет».</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Здоровье – самое большое достояние каждого человека. Недаром первое, что люди желают друг другу при встрече – это здоровье. Человеческий организм обладает огромными возможностями для сохранения и поддержания здоровья. Но эти возможности не беспредельны. Если вредный фактор существует систематически, то состояние организма неизбежно начинает ухудшаться и возникает болезнь.</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Если вы все учли, все уяснили, то сделайте еще одно усилие и решитесь никогда не прикасаться к рюмке! Помните: здоровье, радость жизни и счастье в ваших руках.</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 </w:t>
      </w:r>
    </w:p>
    <w:p w:rsidR="007F1EF5" w:rsidRPr="007F1EF5" w:rsidRDefault="007F1EF5" w:rsidP="007F1EF5">
      <w:pPr>
        <w:spacing w:before="100" w:beforeAutospacing="1" w:after="100" w:afterAutospacing="1" w:line="240" w:lineRule="auto"/>
        <w:rPr>
          <w:rFonts w:ascii="Times New Roman" w:eastAsia="Times New Roman" w:hAnsi="Times New Roman" w:cs="Times New Roman"/>
          <w:sz w:val="24"/>
          <w:szCs w:val="24"/>
          <w:lang w:eastAsia="ru-RU"/>
        </w:rPr>
      </w:pPr>
      <w:r w:rsidRPr="007F1EF5">
        <w:rPr>
          <w:rFonts w:ascii="Times New Roman" w:eastAsia="Times New Roman" w:hAnsi="Times New Roman" w:cs="Times New Roman"/>
          <w:sz w:val="28"/>
          <w:szCs w:val="28"/>
          <w:lang w:eastAsia="ru-RU"/>
        </w:rPr>
        <w:t>По материалам </w:t>
      </w:r>
      <w:r w:rsidRPr="007F1EF5">
        <w:rPr>
          <w:rFonts w:ascii="Times New Roman" w:eastAsia="Times New Roman" w:hAnsi="Times New Roman" w:cs="Times New Roman"/>
          <w:b/>
          <w:bCs/>
          <w:sz w:val="28"/>
          <w:lang w:eastAsia="ru-RU"/>
        </w:rPr>
        <w:t>ВОЗ и Министерства здравоохранения Республики Беларусь</w:t>
      </w:r>
    </w:p>
    <w:p w:rsidR="00380F83" w:rsidRDefault="00380F83"/>
    <w:sectPr w:rsidR="00380F83" w:rsidSect="00380F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1026"/>
    <w:multiLevelType w:val="multilevel"/>
    <w:tmpl w:val="4AD0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A2D02"/>
    <w:multiLevelType w:val="multilevel"/>
    <w:tmpl w:val="E5B6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33A13"/>
    <w:multiLevelType w:val="multilevel"/>
    <w:tmpl w:val="5F9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F73B27"/>
    <w:multiLevelType w:val="multilevel"/>
    <w:tmpl w:val="24F4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653E1"/>
    <w:multiLevelType w:val="multilevel"/>
    <w:tmpl w:val="5C2E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895066"/>
    <w:multiLevelType w:val="multilevel"/>
    <w:tmpl w:val="1FB4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ED026F"/>
    <w:multiLevelType w:val="multilevel"/>
    <w:tmpl w:val="0AB87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A6126B"/>
    <w:multiLevelType w:val="multilevel"/>
    <w:tmpl w:val="8280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FF65B3"/>
    <w:multiLevelType w:val="multilevel"/>
    <w:tmpl w:val="BE9C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8B287B"/>
    <w:multiLevelType w:val="multilevel"/>
    <w:tmpl w:val="79C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301384"/>
    <w:multiLevelType w:val="multilevel"/>
    <w:tmpl w:val="B10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C73E4E"/>
    <w:multiLevelType w:val="multilevel"/>
    <w:tmpl w:val="D1E8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AE1739"/>
    <w:multiLevelType w:val="multilevel"/>
    <w:tmpl w:val="108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0"/>
  </w:num>
  <w:num w:numId="4">
    <w:abstractNumId w:val="5"/>
  </w:num>
  <w:num w:numId="5">
    <w:abstractNumId w:val="12"/>
  </w:num>
  <w:num w:numId="6">
    <w:abstractNumId w:val="2"/>
  </w:num>
  <w:num w:numId="7">
    <w:abstractNumId w:val="7"/>
  </w:num>
  <w:num w:numId="8">
    <w:abstractNumId w:val="1"/>
  </w:num>
  <w:num w:numId="9">
    <w:abstractNumId w:val="11"/>
  </w:num>
  <w:num w:numId="10">
    <w:abstractNumId w:val="3"/>
  </w:num>
  <w:num w:numId="11">
    <w:abstractNumId w:val="4"/>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1EF5"/>
    <w:rsid w:val="00380F83"/>
    <w:rsid w:val="007F1E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F83"/>
  </w:style>
  <w:style w:type="paragraph" w:styleId="1">
    <w:name w:val="heading 1"/>
    <w:basedOn w:val="a"/>
    <w:link w:val="10"/>
    <w:uiPriority w:val="9"/>
    <w:qFormat/>
    <w:rsid w:val="007F1E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EF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F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1EF5"/>
    <w:rPr>
      <w:b/>
      <w:bCs/>
    </w:rPr>
  </w:style>
  <w:style w:type="character" w:styleId="a5">
    <w:name w:val="Emphasis"/>
    <w:basedOn w:val="a0"/>
    <w:uiPriority w:val="20"/>
    <w:qFormat/>
    <w:rsid w:val="007F1EF5"/>
    <w:rPr>
      <w:i/>
      <w:iCs/>
    </w:rPr>
  </w:style>
</w:styles>
</file>

<file path=word/webSettings.xml><?xml version="1.0" encoding="utf-8"?>
<w:webSettings xmlns:r="http://schemas.openxmlformats.org/officeDocument/2006/relationships" xmlns:w="http://schemas.openxmlformats.org/wordprocessingml/2006/main">
  <w:divs>
    <w:div w:id="11963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25</Pages>
  <Words>8307</Words>
  <Characters>47355</Characters>
  <Application>Microsoft Office Word</Application>
  <DocSecurity>0</DocSecurity>
  <Lines>394</Lines>
  <Paragraphs>111</Paragraphs>
  <ScaleCrop>false</ScaleCrop>
  <Company>SanBuild &amp; SPecialiST RePack</Company>
  <LinksUpToDate>false</LinksUpToDate>
  <CharactersWithSpaces>55551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2017-02-18T17:49:00Z</dcterms:created>
  <dcterms:modified xsi:type="dcterms:W3CDTF">2017-02-18T17:56:00Z</dcterms:modified>
</cp:coreProperties>
</file>