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0D" w:rsidRPr="005F4DB1" w:rsidRDefault="00A5170D" w:rsidP="00A5170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r w:rsidRPr="005F4DB1">
        <w:rPr>
          <w:rFonts w:ascii="Times New Roman" w:hAnsi="Times New Roman"/>
          <w:b/>
          <w:color w:val="FF0000"/>
          <w:sz w:val="30"/>
          <w:szCs w:val="30"/>
        </w:rPr>
        <w:t>Эффективное воспитание школьника в семье</w:t>
      </w:r>
    </w:p>
    <w:bookmarkEnd w:id="0"/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1.</w:t>
      </w:r>
      <w:r w:rsidRPr="005F4DB1">
        <w:rPr>
          <w:rFonts w:ascii="Times New Roman" w:hAnsi="Times New Roman"/>
          <w:sz w:val="30"/>
          <w:szCs w:val="30"/>
        </w:rPr>
        <w:tab/>
        <w:t>Не допускайте разных требований в семье со стороны отца и матери: разные требования к детям развращают их, делают неискренними.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2.</w:t>
      </w:r>
      <w:r w:rsidRPr="005F4DB1">
        <w:rPr>
          <w:rFonts w:ascii="Times New Roman" w:hAnsi="Times New Roman"/>
          <w:sz w:val="30"/>
          <w:szCs w:val="30"/>
        </w:rPr>
        <w:tab/>
        <w:t>Создайте рабочее место для школьника в семье (комната, стол, часть стола), следите за аккуратным содержанием рабочего места, учебных пособий, за чистотой, опрятностью и дисциплиной детей. Вместе с ребенком вывесите расписание уроков и режим дня у рабочего места.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3.</w:t>
      </w:r>
      <w:r w:rsidRPr="005F4DB1">
        <w:rPr>
          <w:rFonts w:ascii="Times New Roman" w:hAnsi="Times New Roman"/>
          <w:sz w:val="30"/>
          <w:szCs w:val="30"/>
        </w:rPr>
        <w:tab/>
        <w:t>Примерный режим дня. Продумайте такой режим дня, чтобы в него были включены не только подготовка домашних заданий, но и прогулки на свежем воздухе, общение с друзьями и родственниками, спортивные занятия и кружки, а также свободное время для игр, доставляющих ребенку удовольствие.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4.</w:t>
      </w:r>
      <w:r w:rsidRPr="005F4DB1">
        <w:rPr>
          <w:rFonts w:ascii="Times New Roman" w:hAnsi="Times New Roman"/>
          <w:sz w:val="30"/>
          <w:szCs w:val="30"/>
        </w:rPr>
        <w:tab/>
        <w:t xml:space="preserve">Учитывайте интересы детей, организуйте разумное удовлетворение их интересов. Не пренебрегайте ими, а пользуйтесь как средством внутреннего роста и развития ребенка. </w:t>
      </w:r>
      <w:proofErr w:type="gramStart"/>
      <w:r w:rsidRPr="005F4DB1">
        <w:rPr>
          <w:rFonts w:ascii="Times New Roman" w:hAnsi="Times New Roman"/>
          <w:sz w:val="30"/>
          <w:szCs w:val="30"/>
        </w:rPr>
        <w:t>Поощряйте чтение, интерес к театру, пению, музыке, рисованию, радио, технике, природе, шахматам, танцам, физкультуре, к разным практическим работам.</w:t>
      </w:r>
      <w:proofErr w:type="gramEnd"/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5.</w:t>
      </w:r>
      <w:r w:rsidRPr="005F4DB1">
        <w:rPr>
          <w:rFonts w:ascii="Times New Roman" w:hAnsi="Times New Roman"/>
          <w:sz w:val="30"/>
          <w:szCs w:val="30"/>
        </w:rPr>
        <w:tab/>
        <w:t>Умейте прощать ребенка и терпеливо помогать ему в исправлении сделанных ошибок, старайтесь объяснить неправильность его поступка. Не забывайте, что ребенок имеет право на ошибку.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6.</w:t>
      </w:r>
      <w:r w:rsidRPr="005F4DB1">
        <w:rPr>
          <w:rFonts w:ascii="Times New Roman" w:hAnsi="Times New Roman"/>
          <w:sz w:val="30"/>
          <w:szCs w:val="30"/>
        </w:rPr>
        <w:tab/>
        <w:t>Не реже одного раза в месяц посещайте школу. Узнавайте о поведении и успехах своих детей. Общайтесь с учителями и классным руководителем.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7.</w:t>
      </w:r>
      <w:r w:rsidRPr="005F4DB1">
        <w:rPr>
          <w:rFonts w:ascii="Times New Roman" w:hAnsi="Times New Roman"/>
          <w:sz w:val="30"/>
          <w:szCs w:val="30"/>
        </w:rPr>
        <w:tab/>
        <w:t>Не говорите ничего плохого о школе и педагогах в присутствии детей. Старайтесь привить им любовь и уважение к школе и учителю. Спорные вопросы разрешайте в школе лично без участия детей.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5170D" w:rsidRPr="005F4DB1" w:rsidRDefault="00A5170D" w:rsidP="00A5170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b/>
          <w:color w:val="FF0000"/>
          <w:sz w:val="30"/>
          <w:szCs w:val="30"/>
        </w:rPr>
        <w:t>Родительские «НЕЛЬЗЯ» при соблюдении режима дня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НЕЛЬЗЯ будить ребёнка в последний момент перед уходом в школу, объясняя это себе и другим большой любовью к нему.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НЕЛЬЗЯ кормить ребёнка перед школой и после неё сухой пищей, бутербродами, объясняя это себе и другим тем, что ребёнку такая еда нравится.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НЕЛЬЗЯ требовать от ребёнка только отличных и хороших результатов в школе, если он к ним не готов физиологически и психологически.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НЕЛЬЗЯ сразу после школьных уроков выполнять домашние задания.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НЕЛЬЗЯ лишать детей игр на свежем воздухе из-за плохих отметок в школе.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lastRenderedPageBreak/>
        <w:t></w:t>
      </w:r>
      <w:r w:rsidRPr="005F4DB1">
        <w:rPr>
          <w:rFonts w:ascii="Times New Roman" w:hAnsi="Times New Roman"/>
          <w:sz w:val="30"/>
          <w:szCs w:val="30"/>
        </w:rPr>
        <w:tab/>
        <w:t>НЕЛЬЗЯ заставлять ребёнка спать днём после уроков или лишать его этого права.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НЕЛЬЗЯ кричать на ребёнка вообще и во время выполнения домашних заданий в частности.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НЕЛЬЗЯ заставлять многократно переписывать в тетрадь из черновика.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НЕЛЬЗЯ не делать оздоровительных пауз во время выполнения домашних заданий.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НЕЛЬЗЯ ждать папу и маму, чтобы начать выполнять уроки.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НЕЛЬЗЯ смотреть перед сном страшные фильмы и играть в шумные игры.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НЕЛЬЗЯ ругать ребёнка перед сном.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НЕЛЬЗЯ ругать за проявление двигательной активности в свободное от уроков время.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НЕЛЬЗЯ разговаривать с ребёнком о его школьных проблемах зло и назидательно.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НЕЛЬЗЯ не прощать ошибки и неудачи ребёнка.</w:t>
      </w:r>
    </w:p>
    <w:p w:rsidR="00A5170D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5170D" w:rsidRPr="005F4DB1" w:rsidRDefault="00A5170D" w:rsidP="00A5170D">
      <w:pPr>
        <w:spacing w:after="0"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5F4DB1">
        <w:rPr>
          <w:rFonts w:ascii="Times New Roman" w:hAnsi="Times New Roman"/>
          <w:b/>
          <w:color w:val="FF0000"/>
          <w:sz w:val="30"/>
          <w:szCs w:val="30"/>
        </w:rPr>
        <w:t>Папы и мамы! Дедушки и бабушки! Помните!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>От повторяющихся знаков приветствия, одобрения, любви и принятия у ребёнка складывается ощущение: «со мной всё в порядке», «я – хороший». От сигналов осуждения, недовольства, критики появляется ощущение «со мной что-то не так», «я – плохой».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>Душевная копилка ребёнка работает день и ночь. Её ценность зависит от того, что мы туда бросаем.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>Даже требования, которые вы предъявляете, должны быть наполнены любовью и надеждой.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>Научитесь слушать своего ребёнка в радости и горести.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>Наказывая своего ребёнка, оставайтесь рядом с ним, не избегайте общения с ним.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 xml:space="preserve">Станьте </w:t>
      </w:r>
      <w:proofErr w:type="gramStart"/>
      <w:r w:rsidRPr="005F4DB1">
        <w:rPr>
          <w:rFonts w:ascii="Times New Roman" w:hAnsi="Times New Roman"/>
          <w:sz w:val="30"/>
          <w:szCs w:val="30"/>
        </w:rPr>
        <w:t>для своего ребёнка примером для подражания в проявлении положительных эмоций по отношению к членам</w:t>
      </w:r>
      <w:proofErr w:type="gramEnd"/>
      <w:r w:rsidRPr="005F4DB1">
        <w:rPr>
          <w:rFonts w:ascii="Times New Roman" w:hAnsi="Times New Roman"/>
          <w:sz w:val="30"/>
          <w:szCs w:val="30"/>
        </w:rPr>
        <w:t xml:space="preserve"> своей семьи и к другим людям.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>Обнимайте и целуйте своего ребёнка в любом возрасте.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>Не разговаривайте со своим ребёнком с равнодушным и безразличным лицом.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>Заводите свои красивые, добрые и светлые ритуалы общения, которые сделают вашу жизнь и жизнь вашего ребёнка теплее и радостнее.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5170D" w:rsidRPr="005F4DB1" w:rsidRDefault="00A5170D" w:rsidP="00A5170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b/>
          <w:color w:val="FF0000"/>
          <w:sz w:val="30"/>
          <w:szCs w:val="30"/>
        </w:rPr>
        <w:t>Как относиться к отметкам ребёнка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lastRenderedPageBreak/>
        <w:t></w:t>
      </w:r>
      <w:r w:rsidRPr="005F4DB1">
        <w:rPr>
          <w:rFonts w:ascii="Times New Roman" w:hAnsi="Times New Roman"/>
          <w:sz w:val="30"/>
          <w:szCs w:val="30"/>
        </w:rPr>
        <w:tab/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всё-таки быть в ваших глазах хорошим.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 заставляйте своего ребенка вымаливать себе оценку в конце четверти ради вашего душевного спокойствия.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 учите своего ребенка ловчить, унижаться и приспосабливаться ради положительного результата в виде высокой отметки.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Никогда не выражайте сомнений по поводу объективности выставленной вашему ребенку оценки вслух.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Есть сомнения – идите в школу и попытайтесь объективно разобраться в ситуации.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 обвиняйте беспричинно других взрослых и детей в проблемах собственных детей.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Поддерживайте ребенка в его, пусть не очень значительных, но победах над собой, над своей ленью.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Устраивайте праздники по случаю получения отличной отметки. Хорошее, как и плохое, запоминается ребенком надолго и его хочется повторить. Пусть ребенок получает хорошую отметку ради того, чтобы его отметили. Вскоре это станет привычкой.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Демонстрируйте положительные результаты своего труда, чтобы ребенку хотелось вам подражать.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5170D" w:rsidRPr="005F4DB1" w:rsidRDefault="00A5170D" w:rsidP="00A5170D">
      <w:pPr>
        <w:spacing w:after="0"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5F4DB1">
        <w:rPr>
          <w:rFonts w:ascii="Times New Roman" w:hAnsi="Times New Roman"/>
          <w:b/>
          <w:color w:val="FF0000"/>
          <w:sz w:val="30"/>
          <w:szCs w:val="30"/>
        </w:rPr>
        <w:t>Эмоциональный контакт родителя с ребёнком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>Бывайте чаще (читайте, играйте, занимайтесь) вместе.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>Поддерживайте его успехи, даже малейшие.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>Пусть вашей семейной традицией станут ежедневные «пятиминутки откровения», во время которых ребёнок сможет поделиться с вами своими делами, чувствами и переживаниями.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>Делитесь и своими чувствами и проблемами с ребёнком, он будет чувствовать ваше доверие.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>При общении с ребёнком очень важен контакт глаз, необходимо чтобы его и ваши глаза находились на одном уровне.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>Обнимайте своего ребёнка (даже взрослого) не менее 4-х, а лучше по 8 раз в день.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5170D" w:rsidRPr="005F4DB1" w:rsidRDefault="00A5170D" w:rsidP="00A5170D">
      <w:pPr>
        <w:spacing w:after="0" w:line="240" w:lineRule="auto"/>
        <w:jc w:val="center"/>
        <w:rPr>
          <w:rFonts w:ascii="Times New Roman" w:hAnsi="Times New Roman"/>
          <w:color w:val="FF0000"/>
          <w:sz w:val="30"/>
          <w:szCs w:val="30"/>
        </w:rPr>
      </w:pPr>
      <w:r w:rsidRPr="005F4DB1">
        <w:rPr>
          <w:rFonts w:ascii="Times New Roman" w:hAnsi="Times New Roman"/>
          <w:b/>
          <w:color w:val="FF0000"/>
          <w:sz w:val="30"/>
          <w:szCs w:val="30"/>
        </w:rPr>
        <w:t>Рекомендации родителям</w:t>
      </w:r>
      <w:r>
        <w:rPr>
          <w:rFonts w:ascii="Times New Roman" w:hAnsi="Times New Roman"/>
          <w:b/>
          <w:color w:val="FF0000"/>
          <w:sz w:val="30"/>
          <w:szCs w:val="30"/>
        </w:rPr>
        <w:t>, к</w:t>
      </w:r>
      <w:r w:rsidRPr="005F4DB1">
        <w:rPr>
          <w:rFonts w:ascii="Times New Roman" w:hAnsi="Times New Roman"/>
          <w:color w:val="FF0000"/>
          <w:sz w:val="30"/>
          <w:szCs w:val="30"/>
        </w:rPr>
        <w:t>ак творчески развивать ребёнка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Отвечайте на вопросы ребенка терпеливо и честно.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lastRenderedPageBreak/>
        <w:t></w:t>
      </w:r>
      <w:r w:rsidRPr="005F4DB1">
        <w:rPr>
          <w:rFonts w:ascii="Times New Roman" w:hAnsi="Times New Roman"/>
          <w:sz w:val="30"/>
          <w:szCs w:val="30"/>
        </w:rPr>
        <w:tab/>
        <w:t>Воспринимайте вопросы и высказывания ребенка всерьез.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Предоставьте ребенку комнату или уголок исключительно для его дел.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Найдите место, где ребенок смог бы показывать свои работы и достижения.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 ругайте ребенка за беспорядок на столе, если это связано с его творческим процессом. Однако требуйте приводить рабочее место в порядок после его окончания.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 xml:space="preserve">Покажите ребенку, что его любят и </w:t>
      </w:r>
      <w:proofErr w:type="gramStart"/>
      <w:r w:rsidRPr="005F4DB1">
        <w:rPr>
          <w:rFonts w:ascii="Times New Roman" w:hAnsi="Times New Roman"/>
          <w:sz w:val="30"/>
          <w:szCs w:val="30"/>
        </w:rPr>
        <w:t>принимают</w:t>
      </w:r>
      <w:proofErr w:type="gramEnd"/>
      <w:r w:rsidRPr="005F4DB1">
        <w:rPr>
          <w:rFonts w:ascii="Times New Roman" w:hAnsi="Times New Roman"/>
          <w:sz w:val="30"/>
          <w:szCs w:val="30"/>
        </w:rPr>
        <w:t xml:space="preserve"> безусловно, таким какой он есть, а не за его успехи и достижения.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Поручайте своему ребенку посильные дела и заботы.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Помогайте ему строить свои собственные планы и принимать решения.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Помогайте ему улучшать результаты своей работы.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Берите вашего ребенка в поездки по интересным местам.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Помогайте ребенку общаться с ровесниками из разных культурных слоев.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 сравнивайте своего ребенка с другими, указывая при этом на его недостатки.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 унижайте своего ребенка, не давайте ему почувствовать, что он чем-то хуже вас.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Приучайте вашего ребенка мыслить самостоятельно.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Снабжайте ребенка книгами, играми и другими нужными ему вещами для его любимых занятий.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Побуждайте ребенка придумывать истории и фантазировать. Делайте это вместе с ним.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Приучайте ребенка к регулярному чтению с малых лет.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Со вниманием относитесь к его потребностям.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Включайте ребенка в совместное обсуждение общих семейных дел.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 дразните ребенка за ошибки.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Хвалите за любые успехи.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 xml:space="preserve">Учите его общаться </w:t>
      </w:r>
      <w:proofErr w:type="gramStart"/>
      <w:r w:rsidRPr="005F4DB1">
        <w:rPr>
          <w:rFonts w:ascii="Times New Roman" w:hAnsi="Times New Roman"/>
          <w:sz w:val="30"/>
          <w:szCs w:val="30"/>
        </w:rPr>
        <w:t>со</w:t>
      </w:r>
      <w:proofErr w:type="gramEnd"/>
      <w:r w:rsidRPr="005F4DB1">
        <w:rPr>
          <w:rFonts w:ascii="Times New Roman" w:hAnsi="Times New Roman"/>
          <w:sz w:val="30"/>
          <w:szCs w:val="30"/>
        </w:rPr>
        <w:t xml:space="preserve"> взрослыми любого возраста.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Разрабатывайте практические эксперименты, помогающие ребенку больше узнавать.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 запрещайте ребенку играть со всяким хламом - это стимулирует его воображение.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Побуждайте ребенка находить проблемы и затем решать их.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Хвалите ребенка за конкретные поступки и успехи и делайте это искренне.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 ограничивайте темы, обсуждаемые ребенком.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lastRenderedPageBreak/>
        <w:t></w:t>
      </w:r>
      <w:r w:rsidRPr="005F4DB1">
        <w:rPr>
          <w:rFonts w:ascii="Times New Roman" w:hAnsi="Times New Roman"/>
          <w:sz w:val="30"/>
          <w:szCs w:val="30"/>
        </w:rPr>
        <w:tab/>
        <w:t>Давайте ребенку возможность самостоятельно принимать решения и ответственность за них.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Помогайте ребенку находить заслуживающие внимания телепрограммы и радиопередачи.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Развивайте в ребенке позитивное восприятие его способностей.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Поощряйте в ребенке максимальную независимость от взрослых, не теряя при этом уважения к ним.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Верьте в здравый смысл вашего ребенка и доверяйте ему.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Предпочитайте, чтобы основную часть работы, за которую взялся ваш ребенок, он выполнял самостоятельно, даже если вы не уверены в позитивном конечном результате. Дайте ребенку такую возможность.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5170D" w:rsidRPr="005F4DB1" w:rsidRDefault="00A5170D" w:rsidP="00A5170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b/>
          <w:color w:val="FF0000"/>
          <w:sz w:val="30"/>
          <w:szCs w:val="30"/>
        </w:rPr>
        <w:t>Проявления родительской любви в общении с ребёнком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Истинная родительская любовь, как утверждают психологи, проявляется только в общении с детьми. По Библии они выделяют четыре аспекта любви.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1. Умение слушать ребенка. Родители, которые проявляют интерес к разговорам ребенка, поистине мудрые родители, потому что они дают возможность ребенку выразить все многообразие его чувств и переживаний.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2. Манера говорить с ребенком. Если вы не научились говорить мягко, с любовью и уважением, то дети будут избегать общения с вами.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3. Знание, как наказывать ребенка. Мудрые родители, наказав ребенка за проступок, не уходят, хлопнув дверью, не отвергают ребенка, а остаются рядом, уверяя его в своей родительской любви, выражают уверенность, что этого больше не повторится.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4. Помощь в развитии ребенка. Помните, что ребенок живет в постоянном напряжении и неуверенности, ваше поведение должно говорить ему: «Я люблю тебя таким, каков ты есть. Я рядом с тобой всегда».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5170D" w:rsidRPr="005F4DB1" w:rsidRDefault="00A5170D" w:rsidP="00A5170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b/>
          <w:color w:val="FF0000"/>
          <w:sz w:val="30"/>
          <w:szCs w:val="30"/>
        </w:rPr>
        <w:t>Эмоциональный контакт родителя с ребёнком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Начните с того, что: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>Бывайте чаще (читайте, играйте, занимайтесь) вместе.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>Поддерживайте его успехи, даже малейшие.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>Пусть вашей семейной традицией станут ежедневные «пятиминутки откровения», во время которых ребёнок сможет поделиться с вами своими делами, чувствами и переживаниями.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>Делитесь и своими чувствами и проблемами с ребёнком, он будет чувствовать ваше доверие.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</w:t>
      </w:r>
      <w:r w:rsidRPr="005F4DB1">
        <w:rPr>
          <w:rFonts w:ascii="Times New Roman" w:hAnsi="Times New Roman"/>
          <w:sz w:val="30"/>
          <w:szCs w:val="30"/>
        </w:rPr>
        <w:tab/>
        <w:t>При общении с ребёнком очень важен контакт глаз, необходимо чтобы его и ваши глаза находились на одном уровне.</w:t>
      </w:r>
    </w:p>
    <w:p w:rsidR="00A5170D" w:rsidRPr="005F4DB1" w:rsidRDefault="00A5170D" w:rsidP="00A517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lastRenderedPageBreak/>
        <w:t></w:t>
      </w:r>
      <w:r w:rsidRPr="005F4DB1">
        <w:rPr>
          <w:rFonts w:ascii="Times New Roman" w:hAnsi="Times New Roman"/>
          <w:sz w:val="30"/>
          <w:szCs w:val="30"/>
        </w:rPr>
        <w:tab/>
        <w:t>Обнимайте своего ребёнка (даже взрослого) не менее 4-х, а лучше по 8 раз в день.</w:t>
      </w:r>
    </w:p>
    <w:p w:rsidR="002C5875" w:rsidRDefault="002C5875"/>
    <w:sectPr w:rsidR="002C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0D"/>
    <w:rsid w:val="002C5875"/>
    <w:rsid w:val="00A5170D"/>
    <w:rsid w:val="00C4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1472</Words>
  <Characters>8394</Characters>
  <Application>Microsoft Office Word</Application>
  <DocSecurity>0</DocSecurity>
  <Lines>69</Lines>
  <Paragraphs>19</Paragraphs>
  <ScaleCrop>false</ScaleCrop>
  <Company/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Loshnitsa</dc:creator>
  <cp:lastModifiedBy>Loshnitsa</cp:lastModifiedBy>
  <cp:revision>1</cp:revision>
  <dcterms:created xsi:type="dcterms:W3CDTF">2015-08-13T08:06:00Z</dcterms:created>
  <dcterms:modified xsi:type="dcterms:W3CDTF">2015-08-13T08:07:00Z</dcterms:modified>
</cp:coreProperties>
</file>