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6D" w:rsidRPr="005F4DB1" w:rsidRDefault="00D71C6D" w:rsidP="00D71C6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bookmarkStart w:id="0" w:name="_GoBack"/>
      <w:r w:rsidRPr="005F4DB1">
        <w:rPr>
          <w:rFonts w:ascii="Times New Roman" w:hAnsi="Times New Roman"/>
          <w:b/>
          <w:color w:val="FF0000"/>
          <w:sz w:val="30"/>
          <w:szCs w:val="30"/>
        </w:rPr>
        <w:t>Хотите, чтобы Ваш ребенок ходил в школу с удовольствием?</w:t>
      </w:r>
    </w:p>
    <w:bookmarkEnd w:id="0"/>
    <w:p w:rsidR="00D71C6D" w:rsidRPr="005F4DB1" w:rsidRDefault="00D71C6D" w:rsidP="00D71C6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 говорите о школе плохо, не критикуйте учителей в присутствии детей.</w:t>
      </w:r>
    </w:p>
    <w:p w:rsidR="00D71C6D" w:rsidRPr="005F4DB1" w:rsidRDefault="00D71C6D" w:rsidP="00D71C6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Не спешите обвинять учителя в отсутствии индивидуального подхода, задумайтесь над линией своего поведения.</w:t>
      </w:r>
    </w:p>
    <w:p w:rsidR="00D71C6D" w:rsidRPr="005F4DB1" w:rsidRDefault="00D71C6D" w:rsidP="00D71C6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</w:t>
      </w:r>
    </w:p>
    <w:p w:rsidR="00D71C6D" w:rsidRPr="005F4DB1" w:rsidRDefault="00D71C6D" w:rsidP="00D71C6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В случае конфликтной ситуации в школе постарайтесь установить её, не обсуждая все подробности с ребёнком.</w:t>
      </w:r>
    </w:p>
    <w:p w:rsidR="00D71C6D" w:rsidRPr="005F4DB1" w:rsidRDefault="00D71C6D" w:rsidP="00D71C6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Следите, чтобы ваш ребёнок вовремя ложился спать. Не выспавшийся ребёнок на уроке – грустное зрелище.</w:t>
      </w:r>
    </w:p>
    <w:p w:rsidR="00D71C6D" w:rsidRPr="005F4DB1" w:rsidRDefault="00D71C6D" w:rsidP="00D71C6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Пусть ребенок видит, что вы интересуетесь его заданиями, книгами, которые он приносит из школы.</w:t>
      </w:r>
    </w:p>
    <w:p w:rsidR="00D71C6D" w:rsidRPr="005F4DB1" w:rsidRDefault="00D71C6D" w:rsidP="00D71C6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Читайте сами, пусть ребёнок видит, что свободное время вы проводите за книгами, а не у телевизора.</w:t>
      </w:r>
    </w:p>
    <w:p w:rsidR="00D71C6D" w:rsidRPr="005F4DB1" w:rsidRDefault="00D71C6D" w:rsidP="00D71C6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Учите ребёнка выражать мысли письменно: обменивайтесь с ним записками, пишите вместе письма.</w:t>
      </w:r>
    </w:p>
    <w:p w:rsidR="00D71C6D" w:rsidRPr="005F4DB1" w:rsidRDefault="00D71C6D" w:rsidP="00D71C6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Принимайте участие в жизни класса и школы. Ребёнку приятно, если его школа станет частью вашей жизни.</w:t>
      </w:r>
    </w:p>
    <w:p w:rsidR="00D71C6D" w:rsidRPr="005F4DB1" w:rsidRDefault="00D71C6D" w:rsidP="00D71C6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4DB1">
        <w:rPr>
          <w:rFonts w:ascii="Times New Roman" w:hAnsi="Times New Roman"/>
          <w:sz w:val="30"/>
          <w:szCs w:val="30"/>
        </w:rPr>
        <w:t></w:t>
      </w:r>
      <w:r w:rsidRPr="005F4DB1">
        <w:rPr>
          <w:rFonts w:ascii="Times New Roman" w:hAnsi="Times New Roman"/>
          <w:sz w:val="30"/>
          <w:szCs w:val="30"/>
        </w:rPr>
        <w:tab/>
        <w:t>Избегайте критических замечаний, унижающих достоинство ребенка. Помогите ему не утратить веры в себя.</w:t>
      </w:r>
    </w:p>
    <w:p w:rsidR="002C5875" w:rsidRDefault="002C5875"/>
    <w:sectPr w:rsidR="002C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6D"/>
    <w:rsid w:val="002C5875"/>
    <w:rsid w:val="00C443A0"/>
    <w:rsid w:val="00D7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Loshnitsa</dc:creator>
  <cp:lastModifiedBy>Loshnitsa</cp:lastModifiedBy>
  <cp:revision>1</cp:revision>
  <dcterms:created xsi:type="dcterms:W3CDTF">2015-08-13T08:02:00Z</dcterms:created>
  <dcterms:modified xsi:type="dcterms:W3CDTF">2015-08-13T08:03:00Z</dcterms:modified>
</cp:coreProperties>
</file>