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1D" w:rsidRPr="006E6164" w:rsidRDefault="00E23D1D" w:rsidP="00E23D1D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МЕРЫ БЕЗОПАСНОСТИ НА ЛЬ</w:t>
      </w:r>
      <w:bookmarkStart w:id="0" w:name="_GoBack"/>
      <w:bookmarkEnd w:id="0"/>
      <w:r w:rsidRPr="006E6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ДУ -</w:t>
      </w:r>
    </w:p>
    <w:p w:rsidR="00E23D1D" w:rsidRPr="006E6164" w:rsidRDefault="00E23D1D" w:rsidP="00E23D1D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ЗНАТЬ ИХ и СТРОГО ВЫПОЛНЯТЬ!</w:t>
      </w:r>
    </w:p>
    <w:p w:rsidR="00E23D1D" w:rsidRPr="006E6164" w:rsidRDefault="00E23D1D" w:rsidP="00E23D1D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3D1D" w:rsidRPr="006E6164" w:rsidRDefault="00E23D1D" w:rsidP="00E23D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Меры безопасности на льду определены в главе 6-й Правил охраны жизни людей на водах Республики Беларусь, утвержденных Постановлением Совета Министров Республики Беларусь. Они совсем несложные, но их знание и соблюдение всегда будет надежной гарантией от несчастных случаев и бед на льду.</w:t>
      </w:r>
    </w:p>
    <w:p w:rsidR="00E23D1D" w:rsidRPr="006E6164" w:rsidRDefault="00E23D1D" w:rsidP="00E23D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Следует помнить, что выход на лед </w:t>
      </w:r>
      <w:proofErr w:type="gramStart"/>
      <w:r w:rsidRPr="006E6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запрещается,  пока</w:t>
      </w:r>
      <w:proofErr w:type="gramEnd"/>
      <w:r w:rsidRPr="006E6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его толщина  не достигнет 7 сантиметров.    </w:t>
      </w:r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</w:p>
    <w:p w:rsidR="00E23D1D" w:rsidRPr="006E6164" w:rsidRDefault="00E23D1D" w:rsidP="00E23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E6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 пребывании на льду следует строго соблюдать следующие меры безопасности.</w:t>
      </w:r>
    </w:p>
    <w:p w:rsidR="00E23D1D" w:rsidRPr="006E6164" w:rsidRDefault="00E23D1D" w:rsidP="00E23D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Переходить водоемы по льду следует в местах оборудованных переправ. При их отсутствии до начала движения по льду необходимо убедиться в его прочности. Прочность льда проверяется пешней или колом. Если после первого удара лед пробивается и на нем появляется вода, следует немедленно остановиться и </w:t>
      </w:r>
      <w:proofErr w:type="gramStart"/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>двигаться  обратно</w:t>
      </w:r>
      <w:proofErr w:type="gramEnd"/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своим следам, при этом первые шаги надо делать, не отрывая подошвы от льда.</w:t>
      </w:r>
    </w:p>
    <w:p w:rsidR="00E23D1D" w:rsidRPr="006E6164" w:rsidRDefault="00E23D1D" w:rsidP="00E23D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Проверять прочность льда ударами ног запрещается.</w:t>
      </w:r>
    </w:p>
    <w:p w:rsidR="00E23D1D" w:rsidRPr="006E6164" w:rsidRDefault="00E23D1D" w:rsidP="00E23D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При движении по льду следует быть осторожным, внимательно следить за его поверхностью, обходить опасные и подозрительные места: впадения ручьев, выхода грунтовых вод и родников, сброса промышленных и сточных вод, вмерзшие кусты осоки, травы, </w:t>
      </w:r>
      <w:proofErr w:type="spellStart"/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>выколки</w:t>
      </w:r>
      <w:proofErr w:type="spellEnd"/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льда. Не рекомендуется выходить на лед в пургу и темное время суток.</w:t>
      </w:r>
    </w:p>
    <w:p w:rsidR="00E23D1D" w:rsidRPr="006E6164" w:rsidRDefault="00E23D1D" w:rsidP="00E23D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При групповом переходе по льду следует двигаться на расстоянии 5 – 6 метров друг от друга, внимательно следя за впереди идущим.</w:t>
      </w:r>
    </w:p>
    <w:p w:rsidR="00E23D1D" w:rsidRPr="006E6164" w:rsidRDefault="00E23D1D" w:rsidP="00E23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Кататься на коньках разрешается только на специально оборудованных катках. Устройство катков на водоемах (реках, озерах, водохранилищах, прудах) разрешается на мелководье, в местах отсутствия быстрого течения после тщательной проверки прочности и толщины льда (не менее 10 – 12 сантиметров).</w:t>
      </w:r>
    </w:p>
    <w:p w:rsidR="00E23D1D" w:rsidRPr="006E6164" w:rsidRDefault="00E23D1D" w:rsidP="00E23D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Массовые катания разрешаются при толщине льда не менее 25 сантиметров.</w:t>
      </w:r>
    </w:p>
    <w:p w:rsidR="00E23D1D" w:rsidRPr="006E6164" w:rsidRDefault="00E23D1D" w:rsidP="00E23D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Переходить водоемы на лыжах рекомендуется по проложенной лыжне. В случае переходов по целине в целях обеспечения безопасности следует отстегнуть крепления лыж, снять петли палок с кистей рук, рюкзак держать на одном плече. Расстояние между лыжниками должно быть 5 – 6 метров, при этом идущий впереди лыжник ударами палок проверяет прочность льда и следит за ней.</w:t>
      </w:r>
    </w:p>
    <w:p w:rsidR="00E23D1D" w:rsidRPr="006E6164" w:rsidRDefault="00E23D1D" w:rsidP="00E23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время подледной рыбалки не рекомендуется пробивать много лунок на близком расстоянии, прыгать и бегать по льду, собираться большими группами.</w:t>
      </w:r>
    </w:p>
    <w:p w:rsidR="00E23D1D" w:rsidRPr="006E6164" w:rsidRDefault="00E23D1D" w:rsidP="00E23D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  <w:t>Каждому рыболову, при выходе на подледную рыбалку, рекомендуется иметь с собой спасательный жилет и линь (веревку) длинной 15 – 20 метров с петлей на одном конце и грузом весом 400 – 500 грамм на другом.</w:t>
      </w:r>
    </w:p>
    <w:p w:rsidR="00E23D1D" w:rsidRPr="006E6164" w:rsidRDefault="00E23D1D" w:rsidP="00E23D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Провалившись под лед, следует действовать быстро и решительно: бросить в сторону берега закрепленный на поясе линь и без резких движений стараться выбраться на прочный лед, а затем, лежа на животе или спине, продвигаться в сторону берега, одновременно призывая о помощи.</w:t>
      </w:r>
    </w:p>
    <w:p w:rsidR="00E23D1D" w:rsidRPr="006E6164" w:rsidRDefault="00E23D1D" w:rsidP="00E23D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При оказании помощи провалившемуся под лед ему подаются лестницы, доски, шесты, веревки и другие подручные средства, при этом приближаться к нему следует лежа ползком, желательно опираясь на предметы, увеличивающие площадь опоры. Если спасателей двое и более, то лучше образовать цепочку, удерживая друг друга за ноги.</w:t>
      </w:r>
    </w:p>
    <w:p w:rsidR="00E23D1D" w:rsidRPr="006E6164" w:rsidRDefault="00E23D1D" w:rsidP="00E23D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Надо знать, что человек, попавший в ледяную воду, может окоченеть через 10 – 15 минут, а через 20 минут потерять сознание. Поэтому жизнь пострадавшего зависит от сообразительности и быстроты действий спасателей.</w:t>
      </w:r>
    </w:p>
    <w:p w:rsidR="00E23D1D" w:rsidRPr="006E6164" w:rsidRDefault="00E23D1D" w:rsidP="00E23D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                   </w:t>
      </w:r>
    </w:p>
    <w:p w:rsidR="00E23D1D" w:rsidRPr="006E6164" w:rsidRDefault="00E23D1D" w:rsidP="00E23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 О М Н И Т </w:t>
      </w:r>
      <w:proofErr w:type="gramStart"/>
      <w:r w:rsidRPr="006E6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 !</w:t>
      </w:r>
      <w:proofErr w:type="gramEnd"/>
    </w:p>
    <w:p w:rsidR="00E23D1D" w:rsidRPr="006E6164" w:rsidRDefault="00E23D1D" w:rsidP="00E23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НАРУШЕНИЯ МЕР БЕЗОПАСНОСТИ НА ЛЬДУ</w:t>
      </w:r>
    </w:p>
    <w:p w:rsidR="00E23D1D" w:rsidRPr="006E6164" w:rsidRDefault="00E23D1D" w:rsidP="00E23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ОПАСНЫ ДЛЯ ЖИЗНИ!</w:t>
      </w:r>
    </w:p>
    <w:p w:rsidR="00E23D1D" w:rsidRPr="006E6164" w:rsidRDefault="00E23D1D" w:rsidP="00E23D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3D1D" w:rsidRPr="006E6164" w:rsidRDefault="00E23D1D" w:rsidP="00E23D1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Председатель </w:t>
      </w:r>
      <w:proofErr w:type="spellStart"/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Борисовской</w:t>
      </w:r>
      <w:proofErr w:type="spellEnd"/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районной  </w:t>
      </w:r>
    </w:p>
    <w:p w:rsidR="00E23D1D" w:rsidRPr="006E6164" w:rsidRDefault="00E23D1D" w:rsidP="00E23D1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 ОСВОД</w:t>
      </w:r>
      <w:proofErr w:type="gramEnd"/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proofErr w:type="spellStart"/>
      <w:r w:rsidRPr="006E6164">
        <w:rPr>
          <w:rFonts w:ascii="Times New Roman" w:eastAsia="Times New Roman" w:hAnsi="Times New Roman" w:cs="Times New Roman"/>
          <w:sz w:val="30"/>
          <w:szCs w:val="30"/>
          <w:lang w:eastAsia="ru-RU"/>
        </w:rPr>
        <w:t>И.Ф.Шаплюк</w:t>
      </w:r>
      <w:proofErr w:type="spellEnd"/>
    </w:p>
    <w:p w:rsidR="00E23D1D" w:rsidRPr="006E6164" w:rsidRDefault="00E23D1D" w:rsidP="00E23D1D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CF" w:rsidRDefault="00911ACF"/>
    <w:sectPr w:rsidR="0091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9C"/>
    <w:rsid w:val="0029729C"/>
    <w:rsid w:val="00911ACF"/>
    <w:rsid w:val="00E2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EB7C4-B7FF-4AEB-89CE-6FEFF7CA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2017-10-23T16:56:00Z</dcterms:created>
  <dcterms:modified xsi:type="dcterms:W3CDTF">2017-10-23T16:56:00Z</dcterms:modified>
</cp:coreProperties>
</file>