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C0" w:rsidRPr="005F4DB1" w:rsidRDefault="00707FC0" w:rsidP="00707F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bookmarkStart w:id="0" w:name="_GoBack"/>
      <w:r w:rsidRPr="005F4DB1">
        <w:rPr>
          <w:rFonts w:ascii="Times New Roman" w:hAnsi="Times New Roman"/>
          <w:b/>
          <w:color w:val="FF0000"/>
          <w:sz w:val="30"/>
          <w:szCs w:val="30"/>
        </w:rPr>
        <w:t>Как правильно помогать ребёнку в подготовке домашних заданий</w:t>
      </w:r>
    </w:p>
    <w:bookmarkEnd w:id="0"/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Перед тем, как сесть вместе с ребенком за учебники, постарайтесь мысленно поставить себя на место ребенка – только так ему можно помочь.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Посоветуйтесь с учителем, как лучше построить домашние занятия, и запаситесь терпением, усаживаясь вместе с ребенком за уроки.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Совместная работа с ребёнком требует от родителей терпения. Подготовка заданий с ребенком очень утомительна и требует умения сдерживаться, не повышать голоса, спокойно повторять и объяснять одно и то же несколько раз – без упреков и раздражения. Типичные родительские жалобы: «Нет никаких сил... все нервы вымотал...». Понимаете, в чем дело? Не может сдержаться взрослый, а виноват – ребёнок. Себя все родители жалеют, вот ребенка – очень редко... 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Не менее важно решить, с кем из взрослых ребенку лучше делать уроки (с мамой или папой, менее приемлемый вопрос – с бабушкой или дедушкой). Мамы обычно более мягки – но у них часто не хватает терпения, да и эмоции бьют через край... Папы жестче, но спокойнее. Старайтесь избегать таких ситуаций, когда один из взрослых, теряя терпение, вызывает на смену и «на расправу» другого. 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пытайтесь решать сложные вопросы криком или нотациями, чтобы не портить нервы себе и ребенку и не превратить домашнюю работу в ежедневную пытку.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Объясняя что-то ребенку, не позволяйте себе ироничных высказываний в его адрес.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Имейте в виду, что ребенок, имеющий школьные проблемы, только в редких случаях будет полностью знать, что ему задано на дом. И здесь нет злого умысла: дело в том, что домашнее задание почти всегда дается в конце урока, когда в классе уже шумно, а ваш «отстающий» ученик устал и почти не слышит учителя. Поэтому дома он совершенно искренне может сказать: «Ничего не задали». В этом случае справьтесь о домашнем задан</w:t>
      </w:r>
      <w:proofErr w:type="gramStart"/>
      <w:r w:rsidRPr="005F4DB1">
        <w:rPr>
          <w:rFonts w:ascii="Times New Roman" w:hAnsi="Times New Roman"/>
          <w:sz w:val="30"/>
          <w:szCs w:val="30"/>
        </w:rPr>
        <w:t>ии у о</w:t>
      </w:r>
      <w:proofErr w:type="gramEnd"/>
      <w:r w:rsidRPr="005F4DB1">
        <w:rPr>
          <w:rFonts w:ascii="Times New Roman" w:hAnsi="Times New Roman"/>
          <w:sz w:val="30"/>
          <w:szCs w:val="30"/>
        </w:rPr>
        <w:t xml:space="preserve">дноклассников. 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пытайтесь делать всю работу за ребенка. Конечно, так было бы легче и быстрее, но в таком случае никакой реальной пользы от вашей помощи не будет: ведь учиться дальше предстоит не вам, а ему.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В то же время не торопитесь заставлять ребенка выполнять задание самостоятельно (сначала разберитесь, что ему понятно, что и как делать).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Есть давнее заблуждение: если есть трудности в письме, нужно больше писать, если в чтении – больше читать; если плохо считает – больше решать примеров. Но ведь эти трудные и утомительные, не дающие удовлетворения занятия, убивают радость самой работы! И поэтому не стоит перегружать ребенка тем, что у него не получается. Такие занятия должны быть чрезмерно корректные и спокойные с использованием одобрения, поощрения.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При подготовке домашних заданий постарайтесь насколько возможно уменьшить объем письменных работ (механическое письмо (как и чтение) для повышения грамотности, многократное переписывание домашнего задания). Обязательно необходимо оставить время для отдыха и любимых дел.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Попробуйте предложить ребенку делать домашнее задание с кем-нибудь из друзей. Но не стоит приглашать в гости </w:t>
      </w:r>
      <w:proofErr w:type="gramStart"/>
      <w:r w:rsidRPr="005F4DB1">
        <w:rPr>
          <w:rFonts w:ascii="Times New Roman" w:hAnsi="Times New Roman"/>
          <w:sz w:val="30"/>
          <w:szCs w:val="30"/>
        </w:rPr>
        <w:t>более успевающего</w:t>
      </w:r>
      <w:proofErr w:type="gramEnd"/>
      <w:r w:rsidRPr="005F4DB1">
        <w:rPr>
          <w:rFonts w:ascii="Times New Roman" w:hAnsi="Times New Roman"/>
          <w:sz w:val="30"/>
          <w:szCs w:val="30"/>
        </w:rPr>
        <w:t xml:space="preserve"> товарища, чтобы совместное творчество не оказалось обыкновенным списыванием.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lastRenderedPageBreak/>
        <w:t></w:t>
      </w:r>
      <w:r w:rsidRPr="005F4DB1">
        <w:rPr>
          <w:rFonts w:ascii="Times New Roman" w:hAnsi="Times New Roman"/>
          <w:sz w:val="30"/>
          <w:szCs w:val="30"/>
        </w:rPr>
        <w:tab/>
        <w:t>Пусть дети по очереди попробуют себя в роли учителя. Объясняя и помогая другому, легче понять и запомнить это самому.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Дети, которых сильно ругают и наказывают, могут дойти до состояния крайнего беспокойства и напряженности и потерять способность концентрировать внимание на чем бы то ни было.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Очень важно, чтобы во время занятий вам ничто не мешало, чтобы ребенок чувствовал – вы с ним и для него. Не смотрите «даже одним глазком» телевизор, не отвлекайтесь, не прерывайте занятия, чтобы позвонить по телефону или сбегать на кухню. 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Помните, что время выполнения уроков священно и неприкосновенно, поэтому отрывать ребенка от занятий по пустякам вы уже не имеете права.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При приготовлении домашних заданий общая продолжительность непрерывной работы не должна превышать в среднем 25-35 минут, после чего необходимо делать 10-15 минутный перерыв. Паузы после такой работы обязательны! Не стремитесь любой ценой и «не жалея времени» сделать сразу все домашние задания.</w:t>
      </w:r>
    </w:p>
    <w:p w:rsidR="00707FC0" w:rsidRPr="005F4DB1" w:rsidRDefault="00707FC0" w:rsidP="00707F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Постарайтесь сделать так, чтобы ребенок понял: учеба – не наказание, а плохая оценка не окончательный приговор его умственным способностям. Главное, чтобы он научился учиться!</w:t>
      </w:r>
    </w:p>
    <w:p w:rsidR="002C5875" w:rsidRDefault="002C5875"/>
    <w:sectPr w:rsidR="002C5875" w:rsidSect="00707FC0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0"/>
    <w:rsid w:val="002C5875"/>
    <w:rsid w:val="00707FC0"/>
    <w:rsid w:val="00C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1</cp:revision>
  <dcterms:created xsi:type="dcterms:W3CDTF">2015-08-13T08:00:00Z</dcterms:created>
  <dcterms:modified xsi:type="dcterms:W3CDTF">2015-08-13T08:00:00Z</dcterms:modified>
</cp:coreProperties>
</file>