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D" w:rsidRPr="008B422D" w:rsidRDefault="008B422D" w:rsidP="008B422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8B422D">
        <w:rPr>
          <w:rFonts w:ascii="Times New Roman" w:hAnsi="Times New Roman" w:cs="Times New Roman"/>
          <w:sz w:val="36"/>
          <w:szCs w:val="36"/>
        </w:rPr>
        <w:t>Уважаемые родители!</w:t>
      </w:r>
    </w:p>
    <w:p w:rsidR="008B422D" w:rsidRPr="008B422D" w:rsidRDefault="008B422D" w:rsidP="002649A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B422D">
        <w:rPr>
          <w:rFonts w:ascii="Times New Roman" w:hAnsi="Times New Roman" w:cs="Times New Roman"/>
          <w:sz w:val="32"/>
          <w:szCs w:val="32"/>
        </w:rPr>
        <w:t xml:space="preserve">Предлагаем вам очередной маршрут по родной </w:t>
      </w:r>
      <w:proofErr w:type="spellStart"/>
      <w:r w:rsidRPr="008B422D">
        <w:rPr>
          <w:rFonts w:ascii="Times New Roman" w:hAnsi="Times New Roman" w:cs="Times New Roman"/>
          <w:sz w:val="32"/>
          <w:szCs w:val="32"/>
        </w:rPr>
        <w:t>Октябрьщине</w:t>
      </w:r>
      <w:proofErr w:type="spellEnd"/>
      <w:r w:rsidRPr="008B422D">
        <w:rPr>
          <w:rFonts w:ascii="Times New Roman" w:hAnsi="Times New Roman" w:cs="Times New Roman"/>
          <w:sz w:val="32"/>
          <w:szCs w:val="32"/>
        </w:rPr>
        <w:t>.</w:t>
      </w:r>
    </w:p>
    <w:p w:rsidR="008B422D" w:rsidRPr="008B422D" w:rsidRDefault="003F7ADE" w:rsidP="002649A4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Маршрут №6</w:t>
      </w:r>
    </w:p>
    <w:p w:rsidR="00E11739" w:rsidRPr="008B422D" w:rsidRDefault="00701800" w:rsidP="002649A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B422D">
        <w:rPr>
          <w:rFonts w:ascii="Times New Roman" w:hAnsi="Times New Roman" w:cs="Times New Roman"/>
          <w:sz w:val="36"/>
          <w:szCs w:val="36"/>
        </w:rPr>
        <w:t>Центр истории и культуры Октябрьского района</w:t>
      </w:r>
      <w:r w:rsidR="00F77F9C" w:rsidRPr="008B422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B422D" w:rsidRPr="008B422D" w:rsidRDefault="008B422D" w:rsidP="002649A4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D3BA1" w:rsidRDefault="008B422D" w:rsidP="002649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22D">
        <w:rPr>
          <w:rFonts w:ascii="Times New Roman" w:hAnsi="Times New Roman" w:cs="Times New Roman"/>
          <w:sz w:val="28"/>
          <w:szCs w:val="28"/>
        </w:rPr>
        <w:t xml:space="preserve">    Открытие</w:t>
      </w:r>
      <w:r w:rsidRPr="008B422D">
        <w:rPr>
          <w:rFonts w:ascii="Times New Roman" w:hAnsi="Times New Roman" w:cs="Times New Roman"/>
          <w:sz w:val="36"/>
          <w:szCs w:val="36"/>
        </w:rPr>
        <w:t xml:space="preserve"> </w:t>
      </w:r>
      <w:r w:rsidRPr="008B422D">
        <w:rPr>
          <w:rFonts w:ascii="Times New Roman" w:hAnsi="Times New Roman" w:cs="Times New Roman"/>
          <w:sz w:val="28"/>
          <w:szCs w:val="28"/>
        </w:rPr>
        <w:t>Центра</w:t>
      </w:r>
      <w:r w:rsidR="007D3BA1">
        <w:rPr>
          <w:rFonts w:ascii="Times New Roman" w:hAnsi="Times New Roman" w:cs="Times New Roman"/>
          <w:sz w:val="28"/>
          <w:szCs w:val="28"/>
        </w:rPr>
        <w:t xml:space="preserve"> истории и культуры состоялось 6 мая 1995 года как Музея народной славы в честь Пятидесятилетия Победы в Великой Отечественной войне.</w:t>
      </w:r>
    </w:p>
    <w:p w:rsidR="002679D6" w:rsidRDefault="007D3BA1" w:rsidP="002649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направлением деятельности Центра является сбор, изучение и сохранение историко-культурного наследия района.</w:t>
      </w:r>
    </w:p>
    <w:p w:rsidR="008B422D" w:rsidRDefault="002679D6" w:rsidP="002649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</w:t>
      </w:r>
      <w:r w:rsidR="007D3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представлены 4 постоянных и 3 временных передвижных экспозиций.</w:t>
      </w:r>
    </w:p>
    <w:p w:rsidR="002679D6" w:rsidRDefault="002679D6" w:rsidP="002679D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2679D6">
        <w:rPr>
          <w:rFonts w:ascii="Times New Roman" w:hAnsi="Times New Roman" w:cs="Times New Roman"/>
          <w:sz w:val="32"/>
          <w:szCs w:val="32"/>
        </w:rPr>
        <w:t>«Земля наших предков»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2679D6">
        <w:rPr>
          <w:rFonts w:ascii="Times New Roman" w:hAnsi="Times New Roman" w:cs="Times New Roman"/>
          <w:sz w:val="28"/>
          <w:szCs w:val="28"/>
        </w:rPr>
        <w:t>В этой экспозиции рассказывается об истории нашего района от каменного века до 19-го столетия.</w:t>
      </w:r>
    </w:p>
    <w:p w:rsidR="002679D6" w:rsidRDefault="002679D6" w:rsidP="002679D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Рудобелка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край партизанский» </w:t>
      </w:r>
      <w:r w:rsidRPr="00F91635">
        <w:rPr>
          <w:rFonts w:ascii="Times New Roman" w:hAnsi="Times New Roman" w:cs="Times New Roman"/>
          <w:sz w:val="28"/>
          <w:szCs w:val="28"/>
        </w:rPr>
        <w:t>повествует о парти</w:t>
      </w:r>
      <w:r w:rsidR="00F91635" w:rsidRPr="00F91635">
        <w:rPr>
          <w:rFonts w:ascii="Times New Roman" w:hAnsi="Times New Roman" w:cs="Times New Roman"/>
          <w:sz w:val="28"/>
          <w:szCs w:val="28"/>
        </w:rPr>
        <w:t>занском движении в годы Гражданской и Великой Отечественной войн</w:t>
      </w:r>
      <w:r w:rsidR="00F91635">
        <w:rPr>
          <w:rFonts w:ascii="Times New Roman" w:hAnsi="Times New Roman" w:cs="Times New Roman"/>
          <w:sz w:val="32"/>
          <w:szCs w:val="32"/>
        </w:rPr>
        <w:t>.</w:t>
      </w:r>
    </w:p>
    <w:p w:rsidR="00F91635" w:rsidRPr="00F91635" w:rsidRDefault="00F91635" w:rsidP="002679D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«Святыни вокруг нас» </w:t>
      </w:r>
      <w:r w:rsidRPr="00F91635">
        <w:rPr>
          <w:rFonts w:ascii="Times New Roman" w:hAnsi="Times New Roman" w:cs="Times New Roman"/>
          <w:sz w:val="28"/>
          <w:szCs w:val="28"/>
        </w:rPr>
        <w:t>- коллекция икон представлена 12 основными христианскими праздниками.</w:t>
      </w:r>
    </w:p>
    <w:p w:rsidR="00F91635" w:rsidRPr="00F91635" w:rsidRDefault="00F91635" w:rsidP="002679D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Беларуская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хата»  </w:t>
      </w:r>
      <w:r>
        <w:rPr>
          <w:rFonts w:ascii="Times New Roman" w:hAnsi="Times New Roman" w:cs="Times New Roman"/>
          <w:sz w:val="28"/>
          <w:szCs w:val="28"/>
        </w:rPr>
        <w:t>представляет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собой быт белорусского крестьянина конца 18-го и до 20-го века.</w:t>
      </w:r>
    </w:p>
    <w:p w:rsidR="00F91635" w:rsidRDefault="00F91635" w:rsidP="00F9163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91635" w:rsidRDefault="00F91635" w:rsidP="00F9163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График работы экспозиций с 10.00 до 19.00</w:t>
      </w:r>
      <w:r w:rsidR="001774F1"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по адресу</w:t>
      </w:r>
      <w:r w:rsidR="001774F1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="001774F1">
        <w:rPr>
          <w:rFonts w:ascii="Times New Roman" w:hAnsi="Times New Roman" w:cs="Times New Roman"/>
          <w:sz w:val="32"/>
          <w:szCs w:val="32"/>
        </w:rPr>
        <w:t>г.п</w:t>
      </w:r>
      <w:proofErr w:type="spellEnd"/>
      <w:r w:rsidR="001774F1">
        <w:rPr>
          <w:rFonts w:ascii="Times New Roman" w:hAnsi="Times New Roman" w:cs="Times New Roman"/>
          <w:sz w:val="32"/>
          <w:szCs w:val="32"/>
        </w:rPr>
        <w:t>. Октябрьский, ул. Советская, 2                     Выходные: воскресенье, понедельник.</w:t>
      </w:r>
    </w:p>
    <w:p w:rsidR="001774F1" w:rsidRDefault="001774F1" w:rsidP="00F9163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6469C" w:rsidRDefault="0076469C" w:rsidP="00F916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69C">
        <w:rPr>
          <w:rFonts w:ascii="Times New Roman" w:hAnsi="Times New Roman" w:cs="Times New Roman"/>
          <w:sz w:val="28"/>
          <w:szCs w:val="28"/>
        </w:rPr>
        <w:t xml:space="preserve">      </w:t>
      </w:r>
      <w:r w:rsidR="001774F1" w:rsidRPr="0076469C">
        <w:rPr>
          <w:rFonts w:ascii="Times New Roman" w:hAnsi="Times New Roman" w:cs="Times New Roman"/>
          <w:sz w:val="28"/>
          <w:szCs w:val="28"/>
        </w:rPr>
        <w:t>Уважаемые родители, ваши дети, посетив Центр истории и культуры Октябрьского района вместе с вами</w:t>
      </w:r>
      <w:r w:rsidRPr="0076469C">
        <w:rPr>
          <w:rFonts w:ascii="Times New Roman" w:hAnsi="Times New Roman" w:cs="Times New Roman"/>
          <w:sz w:val="28"/>
          <w:szCs w:val="28"/>
        </w:rPr>
        <w:t xml:space="preserve"> смогут многое узнать о жизни своих предков, об истории своего района.</w:t>
      </w:r>
      <w:r w:rsidR="009B7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Вспомните выражение: «Лучше один раз увидеть, чем сто раз услышать!» </w:t>
      </w:r>
    </w:p>
    <w:p w:rsidR="001774F1" w:rsidRDefault="0076469C" w:rsidP="00F916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посещения Центра</w:t>
      </w:r>
      <w:r w:rsidR="009B7895">
        <w:rPr>
          <w:rFonts w:ascii="Times New Roman" w:hAnsi="Times New Roman" w:cs="Times New Roman"/>
          <w:sz w:val="28"/>
          <w:szCs w:val="28"/>
        </w:rPr>
        <w:t xml:space="preserve"> обязательно</w:t>
      </w:r>
      <w:r>
        <w:rPr>
          <w:rFonts w:ascii="Times New Roman" w:hAnsi="Times New Roman" w:cs="Times New Roman"/>
          <w:sz w:val="28"/>
          <w:szCs w:val="28"/>
        </w:rPr>
        <w:t xml:space="preserve"> попросите детей поделиться впечатлениями, рассказать о понравившихся экспонатах.</w:t>
      </w:r>
      <w:r w:rsidR="009B7895">
        <w:rPr>
          <w:rFonts w:ascii="Times New Roman" w:hAnsi="Times New Roman" w:cs="Times New Roman"/>
          <w:sz w:val="28"/>
          <w:szCs w:val="28"/>
        </w:rPr>
        <w:t xml:space="preserve"> Ведь в процессе совместных посещений музеев, памятных мест у детей закладываются основы гражданско-патриотической культуры, что очень важно в наше время.</w:t>
      </w:r>
    </w:p>
    <w:p w:rsidR="009B7895" w:rsidRPr="0076469C" w:rsidRDefault="009B7895" w:rsidP="00F916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422D" w:rsidRPr="002679D6" w:rsidRDefault="008B422D" w:rsidP="002649A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B422D" w:rsidRPr="008B422D" w:rsidRDefault="008B422D" w:rsidP="002649A4">
      <w:pPr>
        <w:spacing w:after="0"/>
        <w:rPr>
          <w:sz w:val="28"/>
          <w:szCs w:val="28"/>
        </w:rPr>
      </w:pPr>
    </w:p>
    <w:sectPr w:rsidR="008B422D" w:rsidRPr="008B4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5661"/>
    <w:multiLevelType w:val="hybridMultilevel"/>
    <w:tmpl w:val="953EFC5A"/>
    <w:lvl w:ilvl="0" w:tplc="15140E4A">
      <w:start w:val="1"/>
      <w:numFmt w:val="decimal"/>
      <w:lvlText w:val="%1."/>
      <w:lvlJc w:val="left"/>
      <w:pPr>
        <w:ind w:left="64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1BFB25F7"/>
    <w:multiLevelType w:val="hybridMultilevel"/>
    <w:tmpl w:val="66A0677E"/>
    <w:lvl w:ilvl="0" w:tplc="512C69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D3A12"/>
    <w:multiLevelType w:val="hybridMultilevel"/>
    <w:tmpl w:val="EB2A4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D3"/>
    <w:rsid w:val="0005719A"/>
    <w:rsid w:val="001774F1"/>
    <w:rsid w:val="001E384C"/>
    <w:rsid w:val="002649A4"/>
    <w:rsid w:val="002679D6"/>
    <w:rsid w:val="002F2720"/>
    <w:rsid w:val="003F7ADE"/>
    <w:rsid w:val="00494512"/>
    <w:rsid w:val="005038FA"/>
    <w:rsid w:val="0055253E"/>
    <w:rsid w:val="00574C19"/>
    <w:rsid w:val="005D4CB2"/>
    <w:rsid w:val="00670361"/>
    <w:rsid w:val="00693D20"/>
    <w:rsid w:val="00701800"/>
    <w:rsid w:val="00707BAE"/>
    <w:rsid w:val="0076469C"/>
    <w:rsid w:val="007D3BA1"/>
    <w:rsid w:val="008233BC"/>
    <w:rsid w:val="008B422D"/>
    <w:rsid w:val="009B7895"/>
    <w:rsid w:val="009D79D3"/>
    <w:rsid w:val="00A05DB1"/>
    <w:rsid w:val="00AA0344"/>
    <w:rsid w:val="00AD4EFD"/>
    <w:rsid w:val="00B500B4"/>
    <w:rsid w:val="00BA6451"/>
    <w:rsid w:val="00C06E05"/>
    <w:rsid w:val="00CD4737"/>
    <w:rsid w:val="00D604F1"/>
    <w:rsid w:val="00E11739"/>
    <w:rsid w:val="00EC6E2E"/>
    <w:rsid w:val="00F77F9C"/>
    <w:rsid w:val="00F9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5D461"/>
  <w15:chartTrackingRefBased/>
  <w15:docId w15:val="{3E06A527-7F70-489A-B492-DC46A99A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22844-F4E1-4F7B-803B-A67A844FA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User</cp:lastModifiedBy>
  <cp:revision>4</cp:revision>
  <dcterms:created xsi:type="dcterms:W3CDTF">2024-04-01T11:35:00Z</dcterms:created>
  <dcterms:modified xsi:type="dcterms:W3CDTF">2024-04-01T11:35:00Z</dcterms:modified>
</cp:coreProperties>
</file>