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5D" w:rsidRDefault="00831E5D" w:rsidP="00831E5D">
      <w:pPr>
        <w:ind w:left="142"/>
        <w:jc w:val="center"/>
        <w:rPr>
          <w:b/>
        </w:rPr>
      </w:pPr>
      <w:r w:rsidRPr="009F5A31">
        <w:rPr>
          <w:rStyle w:val="c4"/>
          <w:b/>
          <w:sz w:val="48"/>
          <w:szCs w:val="48"/>
        </w:rPr>
        <w:t>НОВЫЕ ПРОФЕССИИ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 по оптовым продажам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проводит анализ рынка товаров аналогичной специфики, находит потенциальных покупателей, проводит с ними переговоры и готовит договора. Контролирует поставки и условия хранения товара.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 по снабжению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получает по нарядам, заявкам и другим документам товарно-материальные ценности. Оформляет документацию на получаемые и отправляемые грузы, заказывает контейнеры и транспорт для их перевозки. Производит внеплановые закупки материалов. Отправляет товарно-материальные ценности в адрес организации или сопровождает грузы в пути следования; обеспечивает их сохранность, содействует своевременной доставке.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 страховой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представитель страховой компании. Привлекает новых клиентов, </w:t>
      </w:r>
      <w:proofErr w:type="spellStart"/>
      <w:r w:rsidRPr="00E0632F">
        <w:t>состваляет</w:t>
      </w:r>
      <w:proofErr w:type="spellEnd"/>
      <w:r w:rsidRPr="00E0632F">
        <w:t xml:space="preserve"> договора, контролирует их выполнение, осуществляет необходимые действия в случае возникновения страхового случая.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 торговый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представитель торговой фирмы, предлагает покупателям товары по имеющимся у него образцам, каталогам.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Администратор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обеспечивает работу по обслуживанию посетителей. Контролирует сохранность материальных ценностей, оформление помещений и состояние рекламы. Консультирует посетителей, предотвращает и ликвидирует конфликтные ситуации, рассматривает претензии, принимает меры к ликвидации недостатков в обслуживании клиентов.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Аквизитор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сотрудник или агент транспортных или страховых предприятий, в обязанности которого входит привлечение новых грузов или страхований.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Аниматор</w:t>
      </w:r>
    </w:p>
    <w:p w:rsidR="00E50419" w:rsidRPr="00E0632F" w:rsidRDefault="00E50419" w:rsidP="00E0632F">
      <w:pPr>
        <w:jc w:val="both"/>
      </w:pPr>
      <w:r w:rsidRPr="00E0632F">
        <w:t xml:space="preserve">мультипликатор, художник, рисующий кадры для мультипликационных фильмов.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Аудитор</w:t>
      </w:r>
    </w:p>
    <w:p w:rsidR="00E50419" w:rsidRPr="00E0632F" w:rsidRDefault="00E50419" w:rsidP="00E0632F">
      <w:pPr>
        <w:ind w:left="142"/>
        <w:jc w:val="both"/>
      </w:pPr>
      <w:r w:rsidRPr="00E0632F">
        <w:t>лицо, уполномоченное финансовым органом или приглашенное предприятием, фирмой провести проверку его отчетности и финансового положения. Дает оценку степени риска и эффективности предполагаемых операций.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</w:t>
      </w:r>
    </w:p>
    <w:p w:rsidR="00E50419" w:rsidRPr="00E0632F" w:rsidRDefault="00E50419" w:rsidP="00E0632F">
      <w:pPr>
        <w:jc w:val="both"/>
      </w:pPr>
      <w:r w:rsidRPr="00E0632F">
        <w:t>представитель учреждения, организации, выполняющий деловые поручения; уполномоченный.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 банка</w:t>
      </w:r>
    </w:p>
    <w:p w:rsidR="00E50419" w:rsidRPr="00E0632F" w:rsidRDefault="00E50419" w:rsidP="00E0632F">
      <w:pPr>
        <w:ind w:left="142"/>
        <w:jc w:val="both"/>
      </w:pPr>
      <w:r w:rsidRPr="00E0632F">
        <w:t>представитель банка, производит поиск клиентов, нуждающихся в банковских услугах, составляет договора об обслуживании, согласовывает требования банка и клиента.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 по закупкам</w:t>
      </w:r>
    </w:p>
    <w:p w:rsidR="00E50419" w:rsidRPr="00E0632F" w:rsidRDefault="00E50419" w:rsidP="00E0632F">
      <w:pPr>
        <w:ind w:left="142" w:firstLine="425"/>
        <w:jc w:val="both"/>
      </w:pPr>
      <w:r w:rsidRPr="00E0632F">
        <w:t>производит анализ рынка для поиска поставщиков, оформляет договора на поставку, контролирует транспортировку и своевременное получение грузов.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 по недвижимости</w:t>
      </w:r>
    </w:p>
    <w:p w:rsidR="00E50419" w:rsidRPr="00E0632F" w:rsidRDefault="00E50419" w:rsidP="00E0632F">
      <w:pPr>
        <w:ind w:left="142"/>
        <w:jc w:val="both"/>
      </w:pPr>
      <w:r w:rsidRPr="00E0632F">
        <w:t>производит поиск клиентов, заинтересованных в покупке или обмене недвижимости, в соответствии с их требованиями подбирает подходящие варианты, согласовывает требования участников сделки.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Агент по оптовым продажам</w:t>
      </w:r>
    </w:p>
    <w:p w:rsidR="00E50419" w:rsidRPr="00E0632F" w:rsidRDefault="00E50419" w:rsidP="00E0632F">
      <w:pPr>
        <w:ind w:left="142"/>
        <w:jc w:val="both"/>
      </w:pPr>
      <w:r w:rsidRPr="00E0632F">
        <w:t>проводит анализ рынка товаров аналогичной специфики, находит потенциальных покупателей, проводит с ними переговоры и готовит договора. Контролирует поставки и условия хранения товара.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Брокер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посредник при заключении сделок, анализирует рынок (товаров, услуг, ценных бумаг), находит потенциальных покупателей и продавцов, организует их взаимодействие, содействует проведению переговоров. Действует по поручению и за счет клиентов, получая от них вознаграждение (обычно в виде процента от суммы сделки). </w:t>
      </w:r>
    </w:p>
    <w:p w:rsidR="00831E5D" w:rsidRPr="00E0632F" w:rsidRDefault="00831E5D" w:rsidP="00E0632F">
      <w:pPr>
        <w:ind w:left="142" w:firstLine="425"/>
        <w:jc w:val="both"/>
      </w:pP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lastRenderedPageBreak/>
        <w:t>Брэнд-менеджер</w:t>
      </w:r>
      <w:proofErr w:type="spellEnd"/>
    </w:p>
    <w:p w:rsidR="00E50419" w:rsidRPr="00E0632F" w:rsidRDefault="00E50419" w:rsidP="00E0632F">
      <w:pPr>
        <w:ind w:left="142"/>
        <w:jc w:val="both"/>
      </w:pPr>
      <w:r w:rsidRPr="00E0632F">
        <w:t xml:space="preserve">менеджер, занимающийся продвижением определенной торговой марки. По-английски </w:t>
      </w:r>
      <w:proofErr w:type="spellStart"/>
      <w:r w:rsidRPr="00E0632F">
        <w:t>brand</w:t>
      </w:r>
      <w:proofErr w:type="spellEnd"/>
      <w:r w:rsidRPr="00E0632F">
        <w:t xml:space="preserve"> — «клеймо», «сорт»</w:t>
      </w:r>
      <w:proofErr w:type="gramStart"/>
      <w:r w:rsidRPr="00E0632F">
        <w:t>.</w:t>
      </w:r>
      <w:proofErr w:type="gramEnd"/>
      <w:r w:rsidRPr="00E0632F">
        <w:t xml:space="preserve"> «</w:t>
      </w:r>
      <w:proofErr w:type="gramStart"/>
      <w:r w:rsidRPr="00E0632F">
        <w:t>б</w:t>
      </w:r>
      <w:proofErr w:type="gramEnd"/>
      <w:r w:rsidRPr="00E0632F">
        <w:t xml:space="preserve">рендом» называется «всемирно известная торговая марка». Выпускать «бренд» - мечта каждой фирмы. Суть работы бренд-менеджера состоит в том, чтобы обеспечить процветание, а в идеале - лидерство «бренда» на рынке.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Букмекер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принимает денежные ставки при игре на скачках и бегах.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Бухгалтер</w:t>
      </w:r>
    </w:p>
    <w:p w:rsidR="00E50419" w:rsidRPr="00E0632F" w:rsidRDefault="00E50419" w:rsidP="00E0632F">
      <w:pPr>
        <w:ind w:left="142"/>
        <w:jc w:val="both"/>
      </w:pPr>
      <w:r w:rsidRPr="00E0632F">
        <w:t>специалист финансовой сферы. Осуществляет учет основных средств, товарно-материальных ценностей, затрат, реализации, расчетов с поставщиками и заказчиками. Принимает и контролирует первичную документацию, отражает в бухгалтерской документации движение денежных средств и товарно-материальных ценностей. Производит начисление и перечисление платежей в госбюджет, заработной платы, различных взносов и отчислений. Составляет отчетность. Ценность как специалиста возрастает, если он знаком с западными системами бухучета (</w:t>
      </w:r>
      <w:proofErr w:type="spellStart"/>
      <w:r w:rsidRPr="00E0632F">
        <w:t>gaap</w:t>
      </w:r>
      <w:proofErr w:type="spellEnd"/>
      <w:r w:rsidRPr="00E0632F">
        <w:t xml:space="preserve">), а также хорошо знаком с финансовым программным обеспечением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Бухгалтер-ревизор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проводит плановые и специальные проверки хозяйственно-финансовой деятельности организаций, находящихся на самостоятельном балансе. Оформляет результаты ревизии, дает указания об устранении выявленных нарушений. Контролирует достоверность учета поступающих денежных средств, товарно-материальных ценностей и основных фондов, своевременное отражение в бухгалтерском учете связанных с их движением операций, соблюдение смет, организацию проведения инвентаризаций.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Бухгалтер-эксперт</w:t>
      </w:r>
    </w:p>
    <w:p w:rsidR="00E50419" w:rsidRPr="00E0632F" w:rsidRDefault="00E50419" w:rsidP="00E0632F">
      <w:pPr>
        <w:ind w:left="142"/>
        <w:jc w:val="both"/>
      </w:pPr>
      <w:r w:rsidRPr="00E0632F">
        <w:t>проводит экспертизу (исследование) учета основных средств, товарно-материальных ценностей, затрат, реализации, расчетов с поставщиками и заказчиками, отражения в бухгалтерской документации движения денежных средств и товарно-материальных ценностей, начисления и перечисления платежей, состояния отчетности. Дает мотивированное заключение.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Валютный кассир</w:t>
      </w:r>
    </w:p>
    <w:p w:rsidR="00E50419" w:rsidRPr="00E0632F" w:rsidRDefault="00E50419" w:rsidP="00E0632F">
      <w:pPr>
        <w:ind w:left="142"/>
        <w:jc w:val="both"/>
      </w:pPr>
      <w:r w:rsidRPr="00E0632F">
        <w:t>производит прием, учет, выдачу и хранение валютных денежных средств с обязательным соблюдением правил, обеспечивающих их сохранность. Оформляет документы и получает в соответствии с установленным порядком валютные денежные средства и отечественные денежные знаки для обмена валюты и других расходов. Ведет кассовую книгу, сверяет фактическое наличие денежных сумм с книжным остатком и составляет кассовую отчетность.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Гид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проводник, сопровождающий туристов, путешественников при осмотре ими достопримечательностей. Обычно предполагается владение каким-либо иностранным языком.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Гипполог</w:t>
      </w:r>
      <w:proofErr w:type="spellEnd"/>
    </w:p>
    <w:p w:rsidR="00E50419" w:rsidRPr="00E0632F" w:rsidRDefault="00E50419" w:rsidP="00E0632F">
      <w:pPr>
        <w:ind w:left="142"/>
        <w:jc w:val="both"/>
      </w:pPr>
      <w:r w:rsidRPr="00E0632F">
        <w:t xml:space="preserve">изучает анатомию и физиологию лошадей. Разрабатывает методики и рекомендации по разведению, содержанию, кормлению, улучшению экстерьера (внешнего вида) и использованию лошадей.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Главный бухгалтер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руководит работниками бухгалтерии, организует бухгалтерский учет хозяйственно-финансовой деятельности, </w:t>
      </w:r>
      <w:proofErr w:type="gramStart"/>
      <w:r w:rsidRPr="00E0632F">
        <w:t>контроль за</w:t>
      </w:r>
      <w:proofErr w:type="gramEnd"/>
      <w:r w:rsidRPr="00E0632F">
        <w:t xml:space="preserve"> движением денежных средств и товарно-материальных ценностей, законностью и правильностью оформления документов, правильным и своевременным начислением и перечислением платежей, заработной платы. Предупреждает недостачи, незаконное расходование денежных средств, нарушения финансового и хозяйственного законодательства. Оформляет документы по недостачам и хищениям, передает их в следственные и судебные органы.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Гувернер (гувернантка)</w:t>
      </w:r>
    </w:p>
    <w:p w:rsidR="00E50419" w:rsidRPr="00E0632F" w:rsidRDefault="00E50419" w:rsidP="00E0632F">
      <w:pPr>
        <w:ind w:left="142"/>
        <w:jc w:val="both"/>
      </w:pPr>
      <w:r w:rsidRPr="00E0632F">
        <w:t>воспитатель (воспитательница), нанимаемый для домашнего обучения и воспитания детей. Помимо оплаты труда обычно находится на полном пансионе в семье воспитанника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Девелопер</w:t>
      </w:r>
      <w:proofErr w:type="spellEnd"/>
    </w:p>
    <w:p w:rsidR="00831E5D" w:rsidRPr="00E0632F" w:rsidRDefault="00E50419" w:rsidP="00E0632F">
      <w:pPr>
        <w:ind w:left="142"/>
        <w:jc w:val="both"/>
      </w:pPr>
      <w:proofErr w:type="spellStart"/>
      <w:r w:rsidRPr="00E0632F">
        <w:t>девелопер</w:t>
      </w:r>
      <w:proofErr w:type="spellEnd"/>
      <w:r w:rsidRPr="00E0632F">
        <w:t xml:space="preserve"> — это одна из специализаций профессионала по операциям с недвижимостью (</w:t>
      </w:r>
      <w:proofErr w:type="spellStart"/>
      <w:r w:rsidRPr="00E0632F">
        <w:t>риэлтера</w:t>
      </w:r>
      <w:proofErr w:type="spellEnd"/>
      <w:r w:rsidRPr="00E0632F">
        <w:t xml:space="preserve">). Деятельность </w:t>
      </w:r>
      <w:proofErr w:type="spellStart"/>
      <w:r w:rsidRPr="00E0632F">
        <w:t>девелопера</w:t>
      </w:r>
      <w:proofErr w:type="spellEnd"/>
      <w:r w:rsidRPr="00E0632F">
        <w:t xml:space="preserve"> заключается в следующем: он заказывает проект, покупает или берет в аренду участок земли, “привязывает” проект к участку, согласовывает подведение всех коммуникаций, строит объект — например, большое офисное здание. Затем он может сдать в </w:t>
      </w:r>
      <w:r w:rsidRPr="00E0632F">
        <w:lastRenderedPageBreak/>
        <w:t xml:space="preserve">аренду или отдельные офисы, или здание целиком. А может продать принадлежащую ему недвижимость. </w:t>
      </w:r>
      <w:r w:rsidR="00831E5D" w:rsidRPr="00E0632F">
        <w:t>Главное — окупить все затраты и получить прибыль.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Дегустатор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специалист по дегустации - оценке качества какого-либо пищевого и вкусового продукта по виду, вкусу и запаху.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Декоратор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специалист по убранству, украшению зданий, помещений. Художник, занимающийся художественным оформлением театральных постановок, съемок, представлений средствами живописи, графики, архитектуры, освещения и постановочной техники.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Делопроизводитель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принимает и регистрирует поступившие документы, передает их на исполнение. Контролирует прохождение и исполнение документов. Учитывает получаемую и отправляемую корреспонденцию, систематизирует и хранит документы текущего архива, сдает в архив организации законченные дела, регистрационную картотеку и компьютерные банки данных.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Детектив (частный)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осуществляет на договорных началах оперативно-розыскные мероприятия. Прошел обучение и имеет лицензию на частную детективную деятельность. Обычно имеет опыт работы в правоохранительных органах и службах безопасности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Дизайнер интерьера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разрабатывает художественно-конструкторские проекты, подбирает отделочные материалы, детали внешнего оформления, проводит объемно-пространственное и графическое проектирование с разработкой компоновочных и композиционных решений. Готовит данные для экономических расчетов и техническую документацию. Осуществляет авторский надзор.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Дилер</w:t>
      </w:r>
    </w:p>
    <w:p w:rsidR="00E50419" w:rsidRPr="00E0632F" w:rsidRDefault="00E50419" w:rsidP="00E0632F">
      <w:pPr>
        <w:ind w:left="142"/>
        <w:jc w:val="both"/>
      </w:pPr>
      <w:r w:rsidRPr="00E0632F">
        <w:t>занимается куплей-продажей ценных бумаг, валют, различных товаров. Действует от своего имени и за свой счет. Прибыль дилера формируется из разницы цен (курсов) продавца и покупателя, а также за счет изменения цен (курсов) во времени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Диспетчер</w:t>
      </w:r>
    </w:p>
    <w:p w:rsidR="00E50419" w:rsidRPr="00E0632F" w:rsidRDefault="00E50419" w:rsidP="00E0632F">
      <w:pPr>
        <w:ind w:left="142"/>
        <w:jc w:val="both"/>
      </w:pPr>
      <w:r w:rsidRPr="00E0632F">
        <w:t>регулирует ход производственного процесса и координирует взаимодействие всех его звеньев с помощью сре</w:t>
      </w:r>
      <w:proofErr w:type="gramStart"/>
      <w:r w:rsidRPr="00E0632F">
        <w:t>дств св</w:t>
      </w:r>
      <w:proofErr w:type="gramEnd"/>
      <w:r w:rsidRPr="00E0632F">
        <w:t xml:space="preserve">язи, сигнализации, контроля и управления, обеспечивает выполнение графиков.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Дистрибьютор</w:t>
      </w:r>
    </w:p>
    <w:p w:rsidR="00E50419" w:rsidRPr="00E0632F" w:rsidRDefault="00E50419" w:rsidP="00E0632F">
      <w:pPr>
        <w:ind w:left="142"/>
        <w:jc w:val="both"/>
      </w:pPr>
      <w:r w:rsidRPr="00E0632F">
        <w:t>проводит анализ локального рынка (покупательной способности населения в своем регионе, его социального и возрастного состава), занимается микро-маркетингом, работает с конкретными людьми: рекламирует товар, используя знание психологии личных продаж. Несет материальную ответственность за товар, полученный на реализацию, ведет материальную и финансовую отчетность.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Демонстратор одежды</w:t>
      </w:r>
    </w:p>
    <w:p w:rsidR="00E50419" w:rsidRPr="00E0632F" w:rsidRDefault="00E50419" w:rsidP="00E0632F">
      <w:pPr>
        <w:ind w:left="142"/>
        <w:jc w:val="both"/>
      </w:pPr>
      <w:r w:rsidRPr="00E0632F">
        <w:t>демонстрирует одежду на технических, художественных советах, совещаниях, сеансах в демонстрационных залах, выставках, просмотрах. Прорабатывает сценарий показа моделей, позирует художникам, фотографам, кинооператорам.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Демонстратор причесок</w:t>
      </w:r>
    </w:p>
    <w:p w:rsidR="00E50419" w:rsidRPr="00E0632F" w:rsidRDefault="00E50419" w:rsidP="00E0632F">
      <w:pPr>
        <w:ind w:left="142"/>
        <w:jc w:val="both"/>
      </w:pPr>
      <w:r w:rsidRPr="00E0632F">
        <w:t>демонстрирует модели причесок на конкурсах и семинарах, участвует в экспериментах по созданию новых причесок, позирует художникам, фотографам, кинооператорам.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Дизайнер</w:t>
      </w:r>
    </w:p>
    <w:p w:rsidR="00E50419" w:rsidRPr="00E0632F" w:rsidRDefault="00E50419" w:rsidP="00E0632F">
      <w:pPr>
        <w:ind w:left="142"/>
        <w:jc w:val="both"/>
      </w:pPr>
      <w:r w:rsidRPr="00E0632F">
        <w:t>разрабатывает художественно-конструкторские проекты, подбирает отделочные материалы, детали внешнего оформления, проводит объемно-пространственное и графическое проектирование с разработкой компоновочных и композиционных решений. Готовит данные для экономических расчетов и техническую документацию. Осуществляет авторский надзор.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Директор по развитию</w:t>
      </w:r>
    </w:p>
    <w:p w:rsidR="00E50419" w:rsidRPr="00E0632F" w:rsidRDefault="00E50419" w:rsidP="00E0632F">
      <w:pPr>
        <w:ind w:left="142"/>
        <w:jc w:val="both"/>
      </w:pPr>
      <w:r w:rsidRPr="00E0632F">
        <w:t>топ-менеджер, занимается стратегическим планированием (анализирует перспективы развития фирмы, выделяет наиболее оптимальные и прибыльные направления деятельности), координирует работу менеджеров по развитию.</w:t>
      </w:r>
    </w:p>
    <w:p w:rsidR="00831E5D" w:rsidRPr="00E0632F" w:rsidRDefault="00831E5D" w:rsidP="00E0632F">
      <w:pPr>
        <w:ind w:left="142" w:firstLine="425"/>
        <w:jc w:val="both"/>
      </w:pPr>
    </w:p>
    <w:p w:rsidR="00831E5D" w:rsidRPr="00E0632F" w:rsidRDefault="00831E5D" w:rsidP="00E0632F">
      <w:pPr>
        <w:ind w:left="142" w:firstLine="425"/>
        <w:jc w:val="both"/>
      </w:pPr>
    </w:p>
    <w:p w:rsidR="00831E5D" w:rsidRPr="00E0632F" w:rsidRDefault="00831E5D" w:rsidP="00E0632F">
      <w:pPr>
        <w:ind w:left="142" w:firstLine="425"/>
        <w:jc w:val="both"/>
      </w:pP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lastRenderedPageBreak/>
        <w:t>Диспетчер по бронированию авиабилетов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заключает контракты с авиакомпаниями, покупает чартерные рейсы, договаривается о льготных условиях и скидках, улаживает непредвиденные критические ситуации, работает с системами </w:t>
      </w:r>
      <w:proofErr w:type="spellStart"/>
      <w:r w:rsidRPr="00E0632F">
        <w:t>gets</w:t>
      </w:r>
      <w:proofErr w:type="spellEnd"/>
      <w:r w:rsidRPr="00E0632F">
        <w:t xml:space="preserve"> </w:t>
      </w:r>
      <w:proofErr w:type="spellStart"/>
      <w:r w:rsidRPr="00E0632F">
        <w:t>gabriel</w:t>
      </w:r>
      <w:proofErr w:type="spellEnd"/>
      <w:r w:rsidRPr="00E0632F">
        <w:t xml:space="preserve">, </w:t>
      </w:r>
      <w:proofErr w:type="spellStart"/>
      <w:r w:rsidRPr="00E0632F">
        <w:t>amadeus</w:t>
      </w:r>
      <w:proofErr w:type="spellEnd"/>
      <w:r w:rsidRPr="00E0632F">
        <w:t xml:space="preserve">, </w:t>
      </w:r>
      <w:proofErr w:type="spellStart"/>
      <w:r w:rsidRPr="00E0632F">
        <w:t>sirena</w:t>
      </w:r>
      <w:proofErr w:type="spellEnd"/>
      <w:r w:rsidRPr="00E0632F">
        <w:t>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Имиджмейкер</w:t>
      </w:r>
    </w:p>
    <w:p w:rsidR="00E50419" w:rsidRPr="00E0632F" w:rsidRDefault="00E50419" w:rsidP="00E0632F">
      <w:pPr>
        <w:ind w:left="142"/>
        <w:jc w:val="both"/>
      </w:pPr>
      <w:r w:rsidRPr="00E0632F">
        <w:t>специалист, формирующий образ какого-либо лица (явления, предмета) для оказания им эмоционально-психологического воздействия при достижении политических, популяризаторских, рекламных и др. целей.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Импресарио</w:t>
      </w:r>
    </w:p>
    <w:p w:rsidR="00E50419" w:rsidRPr="00E0632F" w:rsidRDefault="00E50419" w:rsidP="00E0632F">
      <w:pPr>
        <w:ind w:left="142"/>
        <w:jc w:val="both"/>
      </w:pPr>
      <w:r w:rsidRPr="00E0632F">
        <w:t>организатор зрелищных предприятий. Агент какого-либо артиста, действующий от его имени.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Кинолог</w:t>
      </w:r>
    </w:p>
    <w:p w:rsidR="00E50419" w:rsidRPr="00E0632F" w:rsidRDefault="00E50419" w:rsidP="00E0632F">
      <w:pPr>
        <w:ind w:left="142"/>
        <w:jc w:val="both"/>
      </w:pPr>
      <w:r w:rsidRPr="00E0632F">
        <w:t>изучает поведение и породы собак, разрабатывает методики правильного разведения, кормления, содержания, тренинга.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Колорист</w:t>
      </w:r>
    </w:p>
    <w:p w:rsidR="00E50419" w:rsidRPr="00E0632F" w:rsidRDefault="00E50419" w:rsidP="00E0632F">
      <w:pPr>
        <w:ind w:left="142"/>
        <w:jc w:val="both"/>
      </w:pPr>
      <w:r w:rsidRPr="00E0632F">
        <w:t>специалист по расцветке тканей, квалифицированно использует и сочетает краски.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Комиссионер</w:t>
      </w:r>
    </w:p>
    <w:p w:rsidR="00E50419" w:rsidRPr="00E0632F" w:rsidRDefault="00E50419" w:rsidP="00E0632F">
      <w:pPr>
        <w:ind w:left="142"/>
        <w:jc w:val="both"/>
      </w:pPr>
      <w:r w:rsidRPr="00E0632F">
        <w:t>посредник в сделках, физическое или юридическое лицо, совершает за определенное вознаграждение сделки в пользу и за счет поручителя (комитента), но от своего имени.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Коммерческий директор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организует сбыт, проводит маркетинговый анализ рынка, осуществляет </w:t>
      </w:r>
      <w:proofErr w:type="gramStart"/>
      <w:r w:rsidRPr="00E0632F">
        <w:t>контроль за</w:t>
      </w:r>
      <w:proofErr w:type="gramEnd"/>
      <w:r w:rsidRPr="00E0632F">
        <w:t xml:space="preserve"> финансами, проводит разработку стратегии и схем взаимодействия с партнерами, заключает договора.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Коммивояжер</w:t>
      </w:r>
    </w:p>
    <w:p w:rsidR="00E50419" w:rsidRPr="00E0632F" w:rsidRDefault="00E50419" w:rsidP="00E0632F">
      <w:pPr>
        <w:ind w:left="142"/>
        <w:jc w:val="both"/>
      </w:pPr>
      <w:r w:rsidRPr="00E0632F">
        <w:t>разъездной агент торговой фирмы, предлагает покупателям товары по имеющимся у него образцам, каталогам.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Консультант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специалист в какой-либо области, дает рекомендации по своей специальности.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Консультант по управлению</w:t>
      </w:r>
    </w:p>
    <w:p w:rsidR="00E50419" w:rsidRPr="00E0632F" w:rsidRDefault="00E50419" w:rsidP="00E0632F">
      <w:pPr>
        <w:ind w:left="142"/>
        <w:jc w:val="both"/>
      </w:pPr>
      <w:r w:rsidRPr="00E0632F">
        <w:t>разрабатывает план-проект реструктуризации предприятия, предлагает новую или дополняет уже ведущуюся политику управления персоналом, проводит экспертизу и помогает в создании системы корпоративных ценностей фирмы. Участвует в аттестации персонала, анализирует должностные инструкции и предлагает критерии подбора персонала.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Контролер</w:t>
      </w:r>
    </w:p>
    <w:p w:rsidR="00E50419" w:rsidRPr="00E0632F" w:rsidRDefault="00E50419" w:rsidP="00E0632F">
      <w:pPr>
        <w:ind w:left="142"/>
        <w:jc w:val="both"/>
      </w:pPr>
      <w:r w:rsidRPr="00E0632F">
        <w:t>должностное лицо, обязанностью которого является проверка или наблюдение с целью проверки.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Контролер-кассир</w:t>
      </w:r>
    </w:p>
    <w:p w:rsidR="00E50419" w:rsidRPr="00E0632F" w:rsidRDefault="00E50419" w:rsidP="00E0632F">
      <w:pPr>
        <w:ind w:left="142"/>
        <w:jc w:val="both"/>
      </w:pPr>
      <w:r w:rsidRPr="00E0632F">
        <w:t>контролирует пополнение ассортимента, получает товары со склада, проверяет количество, вес, пломбировку, маркировку, парность, сохранность пломб и наличие ярлыков. Производит предпродажную подготовку, расчеты с покупателями, дает консультации. Участвует в разрешении спорных вопросов. Оформляет документацию, проводит инвентаризацию.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Конфекционер</w:t>
      </w:r>
      <w:proofErr w:type="spellEnd"/>
    </w:p>
    <w:p w:rsidR="00E50419" w:rsidRPr="00E0632F" w:rsidRDefault="00E50419" w:rsidP="00E0632F">
      <w:pPr>
        <w:ind w:left="142"/>
        <w:jc w:val="both"/>
      </w:pPr>
      <w:r w:rsidRPr="00E0632F">
        <w:t>продавец, торгующий конфекцией (готовым платьем и бельем).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Косметик</w:t>
      </w:r>
      <w:proofErr w:type="spellEnd"/>
    </w:p>
    <w:p w:rsidR="00E50419" w:rsidRPr="00E0632F" w:rsidRDefault="00E50419" w:rsidP="00E0632F">
      <w:pPr>
        <w:ind w:left="142"/>
        <w:jc w:val="both"/>
      </w:pPr>
      <w:r w:rsidRPr="00E0632F">
        <w:t>производит массаж лица, шеи, кожи головы, чистку кожи лица, наложение масок, нанесение макияжа.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Крупье</w:t>
      </w:r>
    </w:p>
    <w:p w:rsidR="00E50419" w:rsidRPr="00E0632F" w:rsidRDefault="00E50419" w:rsidP="00E0632F">
      <w:pPr>
        <w:ind w:left="142"/>
        <w:jc w:val="both"/>
      </w:pPr>
      <w:r w:rsidRPr="00E0632F">
        <w:t>банкомет в игорном доме, следит за игрой, выдает участникам их выигрыш и забирает проигранные ставки.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Лизинг</w:t>
      </w:r>
    </w:p>
    <w:p w:rsidR="00E50419" w:rsidRPr="00E0632F" w:rsidRDefault="00E50419" w:rsidP="00E0632F">
      <w:pPr>
        <w:ind w:left="142"/>
        <w:jc w:val="both"/>
      </w:pPr>
      <w:r w:rsidRPr="00E0632F">
        <w:t>почти любой предприниматель, имеющий (или начинающий) свое дело, однажды сталкивается с вопросом: где взять деньги для развития производства?</w:t>
      </w:r>
    </w:p>
    <w:p w:rsidR="00E50419" w:rsidRPr="00E0632F" w:rsidRDefault="00E50419" w:rsidP="00E0632F">
      <w:pPr>
        <w:ind w:left="142" w:firstLine="425"/>
        <w:jc w:val="both"/>
      </w:pPr>
      <w:r w:rsidRPr="00E0632F">
        <w:t>Лизинг (финансовая аренда) — вид хозяйственно-правовых отношений, при которых лизинговая компания финансирует покупку оборудования для предпринимательской деятельности и передает его предпринимателю за плату во временное пользование (на длительный срок) с правом выкупа.</w:t>
      </w:r>
    </w:p>
    <w:p w:rsidR="00831E5D" w:rsidRPr="00E0632F" w:rsidRDefault="00831E5D" w:rsidP="00E0632F">
      <w:pPr>
        <w:ind w:left="142" w:firstLine="425"/>
        <w:jc w:val="both"/>
      </w:pPr>
    </w:p>
    <w:p w:rsidR="00831E5D" w:rsidRPr="00E0632F" w:rsidRDefault="00831E5D" w:rsidP="00E0632F">
      <w:pPr>
        <w:ind w:left="142" w:firstLine="425"/>
        <w:jc w:val="both"/>
      </w:pP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lastRenderedPageBreak/>
        <w:t>Лоббист</w:t>
      </w:r>
    </w:p>
    <w:p w:rsidR="00E50419" w:rsidRPr="00E0632F" w:rsidRDefault="00E50419" w:rsidP="00E0632F">
      <w:pPr>
        <w:ind w:left="142"/>
        <w:jc w:val="both"/>
      </w:pPr>
      <w:r w:rsidRPr="00E0632F">
        <w:t>в последнее время стали появляться объявления крупных отечественных и зарубежных компаний о вакансии “лоббист”. Кто же может стать ее соискателем?</w:t>
      </w:r>
    </w:p>
    <w:p w:rsidR="00E50419" w:rsidRPr="00E0632F" w:rsidRDefault="00E50419" w:rsidP="00E0632F">
      <w:pPr>
        <w:ind w:left="142" w:firstLine="425"/>
        <w:jc w:val="both"/>
      </w:pPr>
      <w:r w:rsidRPr="00E0632F">
        <w:t xml:space="preserve">Лоббист — посредник между финансовыми, политическими или профессиональными группами и госчиновниками, депутатами. Используя налаженные деловые контакты, он влияет на принятие решений в пользу интересов "своей" группы. Поле деятельности лоббиста велико — от государственной думы до органов местной власти, районной управы.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Логистик</w:t>
      </w:r>
    </w:p>
    <w:p w:rsidR="00E50419" w:rsidRPr="00E0632F" w:rsidRDefault="00E50419" w:rsidP="00E0632F">
      <w:pPr>
        <w:ind w:left="142"/>
        <w:jc w:val="both"/>
      </w:pPr>
      <w:r w:rsidRPr="00E0632F">
        <w:t>сегодня многие работодатели и соискатели вакансий воспринимают логистика только как специалиста, отвечающего за транспортировку грузов, их хранение на складе. И это неудивительно: в его обязанности чаще всего входит организация, контроль и оптимизация перевозок железнодорожным или морским транспортом.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Мерчендайзер</w:t>
      </w:r>
      <w:proofErr w:type="spellEnd"/>
    </w:p>
    <w:p w:rsidR="00E50419" w:rsidRPr="00E0632F" w:rsidRDefault="00E50419" w:rsidP="00E0632F">
      <w:pPr>
        <w:ind w:left="142"/>
        <w:jc w:val="both"/>
      </w:pPr>
      <w:proofErr w:type="spellStart"/>
      <w:r w:rsidRPr="00E0632F">
        <w:t>мерчендайзер</w:t>
      </w:r>
      <w:proofErr w:type="spellEnd"/>
      <w:r w:rsidRPr="00E0632F">
        <w:t xml:space="preserve"> — это специалист по продвижению продукции в розничной торговле.</w:t>
      </w:r>
    </w:p>
    <w:p w:rsidR="00E50419" w:rsidRPr="00E0632F" w:rsidRDefault="00E50419" w:rsidP="00E0632F">
      <w:pPr>
        <w:ind w:left="142" w:firstLine="425"/>
        <w:jc w:val="both"/>
      </w:pPr>
      <w:r w:rsidRPr="00E0632F">
        <w:t xml:space="preserve">Основная его задача — поддерживать положительный имидж своей фирмы, обеспечивать выгодное расположение продукции на магазинных полках, отслеживать ее постоянное наличие в продаже. Он снабжает магазины рекламой, дарит от имени фирмы сувениры. </w:t>
      </w:r>
    </w:p>
    <w:p w:rsidR="00E50419" w:rsidRPr="00E0632F" w:rsidRDefault="00E50419" w:rsidP="00E0632F">
      <w:pPr>
        <w:ind w:left="142" w:firstLine="425"/>
        <w:jc w:val="both"/>
      </w:pPr>
      <w:r w:rsidRPr="00E0632F">
        <w:t xml:space="preserve">В функции </w:t>
      </w:r>
      <w:proofErr w:type="spellStart"/>
      <w:r w:rsidRPr="00E0632F">
        <w:t>мерчендайзера</w:t>
      </w:r>
      <w:proofErr w:type="spellEnd"/>
      <w:r w:rsidRPr="00E0632F">
        <w:t xml:space="preserve"> входит также корректировка розничных цен на товар: он следит за их конкурентоспособностью, консультирует продавцов по поводу оптимального размера торговых надбавок.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Маклер</w:t>
      </w:r>
    </w:p>
    <w:p w:rsidR="00E50419" w:rsidRPr="00E0632F" w:rsidRDefault="00E50419" w:rsidP="00E0632F">
      <w:pPr>
        <w:ind w:left="142"/>
        <w:jc w:val="both"/>
      </w:pPr>
      <w:r w:rsidRPr="00E0632F">
        <w:t>посредник при заключении сделок на фондовых, товарных и валютных биржах.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Манекенщица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изготавливает манекены по специальным заказам. Демонстрирует одежду на технических, художественных советах, совещаниях, сеансах в демонстрационных залах, выставках, просмотрах.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Маркетолог</w:t>
      </w:r>
      <w:proofErr w:type="spellEnd"/>
      <w:r w:rsidRPr="00E0632F">
        <w:rPr>
          <w:b/>
        </w:rPr>
        <w:t xml:space="preserve"> </w:t>
      </w:r>
    </w:p>
    <w:p w:rsidR="00E50419" w:rsidRPr="00E0632F" w:rsidRDefault="00E50419" w:rsidP="00E0632F">
      <w:pPr>
        <w:ind w:left="142"/>
        <w:jc w:val="both"/>
      </w:pPr>
      <w:r w:rsidRPr="00E0632F">
        <w:t>анализирует маркетинговую ситуацию (положение на рынке товаров или услуг), составляет планы мероприятий для проведения рекламных кампаний, определения структуры рынка и стимулирования сбыта, решения вопросов ценообразования и выявления наиболее эффективных регионов сбыта и времени его начала, контролирует их выполнение. Проводит статистическую и аналитическую обработку результатов, дает рекомендации по увеличению объема продаж, созданию или изменению упаковки, ценообразованию, оптовой торговле, рекламной политике.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Маркёр</w:t>
      </w:r>
    </w:p>
    <w:p w:rsidR="00E50419" w:rsidRPr="00E0632F" w:rsidRDefault="00E50419" w:rsidP="00E0632F">
      <w:pPr>
        <w:ind w:left="142"/>
        <w:jc w:val="both"/>
      </w:pPr>
      <w:r w:rsidRPr="00E0632F">
        <w:t>обслуживает бильярд, ведет счет при бильярдной игре.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 xml:space="preserve">Оператор 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специалист, выполняет работы по управлению или обслуживанию какого-либо устройства, установки или процесса.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Оператор ЭВМ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обеспечивает проведение вычислительного процесса в соответствии с рабочими программами, готовит данные на технических носителях информации. Фиксирует информацию о сбоях в работе </w:t>
      </w:r>
      <w:r w:rsidR="008966BB" w:rsidRPr="00E0632F">
        <w:t>ЭВМ</w:t>
      </w:r>
      <w:r w:rsidRPr="00E0632F">
        <w:t>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Операционист</w:t>
      </w:r>
      <w:proofErr w:type="spellEnd"/>
      <w:r w:rsidRPr="00E0632F">
        <w:rPr>
          <w:b/>
        </w:rPr>
        <w:t xml:space="preserve"> банка</w:t>
      </w:r>
    </w:p>
    <w:p w:rsidR="00E50419" w:rsidRPr="00E0632F" w:rsidRDefault="00E50419" w:rsidP="00E0632F">
      <w:pPr>
        <w:ind w:left="142"/>
        <w:jc w:val="both"/>
      </w:pPr>
      <w:r w:rsidRPr="00E0632F">
        <w:t>специалист по производству финансовых (кредитных) действий над счетами, с различными видами платежей.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Офис-менеджер</w:t>
      </w:r>
    </w:p>
    <w:p w:rsidR="00E50419" w:rsidRPr="00E0632F" w:rsidRDefault="00E50419" w:rsidP="00E0632F">
      <w:pPr>
        <w:ind w:left="142"/>
        <w:jc w:val="both"/>
      </w:pPr>
      <w:r w:rsidRPr="00E0632F">
        <w:t>организует работу офиса, принимает посетителей, руководит работой персонала офиса, осуществляет административные и хозяйственные функции.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Охранник (частный)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осуществляет на договорной основе охранные мероприятия, прошел обучение и имеет лицензию на частную охранную деятельность.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 xml:space="preserve">Оценщик недвижимости </w:t>
      </w:r>
    </w:p>
    <w:p w:rsidR="00E50419" w:rsidRPr="00E0632F" w:rsidRDefault="00E50419" w:rsidP="00E0632F">
      <w:pPr>
        <w:ind w:left="142"/>
        <w:jc w:val="both"/>
      </w:pPr>
      <w:r w:rsidRPr="00E0632F">
        <w:t>производит оценку объектов собственности для купли-продажи квартир, дач, земельных участков, страхования имущества, получения кредита, уплаты налогов; оценку и переоценку недвижимости, машин и оборудования; переоценку основных фондов предприятий. Проводит экспертизу, составляет заключение об оценке.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lastRenderedPageBreak/>
        <w:t>Пиарщик</w:t>
      </w:r>
    </w:p>
    <w:p w:rsidR="00E50419" w:rsidRPr="00E0632F" w:rsidRDefault="00E50419" w:rsidP="00E0632F">
      <w:pPr>
        <w:ind w:left="142" w:firstLine="425"/>
        <w:jc w:val="both"/>
      </w:pPr>
      <w:r w:rsidRPr="00E0632F">
        <w:t xml:space="preserve">в </w:t>
      </w:r>
      <w:r w:rsidR="008966BB" w:rsidRPr="00E0632F">
        <w:t>Беларуси</w:t>
      </w:r>
      <w:r w:rsidRPr="00E0632F">
        <w:t xml:space="preserve"> эта профессия появилась всего несколько лет назад, тогда как в западных странах она существует практически с начала века. Сегодня чаще употребляется английский эквивалент ее названия — </w:t>
      </w:r>
      <w:proofErr w:type="spellStart"/>
      <w:r w:rsidRPr="00E0632F">
        <w:t>public</w:t>
      </w:r>
      <w:proofErr w:type="spellEnd"/>
      <w:r w:rsidRPr="00E0632F">
        <w:t xml:space="preserve"> </w:t>
      </w:r>
      <w:proofErr w:type="spellStart"/>
      <w:r w:rsidRPr="00E0632F">
        <w:t>relations</w:t>
      </w:r>
      <w:proofErr w:type="spellEnd"/>
      <w:r w:rsidRPr="00E0632F">
        <w:t xml:space="preserve"> (</w:t>
      </w:r>
      <w:proofErr w:type="spellStart"/>
      <w:r w:rsidRPr="00E0632F">
        <w:t>р</w:t>
      </w:r>
      <w:proofErr w:type="gramStart"/>
      <w:r w:rsidRPr="00E0632F">
        <w:t>r</w:t>
      </w:r>
      <w:proofErr w:type="spellEnd"/>
      <w:proofErr w:type="gramEnd"/>
      <w:r w:rsidRPr="00E0632F">
        <w:t xml:space="preserve">). </w:t>
      </w:r>
      <w:r w:rsidR="008966BB" w:rsidRPr="00E0632F">
        <w:t>О</w:t>
      </w:r>
      <w:r w:rsidRPr="00E0632F">
        <w:t xml:space="preserve">сновной задачей специалиста по </w:t>
      </w:r>
      <w:proofErr w:type="spellStart"/>
      <w:r w:rsidRPr="00E0632F">
        <w:t>pr</w:t>
      </w:r>
      <w:proofErr w:type="spellEnd"/>
      <w:r w:rsidRPr="00E0632F">
        <w:t xml:space="preserve"> является достижение взаимопонимания между той компанией, на которую он работает, и ее клиентами, партнерами, властями всех уровней, журналистами, населением и т. </w:t>
      </w:r>
      <w:r w:rsidR="00831E5D" w:rsidRPr="00E0632F">
        <w:t>п</w:t>
      </w:r>
      <w:r w:rsidRPr="00E0632F">
        <w:t xml:space="preserve">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Рекламный агент</w:t>
      </w:r>
    </w:p>
    <w:p w:rsidR="00E50419" w:rsidRPr="00E0632F" w:rsidRDefault="00E50419" w:rsidP="00E0632F">
      <w:pPr>
        <w:ind w:left="142" w:firstLine="425"/>
        <w:jc w:val="both"/>
      </w:pPr>
      <w:r w:rsidRPr="00E0632F">
        <w:t xml:space="preserve">проводит работу с клиентами-рекламодателями: ведет поиск клиентов, выезжает к ним для заключения договоров, получения исходных материалов, согласования проектов и эскизов. Контролирует выполнение договорных обязательств: оплату договоров и размещение рекламы.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Риэлтер</w:t>
      </w:r>
      <w:proofErr w:type="spellEnd"/>
    </w:p>
    <w:p w:rsidR="00E50419" w:rsidRPr="00E0632F" w:rsidRDefault="00E50419" w:rsidP="00E0632F">
      <w:pPr>
        <w:ind w:left="142" w:firstLine="425"/>
        <w:jc w:val="both"/>
      </w:pPr>
      <w:r w:rsidRPr="00E0632F">
        <w:t>агент, занимающийся операциями с недвижимостью (купля-продажа квартир, помещений, сдача недвижимости в аренду). Агент может стать:</w:t>
      </w:r>
    </w:p>
    <w:p w:rsidR="00E50419" w:rsidRPr="00E0632F" w:rsidRDefault="00E50419" w:rsidP="00E0632F">
      <w:pPr>
        <w:ind w:left="142" w:firstLine="425"/>
        <w:jc w:val="both"/>
      </w:pPr>
      <w:r w:rsidRPr="00E0632F">
        <w:t>• экспертом по операциям с недвижимостью;</w:t>
      </w:r>
    </w:p>
    <w:p w:rsidR="00E50419" w:rsidRPr="00E0632F" w:rsidRDefault="00E50419" w:rsidP="00E0632F">
      <w:pPr>
        <w:ind w:left="142" w:firstLine="425"/>
        <w:jc w:val="both"/>
      </w:pPr>
      <w:r w:rsidRPr="00E0632F">
        <w:t>• брокером;</w:t>
      </w:r>
    </w:p>
    <w:p w:rsidR="00E50419" w:rsidRPr="00E0632F" w:rsidRDefault="00E50419" w:rsidP="00E0632F">
      <w:pPr>
        <w:ind w:left="142" w:firstLine="425"/>
        <w:jc w:val="both"/>
      </w:pPr>
      <w:r w:rsidRPr="00E0632F">
        <w:t xml:space="preserve">• </w:t>
      </w:r>
      <w:proofErr w:type="spellStart"/>
      <w:r w:rsidRPr="00E0632F">
        <w:t>девелопером</w:t>
      </w:r>
      <w:proofErr w:type="spellEnd"/>
      <w:r w:rsidRPr="00E0632F">
        <w:t xml:space="preserve"> (проектирование и строительство объектов недвижимости);</w:t>
      </w:r>
    </w:p>
    <w:p w:rsidR="00E50419" w:rsidRPr="00E0632F" w:rsidRDefault="00E50419" w:rsidP="00E0632F">
      <w:pPr>
        <w:ind w:left="142" w:firstLine="425"/>
        <w:jc w:val="both"/>
      </w:pPr>
      <w:r w:rsidRPr="00E0632F">
        <w:t>• управляющим недвижимостью;</w:t>
      </w:r>
    </w:p>
    <w:p w:rsidR="00E50419" w:rsidRPr="00E0632F" w:rsidRDefault="00E50419" w:rsidP="00E0632F">
      <w:pPr>
        <w:ind w:left="142" w:firstLine="425"/>
        <w:jc w:val="both"/>
      </w:pPr>
      <w:r w:rsidRPr="00E0632F">
        <w:t>• оценщиком недвижимости.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Ревизор</w:t>
      </w:r>
    </w:p>
    <w:p w:rsidR="00E50419" w:rsidRPr="00E0632F" w:rsidRDefault="00E50419" w:rsidP="00E0632F">
      <w:pPr>
        <w:ind w:left="142" w:firstLine="425"/>
        <w:jc w:val="both"/>
      </w:pPr>
      <w:r w:rsidRPr="00E0632F">
        <w:t>лицо, уполномоченное произвести обследование хозяйственно-финансовой деятельности учреждения, предприятия или должностного лица с целью проверки правильности и законности действий.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Региональный менеджер</w:t>
      </w:r>
    </w:p>
    <w:p w:rsidR="00E50419" w:rsidRPr="00E0632F" w:rsidRDefault="00E50419" w:rsidP="00E0632F">
      <w:pPr>
        <w:ind w:left="142" w:firstLine="425"/>
        <w:jc w:val="both"/>
      </w:pPr>
      <w:r w:rsidRPr="00E0632F">
        <w:t>организует и поддерживает дилерскую сеть, ведет поиск новых дилеров, производит анализ результатов деятельности и вырабатывает рекомендации по повышению эффективности, увеличению объёмов реализации (товаров, услуг). Осуществляет взаимодействие с руководителями региональных государственных и коммерческих структур.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Рекрутер</w:t>
      </w:r>
      <w:proofErr w:type="spellEnd"/>
    </w:p>
    <w:p w:rsidR="00E50419" w:rsidRPr="00E0632F" w:rsidRDefault="00E50419" w:rsidP="00E0632F">
      <w:pPr>
        <w:ind w:left="142"/>
        <w:jc w:val="both"/>
      </w:pPr>
      <w:r w:rsidRPr="00E0632F">
        <w:t>находит работодателей, имеющих вакансии и заинтересованных в наборе персонала, заключает договора. Производит поиск и отбор возможных кандидатов на свободные рабочие места (собеседования, профессиональные и психологические тестирования), представляет соискателей работодателю. Формирует банк данных лиц, занимающихся поиском работы.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Репетитор</w:t>
      </w:r>
    </w:p>
    <w:p w:rsidR="00E50419" w:rsidRPr="00E0632F" w:rsidRDefault="00E50419" w:rsidP="00E0632F">
      <w:pPr>
        <w:ind w:left="142"/>
        <w:jc w:val="both"/>
      </w:pPr>
      <w:r w:rsidRPr="00E0632F">
        <w:t>помогает учащемуся приготовлять домашние задания; домашний учитель.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Референт</w:t>
      </w:r>
    </w:p>
    <w:p w:rsidR="00E50419" w:rsidRPr="00E0632F" w:rsidRDefault="00E50419" w:rsidP="00E0632F">
      <w:pPr>
        <w:ind w:left="142"/>
        <w:jc w:val="both"/>
      </w:pPr>
      <w:r w:rsidRPr="00E0632F">
        <w:t>должностное лицо, является докладчиком, консультантом по определенным вопросам.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Стендист</w:t>
      </w:r>
    </w:p>
    <w:p w:rsidR="00E50419" w:rsidRPr="00E0632F" w:rsidRDefault="00E50419" w:rsidP="00E0632F">
      <w:pPr>
        <w:ind w:left="142" w:firstLine="425"/>
        <w:jc w:val="both"/>
      </w:pPr>
      <w:r w:rsidRPr="00E0632F">
        <w:t xml:space="preserve">специалист для работы на выставках и в торговых центрах у стендов с рекламной информацией о той или иной компании. Стендист должен действовать самостоятельно, не теряться в неожиданных обстоятельствах, а использовать их для пользы дела, готовые принимать оригинальные конструктивные решения в неординарных ситуациях.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Секретарь</w:t>
      </w:r>
    </w:p>
    <w:p w:rsidR="00E50419" w:rsidRPr="00E0632F" w:rsidRDefault="00E50419" w:rsidP="00E0632F">
      <w:pPr>
        <w:ind w:left="142"/>
        <w:jc w:val="both"/>
      </w:pPr>
      <w:r w:rsidRPr="00E0632F">
        <w:t>обеспечивает и обслуживает работу руководителя, получает информацию, вызывает подчиненных, организует телефонные переговоры, принимает и передает информационные сообщения по различным видам связи. Готовит совещания, ведет протоколы. Следит за наличием канцелярских принадлежностей и исправностью оргтехники. Ведет делопроизводство, следит за сроком исполнения поручений, взятых руководителем на контроль. Принимает документы на подпись и организует прием посетителей.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Секретарь-ресепшионист</w:t>
      </w:r>
      <w:proofErr w:type="spellEnd"/>
      <w:r w:rsidRPr="00E0632F">
        <w:rPr>
          <w:b/>
        </w:rPr>
        <w:t xml:space="preserve"> (</w:t>
      </w:r>
      <w:proofErr w:type="spellStart"/>
      <w:r w:rsidRPr="00E0632F">
        <w:rPr>
          <w:b/>
        </w:rPr>
        <w:t>secretary-receptionist</w:t>
      </w:r>
      <w:proofErr w:type="spellEnd"/>
      <w:r w:rsidRPr="00E0632F">
        <w:rPr>
          <w:b/>
        </w:rPr>
        <w:t>)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осуществляет прием звонков и клиентов, организует делопроизводство, переводит телефонные переговоры, организует встречи, производит прием и отправку корреспонденции.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Системотехник</w:t>
      </w:r>
      <w:proofErr w:type="spellEnd"/>
    </w:p>
    <w:p w:rsidR="00E50419" w:rsidRPr="00E0632F" w:rsidRDefault="00E50419" w:rsidP="00E0632F">
      <w:pPr>
        <w:ind w:left="142"/>
        <w:jc w:val="both"/>
      </w:pPr>
      <w:r w:rsidRPr="00E0632F">
        <w:t>специалист по проектированию, созданию, испытанию и эксплуатации сложных систем.</w:t>
      </w:r>
    </w:p>
    <w:p w:rsidR="00695893" w:rsidRPr="00E0632F" w:rsidRDefault="00695893" w:rsidP="00E0632F">
      <w:pPr>
        <w:ind w:left="142" w:firstLine="425"/>
        <w:jc w:val="both"/>
        <w:rPr>
          <w:b/>
        </w:rPr>
      </w:pPr>
    </w:p>
    <w:p w:rsidR="00695893" w:rsidRPr="00E0632F" w:rsidRDefault="00695893" w:rsidP="00E0632F">
      <w:pPr>
        <w:ind w:left="142" w:firstLine="425"/>
        <w:jc w:val="both"/>
        <w:rPr>
          <w:b/>
        </w:rPr>
      </w:pP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lastRenderedPageBreak/>
        <w:t>Советник</w:t>
      </w:r>
    </w:p>
    <w:p w:rsidR="00E50419" w:rsidRPr="00E0632F" w:rsidRDefault="00E50419" w:rsidP="00E0632F">
      <w:pPr>
        <w:ind w:left="142"/>
        <w:jc w:val="both"/>
      </w:pPr>
      <w:r w:rsidRPr="00E0632F">
        <w:t>должностное лицо, специалист в какой-либо области, в обязанности которого входит консультирование руководителя по проблемам, относящимся к его профессиональной компетенции.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Тальман</w:t>
      </w:r>
    </w:p>
    <w:p w:rsidR="00E50419" w:rsidRPr="00E0632F" w:rsidRDefault="00E50419" w:rsidP="00E0632F">
      <w:pPr>
        <w:ind w:left="142"/>
        <w:jc w:val="both"/>
      </w:pPr>
      <w:r w:rsidRPr="00E0632F">
        <w:t>принимает и сдает экспортно-импортные, каботажные, местные грузы и багаж в трюмах и на палубах морских и речных судов, на причалах и грузовых складах, участвует в погрузке и выгрузке. Обеспечивает сохранность грузов, контролирует их маркировку и внешнее состояние. Оформляет перевозочные документы и учетно-отчетную документацию.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Таможенный декларант</w:t>
      </w:r>
    </w:p>
    <w:p w:rsidR="00E50419" w:rsidRPr="00E0632F" w:rsidRDefault="00E50419" w:rsidP="00E0632F">
      <w:pPr>
        <w:ind w:left="142" w:firstLine="425"/>
        <w:jc w:val="both"/>
      </w:pPr>
      <w:r w:rsidRPr="00E0632F">
        <w:t>составляет таможенную декларацию (документ, предоставляемый таможне при провозе через границу ценностей или товаров с указанием их наименований, количества, цены, рода упаковки и т.д.). Принимает участие в прохождении таможенных процедур.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Титестер</w:t>
      </w:r>
    </w:p>
    <w:p w:rsidR="00E50419" w:rsidRPr="00E0632F" w:rsidRDefault="00E50419" w:rsidP="00E0632F">
      <w:pPr>
        <w:ind w:left="142" w:firstLine="425"/>
        <w:jc w:val="both"/>
      </w:pPr>
      <w:r w:rsidRPr="00E0632F">
        <w:t>специалист по дегустации (оценке качества по виду, вкусу и запаху) чая.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Товаровед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определяет соответствие материальных ресурсов стандартам, техническим условиям, договорам и другим нормативным документам. Осуществляет связь с поставщиками и потребителями, оперативный учет поступления и реализации, контроль выполнения договорных обязательств, розыск </w:t>
      </w:r>
      <w:proofErr w:type="spellStart"/>
      <w:r w:rsidRPr="00E0632F">
        <w:t>непоступивших</w:t>
      </w:r>
      <w:proofErr w:type="spellEnd"/>
      <w:r w:rsidRPr="00E0632F">
        <w:t xml:space="preserve"> товаров. Проводит инвентаризации, изучает причины образования “излишков” и “неликвидов”. Оформляет отчетные документы.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Торговый представитель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организует оптовую торговлю, производит поиск клиентов, заключает договора, контролирует процесс реализации и </w:t>
      </w:r>
      <w:proofErr w:type="spellStart"/>
      <w:r w:rsidRPr="00E0632F">
        <w:t>проплату</w:t>
      </w:r>
      <w:proofErr w:type="spellEnd"/>
      <w:r w:rsidRPr="00E0632F">
        <w:t xml:space="preserve"> товара.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Трейдер</w:t>
      </w:r>
      <w:proofErr w:type="spellEnd"/>
    </w:p>
    <w:p w:rsidR="00E50419" w:rsidRPr="00E0632F" w:rsidRDefault="00E50419" w:rsidP="00E0632F">
      <w:pPr>
        <w:ind w:left="142"/>
        <w:jc w:val="both"/>
      </w:pPr>
      <w:r w:rsidRPr="00E0632F">
        <w:t>работает на бирже без участия маклера. Производит биржевые операции на основе технического анализа и прогноза рынка</w:t>
      </w:r>
      <w:proofErr w:type="gramStart"/>
      <w:r w:rsidRPr="00E0632F">
        <w:t xml:space="preserve"> .</w:t>
      </w:r>
      <w:proofErr w:type="gramEnd"/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t>Трейдер</w:t>
      </w:r>
      <w:proofErr w:type="spellEnd"/>
      <w:r w:rsidRPr="00E0632F">
        <w:rPr>
          <w:b/>
        </w:rPr>
        <w:t xml:space="preserve"> по ценным бумагам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производит финансовый анализ рынка ценных бумаг, отечественных и зарубежных источников ценных бумаг, инвестиций. Осуществляет прогнозирование ситуации на биржах мира, продает и покупает ценные бумаги.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Тренинг-менеджер</w:t>
      </w:r>
    </w:p>
    <w:p w:rsidR="00E50419" w:rsidRPr="00E0632F" w:rsidRDefault="00E50419" w:rsidP="00E0632F">
      <w:pPr>
        <w:ind w:left="142"/>
        <w:jc w:val="both"/>
      </w:pPr>
      <w:r w:rsidRPr="00E0632F">
        <w:t>организует обучение сотрудников, производит занятия по психологическому тренингу (укрепляет психологическую устойчивость и развивает способность к адаптации), разрабатывает и внедряет обучающие и тренировочные программы.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Фармацевт</w:t>
      </w:r>
    </w:p>
    <w:p w:rsidR="00E50419" w:rsidRPr="00E0632F" w:rsidRDefault="00E50419" w:rsidP="00E0632F">
      <w:pPr>
        <w:ind w:left="142"/>
        <w:jc w:val="both"/>
      </w:pPr>
      <w:r w:rsidRPr="00E0632F">
        <w:t>специалист с высшим (провизор) или средним (помощник провизора) фармацевтическим образованием, занимается хранением, приготовлением и проверкой лекарственных средств.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Фельдъегерь</w:t>
      </w:r>
    </w:p>
    <w:p w:rsidR="00E50419" w:rsidRPr="00E0632F" w:rsidRDefault="00E50419" w:rsidP="00E0632F">
      <w:pPr>
        <w:ind w:left="142"/>
        <w:jc w:val="both"/>
      </w:pPr>
      <w:r w:rsidRPr="00E0632F">
        <w:t>военный или правительственный курьер для доставки важных, преимущественно секретных, документов.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Финансовый аналитик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производит учет финансовых потоков, анализ результатов финансовой деятельности, ситуации на фондовых и валютных биржах, рынке </w:t>
      </w:r>
      <w:proofErr w:type="spellStart"/>
      <w:r w:rsidRPr="00E0632F">
        <w:t>гко</w:t>
      </w:r>
      <w:proofErr w:type="spellEnd"/>
      <w:r w:rsidRPr="00E0632F">
        <w:t xml:space="preserve"> (государственных казначейских обязательств), дает рекомендации по управлению активами и пассивами.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Финансовый директор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производит оценку инвестиционных проектов, руководит построением финансовых схем, контролирует экспортные и валютные операции, финансовый и бухгалтерский учет, моделирует финансовые процессы и денежные потоки для увеличения эффективности работы фирмы.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Финансовый менеджер</w:t>
      </w:r>
    </w:p>
    <w:p w:rsidR="00E50419" w:rsidRPr="00E0632F" w:rsidRDefault="00E50419" w:rsidP="00E0632F">
      <w:pPr>
        <w:ind w:left="142"/>
        <w:jc w:val="both"/>
      </w:pPr>
      <w:r w:rsidRPr="00E0632F">
        <w:t>осуществляет финансовое планирование, составляет отчетность, производит контроль, анализ и планирование затрат, капитальных вложений, финансовых потоков, банковских операций, платежей.</w:t>
      </w:r>
    </w:p>
    <w:p w:rsidR="00695893" w:rsidRPr="00E0632F" w:rsidRDefault="00695893" w:rsidP="00E0632F">
      <w:pPr>
        <w:ind w:left="142"/>
        <w:jc w:val="both"/>
      </w:pPr>
    </w:p>
    <w:p w:rsidR="00695893" w:rsidRPr="00E0632F" w:rsidRDefault="00695893" w:rsidP="00E0632F">
      <w:pPr>
        <w:ind w:left="142"/>
        <w:jc w:val="both"/>
      </w:pPr>
    </w:p>
    <w:p w:rsidR="00E50419" w:rsidRPr="00E0632F" w:rsidRDefault="00E50419" w:rsidP="00E0632F">
      <w:pPr>
        <w:ind w:left="142" w:firstLine="425"/>
        <w:jc w:val="both"/>
        <w:rPr>
          <w:b/>
        </w:rPr>
      </w:pPr>
      <w:proofErr w:type="spellStart"/>
      <w:r w:rsidRPr="00E0632F">
        <w:rPr>
          <w:b/>
        </w:rPr>
        <w:lastRenderedPageBreak/>
        <w:t>Фитодизайнер</w:t>
      </w:r>
      <w:proofErr w:type="spellEnd"/>
    </w:p>
    <w:p w:rsidR="00E50419" w:rsidRPr="00E0632F" w:rsidRDefault="00E50419" w:rsidP="00E0632F">
      <w:pPr>
        <w:ind w:left="142"/>
        <w:jc w:val="both"/>
      </w:pPr>
      <w:r w:rsidRPr="00E0632F">
        <w:t xml:space="preserve">производит работы по художественному оформлению парков, скверов, газонов. Осуществляет проработку и создание интерьеров помещений с использованием декоративных растений, цветов.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Фотомодель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натурщик (натурщица), позирующий фотографу (фотохудожнику).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Фрахтовщик</w:t>
      </w:r>
    </w:p>
    <w:p w:rsidR="00E50419" w:rsidRPr="00E0632F" w:rsidRDefault="00E50419" w:rsidP="00E0632F">
      <w:pPr>
        <w:ind w:left="142"/>
        <w:jc w:val="both"/>
      </w:pPr>
      <w:r w:rsidRPr="00E0632F">
        <w:t>занимается наймом судна (полностью или его части) для перевозки грузов.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Эколог</w:t>
      </w:r>
    </w:p>
    <w:p w:rsidR="00E50419" w:rsidRPr="00E0632F" w:rsidRDefault="00E50419" w:rsidP="00E0632F">
      <w:pPr>
        <w:ind w:left="142"/>
        <w:jc w:val="both"/>
      </w:pPr>
      <w:r w:rsidRPr="00E0632F">
        <w:t>контролирует выполнение законов, инструкций, правил и норм по охране окружающей среды. Проводит исследовательские работы по очистке промышленных сточных вод, предотвращению загрязнения окружающей среды и выбросов вредных веществ в атмосферу, ликвидации технологических отходов. Анализирует работу природоохранных объектов и состояние окружающей среды.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Эконом (экономка)</w:t>
      </w:r>
    </w:p>
    <w:p w:rsidR="00E50419" w:rsidRPr="00E0632F" w:rsidRDefault="00E50419" w:rsidP="00E0632F">
      <w:pPr>
        <w:ind w:left="142"/>
        <w:jc w:val="both"/>
      </w:pPr>
      <w:r w:rsidRPr="00E0632F">
        <w:t>заведует хозяйством (в учреждении), ведёт хозяйство (у частного лица).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Экономист</w:t>
      </w:r>
    </w:p>
    <w:p w:rsidR="00E50419" w:rsidRPr="00E0632F" w:rsidRDefault="00E50419" w:rsidP="00E0632F">
      <w:pPr>
        <w:ind w:left="142"/>
        <w:jc w:val="both"/>
      </w:pPr>
      <w:r w:rsidRPr="00E0632F">
        <w:t>готовит данные для планирования производственной и финансовой деятельности, проводит экономический анализ и определяет экономическую эффективность работ, исследований и разработок. Обобщает статистические материалы, составляет экономические обоснования, разрабатывает бизнес-планы и периодическую отчетность.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Экспедитор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принимает и обрабатывает входящую и исходящую </w:t>
      </w:r>
      <w:proofErr w:type="spellStart"/>
      <w:r w:rsidRPr="00E0632F">
        <w:t>корреспонднцию</w:t>
      </w:r>
      <w:proofErr w:type="spellEnd"/>
      <w:r w:rsidRPr="00E0632F">
        <w:t>, проверяет наличие вложений. Адресует и маркирует отправляемую корреспонденцию, обеспечивает сохранность документов.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 xml:space="preserve">Экспедитор по перевозке грузов </w:t>
      </w:r>
    </w:p>
    <w:p w:rsidR="00E50419" w:rsidRPr="00E0632F" w:rsidRDefault="00E50419" w:rsidP="00E0632F">
      <w:pPr>
        <w:ind w:left="142"/>
        <w:jc w:val="both"/>
      </w:pPr>
      <w:r w:rsidRPr="00E0632F">
        <w:t xml:space="preserve">принимает грузы по документам, проверяет упаковку (тару), приспособления для перевозки грузов и санитарное состояние транспорта, правильность погрузочно-разгрузочных работ, размещения и укладки грузов. Сопровождает грузы, обеспечивает режим хранения и сохранность. Сдает груз, оформляет акты на недостачу, порчу грузов и приемо-сдаточную документацию. 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Эксперт</w:t>
      </w:r>
    </w:p>
    <w:p w:rsidR="00E50419" w:rsidRPr="00E0632F" w:rsidRDefault="00E50419" w:rsidP="00E0632F">
      <w:pPr>
        <w:ind w:left="142"/>
        <w:jc w:val="both"/>
      </w:pPr>
      <w:r w:rsidRPr="00E0632F">
        <w:t>специалист, проводит исследование вопроса, требующего специальных знаний, с представлением мотивированного заключения.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Эксперт по оценке бизнеса, фондов</w:t>
      </w:r>
    </w:p>
    <w:p w:rsidR="00E50419" w:rsidRPr="00E0632F" w:rsidRDefault="00E50419" w:rsidP="00E0632F">
      <w:pPr>
        <w:ind w:left="142"/>
        <w:jc w:val="both"/>
      </w:pPr>
      <w:r w:rsidRPr="00E0632F">
        <w:t>производит анализ баланса, финансово-хозяйственной деятельности предприятия, дает заключение о стоимости фондов, предприятия.</w:t>
      </w:r>
    </w:p>
    <w:p w:rsidR="00E50419" w:rsidRPr="00E0632F" w:rsidRDefault="00E50419" w:rsidP="00E0632F">
      <w:pPr>
        <w:ind w:left="142" w:firstLine="425"/>
        <w:jc w:val="both"/>
        <w:rPr>
          <w:b/>
        </w:rPr>
      </w:pPr>
      <w:r w:rsidRPr="00E0632F">
        <w:rPr>
          <w:b/>
        </w:rPr>
        <w:t>Юрисконсульт</w:t>
      </w:r>
    </w:p>
    <w:p w:rsidR="00E50419" w:rsidRPr="00E0632F" w:rsidRDefault="00E50419" w:rsidP="00E0632F">
      <w:pPr>
        <w:ind w:left="142"/>
        <w:jc w:val="both"/>
      </w:pPr>
      <w:r w:rsidRPr="00E0632F">
        <w:t>Постоянный консультант при учреждении по практическим вопросам права, защитник интересов этого учреждения в судебных и других инстанциях.</w:t>
      </w:r>
    </w:p>
    <w:p w:rsidR="002A5181" w:rsidRPr="00E0632F" w:rsidRDefault="002A5181" w:rsidP="00E0632F">
      <w:pPr>
        <w:ind w:left="142"/>
        <w:jc w:val="both"/>
      </w:pPr>
    </w:p>
    <w:sectPr w:rsidR="002A5181" w:rsidRPr="00E0632F" w:rsidSect="00E50419">
      <w:pgSz w:w="11906" w:h="16838"/>
      <w:pgMar w:top="709" w:right="709" w:bottom="709" w:left="709" w:header="709" w:footer="709" w:gutter="0"/>
      <w:pgBorders w:offsetFrom="page">
        <w:top w:val="thinThickThinMediumGap" w:sz="36" w:space="24" w:color="548DD4" w:themeColor="text2" w:themeTint="99"/>
        <w:left w:val="thinThickThinMediumGap" w:sz="36" w:space="24" w:color="548DD4" w:themeColor="text2" w:themeTint="99"/>
        <w:bottom w:val="thinThickThinMediumGap" w:sz="36" w:space="24" w:color="548DD4" w:themeColor="text2" w:themeTint="99"/>
        <w:right w:val="thinThickThinMediumGap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2FF2"/>
    <w:multiLevelType w:val="multilevel"/>
    <w:tmpl w:val="1AF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369"/>
    <w:rsid w:val="00192580"/>
    <w:rsid w:val="00240F2A"/>
    <w:rsid w:val="00243369"/>
    <w:rsid w:val="002A5181"/>
    <w:rsid w:val="00695893"/>
    <w:rsid w:val="00831E5D"/>
    <w:rsid w:val="008966BB"/>
    <w:rsid w:val="00921E7F"/>
    <w:rsid w:val="00E0632F"/>
    <w:rsid w:val="00E5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369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3369"/>
    <w:rPr>
      <w:b/>
      <w:bCs/>
    </w:rPr>
  </w:style>
  <w:style w:type="table" w:styleId="a5">
    <w:name w:val="Table Grid"/>
    <w:basedOn w:val="a1"/>
    <w:uiPriority w:val="59"/>
    <w:rsid w:val="0092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3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DF6C-F9C2-4E45-9368-53F1B53D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2016-04-19T13:02:00Z</cp:lastPrinted>
  <dcterms:created xsi:type="dcterms:W3CDTF">2013-01-11T09:30:00Z</dcterms:created>
  <dcterms:modified xsi:type="dcterms:W3CDTF">2016-04-19T13:04:00Z</dcterms:modified>
</cp:coreProperties>
</file>