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A1" w:rsidRDefault="00B610A1" w:rsidP="00B610A1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bookmarkStart w:id="0" w:name="_GoBack"/>
      <w:bookmarkEnd w:id="0"/>
      <w:r>
        <w:rPr>
          <w:rStyle w:val="a4"/>
          <w:rFonts w:ascii="Arial" w:hAnsi="Arial" w:cs="Arial"/>
          <w:color w:val="505050"/>
        </w:rPr>
        <w:t>ПОРЯДОК ВЫДАЧИ СЕРТИФИКАТОВ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Согласно п. 74 Положения о порядке организации и проведения централизованного тестирования, утвержденного Постановлением Совета Министров Республики Беларусь № 714 от 06.06.2006 (далее – Положение),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абитуриент в пункте, в котором проходил ЦТ,</w:t>
      </w:r>
      <w:r>
        <w:rPr>
          <w:rStyle w:val="apple-converted-space"/>
          <w:rFonts w:ascii="Arial" w:hAnsi="Arial" w:cs="Arial"/>
          <w:b/>
          <w:bCs/>
          <w:color w:val="505050"/>
        </w:rPr>
        <w:t> </w:t>
      </w:r>
      <w:r>
        <w:rPr>
          <w:rFonts w:ascii="Arial" w:hAnsi="Arial" w:cs="Arial"/>
          <w:color w:val="505050"/>
        </w:rPr>
        <w:t>получает сертификат под подпись в ведомости выдачи сертификатов централизованного тестирования по форме согласно приложению 18 при предъявлении: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документа, удостоверяющего личность;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пропуска с отметкой «Тестирование прошел».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Пропуск изымается.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proofErr w:type="gramStart"/>
      <w:r>
        <w:rPr>
          <w:rFonts w:ascii="Arial" w:hAnsi="Arial" w:cs="Arial"/>
          <w:color w:val="505050"/>
        </w:rPr>
        <w:t>В соответствии с п. 74-1 Положения «в случае невозможности личного получения абитуриентом сертификата по уважительной причине (заболевание, участие в международных конкурсах и соревнованиях, служебная командировка или иные не зависящие от абитуриента обстоятельства, подтвержденные документально) сертификат получают законные представители несовершеннолетних абитуриентов (при предъявлении документов, удостоверяющих личность и подтверждающих статус законного представителя, а также копии документа, удостоверяющего личность абитуриента, заверенной нотариально) или</w:t>
      </w:r>
      <w:proofErr w:type="gramEnd"/>
      <w:r>
        <w:rPr>
          <w:rFonts w:ascii="Arial" w:hAnsi="Arial" w:cs="Arial"/>
          <w:color w:val="505050"/>
        </w:rPr>
        <w:t xml:space="preserve"> представители абитуриентов, действующие на основании доверенности, удостоверенной нотариально или уполномоченным должностным лицом (при предъявлении документов, удостоверяющих личность, а также копии документа, удостоверяющего личность абитуриента, заверенной нотариально)».</w:t>
      </w:r>
    </w:p>
    <w:p w:rsidR="00B610A1" w:rsidRDefault="00B610A1" w:rsidP="00B610A1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ПОРЯДОК ЗАМЕНЫ СЕРТИФИКАТОВ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соответствии с п. 76 Положения сертификат с неверными данными абитуриента подлежит замене. В случае замены документа, удостоверяющего личность, в период между датой регистрации в качестве абитуриента и датой выдачи сертификата сертификат оформляется в соответствии с данными нового документа, удостоверяющего личность.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РИКЗ необходимо предоставить: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I. При замене документа, удостоверяющего личность (паспорта, или вида на жительство, или удостоверения беженца):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1)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справку из УВД о замене паспорта, или вида на жительство, или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2)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новы</w:t>
      </w:r>
      <w:proofErr w:type="gramStart"/>
      <w:r>
        <w:rPr>
          <w:rFonts w:ascii="Arial" w:hAnsi="Arial" w:cs="Arial"/>
          <w:color w:val="505050"/>
        </w:rPr>
        <w:t>й(</w:t>
      </w:r>
      <w:proofErr w:type="gramEnd"/>
      <w:r>
        <w:rPr>
          <w:rFonts w:ascii="Arial" w:hAnsi="Arial" w:cs="Arial"/>
          <w:color w:val="505050"/>
        </w:rPr>
        <w:t>-</w:t>
      </w:r>
      <w:proofErr w:type="spellStart"/>
      <w:r>
        <w:rPr>
          <w:rFonts w:ascii="Arial" w:hAnsi="Arial" w:cs="Arial"/>
          <w:color w:val="505050"/>
        </w:rPr>
        <w:t>ое</w:t>
      </w:r>
      <w:proofErr w:type="spellEnd"/>
      <w:r>
        <w:rPr>
          <w:rFonts w:ascii="Arial" w:hAnsi="Arial" w:cs="Arial"/>
          <w:color w:val="505050"/>
        </w:rPr>
        <w:t>)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паспорт;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lastRenderedPageBreak/>
        <w:t>• вид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3)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нового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нового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нового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4)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сертификат, подлежащий замене;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5)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заявление на имя директора РИКЗ.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II. При допущенных в сертификате ошибках: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сертификат, подлежащий замене;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4) заявление на имя директора РИКЗ.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соответствии с п. 77 Положения дубликаты сертификатов оформляются в течение пяти дней со дня подачи заявления на бланках установленного образца с отметкой «Дубликат» в правом верхнем углу и действительны до конца календарного года, в котором проведено централизованное тестирование.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Для получения дубликата абитуриент представляет в РИКЗ следующие документы: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lastRenderedPageBreak/>
        <w:t>I. При утрате или приведении в негодность сертификата: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заявление на имя директора РИКЗ с указанием причины предоставления дубликата сертификата;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4) объявление об утере сертификата, опубликованное в газете;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5) пришедший в негодность сертификат – в случае, если сертификат пришел в негодность.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II. При досрочном прекращении образовательных отношений с учреждением высшего или среднего специального образования: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заявление с указанием причины предоставления дубликата сертификата;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справку об обучении, выданную учреждением образования, с которым досрочно прекращены образовательные отношения, – в случае, если между обучающимся и учреждением высшего или среднего специального образования досрочно прекращены образовательные отношения.</w:t>
      </w:r>
    </w:p>
    <w:p w:rsidR="008540C3" w:rsidRDefault="008540C3"/>
    <w:sectPr w:rsidR="008540C3" w:rsidSect="00B610A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1"/>
    <w:rsid w:val="00015087"/>
    <w:rsid w:val="0001708C"/>
    <w:rsid w:val="000344A5"/>
    <w:rsid w:val="00035E07"/>
    <w:rsid w:val="00051C23"/>
    <w:rsid w:val="00054B6D"/>
    <w:rsid w:val="00060312"/>
    <w:rsid w:val="00062C12"/>
    <w:rsid w:val="00070973"/>
    <w:rsid w:val="00087118"/>
    <w:rsid w:val="00093966"/>
    <w:rsid w:val="000969BA"/>
    <w:rsid w:val="000B7E86"/>
    <w:rsid w:val="000D7DA8"/>
    <w:rsid w:val="000F4450"/>
    <w:rsid w:val="00106B89"/>
    <w:rsid w:val="00110514"/>
    <w:rsid w:val="00121362"/>
    <w:rsid w:val="00121C68"/>
    <w:rsid w:val="0012394C"/>
    <w:rsid w:val="001313D4"/>
    <w:rsid w:val="001330B7"/>
    <w:rsid w:val="00133508"/>
    <w:rsid w:val="00136A1C"/>
    <w:rsid w:val="00147550"/>
    <w:rsid w:val="00154B25"/>
    <w:rsid w:val="001610EB"/>
    <w:rsid w:val="00163DF3"/>
    <w:rsid w:val="00176066"/>
    <w:rsid w:val="0018173D"/>
    <w:rsid w:val="001871B2"/>
    <w:rsid w:val="00187216"/>
    <w:rsid w:val="0019166F"/>
    <w:rsid w:val="00194CCF"/>
    <w:rsid w:val="00196567"/>
    <w:rsid w:val="001B466D"/>
    <w:rsid w:val="001C2967"/>
    <w:rsid w:val="001C4B77"/>
    <w:rsid w:val="001D77D8"/>
    <w:rsid w:val="001E07B5"/>
    <w:rsid w:val="001F32F5"/>
    <w:rsid w:val="0020105C"/>
    <w:rsid w:val="00215669"/>
    <w:rsid w:val="00216AC1"/>
    <w:rsid w:val="00216EB5"/>
    <w:rsid w:val="00223692"/>
    <w:rsid w:val="002310C9"/>
    <w:rsid w:val="00241E8E"/>
    <w:rsid w:val="0025187B"/>
    <w:rsid w:val="00254AE7"/>
    <w:rsid w:val="002576EB"/>
    <w:rsid w:val="00266A5F"/>
    <w:rsid w:val="00271621"/>
    <w:rsid w:val="002800FB"/>
    <w:rsid w:val="00280B7E"/>
    <w:rsid w:val="00285F38"/>
    <w:rsid w:val="00294682"/>
    <w:rsid w:val="002952D4"/>
    <w:rsid w:val="002A14FE"/>
    <w:rsid w:val="002B6CFF"/>
    <w:rsid w:val="002B7AF8"/>
    <w:rsid w:val="002C1E48"/>
    <w:rsid w:val="002D24AB"/>
    <w:rsid w:val="002E1EA7"/>
    <w:rsid w:val="002E76B8"/>
    <w:rsid w:val="002F06F1"/>
    <w:rsid w:val="002F2F35"/>
    <w:rsid w:val="002F5E45"/>
    <w:rsid w:val="003467CC"/>
    <w:rsid w:val="00364025"/>
    <w:rsid w:val="0037019E"/>
    <w:rsid w:val="003720E0"/>
    <w:rsid w:val="00381C49"/>
    <w:rsid w:val="00381DAA"/>
    <w:rsid w:val="003850B6"/>
    <w:rsid w:val="003941EC"/>
    <w:rsid w:val="00396323"/>
    <w:rsid w:val="003A1C1D"/>
    <w:rsid w:val="003A3AA8"/>
    <w:rsid w:val="003C1685"/>
    <w:rsid w:val="003C581D"/>
    <w:rsid w:val="003C67E7"/>
    <w:rsid w:val="003D1783"/>
    <w:rsid w:val="003D2F09"/>
    <w:rsid w:val="003D70BE"/>
    <w:rsid w:val="003E69D4"/>
    <w:rsid w:val="00406456"/>
    <w:rsid w:val="00423B41"/>
    <w:rsid w:val="0042550A"/>
    <w:rsid w:val="004309CD"/>
    <w:rsid w:val="00430C21"/>
    <w:rsid w:val="00430D01"/>
    <w:rsid w:val="004365DE"/>
    <w:rsid w:val="00436D5B"/>
    <w:rsid w:val="004518C1"/>
    <w:rsid w:val="00453881"/>
    <w:rsid w:val="004618B4"/>
    <w:rsid w:val="00466CEF"/>
    <w:rsid w:val="004720A9"/>
    <w:rsid w:val="0049698F"/>
    <w:rsid w:val="004A2330"/>
    <w:rsid w:val="004A4686"/>
    <w:rsid w:val="004D0D19"/>
    <w:rsid w:val="004D2492"/>
    <w:rsid w:val="004D6BB2"/>
    <w:rsid w:val="004F17C0"/>
    <w:rsid w:val="004F317F"/>
    <w:rsid w:val="004F4E2C"/>
    <w:rsid w:val="0050048E"/>
    <w:rsid w:val="0050625D"/>
    <w:rsid w:val="005161EA"/>
    <w:rsid w:val="00516BFB"/>
    <w:rsid w:val="00523D27"/>
    <w:rsid w:val="00525635"/>
    <w:rsid w:val="0054003D"/>
    <w:rsid w:val="00542193"/>
    <w:rsid w:val="00551945"/>
    <w:rsid w:val="00555C5A"/>
    <w:rsid w:val="00564640"/>
    <w:rsid w:val="00575D23"/>
    <w:rsid w:val="005A6B00"/>
    <w:rsid w:val="005B3239"/>
    <w:rsid w:val="005E5FF9"/>
    <w:rsid w:val="00604A20"/>
    <w:rsid w:val="00605B15"/>
    <w:rsid w:val="00610D79"/>
    <w:rsid w:val="0061221D"/>
    <w:rsid w:val="00614811"/>
    <w:rsid w:val="006336D3"/>
    <w:rsid w:val="006446C2"/>
    <w:rsid w:val="006539DA"/>
    <w:rsid w:val="0067243D"/>
    <w:rsid w:val="006777CF"/>
    <w:rsid w:val="006808F6"/>
    <w:rsid w:val="00680C55"/>
    <w:rsid w:val="006C27BE"/>
    <w:rsid w:val="006E03C7"/>
    <w:rsid w:val="006E2C5A"/>
    <w:rsid w:val="006E77F7"/>
    <w:rsid w:val="006F1B4D"/>
    <w:rsid w:val="006F34D5"/>
    <w:rsid w:val="006F6848"/>
    <w:rsid w:val="007200A6"/>
    <w:rsid w:val="007442C5"/>
    <w:rsid w:val="00752FE4"/>
    <w:rsid w:val="007534DE"/>
    <w:rsid w:val="007848C6"/>
    <w:rsid w:val="00796C0C"/>
    <w:rsid w:val="007A08A1"/>
    <w:rsid w:val="007A13CF"/>
    <w:rsid w:val="007A1980"/>
    <w:rsid w:val="007A6855"/>
    <w:rsid w:val="007C0D62"/>
    <w:rsid w:val="007D4B95"/>
    <w:rsid w:val="007E498E"/>
    <w:rsid w:val="007F1CA3"/>
    <w:rsid w:val="00815E12"/>
    <w:rsid w:val="00837808"/>
    <w:rsid w:val="00840E38"/>
    <w:rsid w:val="00840FDC"/>
    <w:rsid w:val="00844211"/>
    <w:rsid w:val="0085014A"/>
    <w:rsid w:val="008540C3"/>
    <w:rsid w:val="00861091"/>
    <w:rsid w:val="00862188"/>
    <w:rsid w:val="00871480"/>
    <w:rsid w:val="00893116"/>
    <w:rsid w:val="0089412D"/>
    <w:rsid w:val="00897366"/>
    <w:rsid w:val="008A7773"/>
    <w:rsid w:val="008B2CB7"/>
    <w:rsid w:val="008B734E"/>
    <w:rsid w:val="008D0FE0"/>
    <w:rsid w:val="008D25B0"/>
    <w:rsid w:val="008E3853"/>
    <w:rsid w:val="0090316F"/>
    <w:rsid w:val="009277D2"/>
    <w:rsid w:val="009556A4"/>
    <w:rsid w:val="00963945"/>
    <w:rsid w:val="00982D6C"/>
    <w:rsid w:val="00987329"/>
    <w:rsid w:val="00996067"/>
    <w:rsid w:val="0099786A"/>
    <w:rsid w:val="009A15CD"/>
    <w:rsid w:val="00A104EF"/>
    <w:rsid w:val="00A10DAE"/>
    <w:rsid w:val="00A10DD6"/>
    <w:rsid w:val="00A278A0"/>
    <w:rsid w:val="00A34E7D"/>
    <w:rsid w:val="00A54E14"/>
    <w:rsid w:val="00A55280"/>
    <w:rsid w:val="00A60FC6"/>
    <w:rsid w:val="00A621FF"/>
    <w:rsid w:val="00A7035A"/>
    <w:rsid w:val="00A74E44"/>
    <w:rsid w:val="00A75D4F"/>
    <w:rsid w:val="00A8177B"/>
    <w:rsid w:val="00A95F2B"/>
    <w:rsid w:val="00AA15D5"/>
    <w:rsid w:val="00AA3BAF"/>
    <w:rsid w:val="00AA3CFF"/>
    <w:rsid w:val="00AA55C3"/>
    <w:rsid w:val="00AC3E13"/>
    <w:rsid w:val="00AD0214"/>
    <w:rsid w:val="00AE4B34"/>
    <w:rsid w:val="00AF4114"/>
    <w:rsid w:val="00AF5DD9"/>
    <w:rsid w:val="00B046D4"/>
    <w:rsid w:val="00B075B4"/>
    <w:rsid w:val="00B12D9B"/>
    <w:rsid w:val="00B608D2"/>
    <w:rsid w:val="00B610A1"/>
    <w:rsid w:val="00B63F2F"/>
    <w:rsid w:val="00B678EC"/>
    <w:rsid w:val="00B72439"/>
    <w:rsid w:val="00B86988"/>
    <w:rsid w:val="00BA493F"/>
    <w:rsid w:val="00BB5A58"/>
    <w:rsid w:val="00BB7901"/>
    <w:rsid w:val="00BC0F57"/>
    <w:rsid w:val="00BC3C83"/>
    <w:rsid w:val="00BC484D"/>
    <w:rsid w:val="00BD32B5"/>
    <w:rsid w:val="00BD426D"/>
    <w:rsid w:val="00BD4D3A"/>
    <w:rsid w:val="00C0093D"/>
    <w:rsid w:val="00C04C0B"/>
    <w:rsid w:val="00C1347C"/>
    <w:rsid w:val="00C341CD"/>
    <w:rsid w:val="00C35016"/>
    <w:rsid w:val="00C42458"/>
    <w:rsid w:val="00C437D0"/>
    <w:rsid w:val="00C53544"/>
    <w:rsid w:val="00C54FC2"/>
    <w:rsid w:val="00C73ADD"/>
    <w:rsid w:val="00C74040"/>
    <w:rsid w:val="00C765CE"/>
    <w:rsid w:val="00C83509"/>
    <w:rsid w:val="00CA28ED"/>
    <w:rsid w:val="00CA5F8E"/>
    <w:rsid w:val="00CA6B7E"/>
    <w:rsid w:val="00CC62AF"/>
    <w:rsid w:val="00CC78CC"/>
    <w:rsid w:val="00CE04A2"/>
    <w:rsid w:val="00CE4EC2"/>
    <w:rsid w:val="00CF5599"/>
    <w:rsid w:val="00D05980"/>
    <w:rsid w:val="00D1311C"/>
    <w:rsid w:val="00D1733A"/>
    <w:rsid w:val="00D33D43"/>
    <w:rsid w:val="00D45B03"/>
    <w:rsid w:val="00D540E9"/>
    <w:rsid w:val="00D765C5"/>
    <w:rsid w:val="00D806D1"/>
    <w:rsid w:val="00D815B0"/>
    <w:rsid w:val="00D86D0E"/>
    <w:rsid w:val="00D93A7E"/>
    <w:rsid w:val="00D96883"/>
    <w:rsid w:val="00D9718D"/>
    <w:rsid w:val="00DA03D7"/>
    <w:rsid w:val="00DA0679"/>
    <w:rsid w:val="00DA3073"/>
    <w:rsid w:val="00DC1C82"/>
    <w:rsid w:val="00DE1BDE"/>
    <w:rsid w:val="00DF0033"/>
    <w:rsid w:val="00DF1D85"/>
    <w:rsid w:val="00E15142"/>
    <w:rsid w:val="00E2145B"/>
    <w:rsid w:val="00E23458"/>
    <w:rsid w:val="00E322BA"/>
    <w:rsid w:val="00E361E3"/>
    <w:rsid w:val="00E42EB0"/>
    <w:rsid w:val="00E52C73"/>
    <w:rsid w:val="00E86AD9"/>
    <w:rsid w:val="00E90B9E"/>
    <w:rsid w:val="00EB4D81"/>
    <w:rsid w:val="00EC53CA"/>
    <w:rsid w:val="00EC5D9B"/>
    <w:rsid w:val="00ED4B15"/>
    <w:rsid w:val="00EE3056"/>
    <w:rsid w:val="00EE48EA"/>
    <w:rsid w:val="00EE632A"/>
    <w:rsid w:val="00EE681A"/>
    <w:rsid w:val="00EE6C1E"/>
    <w:rsid w:val="00F02344"/>
    <w:rsid w:val="00F066CD"/>
    <w:rsid w:val="00F14700"/>
    <w:rsid w:val="00F14D51"/>
    <w:rsid w:val="00F14F59"/>
    <w:rsid w:val="00F33E9D"/>
    <w:rsid w:val="00F34F51"/>
    <w:rsid w:val="00F407F7"/>
    <w:rsid w:val="00F41123"/>
    <w:rsid w:val="00F43DB2"/>
    <w:rsid w:val="00F46A68"/>
    <w:rsid w:val="00F55B32"/>
    <w:rsid w:val="00F71423"/>
    <w:rsid w:val="00F717F3"/>
    <w:rsid w:val="00F746A4"/>
    <w:rsid w:val="00F75614"/>
    <w:rsid w:val="00F86171"/>
    <w:rsid w:val="00F94AC1"/>
    <w:rsid w:val="00F94F8B"/>
    <w:rsid w:val="00FB5DC0"/>
    <w:rsid w:val="00FB7832"/>
    <w:rsid w:val="00FD1603"/>
    <w:rsid w:val="00FD16EF"/>
    <w:rsid w:val="00FF14B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10A1"/>
    <w:rPr>
      <w:b/>
      <w:bCs/>
    </w:rPr>
  </w:style>
  <w:style w:type="character" w:customStyle="1" w:styleId="apple-converted-space">
    <w:name w:val="apple-converted-space"/>
    <w:basedOn w:val="a0"/>
    <w:rsid w:val="00B610A1"/>
  </w:style>
  <w:style w:type="character" w:styleId="a5">
    <w:name w:val="Emphasis"/>
    <w:basedOn w:val="a0"/>
    <w:qFormat/>
    <w:rsid w:val="00B61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10A1"/>
    <w:rPr>
      <w:b/>
      <w:bCs/>
    </w:rPr>
  </w:style>
  <w:style w:type="character" w:customStyle="1" w:styleId="apple-converted-space">
    <w:name w:val="apple-converted-space"/>
    <w:basedOn w:val="a0"/>
    <w:rsid w:val="00B610A1"/>
  </w:style>
  <w:style w:type="character" w:styleId="a5">
    <w:name w:val="Emphasis"/>
    <w:basedOn w:val="a0"/>
    <w:qFormat/>
    <w:rsid w:val="00B61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2017-04-28T13:16:00Z</dcterms:created>
  <dcterms:modified xsi:type="dcterms:W3CDTF">2017-04-28T13:16:00Z</dcterms:modified>
</cp:coreProperties>
</file>