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B9" w:rsidRPr="00E75407" w:rsidRDefault="009B62B9" w:rsidP="008207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44"/>
          <w:u w:val="wave"/>
        </w:rPr>
      </w:pPr>
      <w:r w:rsidRPr="00E75407">
        <w:rPr>
          <w:rFonts w:ascii="Times New Roman" w:hAnsi="Times New Roman" w:cs="Times New Roman"/>
          <w:b/>
          <w:i/>
          <w:sz w:val="44"/>
          <w:u w:val="wave"/>
        </w:rPr>
        <w:t>Речевые игры дома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 xml:space="preserve">Важность речевых игр для развития детей трудно переоценить. Во время проведения таких игр решаются важные </w:t>
      </w:r>
      <w:r w:rsidRPr="009B62B9">
        <w:rPr>
          <w:rFonts w:ascii="Times New Roman" w:hAnsi="Times New Roman" w:cs="Times New Roman"/>
          <w:b/>
        </w:rPr>
        <w:t>задачи</w:t>
      </w:r>
      <w:r w:rsidRPr="009B62B9">
        <w:rPr>
          <w:rFonts w:ascii="Times New Roman" w:hAnsi="Times New Roman" w:cs="Times New Roman"/>
        </w:rPr>
        <w:t>: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 xml:space="preserve"> • воспитание звуковой культуры речи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 xml:space="preserve"> • формирование грамматического строя речи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 xml:space="preserve"> • обогащение словарного запаса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 xml:space="preserve"> • развитие связной речи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Вот</w:t>
      </w:r>
      <w:r w:rsidRPr="009B62B9">
        <w:rPr>
          <w:rFonts w:ascii="Times New Roman" w:hAnsi="Times New Roman" w:cs="Times New Roman"/>
        </w:rPr>
        <w:t xml:space="preserve"> несколько игр и упражнений для занятий с детьми дома.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  <w:b/>
          <w:u w:val="dotted"/>
        </w:rPr>
        <w:t>«Это правда или нет?».</w:t>
      </w:r>
      <w:r w:rsidRPr="009B62B9">
        <w:rPr>
          <w:rFonts w:ascii="Times New Roman" w:hAnsi="Times New Roman" w:cs="Times New Roman"/>
        </w:rPr>
        <w:t xml:space="preserve"> 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  <w:b/>
        </w:rPr>
        <w:t>Цель игры</w:t>
      </w:r>
      <w:r w:rsidRPr="009B62B9">
        <w:rPr>
          <w:rFonts w:ascii="Times New Roman" w:hAnsi="Times New Roman" w:cs="Times New Roman"/>
        </w:rPr>
        <w:t xml:space="preserve"> – формировать умение находить неточности в тексте.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9B62B9">
        <w:rPr>
          <w:rFonts w:ascii="Times New Roman" w:hAnsi="Times New Roman" w:cs="Times New Roman"/>
          <w:i/>
        </w:rPr>
        <w:t xml:space="preserve"> Взрослый читает стихотворение, а ребенок внимательно слушает и отмечает, чего на свете не бывает.</w:t>
      </w:r>
    </w:p>
    <w:p w:rsidR="009B62B9" w:rsidRPr="009B62B9" w:rsidRDefault="009B62B9" w:rsidP="008207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Теплая весна сейчас, виноград созрел у нас.</w:t>
      </w:r>
    </w:p>
    <w:p w:rsidR="009B62B9" w:rsidRPr="009B62B9" w:rsidRDefault="009B62B9" w:rsidP="008207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Конь рогатый на лугу летом прыгает в снегу.</w:t>
      </w:r>
    </w:p>
    <w:p w:rsidR="009B62B9" w:rsidRPr="009B62B9" w:rsidRDefault="009B62B9" w:rsidP="008207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Поздней осенью медведь любит в речке посидеть.</w:t>
      </w:r>
    </w:p>
    <w:p w:rsidR="009B62B9" w:rsidRPr="009B62B9" w:rsidRDefault="009B62B9" w:rsidP="008207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А зимой среди ветвей «Га-га-га! – пел соловей.</w:t>
      </w:r>
    </w:p>
    <w:p w:rsidR="009B62B9" w:rsidRPr="009B62B9" w:rsidRDefault="009B62B9" w:rsidP="008207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Быстро дайте мне ответ – это правда или нет?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  <w:b/>
          <w:u w:val="dotted"/>
        </w:rPr>
        <w:t>«Какое слово заблудилось?».</w:t>
      </w:r>
      <w:r w:rsidRPr="009B62B9">
        <w:rPr>
          <w:rFonts w:ascii="Times New Roman" w:hAnsi="Times New Roman" w:cs="Times New Roman"/>
        </w:rPr>
        <w:t xml:space="preserve"> 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  <w:b/>
        </w:rPr>
        <w:t>Цель игры</w:t>
      </w:r>
      <w:r w:rsidRPr="009B62B9">
        <w:rPr>
          <w:rFonts w:ascii="Times New Roman" w:hAnsi="Times New Roman" w:cs="Times New Roman"/>
        </w:rPr>
        <w:t xml:space="preserve"> – формировать умение подбирать точные по смыслу слова.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9B62B9">
        <w:rPr>
          <w:rFonts w:ascii="Times New Roman" w:hAnsi="Times New Roman" w:cs="Times New Roman"/>
          <w:i/>
        </w:rPr>
        <w:t xml:space="preserve"> Взрослый читает стихотворение, а ребенок должен заметить смысловые несообразности и подобрать нужные слова.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 xml:space="preserve"> </w:t>
      </w:r>
      <w:proofErr w:type="gramStart"/>
      <w:r w:rsidRPr="009B62B9">
        <w:rPr>
          <w:rFonts w:ascii="Times New Roman" w:hAnsi="Times New Roman" w:cs="Times New Roman"/>
        </w:rPr>
        <w:t>Куклу</w:t>
      </w:r>
      <w:proofErr w:type="gramEnd"/>
      <w:r w:rsidRPr="009B62B9">
        <w:rPr>
          <w:rFonts w:ascii="Times New Roman" w:hAnsi="Times New Roman" w:cs="Times New Roman"/>
        </w:rPr>
        <w:t xml:space="preserve"> выронив из рук, Маша мчится к маме: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 xml:space="preserve"> Там ползет зеленый лук (жук) с длинными усами.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Pr="009B62B9" w:rsidRDefault="009B62B9" w:rsidP="00820715">
      <w:pPr>
        <w:spacing w:after="0" w:line="240" w:lineRule="auto"/>
        <w:ind w:firstLine="3828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Врач напомнил дяде Мите: «Не забудьте об одном:</w:t>
      </w:r>
    </w:p>
    <w:p w:rsidR="009B62B9" w:rsidRPr="009B62B9" w:rsidRDefault="009B62B9" w:rsidP="00820715">
      <w:pPr>
        <w:spacing w:after="0" w:line="240" w:lineRule="auto"/>
        <w:ind w:firstLine="3828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Обязательно примите десять цапель (капель) перед сном».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Жучка будку (булку) не доела. Неохота, Надоело.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Забодал меня котел (козел), на него я очень зол.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  <w:b/>
          <w:u w:val="dotted"/>
        </w:rPr>
        <w:t>«Шутка».</w:t>
      </w:r>
      <w:r w:rsidRPr="009B62B9">
        <w:rPr>
          <w:rFonts w:ascii="Times New Roman" w:hAnsi="Times New Roman" w:cs="Times New Roman"/>
        </w:rPr>
        <w:t xml:space="preserve"> 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  <w:b/>
        </w:rPr>
        <w:t>Цель игры</w:t>
      </w:r>
      <w:r w:rsidRPr="009B62B9">
        <w:rPr>
          <w:rFonts w:ascii="Times New Roman" w:hAnsi="Times New Roman" w:cs="Times New Roman"/>
        </w:rPr>
        <w:t xml:space="preserve"> – ребенок должен заметить как можно больше небылиц.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Pr="009B62B9" w:rsidRDefault="009B62B9" w:rsidP="0082071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У нас в переулке есть дом с чудесами,</w:t>
      </w:r>
    </w:p>
    <w:p w:rsidR="009B62B9" w:rsidRPr="009B62B9" w:rsidRDefault="009B62B9" w:rsidP="0082071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Сходите, взгляните – увидите сами:</w:t>
      </w:r>
    </w:p>
    <w:p w:rsidR="009B62B9" w:rsidRPr="009B62B9" w:rsidRDefault="009B62B9" w:rsidP="0082071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Собака садится играть на гармошке,</w:t>
      </w:r>
    </w:p>
    <w:p w:rsidR="009B62B9" w:rsidRPr="009B62B9" w:rsidRDefault="009B62B9" w:rsidP="0082071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Ныряют в аквариум рыжие кошки,</w:t>
      </w:r>
    </w:p>
    <w:p w:rsidR="009B62B9" w:rsidRPr="009B62B9" w:rsidRDefault="009B62B9" w:rsidP="0082071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Носки начинают вязать канарейки,</w:t>
      </w:r>
    </w:p>
    <w:p w:rsidR="009B62B9" w:rsidRPr="009B62B9" w:rsidRDefault="009B62B9" w:rsidP="0082071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Цветы малышей поливают из лейки,</w:t>
      </w:r>
    </w:p>
    <w:p w:rsidR="009B62B9" w:rsidRPr="009B62B9" w:rsidRDefault="009B62B9" w:rsidP="0082071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Старик на окошке лежит, загорает,</w:t>
      </w:r>
    </w:p>
    <w:p w:rsidR="009B62B9" w:rsidRPr="009B62B9" w:rsidRDefault="009B62B9" w:rsidP="0082071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А внучкина бабушка в куклы играет.</w:t>
      </w:r>
    </w:p>
    <w:p w:rsidR="009B62B9" w:rsidRPr="009B62B9" w:rsidRDefault="009B62B9" w:rsidP="0082071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А рыбы читают веселые книжки,</w:t>
      </w:r>
    </w:p>
    <w:p w:rsidR="009B62B9" w:rsidRPr="009B62B9" w:rsidRDefault="009B62B9" w:rsidP="0082071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Отняв потихонечку их у мальчишки.</w:t>
      </w:r>
    </w:p>
    <w:p w:rsid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  <w:b/>
          <w:u w:val="dotted"/>
        </w:rPr>
        <w:t>«Как сказать правильно?».</w:t>
      </w:r>
      <w:r w:rsidRPr="009B62B9">
        <w:rPr>
          <w:rFonts w:ascii="Times New Roman" w:hAnsi="Times New Roman" w:cs="Times New Roman"/>
        </w:rPr>
        <w:t xml:space="preserve"> 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  <w:b/>
        </w:rPr>
        <w:t>Цель игры</w:t>
      </w:r>
      <w:r w:rsidRPr="009B62B9">
        <w:rPr>
          <w:rFonts w:ascii="Times New Roman" w:hAnsi="Times New Roman" w:cs="Times New Roman"/>
        </w:rPr>
        <w:t xml:space="preserve"> – формировать умение находить слово, точно оценивающее заданную ситуацию.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9B62B9">
        <w:rPr>
          <w:rFonts w:ascii="Times New Roman" w:hAnsi="Times New Roman" w:cs="Times New Roman"/>
          <w:i/>
        </w:rPr>
        <w:t xml:space="preserve"> Взрослый спрашивает: «Как сказать правильно?»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Pr="009B62B9" w:rsidRDefault="009B62B9" w:rsidP="008207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Папа, иди шепотом.</w:t>
      </w:r>
    </w:p>
    <w:p w:rsidR="009B62B9" w:rsidRPr="009B62B9" w:rsidRDefault="009B62B9" w:rsidP="008207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 xml:space="preserve">Мама, нитки </w:t>
      </w:r>
      <w:proofErr w:type="spellStart"/>
      <w:r w:rsidRPr="009B62B9">
        <w:rPr>
          <w:rFonts w:ascii="Times New Roman" w:hAnsi="Times New Roman" w:cs="Times New Roman"/>
        </w:rPr>
        <w:t>раскатушились</w:t>
      </w:r>
      <w:proofErr w:type="spellEnd"/>
      <w:r w:rsidRPr="009B62B9">
        <w:rPr>
          <w:rFonts w:ascii="Times New Roman" w:hAnsi="Times New Roman" w:cs="Times New Roman"/>
        </w:rPr>
        <w:t xml:space="preserve">, помоги их снова </w:t>
      </w:r>
      <w:proofErr w:type="spellStart"/>
      <w:r w:rsidRPr="009B62B9">
        <w:rPr>
          <w:rFonts w:ascii="Times New Roman" w:hAnsi="Times New Roman" w:cs="Times New Roman"/>
        </w:rPr>
        <w:t>закатушить</w:t>
      </w:r>
      <w:proofErr w:type="spellEnd"/>
      <w:r w:rsidRPr="009B62B9">
        <w:rPr>
          <w:rFonts w:ascii="Times New Roman" w:hAnsi="Times New Roman" w:cs="Times New Roman"/>
        </w:rPr>
        <w:t>.</w:t>
      </w:r>
    </w:p>
    <w:p w:rsidR="009B62B9" w:rsidRPr="009B62B9" w:rsidRDefault="009B62B9" w:rsidP="008207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Мама, я ботинки наизнанку надел.</w:t>
      </w:r>
    </w:p>
    <w:p w:rsidR="009B62B9" w:rsidRPr="009B62B9" w:rsidRDefault="009B62B9" w:rsidP="008207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Зима наступила на осень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  <w:b/>
        </w:rPr>
        <w:lastRenderedPageBreak/>
        <w:t>«Подскажи словечко».</w:t>
      </w:r>
      <w:r w:rsidRPr="009B62B9">
        <w:rPr>
          <w:rFonts w:ascii="Times New Roman" w:hAnsi="Times New Roman" w:cs="Times New Roman"/>
        </w:rPr>
        <w:t xml:space="preserve"> 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  <w:b/>
        </w:rPr>
        <w:t>Цель игры</w:t>
      </w:r>
      <w:r w:rsidRPr="009B62B9">
        <w:rPr>
          <w:rFonts w:ascii="Times New Roman" w:hAnsi="Times New Roman" w:cs="Times New Roman"/>
        </w:rPr>
        <w:t xml:space="preserve"> – учить детей подбирать рифмы к словам.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Pr="009B62B9" w:rsidRDefault="009B62B9" w:rsidP="008207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Щиплют травку возле речки в теплых кожушках … (овечки).</w:t>
      </w:r>
    </w:p>
    <w:p w:rsidR="009B62B9" w:rsidRPr="009B62B9" w:rsidRDefault="009B62B9" w:rsidP="008207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 xml:space="preserve">Пошел котик на </w:t>
      </w:r>
      <w:proofErr w:type="spellStart"/>
      <w:r w:rsidRPr="009B62B9">
        <w:rPr>
          <w:rFonts w:ascii="Times New Roman" w:hAnsi="Times New Roman" w:cs="Times New Roman"/>
        </w:rPr>
        <w:t>торжок</w:t>
      </w:r>
      <w:proofErr w:type="spellEnd"/>
      <w:r w:rsidRPr="009B62B9">
        <w:rPr>
          <w:rFonts w:ascii="Times New Roman" w:hAnsi="Times New Roman" w:cs="Times New Roman"/>
        </w:rPr>
        <w:t>, купил котик … (пирожок).</w:t>
      </w:r>
    </w:p>
    <w:p w:rsidR="009B62B9" w:rsidRPr="009B62B9" w:rsidRDefault="009B62B9" w:rsidP="008207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Ток-ток-ток, стучит по крыше … (молоток).</w:t>
      </w:r>
    </w:p>
    <w:p w:rsidR="009B62B9" w:rsidRPr="009B62B9" w:rsidRDefault="009B62B9" w:rsidP="008207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Динь-дон, динь-дон, в переулке ходит … (слон).</w:t>
      </w:r>
    </w:p>
    <w:p w:rsidR="009B62B9" w:rsidRPr="009B62B9" w:rsidRDefault="009B62B9" w:rsidP="008207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 xml:space="preserve">Для птенцов и для </w:t>
      </w:r>
      <w:proofErr w:type="gramStart"/>
      <w:r w:rsidRPr="009B62B9">
        <w:rPr>
          <w:rFonts w:ascii="Times New Roman" w:hAnsi="Times New Roman" w:cs="Times New Roman"/>
        </w:rPr>
        <w:t>зверят</w:t>
      </w:r>
      <w:proofErr w:type="gramEnd"/>
      <w:r w:rsidRPr="009B62B9">
        <w:rPr>
          <w:rFonts w:ascii="Times New Roman" w:hAnsi="Times New Roman" w:cs="Times New Roman"/>
        </w:rPr>
        <w:t xml:space="preserve"> тоже нужен … (детский сад).</w:t>
      </w:r>
    </w:p>
    <w:p w:rsidR="009B62B9" w:rsidRPr="009B62B9" w:rsidRDefault="009B62B9" w:rsidP="008207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И рыщут по дороге слоны и …(носороги).</w:t>
      </w:r>
    </w:p>
    <w:p w:rsidR="009B62B9" w:rsidRPr="009B62B9" w:rsidRDefault="009B62B9" w:rsidP="008207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Часто к озеру напиться ходит рыжая … (лисица).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  <w:b/>
          <w:u w:val="dotted"/>
        </w:rPr>
        <w:t>«Как сказать по-другому?».</w:t>
      </w:r>
      <w:r w:rsidRPr="009B62B9">
        <w:rPr>
          <w:rFonts w:ascii="Times New Roman" w:hAnsi="Times New Roman" w:cs="Times New Roman"/>
        </w:rPr>
        <w:t xml:space="preserve"> 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B62B9">
        <w:rPr>
          <w:rFonts w:ascii="Times New Roman" w:hAnsi="Times New Roman" w:cs="Times New Roman"/>
          <w:b/>
        </w:rPr>
        <w:t>Цель игры</w:t>
      </w:r>
      <w:r w:rsidRPr="009B62B9">
        <w:rPr>
          <w:rFonts w:ascii="Times New Roman" w:hAnsi="Times New Roman" w:cs="Times New Roman"/>
        </w:rPr>
        <w:t xml:space="preserve"> – познакомить с переносным значение слов и словосочетаний, подбирать к ним близкие по смыслу слова.</w:t>
      </w:r>
      <w:proofErr w:type="gramEnd"/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9B62B9">
        <w:rPr>
          <w:rFonts w:ascii="Times New Roman" w:hAnsi="Times New Roman" w:cs="Times New Roman"/>
          <w:i/>
        </w:rPr>
        <w:t xml:space="preserve"> Взрослый просит объяснить значение выражений: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Pr="009B62B9" w:rsidRDefault="009B62B9" w:rsidP="008207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 xml:space="preserve">Одна нога здесь, другая там. </w:t>
      </w:r>
    </w:p>
    <w:p w:rsidR="009B62B9" w:rsidRPr="009B62B9" w:rsidRDefault="009B62B9" w:rsidP="008207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Сгореть со стыда.</w:t>
      </w:r>
    </w:p>
    <w:p w:rsidR="009B62B9" w:rsidRDefault="009B62B9" w:rsidP="008207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 xml:space="preserve">Ворон считать. </w:t>
      </w:r>
    </w:p>
    <w:p w:rsidR="009B62B9" w:rsidRPr="009B62B9" w:rsidRDefault="009B62B9" w:rsidP="008207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 xml:space="preserve">Морочить голову. </w:t>
      </w:r>
    </w:p>
    <w:p w:rsidR="009B62B9" w:rsidRDefault="009B62B9" w:rsidP="008207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 xml:space="preserve">Как снег на голову. </w:t>
      </w:r>
    </w:p>
    <w:p w:rsidR="009B62B9" w:rsidRPr="009B62B9" w:rsidRDefault="009B62B9" w:rsidP="008207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Летит как угорелый.</w:t>
      </w:r>
    </w:p>
    <w:p w:rsidR="009B62B9" w:rsidRDefault="009B62B9" w:rsidP="008207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 xml:space="preserve">Зарубить на носу. </w:t>
      </w:r>
    </w:p>
    <w:p w:rsidR="009B62B9" w:rsidRPr="009B62B9" w:rsidRDefault="009B62B9" w:rsidP="008207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Надуть губы.</w:t>
      </w:r>
    </w:p>
    <w:p w:rsid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  <w:b/>
          <w:u w:val="dotted"/>
        </w:rPr>
        <w:t>«О чем говорит пословица».</w:t>
      </w:r>
      <w:r w:rsidRPr="009B62B9">
        <w:rPr>
          <w:rFonts w:ascii="Times New Roman" w:hAnsi="Times New Roman" w:cs="Times New Roman"/>
        </w:rPr>
        <w:t xml:space="preserve"> 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  <w:b/>
        </w:rPr>
        <w:t>Цель игры</w:t>
      </w:r>
      <w:r w:rsidRPr="009B62B9">
        <w:rPr>
          <w:rFonts w:ascii="Times New Roman" w:hAnsi="Times New Roman" w:cs="Times New Roman"/>
        </w:rPr>
        <w:t xml:space="preserve"> – развивать образное мышление.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9B62B9">
        <w:rPr>
          <w:rFonts w:ascii="Times New Roman" w:hAnsi="Times New Roman" w:cs="Times New Roman"/>
          <w:i/>
        </w:rPr>
        <w:t xml:space="preserve"> Взрослый проводит небольшую беседу о значении пословиц. Затем предлагает ребенку придумать небольшую сказку или рассказ, в котором кто-то из героев мог бы ее сказать.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Pr="009B62B9" w:rsidRDefault="009B62B9" w:rsidP="008207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У страха глаза велики.</w:t>
      </w:r>
    </w:p>
    <w:p w:rsidR="009B62B9" w:rsidRPr="009B62B9" w:rsidRDefault="009B62B9" w:rsidP="008207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Трусливому зайке и пенек – волк.</w:t>
      </w:r>
    </w:p>
    <w:p w:rsidR="009B62B9" w:rsidRPr="009B62B9" w:rsidRDefault="009B62B9" w:rsidP="008207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Не рой другому яму, сам в нее попадешь.</w:t>
      </w:r>
    </w:p>
    <w:p w:rsidR="009B62B9" w:rsidRPr="009B62B9" w:rsidRDefault="009B62B9" w:rsidP="008207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Кто зря сердит, у того голова болит.</w:t>
      </w:r>
    </w:p>
    <w:p w:rsidR="009B62B9" w:rsidRPr="009B62B9" w:rsidRDefault="009B62B9" w:rsidP="008207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Как аукнется, так и откликнется.</w:t>
      </w:r>
    </w:p>
    <w:p w:rsidR="009B62B9" w:rsidRPr="009B62B9" w:rsidRDefault="009B62B9" w:rsidP="008207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Какие сани, такие и сами.</w:t>
      </w:r>
    </w:p>
    <w:p w:rsidR="009B62B9" w:rsidRPr="009B62B9" w:rsidRDefault="009B62B9" w:rsidP="008207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>Одна пчела много меда не наносит.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  <w:b/>
          <w:u w:val="dotted"/>
        </w:rPr>
        <w:t>«Три линейки».</w:t>
      </w:r>
      <w:r w:rsidRPr="009B62B9">
        <w:rPr>
          <w:rFonts w:ascii="Times New Roman" w:hAnsi="Times New Roman" w:cs="Times New Roman"/>
        </w:rPr>
        <w:t xml:space="preserve"> 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  <w:b/>
        </w:rPr>
        <w:t>Цель игры</w:t>
      </w:r>
      <w:r w:rsidRPr="009B62B9">
        <w:rPr>
          <w:rFonts w:ascii="Times New Roman" w:hAnsi="Times New Roman" w:cs="Times New Roman"/>
        </w:rPr>
        <w:t xml:space="preserve"> – формировать умение ориентироваться на окончания слов при определении родовой принадлежности существительных.</w:t>
      </w: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 xml:space="preserve"> </w:t>
      </w:r>
      <w:proofErr w:type="gramStart"/>
      <w:r w:rsidRPr="009B62B9">
        <w:rPr>
          <w:rFonts w:ascii="Times New Roman" w:hAnsi="Times New Roman" w:cs="Times New Roman"/>
          <w:b/>
        </w:rPr>
        <w:t>Материал</w:t>
      </w:r>
      <w:bookmarkStart w:id="0" w:name="_GoBack"/>
      <w:bookmarkEnd w:id="0"/>
      <w:r w:rsidRPr="009B62B9">
        <w:rPr>
          <w:rFonts w:ascii="Times New Roman" w:hAnsi="Times New Roman" w:cs="Times New Roman"/>
        </w:rPr>
        <w:t>: лесенка (или три полоски бумаги); мелкие игрушки (или картинки) и предметы, обозначаемые существительными мужского, женского и среднего рода (блюдце, яй</w:t>
      </w:r>
      <w:r>
        <w:rPr>
          <w:rFonts w:ascii="Times New Roman" w:hAnsi="Times New Roman" w:cs="Times New Roman"/>
        </w:rPr>
        <w:t>цо, яблоко, полотенце, кольцо, с</w:t>
      </w:r>
      <w:r w:rsidRPr="009B62B9">
        <w:rPr>
          <w:rFonts w:ascii="Times New Roman" w:hAnsi="Times New Roman" w:cs="Times New Roman"/>
        </w:rPr>
        <w:t>овок, грибок, апельсин, груша, пуговица, матрешка); поднос.</w:t>
      </w:r>
      <w:proofErr w:type="gramEnd"/>
    </w:p>
    <w:p w:rsidR="009B62B9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30FEC" w:rsidRPr="009B62B9" w:rsidRDefault="009B62B9" w:rsidP="0082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B9">
        <w:rPr>
          <w:rFonts w:ascii="Times New Roman" w:hAnsi="Times New Roman" w:cs="Times New Roman"/>
        </w:rPr>
        <w:t xml:space="preserve"> </w:t>
      </w:r>
      <w:proofErr w:type="gramStart"/>
      <w:r w:rsidRPr="009B62B9">
        <w:rPr>
          <w:rFonts w:ascii="Times New Roman" w:hAnsi="Times New Roman" w:cs="Times New Roman"/>
        </w:rPr>
        <w:t>Взрослый объясняет ребенку, что нужно рассмотреть предметы на подносе и разложить их на лесенку так, чтобы на нижней ступеньке были те предметы, про которые говорят «один», на второй ступеньке – про которые говорят «одна», на третьей ступеньке – про которые говорят «одно».</w:t>
      </w:r>
      <w:proofErr w:type="gramEnd"/>
    </w:p>
    <w:sectPr w:rsidR="00A30FEC" w:rsidRPr="009B62B9" w:rsidSect="0082071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5361"/>
    <w:multiLevelType w:val="hybridMultilevel"/>
    <w:tmpl w:val="11AEA5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0010F6"/>
    <w:multiLevelType w:val="hybridMultilevel"/>
    <w:tmpl w:val="8C865E04"/>
    <w:lvl w:ilvl="0" w:tplc="077A0FE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31C50124"/>
    <w:multiLevelType w:val="hybridMultilevel"/>
    <w:tmpl w:val="D82A52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0B028A"/>
    <w:multiLevelType w:val="hybridMultilevel"/>
    <w:tmpl w:val="4378E8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FE1882"/>
    <w:multiLevelType w:val="hybridMultilevel"/>
    <w:tmpl w:val="C6F8A3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702144"/>
    <w:multiLevelType w:val="hybridMultilevel"/>
    <w:tmpl w:val="CC9C24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2B9"/>
    <w:rsid w:val="00820715"/>
    <w:rsid w:val="009B62B9"/>
    <w:rsid w:val="00A17A17"/>
    <w:rsid w:val="00A30FEC"/>
    <w:rsid w:val="00E7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RePack by SPecialiST</cp:lastModifiedBy>
  <cp:revision>2</cp:revision>
  <cp:lastPrinted>2013-12-06T17:23:00Z</cp:lastPrinted>
  <dcterms:created xsi:type="dcterms:W3CDTF">2013-09-30T15:20:00Z</dcterms:created>
  <dcterms:modified xsi:type="dcterms:W3CDTF">2013-12-06T17:24:00Z</dcterms:modified>
</cp:coreProperties>
</file>