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3C" w:rsidRPr="00B50E3C" w:rsidRDefault="00B50E3C" w:rsidP="00B5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Возрастные особенности развития речи</w:t>
      </w:r>
    </w:p>
    <w:p w:rsidR="00B50E3C" w:rsidRPr="00B50E3C" w:rsidRDefault="00B50E3C" w:rsidP="00B5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Речевое развитие детей 2-3-лет. </w:t>
      </w:r>
    </w:p>
    <w:tbl>
      <w:tblPr>
        <w:tblW w:w="10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0"/>
        <w:gridCol w:w="2510"/>
        <w:gridCol w:w="7560"/>
      </w:tblGrid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Возрастные особенности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третьем году жизни происходит интенсивное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накопление ребенком словаря.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Увеличивается число называемых предметов не только быта, но и тех, которыми малыш часто (но не постоянно) пользуется; в своих высказываниях он употребляет почти все части речи; овладевает элементарным грамматическим строем родного языка (усваивает падежные окончания, некоторые формы глаголов с 2,5 лет), начинает согласовывать прилагательные с существительными, удлиняет простые предложения, пользуется бессоюзными сложносочиненными предложениями и ситуативной речью Одновременно с развитием речи развивается мышление, память, воображение ребенка. В этом возрасте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велика склонность детей к подражанию, 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благоприятным фактором для развития активной речи ребенка. Повторяя вслед за взрослым слова и фразы, малыш не только запоминает их; упражняясь в правильном произнесении звуков и слов, он укрепляет артикуляционный аппарат.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Рекомендации по развитию речи ребёнка в семье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Много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разговаривать с ребенком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понятные и близкие ему темы. Продолжать учить понимать и выполнять простые инструкции. Учить ребенка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 на вопросы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связанные с жизнью и практическим опытом («Что ты делал?», «Во что играли?», «Что ты ел?» и др.).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Во время игр с ребенком учить его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 произносить звуки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разговаривать (используя речевые и внеречевые средства).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названия различных предметов (посуда, мебель, одежда, обувь, игрушки и пр.); некоторые действия и взаимоотношения; признаки, обозначающие величину, цвет, вкус.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использовать эти слова в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Рассматривать предметные и сюжетные картинки. Слушать и понимать несложные рассказы по ним. Повторять рассказы по вопросам взрослого.            </w:t>
            </w:r>
          </w:p>
        </w:tc>
      </w:tr>
      <w:tr w:rsidR="00B50E3C" w:rsidRPr="00B50E3C" w:rsidTr="00B50E3C">
        <w:trPr>
          <w:trHeight w:val="35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Игры и упражнения по развитию речи ребёнка дома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Посмотри-ка, что я вижу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Посадите ребенка перед окном и сядьте рядом с ним, или просто возьмите его к себе на колени. Начните беседовать с ним о том, что вы видите за окном. Спросите малыша: «Что ты видишь во дворе?» Например, если ребенок произнесет слово «машина», спросите: «Где едет машина?» Постоянно старайтесь поддерживать у вашего малыша желание разговаривать. Найдите в журналах картинки, на которых изображено то, что вы видели. Показывайте эти картинки ребенку и напоминайте ему о том, о чем вы уже разговаривали раньше.</w:t>
            </w:r>
          </w:p>
          <w:p w:rsidR="00B50E3C" w:rsidRPr="00B50E3C" w:rsidRDefault="00B50E3C" w:rsidP="00B5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Пальчик в домике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пальчиками, если они сопровождаются незатейливыми стишками, очень полезны для развития речи; кроме того, они вовлекают в действие как правое, так и левое полушария мозга. Читая стишок, делайте следующее: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i/>
                <w:iCs/>
                <w:color w:val="0080FF"/>
                <w:sz w:val="24"/>
                <w:szCs w:val="24"/>
                <w:lang w:eastAsia="ru-RU"/>
              </w:rPr>
              <w:t>Пальчик в домике сидит, (сожмите руку в кулак таким образом, чтобы большой палец оказался внутри)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i/>
                <w:iCs/>
                <w:color w:val="0080FF"/>
                <w:sz w:val="24"/>
                <w:szCs w:val="24"/>
                <w:lang w:eastAsia="ru-RU"/>
              </w:rPr>
              <w:t> Затаился и молчит.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i/>
                <w:iCs/>
                <w:color w:val="0080FF"/>
                <w:sz w:val="24"/>
                <w:szCs w:val="24"/>
                <w:lang w:eastAsia="ru-RU"/>
              </w:rPr>
              <w:t> Выходи скорей, я жду.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i/>
                <w:iCs/>
                <w:color w:val="0080FF"/>
                <w:sz w:val="24"/>
                <w:szCs w:val="24"/>
                <w:lang w:eastAsia="ru-RU"/>
              </w:rPr>
              <w:t> Подожди, сейчас приду (резко вытолкните большой палец из-под других пальцев и издайте взрывной звук)</w:t>
            </w:r>
          </w:p>
        </w:tc>
      </w:tr>
    </w:tbl>
    <w:p w:rsid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Речевое развитие детей 3-4 лет. </w:t>
      </w:r>
    </w:p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0"/>
        <w:gridCol w:w="2504"/>
        <w:gridCol w:w="7483"/>
      </w:tblGrid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Возрастные особенности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четвертом году жизни у детей заметно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улучшается произношение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речь становится более отчетливой. Дети хорошо знают и правильно называют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ближайшего окружения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названия игрушек, посуды, одежды, мебели. Шире используют, кроме существительных и глаголов, другие части речи: прилагательные, наречия, предлоги. Появляются зачатки монологической речи. В речи преобладают простые, но уже распространенные предложения, сложносочиненные и сложноподчиненные предложения дети употребляют, но очень редко. Инициатива к общению все чаще и чаще исходит от ребенка. Четырехлетние дети не могут самостоятельно вычленить в слове звуки, но они легко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подмечают неточности звучания слов в речи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сверстников.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Рекомендации по развитию речи ребёнка в семье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 беседовать с ребенком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Активизировать слова, обозначающие наименование, действие, признаки предметов. Поощрять использование слов, обозначающих материал, из которого сделаны предметы; объекты и явления природы.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употреблением окончаний существительных, прилагательных, глаголов во фразах. Поощрять употребление сложных предложений.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воспроизводить звуковой образ слова, правильно передавать его звучание.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Вызывать у ребенка желание пересказывать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помощи взрослого) знакомые сказки и рассказы разными средствами: с опорой на картинки, средствами драматизации.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Игры и упражнения по развитию речи ребёнка дома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Что сначала, что потом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 ребенка с понятиями «сначала» и «потом» на наглядных жизненных примерах, с помощью детских книг, игр с карточками.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Когда ребенок будет осознавать смысл этих слов, предложите ему продолжить фразы типа: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сначала чай наливают, потом пьют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 сначала человек ложится спать, потом встает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 сначала самолет взлетает, потом…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Естественно, чем младше ребенок, тем смысл фраз должен быть проще, понятнее ему.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Или, наоборот, «запутывайтесь», произносите «неправильные» фразы, в которых нарушена последовательность действий или нарушен смысл: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 сначала картошку надо бросить в суп, а потом помыть и почистить,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 сначала у собачки рождается щенок, а потом из щенка вырастаем большой кот…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Поменяйтесь ролями — ребенок начинает, вы продолжаете.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lang w:eastAsia="ru-RU"/>
              </w:rPr>
              <w:t>Что будет, если…</w:t>
            </w:r>
          </w:p>
          <w:p w:rsidR="00B50E3C" w:rsidRPr="00B50E3C" w:rsidRDefault="00B50E3C" w:rsidP="00B5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«Разные вопросы»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усвоение грамматических основ русского языка.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этой игры Вам понадобится мяч или мягкая игрушка. Перекидывайте друг другу мяч, сопровождая своё действие вопросом: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растут листья? (На ветке).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растут ветки? (На дереве).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растут деревья? (В лесу).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Задание можно усложнить. Вы, сидя на полу, перекатываете мяч по полу ногами. При этом нельзя помогать себе руками.</w:t>
            </w:r>
          </w:p>
        </w:tc>
      </w:tr>
    </w:tbl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</w:t>
      </w:r>
      <w:r w:rsidRPr="00B50E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Речевое развитие детей 4-5 лет.</w:t>
      </w: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"/>
        <w:gridCol w:w="3024"/>
        <w:gridCol w:w="7083"/>
      </w:tblGrid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особенности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2.5pt;height:112.5pt"/>
              </w:pic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пяти годам отмечается резкое </w:t>
            </w:r>
            <w:r w:rsidRPr="00B5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 произносительной стороны речи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</w:t>
            </w:r>
            <w:r w:rsidRPr="00B50E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большинства из них заканчивается процесс овладения звуками.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в целом становится чище, отчетливей. Возрастает речевая активность детей, они все чаще и чаще задают вопросы взрослым. Дети начинают овладевать монологической речью.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Рост активного словаря, </w:t>
            </w:r>
            <w:r w:rsidRPr="0041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 предложений более сложной структуры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(пятилетние дети могут употреблять предложения, состоящие из 10 и более слов) часто являются одной из причин увеличения количества грамматических ошибок. Дети начинают обращать внимание на звуковое оформление слов, указывать на наличие знакомого звука в словах.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41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Рекомендации по развитию речи ребёнка в семье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41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 1. Развитие лексической стороны речи.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Расширять и активизировать словарный запас на основе углубления представлений ребенка об окружающей действительности. Много рассказывать и показывать ребенку, водить его на экскурсии, проводить наблюдения, рассматривать отдельные объекты и предметы.</w:t>
            </w:r>
            <w:r w:rsidR="0041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ребенка на то, из чего сделаны предметы (из дерева — деревянный, из кирпича — кирпичный и др.).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2. Формирование грамматического строя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Обращать внимание ребенка на правильное употребление предлогов, выражающих пространственные отношения. Для этого в повседневной жизни создавать специальные житейские и игровые ситуации, позволяющие упражнять ребенка: в правильном употреблении предлогов; в умении действовать в соответствии со словесной инструкцией, содержащей изучаемые предлоги.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3. Развитие и совершенствование звуковой культуры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Упражнять ребенка в выделении заданного звука в словах (в начале слова); в умении подбирать слова на заданный звук (в начале слова).   Следить за четким и спокойным произнесением слов и фраз.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4. Развитие связной речи детей.</w:t>
            </w:r>
          </w:p>
          <w:p w:rsidR="00B50E3C" w:rsidRPr="00B50E3C" w:rsidRDefault="00B50E3C" w:rsidP="0041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Закладывать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Во время бесед с ребенком демонстрировать культуру ведения диалога (внимательно слушать собеседника, не перебивать, задавать вопросы, отвечать на поставленные вопросы). 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Игры и упражнения по развитию речи ребёнка дома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Назови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одним словом»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Взрослый: "Я буду описывать что-то, а ты назови, то, о чем я рассказываю одним словом:</w:t>
            </w:r>
          </w:p>
          <w:p w:rsidR="00B50E3C" w:rsidRPr="00416A8F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gramStart"/>
            <w:r w:rsidRPr="00416A8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часы, которые помогают проснуться, большая ложка, с помощью которой наливают суп,</w:t>
            </w:r>
            <w:r w:rsidR="00416A8F" w:rsidRPr="00416A8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416A8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утренняя еда, человек, который направляется в дальние страны и т.д."</w:t>
            </w:r>
            <w:proofErr w:type="gramEnd"/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называет слово. Потом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меняются ролями. Эта роль будет совсем непростой для ребенка, помогайте ему составить нужное описание, если у него не получается. Только тогда будет неинтересно вам отгадывать получившуюся задачку. Пусть малыш загадает ее папе или бабушке.</w:t>
            </w:r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«Четвертый лишний»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игры, наверняка, известны всем. Из четырех слов, названных взрослым, ребенок выбирает одно - "лишнее" - слово, которое по значению не вписывается в данный ряд. У него нет признака, общего для остальных трех слов. В подобную игру можно играть, используя картинки - это гораздо проще. Без картинок, на слух, не всякий ребенок сразу разберется, как решить задачку. Нет возможности рассмотреть ряд, поразмыслить. Нужно, во-первых, хорошо запомнить все слова и быстро понять, что именно не вписывается в общий ряд.</w:t>
            </w:r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«Один и несколько»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внимания, умения образовывать формы слов во множественном числе.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этой игры нам потребуются картинки с изображением одного и нескольких одинаковых предметов (конечно можно использовать и настоящие предметы).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Малышу мы отдадим картинки с изображением нескольких предметов, а у себя оставим одиночные. Показываем свою картинку и спрашиваем: «У меня есть груша, а у тебя есть груша?». Если ребёнок затрудняется, необходимо дать образец правильного ответа: «У меня яблоко, а у тебя яблоки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 использовать изображение предметов, множественное число которых образуется с помощью разных окончаний: дом — дома, стул — стулья, сумка — сумки, пень — пни.</w:t>
            </w:r>
            <w:proofErr w:type="gramEnd"/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Хвальбишки-хвастунишки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умения образовывать родительный падеж от существительного единственного числа.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 xml:space="preserve">«Давай, играть в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хвальбишки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. Я говорю, что у меня один предмет, а ты отвечаешь, что у тебя много таких предметов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.»</w:t>
            </w:r>
            <w:proofErr w:type="gramEnd"/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Взрослый: «У меня один апельсин».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Ребёнок: «А у меня много апельсинов».</w:t>
            </w:r>
          </w:p>
          <w:p w:rsidR="00B50E3C" w:rsidRPr="00416A8F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Взрослый: «У меня только одно яблоко».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Ребёнок: «А у меня много яблок».</w:t>
            </w:r>
          </w:p>
          <w:p w:rsidR="00B50E3C" w:rsidRPr="00416A8F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Взрослый: «У меня одна машинка».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Ребёнок: «А у меня много машинок».</w:t>
            </w:r>
          </w:p>
          <w:p w:rsidR="00B50E3C" w:rsidRPr="00416A8F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«Загадай загадку»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памяти, воображения, мышления, внимания.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Пробуем описать знакомый ребёнку предмет, не называя его.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деревянный, прямоугольный, светлый, с дверцами, в него можно складывать вещи (шкаф).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Вкусное, румяное, наливное, сладкое, сочное, аппетитное, зелёное, из него можно приготовить варенье, компот, сок, растёт на яблоне (яблоко).</w:t>
            </w:r>
            <w:proofErr w:type="gramEnd"/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8080FF"/>
                <w:sz w:val="24"/>
                <w:szCs w:val="24"/>
                <w:lang w:eastAsia="ru-RU"/>
              </w:rPr>
              <w:t>Он острый, опасный, металлический с деревянной ручкой, им можно резать хлеб (нож).</w:t>
            </w:r>
          </w:p>
        </w:tc>
      </w:tr>
    </w:tbl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Речевое развитие детей 5-6 лет.  </w:t>
      </w:r>
    </w:p>
    <w:p w:rsidR="00416A8F" w:rsidRPr="00B50E3C" w:rsidRDefault="00416A8F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0"/>
        <w:gridCol w:w="2542"/>
        <w:gridCol w:w="7505"/>
      </w:tblGrid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Возрастные особенности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концу шестого года ребенок достигает довольно высокого уровня в речевом развитии. Он </w:t>
            </w:r>
            <w:r w:rsidRPr="00416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правильно произносит все звуки родного языка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отчетливо и ясно воспроизводит слова, имеет необходимый для свободного общения словарный запас, </w:t>
            </w:r>
            <w:r w:rsidRPr="0041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 пользуется многими грамматическими формами и категориями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содержательней, выразительней и точнее становятся его высказывания. У ребенка шестого года жизни </w:t>
            </w:r>
            <w:r w:rsidRPr="0041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совершенствуется связная, монологическая речь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может без помощи взрослого передать содержание небольшой сказки, рассказа, мультфильма, описать те или иные события, свидетелем которых он был. В этом возрасте ребенок уже способен самостоятельно раскрыть содержание картинки, если на ней изображены предметы, которые ему хорошо знакомы.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Рекомендации по развитию речи ребёнка в семье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1. Развитие лексической стороны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Продолжать работу со словами-антонимами и синонимами. Упражнять ребенка в умении вычленять в разнообразных предметах части и называть их.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2. Формирование грамматического строя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3. Развитие и совершенствование звуковой культуры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Следить за правильным ударением при произнесении слов.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Закреплять произносительную сторону речи с помощью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скороговорок.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 4. Развитие связной речи детей.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Обучать ребенка быть вежливым и тактичным при участии в диалоге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Закреплять полученные в детском саду навыки по составлению связных монологических высказываний через: составление рассказов по семейным фотографиям; рассказы по сериям картинок. Упражнять в составлении элементарных описаний.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Игры и упражнения по развитию речи ребёнка дома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«Подбери словечко»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словарного запаса, развитие умения согласовывать прилагательное с существительным.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эту игру можно играть с мячом, перекидывая, его друг другу.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что можно сказать «свежий»… (воздух, огурец, хлеб, ветер); «старый»… (дом, пень, человек, ботинок); «свежая»… (булочка, новость, газета, скатерть); «старая»…(мебель, сказка, книга, бабушка); «свежее»… (молоко, мясо, варенье); «старое»…(кресло, сиденье, окно).</w:t>
            </w:r>
            <w:proofErr w:type="gramEnd"/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«Скажи наоборот»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словаря антонимов.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старый, а внук 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высокое, а куст 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глубокое, а ручеёк 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широкая, а тропинка 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 легкое, а гиря …</w:t>
            </w:r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«Два приятеля»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словаря синонимов.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слова-приятели к данным словам: крошечный — (маленький), смелый — (храбрый), прекрасный — (красивый).</w:t>
            </w:r>
            <w:proofErr w:type="gramEnd"/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«Два брата»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словообразования при помощи суффиксов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Щ-, -ИК-.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этой игры нам понадобятся картинки двух разных человечков.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ребёнку послушать историю о двух братьях.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Жили-были два брата. Одного звали Ик, он был низкого роста и худенький. А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звали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был толстый и высокий. У каждого из братьев было своё жилище. У Ика был маленький домик, а у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 — большой домище. У Ика был носик, а у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 — носище. У Ика были пальчики, а у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 —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пальчища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Глазик — глазище; ротик — ротище; зубик —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зубище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котик — котище; кустик —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кустище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шарфик —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шарфище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ножик — ножище; коврик —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коврище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слоник —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слонище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50E3C" w:rsidRPr="00B50E3C" w:rsidRDefault="00B50E3C" w:rsidP="0041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«Назови ласково»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согласования прилагательного с существительным, образование уменьшительных форм прилагательных.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будем играть в ласковые слова. Послушай, как красиво звучит: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красный, а цветочек красненький.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мы произносим только часть фразы, а ребёнок ее заканчивает.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сладкое, а яблочко … (сладенькое).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синяя, а чашечка … (синенькая).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Груша жёлтая, а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грушка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(желтенькая).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синее, а ведерко … (синенькое).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теплое, а солнышко … (тепленькое).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 пушистый, а цыпленочек … (пушистенький).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низкий, а домик … (низенький).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вкусная, а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морковочка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(вкусненькая).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B50E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Речевое развитие детей 6-7 лет.  </w:t>
      </w:r>
    </w:p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"/>
        <w:gridCol w:w="2501"/>
        <w:gridCol w:w="7606"/>
      </w:tblGrid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особенности 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 речь: </w:t>
            </w:r>
            <w:r w:rsidRPr="0041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</w:t>
            </w: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Все это дает возможность ребенку при поступлении в школу успешно овлад</w:t>
            </w:r>
            <w:r w:rsidR="0041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евать программным материалом.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Рекомендации по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развитию речи ребёнка в семье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1. Развитие лексической стороны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Продолжать работу со словами-антонимами и синонимами. Упражнять ребенка в умении вычленять в разнообразных предметах части и называть их.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2. Формирование грамматического строя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Следить за тем, как ребенок употребляет сложные формы существительных множественного числа в родительном падеже. Поощрять стремление ребенка использовать в речи сложные типы предложений (сложносочиненные и сложноподчиненные).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3. Развитие и совершенствование звуковой культуры речи.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Следить за правильным ударением при произнесении слов.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Закреплять произносительную сторону речи с помощью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скороговорок.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4. Развитие связной речи детей.</w:t>
            </w:r>
          </w:p>
          <w:p w:rsidR="002C71A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Обучать ребенка быть вежливым и тактичным при участии в диалоге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Закреплять полученные в детском саду навыки по составлению связных монологических высказываний через: составление рассказов по семейным фотографиям; рассказы по сериям картинок. Упражнять в составлении элементарных описаний.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 </w:t>
            </w:r>
          </w:p>
        </w:tc>
      </w:tr>
      <w:tr w:rsidR="00B50E3C" w:rsidRPr="00B50E3C" w:rsidTr="00B50E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Игры и упражнения по развитию речи ребёнка дома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0E3C" w:rsidRPr="00B50E3C" w:rsidRDefault="00B50E3C" w:rsidP="002C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Игровое упражнение «Если бы…».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развитие связной речи, воображения, высших форм мышления – синтеза, анализа, прогнозирования, экспериментирования.</w:t>
            </w:r>
            <w:proofErr w:type="gramEnd"/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Взрослый предлагает детям пофантазировать на такие темы, как: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-«Если бы я был волшебником, то …»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-«Если бы я стал невидимым…»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-«Если весна не наступит никогда…»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Помимо развивающей направленности, эта игра имеет и диагностическое значение.</w:t>
            </w:r>
          </w:p>
          <w:p w:rsidR="00B50E3C" w:rsidRPr="00B50E3C" w:rsidRDefault="00B50E3C" w:rsidP="002C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Что бывает?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развитие умения соотносить слово – предмет со словом – признаком и правильно их согласовывать.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Эта игра похожа на </w:t>
            </w:r>
            <w:proofErr w:type="gram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Отличие состоит в том, что к слову – признаку подбирается как можно больше слов – предметов.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-Зелёный – помидор, крокодил, цвет, фрукт, …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-красное – платье, яблоко, знамя, …</w:t>
            </w:r>
          </w:p>
          <w:p w:rsidR="00B50E3C" w:rsidRPr="00B50E3C" w:rsidRDefault="00B50E3C" w:rsidP="002C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Игра</w:t>
            </w:r>
            <w:proofErr w:type="gramEnd"/>
            <w:r w:rsidRPr="00B50E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«Какой предмет?»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развитие умения подбирать к слову – предмету как можно больше слов – признаков и правильно их согласовывать.</w:t>
            </w:r>
          </w:p>
          <w:p w:rsidR="00B50E3C" w:rsidRPr="00B50E3C" w:rsidRDefault="00B50E3C" w:rsidP="00B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игры заключается в следующем: показать предмет либо называет слово и задать вопрос: «Какой?» Затем </w:t>
            </w:r>
            <w:proofErr w:type="spellStart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по-очереди</w:t>
            </w:r>
            <w:proofErr w:type="spellEnd"/>
            <w:r w:rsidRPr="00B5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как можно больше признаков, соответствующих данному объекту. Выигрывает тот, кто назовёт больше признаков.</w:t>
            </w:r>
          </w:p>
        </w:tc>
      </w:tr>
    </w:tbl>
    <w:p w:rsidR="00B50E3C" w:rsidRPr="00B50E3C" w:rsidRDefault="00B50E3C" w:rsidP="00B5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50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6B3466" w:rsidRPr="00B50E3C" w:rsidRDefault="006B3466" w:rsidP="00B5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3466" w:rsidRPr="00B50E3C" w:rsidSect="00B50E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0E3C"/>
    <w:rsid w:val="002C71AC"/>
    <w:rsid w:val="00416A8F"/>
    <w:rsid w:val="006B3466"/>
    <w:rsid w:val="00B5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B50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B5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B50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B5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2014-01-29T16:08:00Z</dcterms:created>
  <dcterms:modified xsi:type="dcterms:W3CDTF">2014-01-29T16:29:00Z</dcterms:modified>
</cp:coreProperties>
</file>