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БИБЛИОТЕЧНЫЙ УРОК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«Учимся читать книгу»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( для 4-го класса)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читать внимательно и осмысленно;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извлекать полезные и необходимые знания из всех структур книги (обложки, титульного листа, аннотации, предисловия);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пользоваться “Дневником чтения”.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БИБЛИОТЕКАРЬ: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пройдет совсем немного времени, и вы станете 5-классниками: начнете изучать очень интересные, новые, для вас, предметы: историю, географию, иностранный язык. А чтобы учились вы легко и с удовольствием, стали грамотными людьми и посредством чтения книг получили много полезных знаний, мы и поговорим сегодня о том, как нужно правильно читать.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только на первый взгляд, кажется, что читать книги легко и просто, на самом деле это самое настоящее творчество и труд, требующий определенных навыков и умений.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 вы обращаете внимание, когда берете в руки книгу?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БИБЛИОТЕКАРЬ: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вы согласитесь со мной, если я скажу, что “Читать правильно, значит читать быстро”? (Нет).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так считаете?</w:t>
      </w: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(Ответы детей)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ведь читая быстро, мы не сможем понять: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написано в книге;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пережить чувства, которые переживают герои книги;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нужные и полезные знания.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 главным условием правильного чтения является внимание, т.е. когда мы читаем, должны быть очень внимательны. И еще: не нужно торопиться.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Именно так мы попытаемся прочитать рассказ Константина Георгиевича Паустовского “Барсучий нос”.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уже знакомы с книгами этого писателя. Давайте вспомним, какие книги К.Г.Паустовского вы читали? </w:t>
      </w: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А хотелось ли бы вам узнать, каким удивительным человеком был автор этих книг? Тогда слушайте.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“Я не знаю ничего более близкого мне,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наши простые русские люди,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и ничего более прекрасного,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наша земля”. (К.Паустовский)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 Паустовский родился в Москве, кроме него в семье было еще трое детей – два брата и сестра. Отец его был неисправимым мечтателем и поэтому много ездил по стране. Мать всю себя отдавала воспитанию детей. В семье много пели, играли на рояле, очень любили театр.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Учился Костя в Киеве в классической гимназии, там были хорошие учителя литературы, русского языка и истории, поэтому учащиеся знали и любили литературу, очень много читали.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учились ребята, которые стали очень знаменитыми людьми (Булгаков, Вертинский). Здесь Костя начал писать стихи.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учился в последнем классе гимназии, написал свой первый рассказ, который даже был напечатан в журнале “Огни” (1911 г.). И тогда Костя решил стать писателем. Хотя, прежде чем им стать, он переменил много профессий. Он был вожатым и кондуктором московского трамвая, рабочим на металлургических заводах в Донбассе, рыбаком, санитаром в старой армии во время 1-й мировой войны, служащим, учителем литературы, журналистом, воевал в красной Армии в Гражданскую войну и был военным корреспондентом в Великую Отечественную.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 Георгиевич побывал во многих уголках нашей страны. “Почти каждая книга – это поездка. Или, вернее, каждая поездка – это книга” – говорил он.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горячо любил он Мещеру – сказочно красивый край между Владимиром и Рязанью. Здесь он подружился с удивительными людьми –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писателями Фраерманом и А.Гайдаром. О Мещёре Паустовский написал повесть “Мещёрская сторона” (1939 г.). В ней он говорит о скромной прелести русской природы, которую видит лишь человек, который любит ее и внимателен к ней. Паустовский верит, что человек, который любит природу – любит и свою родину. И он так описывает природу, что все, о чем читаешь, предстает перед глазами, и видятся чудные картины, и вы убедитесь в этом, когда мы будем читать с вами рассказ.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повети “Мещёрская сторона” примыкает цикл рассказов для детей “Летние дни”, в которых говорится о происшествиях деревенского лета, забавные сценки из жизни животных: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рыжий бездомный кот, прозванный “ворюгой”;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барсук;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непослушный, но преданный людям, щенок Мурзик;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пеликан, удравший из зверинца и принятый дедом за черта;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сказочно прекрасная добыча рыболовов – золотой линь.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старый дом, стоящий на краю села, повадился ходить бездомный рыжий кот, совершая свои пиратские набеги то на стол, накрытый для завтрака в саду, то в погреб, где хранились припасы. А однажды, на глазах у ошеломленных рыболовов, он утащил целый кукан со свежепойманной рыбой. Это было не воровство, а грабеж среди бела дня, и жители строго дома поклялись отомстить коту за его бандитские проделки... А вот что произошло дальше вы узнаете, прочитав рассказ “Кот-ворюга”.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рассказы Паустовского похожи на сказку: “Заботливый цветок”, “Растрепанный воробей”, “Теплый хлеб”. Одна из лучших сказок – “Стальное колечко”.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Писал Паустовский книги и для старшего возраста.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приготовьтесь слушать. Внимательно и не торопясь, мы читаем рассказ К. Г.Паустовского “Барсучий нос</w:t>
      </w: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”. (У каждого ребенка текст, желающие (визуалы) могут следить во время чтения, а затем он понадобится для ответов на вопросы).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“Медленное чтение”. (После чтения небольшая пауза, дети вспоминают и осмысливают услышанное).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: В какое время года происходит действие рассказа? (Осенью)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осени много говорится на первых страницах рассказа. Находим ее приметы: “ Озеро около берегов было засыпано ворохами желтых листьев. Их было так много, что мы не могли ловить рыбу. Лески ложились на листья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не тонули... Доцветали кувшинки, и голубая вода казалась черной, как деготь... Стояла осень и солнце в туманах”. Через три абзаца встретится “холод осенних рассветов”. И уже в конце рассказа мы услышим “утренние голоса птиц”, которые, оказывается, еще не улетели. Теперь мы можем с точностью определить, когда же происходят события.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1. Ребята, все вы бывали в осеннем лесу. Чем он отличается от леса других времен года: летнего, зимнего или весеннего?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кроме текста, мы можем встретить в книгах? </w:t>
      </w: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– именно они помогают нам лучше представить, о чем говорится в книге. (Посмотрите, как правильно пишется это слово).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репродукции картин осенней природы. Какая из них ближе к природе, описанной в рассказе “Барсучий нос”?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2. Зачем оказались на лесном озере взрослые и мальчик? (Они пришли для того, чтобы ловить рыбу).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ли ловить рыбу? (Главное – послушать природу и поговорить с ней, насладиться красками и ароматами осеннего леса).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Какую рыбу ловили герои рассказа? (Такую же пеструю, как лес по берегам: “... мы ловили разноцветных окуней, вытаскивали оловянную плотву и ершей с глазами, похожими на две маленькие луны”).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автор заставляет читателя оторвать взгляд от озера и лодки и посмотреть вверх: “Стояла осень в солнце и туманах. Сквозь облетевшие леса были видны далекие облака и синий, густой воздух”.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является главным действующим лицом в рассказе?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Что это был за зверь?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(“... однажды вечером в траве у костра, начал сердито сопеть какой-то зверь... Он озабоченно бегал вокруг нас, шумел высокой травой, фыркал и сердился, но не высовывал из травы далее ушей”).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действующее лицо – мальчик.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смотрит на мир глазами мальчика.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Чего больше в рассказе - смешного, грустного, а может, страшного?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Какие чувства он вызвал у вас?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(Подведение итогов)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2. Ребята, с первого класса вы привыкли к своему ученическому дневнику, в который вы записываете расписание уроков и домашние задания, учитель выставляет в него ваши отметки; на уроках природоведения вы познакомились с “Дневником наблюдений за природой”. Сегодня, я познакомлю вас с еще одним дневником. Но сначала ответьте мне на вопрос: как долго вы помните о прочитанных книгах? Так вот, для того, чтобы восстановить в памяти: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книги вы уже прочитали;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Вспомнить, читали ли вы ту или иную книгу;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говорилось в той или иной книге;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03232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ее главные герои.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</w:t>
      </w: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Дневник чтения</w:t>
      </w: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вели многие известные люди.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представляет собой Дневник чтения? Это может быть обыкновенная тетрадь, просто нужно ее правильно разлиновать, и записывать в нее данные о прочитанных книгах.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попробуем заполнить первую строчку “Дневника” вместе.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03232" w:rsidRPr="00103232" w:rsidTr="00103232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герои (действующие лица)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(о чем говорится в книге)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Мое мнение</w:t>
            </w:r>
          </w:p>
        </w:tc>
      </w:tr>
      <w:tr w:rsidR="00103232" w:rsidRPr="00103232" w:rsidTr="00103232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мая 2006 г.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К.Паустовский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Барсучий нос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Мальчик, Барсук, рыбаки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рыбалку пришли мальчик и взрослые, там они встретили барсучонка, который обжог свой нос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Очень грустный рассказ, жалко барсучонка</w:t>
            </w:r>
          </w:p>
        </w:tc>
      </w:tr>
    </w:tbl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Надеюсь, “Дневник чтения” станет вашим спутником и помощником в чтении книг.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урока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1. Планшет.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2. Выставка рисунков: “По страницам книг Паустовского”.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Выставка книг К.Г.Паустовского “О природе с любовью”.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4. Название урока на классной доске: “Учимся читать книгу”.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Портреты: Булгакова, Вертинского, Гайдара, Паустовского.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6. Репродукции И.Левитана и фотографии осенних пейзажей.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Таблички с терминами: 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Планшет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03232" w:rsidRPr="00103232" w:rsidTr="0010323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32" w:rsidRPr="00103232" w:rsidRDefault="00103232" w:rsidP="0010323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</w:p>
          <w:p w:rsidR="00103232" w:rsidRPr="00103232" w:rsidRDefault="00103232" w:rsidP="0010323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03232" w:rsidRPr="00103232" w:rsidRDefault="00103232" w:rsidP="0010323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 Георгиевич Паустовский</w:t>
            </w:r>
          </w:p>
          <w:p w:rsidR="00103232" w:rsidRPr="00103232" w:rsidRDefault="00103232" w:rsidP="0010323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(1892–1968)</w:t>
            </w:r>
          </w:p>
        </w:tc>
      </w:tr>
    </w:tbl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3232" w:rsidRPr="00103232" w:rsidRDefault="00103232" w:rsidP="0010323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8"/>
          <w:szCs w:val="28"/>
        </w:rPr>
        <w:t>(Репродукции Левитана и фотографии осеннего пейзажа.)</w:t>
      </w:r>
    </w:p>
    <w:p w:rsidR="00103232" w:rsidRPr="00103232" w:rsidRDefault="00103232" w:rsidP="0010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2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662E" w:rsidRDefault="00A6662E"/>
    <w:sectPr w:rsidR="00A6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3232"/>
    <w:rsid w:val="00103232"/>
    <w:rsid w:val="00A6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1339</Words>
  <Characters>7637</Characters>
  <Application>Microsoft Office Word</Application>
  <DocSecurity>0</DocSecurity>
  <Lines>63</Lines>
  <Paragraphs>17</Paragraphs>
  <ScaleCrop>false</ScaleCrop>
  <Company>*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2014-03-13T08:04:00Z</dcterms:created>
  <dcterms:modified xsi:type="dcterms:W3CDTF">2014-03-13T08:05:00Z</dcterms:modified>
</cp:coreProperties>
</file>