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0C" w:rsidRPr="0047390C" w:rsidRDefault="0047390C" w:rsidP="0047390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</w:rPr>
        <w:t xml:space="preserve">Библиотечный урок </w:t>
      </w:r>
    </w:p>
    <w:p w:rsidR="0047390C" w:rsidRPr="0047390C" w:rsidRDefault="0047390C" w:rsidP="0047390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</w:rPr>
        <w:t xml:space="preserve">"Путешествие в Книгоград" </w:t>
      </w:r>
    </w:p>
    <w:p w:rsidR="0047390C" w:rsidRPr="0047390C" w:rsidRDefault="0047390C" w:rsidP="0047390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</w:rPr>
        <w:t>(ознакомительная экскурсия для учащихся начальных классов)</w:t>
      </w:r>
    </w:p>
    <w:p w:rsidR="0047390C" w:rsidRPr="0047390C" w:rsidRDefault="0047390C" w:rsidP="0047390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Цели: </w:t>
      </w:r>
    </w:p>
    <w:p w:rsidR="0047390C" w:rsidRPr="0047390C" w:rsidRDefault="0047390C" w:rsidP="0047390C">
      <w:pPr>
        <w:tabs>
          <w:tab w:val="num" w:pos="720"/>
        </w:tabs>
        <w:spacing w:before="100" w:beforeAutospacing="1" w:after="100" w:afterAutospacing="1" w:line="240" w:lineRule="auto"/>
        <w:ind w:left="7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Symbol" w:eastAsia="Symbol" w:hAnsi="Symbol" w:cs="Symbol"/>
          <w:color w:val="000000"/>
          <w:sz w:val="20"/>
          <w:szCs w:val="28"/>
        </w:rPr>
        <w:t></w:t>
      </w:r>
      <w:r w:rsidRPr="0047390C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 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Дать учащимся начальных классов базовые понятия по основам библиотечно-библиографической грамотности – "библиотека", "книжный фонд", "читальный зал", "абонемент", "каталоги", "энциклопедии". </w:t>
      </w:r>
    </w:p>
    <w:p w:rsidR="0047390C" w:rsidRPr="0047390C" w:rsidRDefault="0047390C" w:rsidP="0047390C">
      <w:pPr>
        <w:tabs>
          <w:tab w:val="num" w:pos="720"/>
        </w:tabs>
        <w:spacing w:before="100" w:beforeAutospacing="1" w:after="100" w:afterAutospacing="1" w:line="240" w:lineRule="auto"/>
        <w:ind w:left="7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Symbol" w:eastAsia="Symbol" w:hAnsi="Symbol" w:cs="Symbol"/>
          <w:color w:val="000000"/>
          <w:sz w:val="20"/>
          <w:szCs w:val="28"/>
        </w:rPr>
        <w:t></w:t>
      </w:r>
      <w:r w:rsidRPr="0047390C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 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Сформировать и закрепить первичные навыки самообслуживания в условиях библиотеки. </w:t>
      </w:r>
    </w:p>
    <w:p w:rsidR="0047390C" w:rsidRPr="0047390C" w:rsidRDefault="0047390C" w:rsidP="0047390C">
      <w:pPr>
        <w:tabs>
          <w:tab w:val="num" w:pos="720"/>
        </w:tabs>
        <w:spacing w:before="100" w:beforeAutospacing="1" w:after="100" w:afterAutospacing="1" w:line="240" w:lineRule="auto"/>
        <w:ind w:left="7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Symbol" w:eastAsia="Symbol" w:hAnsi="Symbol" w:cs="Symbol"/>
          <w:color w:val="000000"/>
          <w:sz w:val="20"/>
          <w:szCs w:val="28"/>
        </w:rPr>
        <w:t></w:t>
      </w:r>
      <w:r w:rsidRPr="0047390C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 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Прививать умение самостоятельно ориентироваться в мире</w:t>
      </w:r>
      <w:r w:rsidRPr="0047390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книг – попросить подобрать себе книгу. </w:t>
      </w:r>
    </w:p>
    <w:p w:rsidR="0047390C" w:rsidRPr="0047390C" w:rsidRDefault="0047390C" w:rsidP="0047390C">
      <w:pPr>
        <w:tabs>
          <w:tab w:val="num" w:pos="720"/>
        </w:tabs>
        <w:spacing w:before="100" w:beforeAutospacing="1" w:after="100" w:afterAutospacing="1" w:line="240" w:lineRule="auto"/>
        <w:ind w:left="7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Symbol" w:eastAsia="Symbol" w:hAnsi="Symbol" w:cs="Symbol"/>
          <w:color w:val="000000"/>
          <w:sz w:val="20"/>
          <w:szCs w:val="28"/>
        </w:rPr>
        <w:t></w:t>
      </w:r>
      <w:r w:rsidRPr="0047390C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 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воспитательных целях повторить и ознакомить детей с "Правилами поведения в библиотеке". </w:t>
      </w:r>
    </w:p>
    <w:p w:rsidR="0047390C" w:rsidRPr="0047390C" w:rsidRDefault="0047390C" w:rsidP="0047390C">
      <w:pPr>
        <w:tabs>
          <w:tab w:val="num" w:pos="720"/>
        </w:tabs>
        <w:spacing w:before="100" w:beforeAutospacing="1" w:after="100" w:afterAutospacing="1" w:line="240" w:lineRule="auto"/>
        <w:ind w:left="7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Symbol" w:eastAsia="Symbol" w:hAnsi="Symbol" w:cs="Symbol"/>
          <w:color w:val="000000"/>
          <w:sz w:val="20"/>
          <w:szCs w:val="28"/>
        </w:rPr>
        <w:t></w:t>
      </w:r>
      <w:r w:rsidRPr="0047390C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 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Закрепить материал урока в игровой форме. </w:t>
      </w:r>
    </w:p>
    <w:p w:rsidR="0047390C" w:rsidRPr="0047390C" w:rsidRDefault="0047390C" w:rsidP="0047390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урока:</w:t>
      </w:r>
    </w:p>
    <w:p w:rsidR="0047390C" w:rsidRPr="0047390C" w:rsidRDefault="0047390C" w:rsidP="0047390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Библиотекарь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>: Здравствуйте, ребята!</w:t>
      </w:r>
    </w:p>
    <w:p w:rsidR="0047390C" w:rsidRPr="0047390C" w:rsidRDefault="0047390C" w:rsidP="0047390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>Я думаю, вы не против того, чтобы отправиться в увлекательное путешествие и познакомиться с жителями и устройством города Книгоград.</w:t>
      </w:r>
    </w:p>
    <w:p w:rsidR="0047390C" w:rsidRPr="0047390C" w:rsidRDefault="0047390C" w:rsidP="0047390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такой город на свете, в котором собраны для вас путеводители по жизни. Город этот бывает большой или маленький, но всегда удивительный, называется он "библиотекой".</w:t>
      </w:r>
    </w:p>
    <w:p w:rsidR="0047390C" w:rsidRPr="0047390C" w:rsidRDefault="0047390C" w:rsidP="0047390C">
      <w:pPr>
        <w:spacing w:before="100" w:beforeAutospacing="1" w:after="100" w:afterAutospacing="1" w:line="240" w:lineRule="auto"/>
        <w:ind w:left="2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>В библиотеке тишина</w:t>
      </w:r>
    </w:p>
    <w:p w:rsidR="0047390C" w:rsidRPr="0047390C" w:rsidRDefault="0047390C" w:rsidP="0047390C">
      <w:pPr>
        <w:spacing w:before="100" w:beforeAutospacing="1" w:after="100" w:afterAutospacing="1" w:line="240" w:lineRule="auto"/>
        <w:ind w:left="2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>Совсем иная, чем повсюду.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Мне кажется порой она</w:t>
      </w:r>
      <w:proofErr w:type="gramStart"/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себе утаивает чудо.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ней слышен зов далеких стран,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ней скрыты тайны океанов.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Вот, слышишь, – </w:t>
      </w:r>
      <w:proofErr w:type="gramStart"/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>Немо-капитан</w:t>
      </w:r>
      <w:proofErr w:type="gramEnd"/>
    </w:p>
    <w:p w:rsidR="0047390C" w:rsidRPr="0047390C" w:rsidRDefault="0047390C" w:rsidP="0047390C">
      <w:pPr>
        <w:spacing w:before="100" w:beforeAutospacing="1" w:after="100" w:afterAutospacing="1" w:line="240" w:lineRule="auto"/>
        <w:ind w:left="2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>О чем-то спорит с</w:t>
      </w:r>
      <w:proofErr w:type="gramStart"/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>*Артаньяном.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Послушный зову твоему,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Здесь Дон Кихот на помощь мчится,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Ответ на сотни почему</w:t>
      </w:r>
    </w:p>
    <w:p w:rsidR="0047390C" w:rsidRPr="0047390C" w:rsidRDefault="0047390C" w:rsidP="0047390C">
      <w:pPr>
        <w:spacing w:before="100" w:beforeAutospacing="1" w:after="100" w:afterAutospacing="1" w:line="240" w:lineRule="auto"/>
        <w:ind w:left="2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>На книжных прячется страницах.</w:t>
      </w:r>
    </w:p>
    <w:p w:rsidR="0047390C" w:rsidRPr="0047390C" w:rsidRDefault="0047390C" w:rsidP="0047390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"Библио" по-гречески – книга, а "тека" – хранилище. А знаете, </w:t>
      </w:r>
      <w:proofErr w:type="gramStart"/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лет существуют</w:t>
      </w:r>
      <w:proofErr w:type="gramEnd"/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мире библиотеки? Почти 5 тысяч лет!</w:t>
      </w:r>
    </w:p>
    <w:p w:rsidR="0047390C" w:rsidRPr="0047390C" w:rsidRDefault="0047390C" w:rsidP="0047390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>Вся история развития человеческого разума связана с книгами и библиотеками. Это не совсем спокойная история! За них сражались, их сжигали, теряли, находили, спасали от вражеского нашествия, как самое дорогое. Сегодняшняя библиотека кажется воплощением тишины, покоя и порядка.</w:t>
      </w:r>
    </w:p>
    <w:p w:rsidR="0047390C" w:rsidRPr="0047390C" w:rsidRDefault="0047390C" w:rsidP="0047390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>А знаете ли вы, что слово "Книга" происходит от церковно-славянского "КЪНИГЫ", что означает буквы или письмо.</w:t>
      </w:r>
    </w:p>
    <w:p w:rsidR="0047390C" w:rsidRPr="0047390C" w:rsidRDefault="0047390C" w:rsidP="0047390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разные времена помещения для книг имели самые различные названия. В Египте при раскопках археологи над входом в одно помещение обнаружили надпись "Аптека для души". Этот вход вел в библиотеку. По мнению древних египтян, книгу можно сравнить с лекарством, только не от гриппа и ангины, – это лекарство делает сильным ум человека, облагораживает его душу.</w:t>
      </w:r>
    </w:p>
    <w:p w:rsidR="0047390C" w:rsidRPr="0047390C" w:rsidRDefault="0047390C" w:rsidP="0047390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Еще бумагу не изобрели, а библиотеки уже были. Что же в них хранили? Книги! В Египте – </w:t>
      </w:r>
      <w:proofErr w:type="gramStart"/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написанные</w:t>
      </w:r>
      <w:proofErr w:type="gramEnd"/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папирусе, в Междуречье – выцарапанные на глиняных табличках. В Индии – составленные из нарезанных пальмовых листьев, в Китае – свитки из шелка. Некоторые из этих первых книг сохранились и до наших дней. Их теперь бережно хранят в самых крупных библиотеках.</w:t>
      </w:r>
    </w:p>
    <w:p w:rsidR="0047390C" w:rsidRPr="0047390C" w:rsidRDefault="0047390C" w:rsidP="0047390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Итак, библиотека – это дом книг. Здесь живут и дружат между собой книги, ваши верные друзья. В библиотеке </w:t>
      </w:r>
      <w:proofErr w:type="gramStart"/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много</w:t>
      </w:r>
      <w:proofErr w:type="gramEnd"/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книг, журналов, и все это называется </w:t>
      </w:r>
      <w:r w:rsidRPr="00473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книжным фондом.</w:t>
      </w:r>
    </w:p>
    <w:p w:rsidR="0047390C" w:rsidRPr="0047390C" w:rsidRDefault="0047390C" w:rsidP="0047390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нашей библиотеке два отделения: </w:t>
      </w:r>
      <w:r w:rsidRPr="00473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абонемент и читальный зал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7390C" w:rsidRPr="0047390C" w:rsidRDefault="0047390C" w:rsidP="0047390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слова "абонемент" много значений. Если хотите знать все значения, загляните в словарь. В библиотеке же оно означает место, где выдают книги на дом. </w:t>
      </w:r>
    </w:p>
    <w:p w:rsidR="0047390C" w:rsidRPr="0047390C" w:rsidRDefault="0047390C" w:rsidP="0047390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несколько дней книга твоя, можно рассматривать картинки, читать, перечитывать, выписывать что-то в тетрадь. И в назначенный библиотекарем срок книгу надо вернуть в библиотеку – ведь она нужна другим ребятам. А если не успели прочитать? Не беда, придите в библиотеку, и попросите 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продлить срок чтения книги. В библиотеке есть книги, которые на дом не выдаются. Это справочная литература – энциклопедии, словари.</w:t>
      </w:r>
    </w:p>
    <w:p w:rsidR="0047390C" w:rsidRPr="0047390C" w:rsidRDefault="0047390C" w:rsidP="0047390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Энциклопедии и словари заслуженно называют спутниками цивилизации. Они помогают не только правильно писать слова, но и расширяют кругозор, дают новые сведения из разных областей знания, науки, техники, литературы и искусства, развивают культуру речи. Это книги, которые могут понадобиться читателям в любой день. И хорошо, что они всегда под рукой. С такими книгами нужно работать в </w:t>
      </w:r>
      <w:r w:rsidRPr="00473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читальном зале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>. А еще в читальном зале можно написать доклад, посмотреть книжную выставку, узнать много интересного из газет и журналов для детей.</w:t>
      </w:r>
    </w:p>
    <w:p w:rsidR="0047390C" w:rsidRPr="0047390C" w:rsidRDefault="0047390C" w:rsidP="0047390C">
      <w:pPr>
        <w:spacing w:before="100" w:beforeAutospacing="1" w:after="100" w:afterAutospacing="1" w:line="240" w:lineRule="auto"/>
        <w:ind w:left="2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>"В читальном зале тишина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Нам особенно нужна.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Уходите, разговоры, –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вестибюли, в коридоре!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мешайте нам читать: –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Фантазировать, мечтать,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тишине библиотечной</w:t>
      </w:r>
      <w:proofErr w:type="gramStart"/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>аждый слышит голоса,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Речи птичьи, человечьи.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каждой книге – чудеса!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И, конечно, тишина</w:t>
      </w:r>
      <w:proofErr w:type="gramStart"/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>десь особенно нужна".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Так что такое читальный зал? </w:t>
      </w:r>
    </w:p>
    <w:p w:rsidR="0047390C" w:rsidRPr="0047390C" w:rsidRDefault="0047390C" w:rsidP="00473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учащихся).</w:t>
      </w:r>
    </w:p>
    <w:p w:rsidR="0047390C" w:rsidRPr="0047390C" w:rsidRDefault="0047390C" w:rsidP="0047390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для того, чтобы мы могли быстро найти нужную книжку, каждая книга стоит на своем месте. Другими словами, можно сказать, что каждая книга имеет свой дом и свою квартиру. Но все равно найти нужную книгу бывает трудно. И здесь на помощь нам приходят указатели – </w:t>
      </w:r>
      <w:r w:rsidRPr="00473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каталоги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390C" w:rsidRPr="0047390C" w:rsidRDefault="0047390C" w:rsidP="0047390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есть в каждой библиотеке. Это специальные ящики, где хранятся карточки. На карточках написаны название книги и фамилия автора. А в углу карточки располагается знак – сокращенный адрес книги на полке. Библиотекарь посмотрит на шифр и сразу </w:t>
      </w:r>
      <w:proofErr w:type="gramStart"/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узнает</w:t>
      </w:r>
      <w:proofErr w:type="gramEnd"/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какой полке искать книгу. Такой же шифр есть и на каждой библиотечной книге.</w:t>
      </w:r>
    </w:p>
    <w:p w:rsidR="0047390C" w:rsidRPr="0047390C" w:rsidRDefault="0047390C" w:rsidP="0047390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Видов и типов каталогов </w:t>
      </w:r>
      <w:proofErr w:type="gramStart"/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много</w:t>
      </w:r>
      <w:proofErr w:type="gramEnd"/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Их количество зависит от величины книжного фонда и тематической направленности фонда данной библиотеки. Самые распространенные алфавитный и систематический каталоги. Алфавитный каталог – перечень составлен в алфавитном порядке (по фамилиям авторов или названиям книг). Систематический каталог помогает получить информацию о книгах по конкретной теме. В нашей 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библиотеке есть электронный каталог, сведения о книгах записываются в памяти компьютера.</w:t>
      </w:r>
    </w:p>
    <w:p w:rsidR="0047390C" w:rsidRPr="0047390C" w:rsidRDefault="0047390C" w:rsidP="0047390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Книги – как люди: рождаются, живут, стареют. Как и люди, могут болеть. А заболев, нуждаются в лечении. И все врачи знают: любую болезнь легче предупредить, чем вылечить, и советуют беречь здоровье. И мы с вами должны книги и учебники: что? – БЕРЕЧЬ! </w:t>
      </w:r>
    </w:p>
    <w:p w:rsidR="0047390C" w:rsidRPr="0047390C" w:rsidRDefault="0047390C" w:rsidP="0047390C">
      <w:pPr>
        <w:spacing w:before="100" w:beforeAutospacing="1" w:after="100" w:afterAutospacing="1" w:line="240" w:lineRule="auto"/>
        <w:ind w:left="2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>Я – книга. Я – товарищ твой!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Будь, школьник, бережным со мной.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Мой чистый вид всегда опрятен,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Оберегай меня от пятен.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Привычку скверную оставь: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Листая, пальцы не слюнявь.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Ой, уронил меня ты на пол.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Ай, супом ты меня заляпал.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здесь за звери? Что за птицы?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Страницы пачкать не годится.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Опять загнул мои листы?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Опять со мной небрежен ты.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Мой переплет не выгибай,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Мой корешок не поломай!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забывай меня в саду,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Вдруг дождик грянет на беду.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Запомни: я твой лучший друг.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Но только не для грязных рук! </w:t>
      </w:r>
    </w:p>
    <w:p w:rsidR="0047390C" w:rsidRPr="0047390C" w:rsidRDefault="0047390C" w:rsidP="0047390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стать настоящими читателями, надо знать правила пользования библиотекой. Как нужно вести себя в библиотеке? Почему?</w:t>
      </w:r>
    </w:p>
    <w:p w:rsidR="0047390C" w:rsidRPr="0047390C" w:rsidRDefault="0047390C" w:rsidP="0047390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Правило № 1.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библиотеке надо вести себя тихо, т.к. шум мешает другим читателям.</w:t>
      </w:r>
    </w:p>
    <w:p w:rsidR="0047390C" w:rsidRPr="0047390C" w:rsidRDefault="0047390C" w:rsidP="0047390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Правило № 2.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Книги надо возвращать вовремя. Ведь их ждут другие читателя. В нашей библиотеке книгу можно взять на 10 дней.</w:t>
      </w:r>
    </w:p>
    <w:p w:rsidR="0047390C" w:rsidRPr="0047390C" w:rsidRDefault="0047390C" w:rsidP="0047390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Правило № 3.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библиотечными книгами надо обращаться особенно бережно, чтобы их смогли прочесть как можно больше ребят.</w:t>
      </w:r>
    </w:p>
    <w:p w:rsidR="0047390C" w:rsidRPr="0047390C" w:rsidRDefault="0047390C" w:rsidP="0047390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Правило № 4.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Библиотечные книги нельзя терять, иначе в школьной библиотеке не останется ни одной книги.</w:t>
      </w:r>
    </w:p>
    <w:p w:rsidR="0047390C" w:rsidRPr="0047390C" w:rsidRDefault="0047390C" w:rsidP="0047390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Правило № 5.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Книги в библиотеке (из фонда открытого доступа) надо ставить точно на то место, где вы их взяли. Иначе библиотекарь не сможет быстро найти эту книгу для другого ученика.</w:t>
      </w:r>
    </w:p>
    <w:p w:rsidR="0047390C" w:rsidRPr="0047390C" w:rsidRDefault="0047390C" w:rsidP="0047390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теперь, ребята, к нам в гости пришел библиовенок, и он хочет проверить, что вы запомнили из нашей экскурсии, и задать вам несколько вопросов. (</w:t>
      </w:r>
      <w:proofErr w:type="gramStart"/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</w:t>
      </w:r>
      <w:proofErr w:type="gramEnd"/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переодетый в костюм библиовенка проводит викторину).</w:t>
      </w:r>
    </w:p>
    <w:p w:rsidR="0047390C" w:rsidRPr="0047390C" w:rsidRDefault="0047390C" w:rsidP="0047390C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БИБЛИОВЕНОК: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Отгадайте загадки:</w:t>
      </w:r>
    </w:p>
    <w:p w:rsidR="0047390C" w:rsidRPr="0047390C" w:rsidRDefault="0047390C" w:rsidP="00473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>Тридцать три сестрички сели на странички.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Сели рядком – не молчат, нам загадки говорят.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знаешь их секрет, то на все найдешь ответ.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39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(Буквы)</w:t>
      </w:r>
    </w:p>
    <w:p w:rsidR="0047390C" w:rsidRPr="0047390C" w:rsidRDefault="0047390C" w:rsidP="00473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 она беззвучно,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понятно и не скучно.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Ты беседуй чаще с ней, 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станешь вчетверо умней.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39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(Книга)</w:t>
      </w:r>
    </w:p>
    <w:p w:rsidR="0047390C" w:rsidRPr="0047390C" w:rsidRDefault="0047390C" w:rsidP="00473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Первую книжку,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буквы ты изучаешь.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ты её называешь?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39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(Букварь)</w:t>
      </w:r>
    </w:p>
    <w:p w:rsidR="0047390C" w:rsidRPr="0047390C" w:rsidRDefault="0047390C" w:rsidP="00473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стены большой и важный, 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Дом стоит многоэтажный.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на нижнем этаже</w:t>
      </w:r>
      <w:proofErr w:type="gramStart"/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>сех жильцов прочли уже.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39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(Книжный шкаф)</w:t>
      </w:r>
    </w:p>
    <w:p w:rsidR="0047390C" w:rsidRPr="0047390C" w:rsidRDefault="0047390C" w:rsidP="00473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>У сосны и елки листочки – иголки,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на каких листочках растут слова да строчки?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39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(На книжных)</w:t>
      </w:r>
    </w:p>
    <w:p w:rsidR="0047390C" w:rsidRPr="0047390C" w:rsidRDefault="0047390C" w:rsidP="00473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подругами и сестрами 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Она приходит к нам.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Рассказы, вести новые</w:t>
      </w:r>
      <w:proofErr w:type="gramStart"/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>риносит по утрам.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39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(Газета)</w:t>
      </w:r>
    </w:p>
    <w:p w:rsidR="0047390C" w:rsidRPr="0047390C" w:rsidRDefault="0047390C" w:rsidP="0047390C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Библиотекарь проводит беседу с учащимися: </w:t>
      </w:r>
    </w:p>
    <w:p w:rsidR="0047390C" w:rsidRPr="0047390C" w:rsidRDefault="0047390C" w:rsidP="0047390C">
      <w:pPr>
        <w:tabs>
          <w:tab w:val="num" w:pos="720"/>
        </w:tabs>
        <w:spacing w:before="100" w:beforeAutospacing="1" w:after="100" w:afterAutospacing="1" w:line="240" w:lineRule="auto"/>
        <w:ind w:left="72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Symbol" w:eastAsia="Symbol" w:hAnsi="Symbol" w:cs="Symbol"/>
          <w:color w:val="000000"/>
          <w:sz w:val="20"/>
          <w:szCs w:val="28"/>
        </w:rPr>
        <w:t></w:t>
      </w:r>
      <w:r w:rsidRPr="0047390C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 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Есть ли у тебя домашняя библиотека? </w:t>
      </w:r>
    </w:p>
    <w:p w:rsidR="0047390C" w:rsidRPr="0047390C" w:rsidRDefault="0047390C" w:rsidP="0047390C">
      <w:pPr>
        <w:tabs>
          <w:tab w:val="num" w:pos="720"/>
        </w:tabs>
        <w:spacing w:before="100" w:beforeAutospacing="1" w:after="100" w:afterAutospacing="1" w:line="240" w:lineRule="auto"/>
        <w:ind w:left="72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Symbol" w:eastAsia="Symbol" w:hAnsi="Symbol" w:cs="Symbol"/>
          <w:color w:val="000000"/>
          <w:sz w:val="20"/>
          <w:szCs w:val="28"/>
        </w:rPr>
        <w:t></w:t>
      </w:r>
      <w:r w:rsidRPr="0047390C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 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Сколько в ней примерно книг? </w:t>
      </w:r>
    </w:p>
    <w:p w:rsidR="0047390C" w:rsidRPr="0047390C" w:rsidRDefault="0047390C" w:rsidP="0047390C">
      <w:pPr>
        <w:tabs>
          <w:tab w:val="num" w:pos="720"/>
        </w:tabs>
        <w:spacing w:before="100" w:beforeAutospacing="1" w:after="100" w:afterAutospacing="1" w:line="240" w:lineRule="auto"/>
        <w:ind w:left="72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Symbol" w:eastAsia="Symbol" w:hAnsi="Symbol" w:cs="Symbol"/>
          <w:color w:val="000000"/>
          <w:sz w:val="20"/>
          <w:szCs w:val="28"/>
        </w:rPr>
        <w:t></w:t>
      </w:r>
      <w:r w:rsidRPr="0047390C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 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Стоят ли они по темам, по алфавиту? </w:t>
      </w:r>
    </w:p>
    <w:p w:rsidR="0047390C" w:rsidRPr="0047390C" w:rsidRDefault="0047390C" w:rsidP="0047390C">
      <w:pPr>
        <w:tabs>
          <w:tab w:val="num" w:pos="720"/>
        </w:tabs>
        <w:spacing w:before="100" w:beforeAutospacing="1" w:after="100" w:afterAutospacing="1" w:line="240" w:lineRule="auto"/>
        <w:ind w:left="72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Symbol" w:eastAsia="Symbol" w:hAnsi="Symbol" w:cs="Symbol"/>
          <w:color w:val="000000"/>
          <w:sz w:val="20"/>
          <w:szCs w:val="28"/>
        </w:rPr>
        <w:lastRenderedPageBreak/>
        <w:t></w:t>
      </w:r>
      <w:r w:rsidRPr="0047390C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 </w:t>
      </w: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Можете ли вы сами подобрать книгу в домашней библиотеке? </w:t>
      </w:r>
    </w:p>
    <w:p w:rsidR="0047390C" w:rsidRPr="0047390C" w:rsidRDefault="0047390C" w:rsidP="0047390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заключении библиотекарь просит желающих самостоятельно подобрать книгу на дом.</w:t>
      </w:r>
    </w:p>
    <w:p w:rsidR="0047390C" w:rsidRPr="0047390C" w:rsidRDefault="0047390C" w:rsidP="00473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390C" w:rsidRPr="0047390C" w:rsidRDefault="0047390C" w:rsidP="00473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9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45C0D" w:rsidRDefault="00F45C0D"/>
    <w:sectPr w:rsidR="00F4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47390C"/>
    <w:rsid w:val="0047390C"/>
    <w:rsid w:val="00F4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1179</Words>
  <Characters>6726</Characters>
  <Application>Microsoft Office Word</Application>
  <DocSecurity>0</DocSecurity>
  <Lines>56</Lines>
  <Paragraphs>15</Paragraphs>
  <ScaleCrop>false</ScaleCrop>
  <Company>*</Company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 USER</dc:creator>
  <cp:keywords/>
  <dc:description/>
  <cp:lastModifiedBy>OK USER</cp:lastModifiedBy>
  <cp:revision>2</cp:revision>
  <dcterms:created xsi:type="dcterms:W3CDTF">2014-03-13T07:43:00Z</dcterms:created>
  <dcterms:modified xsi:type="dcterms:W3CDTF">2014-03-13T07:43:00Z</dcterms:modified>
</cp:coreProperties>
</file>