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5B" w:rsidRPr="000F655B" w:rsidRDefault="000F655B" w:rsidP="000F655B">
      <w:pPr>
        <w:spacing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0F655B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</w:rPr>
        <w:t>Библиотечный урок</w:t>
      </w:r>
    </w:p>
    <w:p w:rsidR="000F655B" w:rsidRPr="000F655B" w:rsidRDefault="000F655B" w:rsidP="000F655B">
      <w:pPr>
        <w:spacing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0F655B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</w:rPr>
        <w:t>"Из жизни слов"</w:t>
      </w:r>
    </w:p>
    <w:p w:rsidR="000F655B" w:rsidRPr="000F655B" w:rsidRDefault="000F655B" w:rsidP="000F655B">
      <w:pPr>
        <w:spacing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0F655B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</w:rPr>
        <w:t>(для среднего школьного возраста)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NewRomanPS-BoldMT"/>
          <w:b/>
          <w:bCs/>
          <w:color w:val="000000"/>
          <w:sz w:val="20"/>
          <w:szCs w:val="20"/>
        </w:rPr>
        <w:t> 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знаний школьников о справочной литературе. Привитие интереса к справочной литературе. Обучение работе с ней.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урока: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БИБЛИОТЕКАРЬ:</w:t>
      </w: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Дорогие ребята! Я думаю, что каждый из вас не один раз пользовался словарями и справочниками по разным темам. И, конечно, все вы знаете «Орфографический словарь» Ожегова. Сегодня мы с вами познакомимся с биографией и творчеством этого ученого и проведем занимательные игры по справочникам и словарям по русскому языку.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Сергей Ожегов родился в селе </w:t>
      </w:r>
      <w:proofErr w:type="gramStart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Каменное</w:t>
      </w:r>
      <w:proofErr w:type="gramEnd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Тверской губернии, в семье инженера. В 1926 году окончил Ленинградский университет, преподавал словесные дисциплины в вузах Ленинграда и Москвы. Был учеником известных ученых Виноградова и Щербы, участвовал в составлении толковых словарей русского языка под редакцией Ушакова. Основные труды Ожегова посвящены русской лексикографии, истории русского языка 18 – 19 вв., орфографии, культуре речи, языку отдельных писателей Крылова, Островского и др.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Ожегов был основателем и редактором сборников «Вопросы культуры речи»(1955-65 гг.). Редактировал орфографический словарь русского языка, словари, справочники: «Русское литературное произношение и ударение», «Правильность русской речи» и др. Словарь русского языка Ожегова – первый и единственный однотомный словарь русского языка, вышедший после октябрьской революции. Впервые был создан словарь особого типа – </w:t>
      </w: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ведь это нормативное общедоступное пособие, призванное содействовать повышению культуры речи, правильному произношению и написанию слов.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словарем, вышедшим в 1949 г., началась до Великой Отечественной войны. В подготовке 1-го издания участвовал академик Обнорский как главный редактор словаря. С 1949 г. словарь переиздавался 8 раз.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Сергей Ожегов до конца своей жизни работал над словарем, совершенствуя его и дополняя, при его жизни словарь выходил 2 раза в 1952г. и в 1960г.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655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(Для проведения игры необходимо познакомить ребят с некоторыми словарями (в первую очередь со словарем Ожегова), справочниками по русскому языку, с их структурой и методикой поиска необходимых слов.</w:t>
      </w:r>
      <w:proofErr w:type="gramEnd"/>
      <w:r w:rsidRPr="000F655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Затем проводится игра. Ребята делятся на две команды. Придумывают себе название.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№1.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Кроссворд.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Это игра-разминка. Участвуют все.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69"/>
        <w:gridCol w:w="1070"/>
        <w:gridCol w:w="1060"/>
        <w:gridCol w:w="1060"/>
        <w:gridCol w:w="1068"/>
        <w:gridCol w:w="1061"/>
        <w:gridCol w:w="1061"/>
        <w:gridCol w:w="1061"/>
        <w:gridCol w:w="1061"/>
      </w:tblGrid>
      <w:tr w:rsidR="000F655B" w:rsidRPr="000F655B" w:rsidTr="000F655B"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655B" w:rsidRPr="000F655B" w:rsidTr="000F655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655B" w:rsidRPr="000F655B" w:rsidTr="000F655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655B" w:rsidRPr="000F655B" w:rsidTr="000F655B">
        <w:tc>
          <w:tcPr>
            <w:tcW w:w="110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655B" w:rsidRPr="000F655B" w:rsidTr="000F655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655B" w:rsidRPr="000F655B" w:rsidTr="000F655B">
        <w:tc>
          <w:tcPr>
            <w:tcW w:w="110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655B" w:rsidRPr="000F655B" w:rsidTr="000F655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655B" w:rsidRPr="000F655B" w:rsidTr="000F655B">
        <w:tc>
          <w:tcPr>
            <w:tcW w:w="110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655B" w:rsidRPr="000F655B" w:rsidTr="000F655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655B" w:rsidRPr="000F655B" w:rsidTr="000F655B">
        <w:tc>
          <w:tcPr>
            <w:tcW w:w="110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655B" w:rsidRPr="000F655B" w:rsidTr="000F655B"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655B" w:rsidRPr="000F655B" w:rsidTr="000F655B"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655B" w:rsidRPr="000F655B" w:rsidTr="000F655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F655B" w:rsidRPr="000F655B" w:rsidRDefault="000F655B" w:rsidP="000F6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горизонтали: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1. Воспринимать на ощупь при прикосновении (осязать).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В предыдущий день (накануне).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3. Верный, любящий (преданный).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4. Тот, кто учится с кем-нибудь (соученик).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5. Правдивый, откровенный, прямодушный (искренний).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6. Упасть, распадаясь на части, обрушиться (рухнуть).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7. Тот, кто был свидетелем, наблюдателем какого-либо события (очевидец).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8. Находиться в земной коре (о полезных ископаемых) (залегать).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0чень крутой, вертикально </w:t>
      </w:r>
      <w:proofErr w:type="gramStart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уходящий</w:t>
      </w:r>
      <w:proofErr w:type="gramEnd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вниз (отвесный).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proofErr w:type="gramStart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Идущий в обход (о дороге – пути) (окольный).</w:t>
      </w:r>
      <w:proofErr w:type="gramEnd"/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proofErr w:type="gramStart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Застежка, вдеваемая в манжет мужской рубашки (запонка)</w:t>
      </w:r>
      <w:proofErr w:type="gramEnd"/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12. Простодушный, неопытный (наивный)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Место, где стаял </w:t>
      </w:r>
      <w:proofErr w:type="gramStart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снег</w:t>
      </w:r>
      <w:proofErr w:type="gramEnd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обнажилась земля (проталина).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 2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Кто первый?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(Вопросы задаются поочередно каждой команде).</w:t>
      </w:r>
    </w:p>
    <w:p w:rsidR="000F655B" w:rsidRPr="000F655B" w:rsidRDefault="000F655B" w:rsidP="000F655B">
      <w:pPr>
        <w:tabs>
          <w:tab w:val="num" w:pos="720"/>
        </w:tabs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F655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слово стоит в словаре раньше?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– ночь, зима – осень, утро – вечер, лето – весна, полдень – полночь, лето – зима, осень – весна.</w:t>
      </w:r>
      <w:proofErr w:type="gramEnd"/>
    </w:p>
    <w:p w:rsidR="000F655B" w:rsidRPr="000F655B" w:rsidRDefault="000F655B" w:rsidP="000F655B">
      <w:pPr>
        <w:tabs>
          <w:tab w:val="num" w:pos="720"/>
        </w:tabs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F655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proofErr w:type="gramStart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за чем</w:t>
      </w:r>
      <w:proofErr w:type="gramEnd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следует?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Бугорок – буря, град – дождь, снег – гололед, метель – вьюга, вспашка </w:t>
      </w:r>
      <w:proofErr w:type="gramStart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–ж</w:t>
      </w:r>
      <w:proofErr w:type="gramEnd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атва, посев – уборка, заготовка – продажа, работа – отдых, смех – слезы.</w:t>
      </w:r>
    </w:p>
    <w:p w:rsidR="000F655B" w:rsidRPr="000F655B" w:rsidRDefault="000F655B" w:rsidP="000F655B">
      <w:pPr>
        <w:tabs>
          <w:tab w:val="num" w:pos="720"/>
        </w:tabs>
        <w:adjustRightInd w:val="0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F655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Напишите в алфавитном порядке?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1. улица, сад, тишина, репа, берег, шоссе, солнце, город, доска, огород.</w:t>
      </w:r>
      <w:proofErr w:type="gramEnd"/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2. корова, дерево, ворона, трава, луг, поток, озеро, болото, лодка, весло.</w:t>
      </w:r>
      <w:proofErr w:type="gramEnd"/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Задание № 3.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 двух слов – третье</w:t>
      </w: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Из каждой пары слов путем перестановки букв можно составить третье имя существительное. Все буквы должны быть использованы. Например, из слов «ели – маяк » получаем «камелия».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(Командам раздаются карточки с заданиями):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 1 команде:</w:t>
      </w: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0F65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 2 команде: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1. охра – под = (пароход)                          1. вода – ринг = (виноград)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2. кит – рана = (картина)                           2. паста – клин = (пластинка)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3. парк – ива = (крапива)                           3. кожа – ворон = (жаворонок)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4. рука – ракита = (карикатура)                4. ров – поза = (паровоз)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5. боб – уста = (суббота)                           5. гора – камин = (гармоника)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6. домна – ил = (лимонад)                         6. варка – обод =(бородавка)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 4.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Объясни значение с помощью словаря.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1 команде: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значит слово « кабалистика»?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(1.Средневековые мистические учения, а также магические религиозные обряды у евреев. 2.</w:t>
      </w:r>
      <w:proofErr w:type="gramEnd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Нечто непонятное, запутанное, полное загадочной силы).</w:t>
      </w:r>
      <w:proofErr w:type="gramEnd"/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(См. Ожегов С. И. Толковый словарь русского языка.</w:t>
      </w:r>
      <w:proofErr w:type="gramEnd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С.239)</w:t>
      </w:r>
      <w:proofErr w:type="gramEnd"/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2 команде: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значит слово «синекура»? (Хорошо оплачиваемая должность, не требующая большого труда). (</w:t>
      </w:r>
      <w:proofErr w:type="gramStart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. там же, С.660)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 5.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Крылатые слова и выражения</w:t>
      </w: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1 команде: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Подберите афоризмы или крылатые выражения на тему «Уважительная характеристика человека».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(Яринцев, Р. И. Русская фразеология. : словарь-справочник.</w:t>
      </w:r>
      <w:proofErr w:type="gramEnd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С. 65)</w:t>
      </w:r>
      <w:proofErr w:type="gramEnd"/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2 команде: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Подберите афоризмы или крылатые выражения на тему «Отрицательная характеристика человека». </w:t>
      </w:r>
      <w:proofErr w:type="gramStart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(Там же.</w:t>
      </w:r>
      <w:proofErr w:type="gramEnd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С.65)</w:t>
      </w:r>
      <w:proofErr w:type="gramEnd"/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 6.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Допишите слова.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Приготовить 2 прямоугольника (для каждой команды) с буквами как на рисунке. В левой клетке каждого горизонтального ряда стоит буква «У». Надо до конца ряда заполнить все клетки буквами, чтобы получились имена существительные в именительном падеже единственного числа.</w:t>
      </w:r>
    </w:p>
    <w:p w:rsidR="000F655B" w:rsidRPr="000F655B" w:rsidRDefault="000F655B" w:rsidP="000F655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54"/>
        <w:gridCol w:w="957"/>
        <w:gridCol w:w="957"/>
        <w:gridCol w:w="955"/>
        <w:gridCol w:w="960"/>
        <w:gridCol w:w="961"/>
        <w:gridCol w:w="959"/>
        <w:gridCol w:w="956"/>
        <w:gridCol w:w="956"/>
        <w:gridCol w:w="956"/>
      </w:tblGrid>
      <w:tr w:rsidR="000F655B" w:rsidRPr="000F655B" w:rsidTr="000F655B">
        <w:trPr>
          <w:jc w:val="center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</w:p>
        </w:tc>
        <w:tc>
          <w:tcPr>
            <w:tcW w:w="99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655B" w:rsidRPr="000F655B" w:rsidTr="000F655B">
        <w:trPr>
          <w:jc w:val="center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99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655B" w:rsidRPr="000F655B" w:rsidTr="000F655B">
        <w:trPr>
          <w:jc w:val="center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655B" w:rsidRPr="000F655B" w:rsidTr="000F655B">
        <w:trPr>
          <w:jc w:val="center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9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655B" w:rsidRPr="000F655B" w:rsidTr="000F655B">
        <w:trPr>
          <w:jc w:val="center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99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655B" w:rsidRPr="000F655B" w:rsidTr="000F655B">
        <w:trPr>
          <w:jc w:val="center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99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655B" w:rsidRPr="000F655B" w:rsidTr="000F655B">
        <w:trPr>
          <w:jc w:val="center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99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655B" w:rsidRPr="000F655B" w:rsidTr="000F655B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99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655B" w:rsidRPr="000F655B" w:rsidTr="000F655B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0F655B" w:rsidRPr="000F655B" w:rsidTr="000F655B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0F655B" w:rsidRPr="000F655B" w:rsidTr="000F655B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</w:tr>
      <w:tr w:rsidR="000F655B" w:rsidRPr="000F655B" w:rsidTr="000F655B">
        <w:trPr>
          <w:jc w:val="center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655B" w:rsidRPr="000F655B" w:rsidTr="000F655B">
        <w:trPr>
          <w:jc w:val="center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99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655B" w:rsidRPr="000F655B" w:rsidTr="000F655B">
        <w:trPr>
          <w:jc w:val="center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655B" w:rsidRPr="000F655B" w:rsidTr="000F655B">
        <w:trPr>
          <w:jc w:val="center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655B" w:rsidRPr="000F655B" w:rsidTr="000F655B">
        <w:trPr>
          <w:jc w:val="center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F655B" w:rsidRPr="000F655B" w:rsidTr="000F655B">
        <w:trPr>
          <w:jc w:val="center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99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F655B" w:rsidRPr="000F655B" w:rsidRDefault="000F655B" w:rsidP="000F65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0F655B" w:rsidRPr="000F655B" w:rsidRDefault="000F655B" w:rsidP="000F655B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Задание № 7.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Зашифрованный афоризм.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вами алфавит, под каждой цифрой стоит буква, обозначение цифры. Вместо цифр вы должны подставить буквы и прочитать афоризм.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1  2  3 4  5 6  7  8  9 10 11 12 13 14 15 16 17 18 19 20 21 22 23 24 25 26 27 28 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Б В Г Д Е </w:t>
      </w:r>
      <w:proofErr w:type="gramStart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proofErr w:type="gramEnd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 З  И  Й  К  Л  М  Н  О  П   Р  С  Т  У   Ф  Х  Ц  Ч  Ш  Щ Ъ 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End"/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30 31 32 33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 Э   </w:t>
      </w:r>
      <w:proofErr w:type="gramStart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1 команде: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«19.13.16.3.16. 15.6. 3.16.18.16.2.6.11., 3.28.13.6.20.10.20. 15.6.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17.16.11.14.- 1.6.26.30.»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(Слово не воробей, вылетит – не поймаешь)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2 команде: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«13.6.15.10.3.16.14.24. 14.10.12.10.26.12.6. – 3.19.7. 15.6. 5.16. 12.15.10.8.12.10.» </w:t>
      </w:r>
    </w:p>
    <w:p w:rsidR="000F655B" w:rsidRPr="000F655B" w:rsidRDefault="000F655B" w:rsidP="000F655B">
      <w:pPr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Ленивому</w:t>
      </w:r>
      <w:proofErr w:type="gramEnd"/>
      <w:r w:rsidRPr="000F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Микишке – все не до книжки).</w:t>
      </w:r>
    </w:p>
    <w:p w:rsidR="000F655B" w:rsidRPr="000F655B" w:rsidRDefault="000F655B" w:rsidP="000F6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5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50B9A" w:rsidRDefault="00650B9A"/>
    <w:sectPr w:rsidR="0065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0F655B"/>
    <w:rsid w:val="000F655B"/>
    <w:rsid w:val="0065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5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55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F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997</Words>
  <Characters>5683</Characters>
  <Application>Microsoft Office Word</Application>
  <DocSecurity>0</DocSecurity>
  <Lines>47</Lines>
  <Paragraphs>13</Paragraphs>
  <ScaleCrop>false</ScaleCrop>
  <Company>*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 USER</dc:creator>
  <cp:keywords/>
  <dc:description/>
  <cp:lastModifiedBy>OK USER</cp:lastModifiedBy>
  <cp:revision>2</cp:revision>
  <dcterms:created xsi:type="dcterms:W3CDTF">2014-03-13T08:09:00Z</dcterms:created>
  <dcterms:modified xsi:type="dcterms:W3CDTF">2014-03-13T08:10:00Z</dcterms:modified>
</cp:coreProperties>
</file>