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FA" w:rsidRPr="005B5BFA" w:rsidRDefault="005B5BFA" w:rsidP="005B5BFA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B5BFA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 xml:space="preserve">Библиотечный урок </w:t>
      </w:r>
    </w:p>
    <w:p w:rsidR="005B5BFA" w:rsidRPr="005B5BFA" w:rsidRDefault="005B5BFA" w:rsidP="005B5BFA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B5BFA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"Бережное отношение к книге"</w:t>
      </w:r>
    </w:p>
    <w:p w:rsidR="005B5BFA" w:rsidRPr="005B5BFA" w:rsidRDefault="005B5BFA" w:rsidP="005B5BFA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B5BFA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(для 1-го класса)</w:t>
      </w:r>
    </w:p>
    <w:p w:rsidR="005B5BFA" w:rsidRPr="005B5BFA" w:rsidRDefault="005B5BFA" w:rsidP="005B5BF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5B5BFA" w:rsidRPr="005B5BFA" w:rsidRDefault="005B5BFA" w:rsidP="005B5B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мои дорогие, маленькие читатели. Сегодня мы собрались с вами, чтобы продолжить разговор о бережном отношении к книге.</w:t>
      </w:r>
    </w:p>
    <w:p w:rsidR="005B5BFA" w:rsidRPr="005B5BFA" w:rsidRDefault="005B5BFA" w:rsidP="005B5BF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встретились две книжки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Разговорилась меж собой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книжка: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как твои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делишки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спросила у другой.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милая, мне стыдно перед классом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 мой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Обложки вырвал с мясом!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Да что обложки... оборвал листы!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 он делает кораблики, плоты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И голубей...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Боюсь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листы пойдут на змей,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лететь мне в облака!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А у тебя целы бока?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книжка: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мне не знакомы муки,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помню я такого дня,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вымыв чисто руки,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 ученик читать меня!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посмотри-ка на мои листочки;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них чернильной не увидишь точки,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кляксы я молчу...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них и говорить-то неприлично...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Зато и я его учу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как-нибудь, а на отлично!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книжка: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тройках едет еле-еле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двойку получил на той неделе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грустный разговор. А как быть, когда есть плохие ребята, которые книг не берегут?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Книги – как и люди: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рождаются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живут и стареют. Как и люди, могут болеть, а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нуждаются в лечении. У людей есть врачи, у животных – ветеринары. Ну а кто может больные книги лечить? Торопиться не будем с ответом. Айболит нам расскажет об этом.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АЙБОЛИТ: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книжкин друг. Лечу и ребят, и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, и книги. Книги ведь тоже болеют. Правда, они не кашляют, не чихают. Они начинают желтеть, сохнуть, рассыпаться на листочки. И вот тогда на помощь прихожу я и вы.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Уважаемый доктор Айболит скажите, пожалуйста, что делать ребятам, если на книге следы от пальцев и карандашей?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Следы от пальцев и карандашей можно стереть мягким ластиком. Вот и книга здорова. </w:t>
      </w:r>
      <w:r w:rsidRPr="005B5B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5B5B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</w:t>
      </w:r>
      <w:proofErr w:type="gramEnd"/>
      <w:r w:rsidRPr="005B5B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делать)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убрать пометки сделанные ручкой?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слегка протереть ваткой, смоченной соком лимона.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Часто бывают у книг помятые страницы. Как нам исправить это?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АЙБОЛИТ: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просто исправить. Её можно разгладить теплым утюгом, положив ее между листами плотной бумаги.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Иногда случается так, что у книг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оторван уголок страницы. Что нужно делать в этом случае?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где у страницы оторван угол, но текст не поврежден, аккуратно подклеить треугольник белой бумаги. Пользуйтесь только клейстером – это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мука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заваренная крутым кипятком. Попросите маму, и она с удовольствием поможет вам.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А если разорвана страница, то ее тоже нужно заклеить Бумагой?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Да. Но не белой бумагой, а папиросной бумагой, чтобы был виден текст.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Очень часто страницы выпадают. Мы их тоже вклеиваем при помощи бумаги?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Да. Мы вырезаем полоску белой бумаги такой ширины, чтобы она не заходила на текст и длиной, которая равна высоте книги, и кладем на несколько часов груз.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Если оторвалась обложка, мы тоже берем бумагу?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Нет. Нужно взять марлю, бинт, ситец и вырезать полоску длиной в высоту книги и шириной 5 сантиметров. Соединить обложку и первый лист так чтобы они сошлись. То же сделать в конце книги. Затем положить груз.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Спасибо доктор за ваши полезные советы. Теперь ребята,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послушав и посмотрев как лечатся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книги, сами смогут быть книжкиными Айболитами. Я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книжка что-то хочет нам сказать...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книжка: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Я книга! Я товарищ твой.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Будь, школьник, бережным со мной.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Мой чистый вид всегда приятен,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Оберегай меня от пятен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переплет не выгибай;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Мой корешок не поломай!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Привычку скверную оставь: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Листая, пальцы не слюнявь!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книжка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 меня в саду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дождь нагрянет на беду.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в бумагу оберни!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взял – туда меня верни!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загибай мои листы 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 загадку помнишь ты?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Запомни: я твой лучший друг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 не для грязных рук.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Спасибо вам, книжки, и вам, доктор Айболит. А с вами, ребята я хотела бы поиграть.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нужно отгадать загадки, а в конце конкурса сказать кто автор этих загадок.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Был белый дом, чудесный дом, и что-то застучало в нём.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он разбился, и оттуда живое появилось чудо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тёплое, такое пушистое и золотое.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двери в пещере моей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звери сидят у дверей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И мясо, и хлеб – всю добычу мою –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Я с радостью белым зверям отдаю!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коня у меня, два коня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воде они возят меня.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вода тверда словно каменная!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Ах, не трогайте меня: обожгу и без огня!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 без колёс!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чудо-паровоз!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 ума ли он сошёл 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по морю пошёл!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Хожу-брожу не по лесам, а по усам, по волосам,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И зубы у меня длинней, чем у волков и медведей.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Мудрец в нём видел мудреца,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Глупец – глупца, баран – барана,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Овцу в нём видела овца и обезьяну – обезьяна.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вот подвели к нему Федю Баратова,</w:t>
      </w:r>
    </w:p>
    <w:p w:rsidR="005B5BFA" w:rsidRPr="005B5BFA" w:rsidRDefault="005B5BFA" w:rsidP="005B5B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Федя неряху увидел 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лохматого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: Загадки вы отгадали, а кто же автор этих загадок? Правильно! К.И. Чуковский.</w:t>
      </w:r>
    </w:p>
    <w:p w:rsidR="005B5BFA" w:rsidRPr="005B5BFA" w:rsidRDefault="005B5BFA" w:rsidP="005B5BF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встречи я проведу ещё одну игру. В своих произведениях К.И. часто кого-то прославляет. Давайте вспомним в какой сказке прославляют воробья</w:t>
      </w:r>
    </w:p>
    <w:p w:rsidR="005B5BFA" w:rsidRPr="005B5BFA" w:rsidRDefault="005B5BFA" w:rsidP="005B5B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B5BF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          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Поздравляют, поздравляют удалого воробья (Тараканище)</w:t>
      </w:r>
    </w:p>
    <w:p w:rsidR="005B5BFA" w:rsidRPr="005B5BFA" w:rsidRDefault="005B5BFA" w:rsidP="005B5B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B5BF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          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Комара – слава, слава комару – победителю (Муха- Цокотуха)</w:t>
      </w:r>
    </w:p>
    <w:p w:rsidR="005B5BFA" w:rsidRPr="005B5BFA" w:rsidRDefault="005B5BFA" w:rsidP="005B5B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B5BFA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             </w:t>
      </w:r>
      <w:r w:rsidRPr="005B5BFA">
        <w:rPr>
          <w:rFonts w:ascii="Times New Roman" w:eastAsia="Times New Roman" w:hAnsi="Times New Roman" w:cs="Times New Roman"/>
          <w:color w:val="000000"/>
          <w:sz w:val="28"/>
          <w:szCs w:val="28"/>
        </w:rPr>
        <w:t>Айболита – слава, слава Айболиту! Слава добрым докторам! (Айболит)</w:t>
      </w:r>
    </w:p>
    <w:p w:rsidR="005B5BFA" w:rsidRPr="005B5BFA" w:rsidRDefault="005B5BFA" w:rsidP="005B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14D6" w:rsidRDefault="002414D6"/>
    <w:sectPr w:rsidR="002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B5BFA"/>
    <w:rsid w:val="002414D6"/>
    <w:rsid w:val="005B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F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4384</Characters>
  <Application>Microsoft Office Word</Application>
  <DocSecurity>0</DocSecurity>
  <Lines>36</Lines>
  <Paragraphs>10</Paragraphs>
  <ScaleCrop>false</ScaleCrop>
  <Company>*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2014-03-13T07:41:00Z</dcterms:created>
  <dcterms:modified xsi:type="dcterms:W3CDTF">2014-03-13T07:41:00Z</dcterms:modified>
</cp:coreProperties>
</file>