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91" w:rsidRPr="00303C7E" w:rsidRDefault="00303C7E" w:rsidP="00303C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C7E">
        <w:rPr>
          <w:rFonts w:ascii="Times New Roman" w:hAnsi="Times New Roman" w:cs="Times New Roman"/>
          <w:b/>
          <w:sz w:val="32"/>
          <w:szCs w:val="32"/>
        </w:rPr>
        <w:t>ПЛАН-КАНСПЕКТ</w:t>
      </w:r>
    </w:p>
    <w:p w:rsidR="00303C7E" w:rsidRDefault="00303C7E" w:rsidP="00303C7E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303C7E">
        <w:rPr>
          <w:rFonts w:ascii="Times New Roman" w:hAnsi="Times New Roman" w:cs="Times New Roman"/>
          <w:b/>
          <w:sz w:val="32"/>
          <w:szCs w:val="32"/>
        </w:rPr>
        <w:t>УРОКА  ПА  ГІСТОРЫІ БЕЛАРУСІ Ў 7 КЛАСЕ</w:t>
      </w:r>
    </w:p>
    <w:p w:rsidR="00303C7E" w:rsidRPr="000274EB" w:rsidRDefault="00303C7E" w:rsidP="00303C7E">
      <w:pPr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0274EB">
        <w:rPr>
          <w:rFonts w:ascii="Times New Roman" w:hAnsi="Times New Roman" w:cs="Times New Roman"/>
          <w:b/>
          <w:sz w:val="32"/>
          <w:szCs w:val="32"/>
          <w:lang w:val="be-BY"/>
        </w:rPr>
        <w:t>Тэма: Княжанне Вітаўта</w:t>
      </w:r>
    </w:p>
    <w:p w:rsidR="00303C7E" w:rsidRPr="000274EB" w:rsidRDefault="00303C7E" w:rsidP="00303C7E">
      <w:pPr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0274EB">
        <w:rPr>
          <w:rFonts w:ascii="Times New Roman" w:hAnsi="Times New Roman" w:cs="Times New Roman"/>
          <w:i/>
          <w:sz w:val="32"/>
          <w:szCs w:val="32"/>
          <w:lang w:val="be-BY"/>
        </w:rPr>
        <w:t>Мэты ўрока:</w:t>
      </w:r>
    </w:p>
    <w:p w:rsidR="00303C7E" w:rsidRDefault="00303C7E" w:rsidP="00303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Характарызаваць дзейнасць Вітаўта па ўмацаванню ВКЛ;</w:t>
      </w:r>
    </w:p>
    <w:p w:rsidR="00303C7E" w:rsidRDefault="00303C7E" w:rsidP="00303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Характарызаваць ВКЛ у перыяд княжання Вітаўта;</w:t>
      </w:r>
    </w:p>
    <w:p w:rsidR="00303C7E" w:rsidRDefault="00303C7E" w:rsidP="00303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Складаць гістарычны партрэт Вітаўта;</w:t>
      </w:r>
    </w:p>
    <w:p w:rsidR="00303C7E" w:rsidRDefault="00303C7E" w:rsidP="00303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Даваць ацэнку дзейнасці Вітаўта.</w:t>
      </w:r>
    </w:p>
    <w:p w:rsidR="00303C7E" w:rsidRPr="000274EB" w:rsidRDefault="00303C7E" w:rsidP="00303C7E">
      <w:pPr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0274EB">
        <w:rPr>
          <w:rFonts w:ascii="Times New Roman" w:hAnsi="Times New Roman" w:cs="Times New Roman"/>
          <w:b/>
          <w:sz w:val="32"/>
          <w:szCs w:val="32"/>
          <w:lang w:val="be-BY"/>
        </w:rPr>
        <w:t>Асноўныя даты і падзеі:</w:t>
      </w:r>
    </w:p>
    <w:p w:rsidR="00303C7E" w:rsidRDefault="00303C7E" w:rsidP="00303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1398 г. – заключэнне Салінскага пагаднення;</w:t>
      </w:r>
    </w:p>
    <w:p w:rsidR="00303C7E" w:rsidRDefault="00303C7E" w:rsidP="00303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1399 г. – бітва на р. Ворскла;</w:t>
      </w:r>
    </w:p>
    <w:p w:rsidR="00303C7E" w:rsidRDefault="00EF0A7A" w:rsidP="00303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1401 г. – заключэнне Віленска-Радамскай уніі;</w:t>
      </w:r>
    </w:p>
    <w:p w:rsidR="00EF0A7A" w:rsidRDefault="00EF0A7A" w:rsidP="00303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1413 г. – заключэнне Гарадзельскай уніі.</w:t>
      </w:r>
    </w:p>
    <w:p w:rsidR="00EF0A7A" w:rsidRPr="000274EB" w:rsidRDefault="00EF0A7A" w:rsidP="00EF0A7A">
      <w:pPr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0274EB">
        <w:rPr>
          <w:rFonts w:ascii="Times New Roman" w:hAnsi="Times New Roman" w:cs="Times New Roman"/>
          <w:b/>
          <w:sz w:val="32"/>
          <w:szCs w:val="32"/>
          <w:lang w:val="be-BY"/>
        </w:rPr>
        <w:t>Гістарычны дзеяч – Вітаўт.</w:t>
      </w:r>
    </w:p>
    <w:p w:rsidR="00EF0A7A" w:rsidRDefault="00EF0A7A" w:rsidP="00EF0A7A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0274EB">
        <w:rPr>
          <w:rFonts w:ascii="Times New Roman" w:hAnsi="Times New Roman" w:cs="Times New Roman"/>
          <w:b/>
          <w:sz w:val="32"/>
          <w:szCs w:val="32"/>
          <w:lang w:val="be-BY"/>
        </w:rPr>
        <w:t>Абсталяванне: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вучэбная насценная карта  “Вялікае княства Літоўскае ў  XIV-XV стст.”</w:t>
      </w:r>
    </w:p>
    <w:p w:rsidR="00EF0A7A" w:rsidRPr="000274EB" w:rsidRDefault="00EF0A7A" w:rsidP="000274EB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0274EB">
        <w:rPr>
          <w:rFonts w:ascii="Times New Roman" w:hAnsi="Times New Roman" w:cs="Times New Roman"/>
          <w:b/>
          <w:sz w:val="32"/>
          <w:szCs w:val="32"/>
          <w:lang w:val="be-BY"/>
        </w:rPr>
        <w:t>Матэрыял для правядзення ўрока</w:t>
      </w:r>
    </w:p>
    <w:p w:rsidR="00EF0A7A" w:rsidRDefault="00EF0A7A" w:rsidP="00EF0A7A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Вывучэнне новага матэрыялу</w:t>
      </w:r>
    </w:p>
    <w:p w:rsidR="00EF0A7A" w:rsidRDefault="00EF0A7A" w:rsidP="00EF0A7A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0274EB">
        <w:rPr>
          <w:rFonts w:ascii="Times New Roman" w:hAnsi="Times New Roman" w:cs="Times New Roman"/>
          <w:b/>
          <w:sz w:val="32"/>
          <w:szCs w:val="32"/>
          <w:lang w:val="be-BY"/>
        </w:rPr>
        <w:t>Вучэбная задача</w:t>
      </w:r>
      <w:r>
        <w:rPr>
          <w:rFonts w:ascii="Times New Roman" w:hAnsi="Times New Roman" w:cs="Times New Roman"/>
          <w:sz w:val="32"/>
          <w:szCs w:val="32"/>
          <w:lang w:val="be-BY"/>
        </w:rPr>
        <w:t>: высветліць, чкімі былі асноўныя напрамкі дзейнасці і вынікі княжання Вітаўта, яго роля ў гісторыі ВКЛ.</w:t>
      </w:r>
    </w:p>
    <w:p w:rsidR="00EF0A7A" w:rsidRPr="000274EB" w:rsidRDefault="00EF0A7A" w:rsidP="000274EB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0274EB">
        <w:rPr>
          <w:rFonts w:ascii="Times New Roman" w:hAnsi="Times New Roman" w:cs="Times New Roman"/>
          <w:b/>
          <w:sz w:val="32"/>
          <w:szCs w:val="32"/>
          <w:lang w:val="be-BY"/>
        </w:rPr>
        <w:t>План вывучэння новага матэрыялу</w:t>
      </w:r>
    </w:p>
    <w:p w:rsidR="00EF0A7A" w:rsidRDefault="00EF0A7A" w:rsidP="00EF0A7A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1. </w:t>
      </w:r>
      <w:r w:rsidR="001D4F55">
        <w:rPr>
          <w:rFonts w:ascii="Times New Roman" w:hAnsi="Times New Roman" w:cs="Times New Roman"/>
          <w:sz w:val="32"/>
          <w:szCs w:val="32"/>
          <w:lang w:val="be-BY"/>
        </w:rPr>
        <w:t>Намаганні</w:t>
      </w:r>
      <w:r w:rsidR="000274EB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1D4F55">
        <w:rPr>
          <w:rFonts w:ascii="Times New Roman" w:hAnsi="Times New Roman" w:cs="Times New Roman"/>
          <w:sz w:val="32"/>
          <w:szCs w:val="32"/>
          <w:lang w:val="be-BY"/>
        </w:rPr>
        <w:t>Вітаўта па аднаўленні самастойнасці ВКЛ.</w:t>
      </w:r>
    </w:p>
    <w:p w:rsidR="001D4F55" w:rsidRDefault="001D4F55" w:rsidP="00EF0A7A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2. Вялікае княства Літоўскае на вяршыні магутнасці.</w:t>
      </w:r>
    </w:p>
    <w:p w:rsidR="001D4F55" w:rsidRDefault="001D4F55" w:rsidP="00EF0A7A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3. Спробы Вітаўта атрымаць каралеўскую карону.</w:t>
      </w:r>
    </w:p>
    <w:p w:rsidR="001D4F55" w:rsidRDefault="001D4F55" w:rsidP="00EF0A7A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EF0A7A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1D4F55" w:rsidRPr="000274EB" w:rsidRDefault="001D4F55" w:rsidP="00EF0A7A">
      <w:pPr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0274EB"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>Пытанні для актуалізацыі ведаў вучняў:</w:t>
      </w:r>
    </w:p>
    <w:p w:rsidR="001D4F55" w:rsidRDefault="001D4F55" w:rsidP="001D4F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Калі была заключана Крэўская унія? Якія яе ўмовы?</w:t>
      </w:r>
    </w:p>
    <w:p w:rsidR="001D4F55" w:rsidRDefault="001D4F55" w:rsidP="001D4F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Калі было заключана Востраўскае пагадненне? Хто яго падпісаў?</w:t>
      </w:r>
    </w:p>
    <w:p w:rsidR="001D4F55" w:rsidRDefault="001D4F55" w:rsidP="001D4F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Якія правы, згодна Востраўскаму  пагадненню, атрымаў Вітаўт? Што стала асноўнай мэтай яго княжання?</w:t>
      </w:r>
    </w:p>
    <w:p w:rsidR="001D4F55" w:rsidRDefault="001D4F55" w:rsidP="001D4F55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1D4F55" w:rsidRDefault="001D4F55" w:rsidP="001D4F55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1D4F55" w:rsidRPr="000274EB" w:rsidRDefault="001D4F55" w:rsidP="001D4F55">
      <w:pPr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0274EB">
        <w:rPr>
          <w:rFonts w:ascii="Times New Roman" w:hAnsi="Times New Roman" w:cs="Times New Roman"/>
          <w:b/>
          <w:sz w:val="32"/>
          <w:szCs w:val="32"/>
          <w:lang w:val="be-BY"/>
        </w:rPr>
        <w:t>Пытанні і заданні для засваення новага матэрыялу:</w:t>
      </w:r>
    </w:p>
    <w:p w:rsidR="001D4F55" w:rsidRDefault="001D4F55" w:rsidP="001D4F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Вызначце гады княжання Вітаўта.</w:t>
      </w:r>
    </w:p>
    <w:p w:rsidR="001D4F55" w:rsidRDefault="001D4F55" w:rsidP="001D4F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Што зрабіў Вітаўт, каб умацаваць асабістую ўладу ў ВКЛ?</w:t>
      </w:r>
    </w:p>
    <w:p w:rsidR="001D4F55" w:rsidRDefault="00752431" w:rsidP="001D4F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Складзіце храналагічную табліцу “Знешняя палітыка ВКЛ пры Вітаўце”</w:t>
      </w:r>
    </w:p>
    <w:p w:rsidR="00752431" w:rsidRDefault="00752431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649"/>
        <w:gridCol w:w="6486"/>
      </w:tblGrid>
      <w:tr w:rsidR="00752431" w:rsidTr="00752431">
        <w:tc>
          <w:tcPr>
            <w:tcW w:w="2649" w:type="dxa"/>
          </w:tcPr>
          <w:p w:rsidR="000274EB" w:rsidRDefault="000274EB" w:rsidP="007524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  <w:p w:rsidR="000274EB" w:rsidRPr="00752431" w:rsidRDefault="00752431" w:rsidP="000274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752431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Дата</w:t>
            </w:r>
          </w:p>
        </w:tc>
        <w:tc>
          <w:tcPr>
            <w:tcW w:w="6486" w:type="dxa"/>
          </w:tcPr>
          <w:p w:rsidR="000274EB" w:rsidRDefault="000274EB" w:rsidP="007524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</w:p>
          <w:p w:rsidR="00752431" w:rsidRPr="00752431" w:rsidRDefault="00752431" w:rsidP="007524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752431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Падзея</w:t>
            </w:r>
          </w:p>
        </w:tc>
      </w:tr>
      <w:tr w:rsidR="00752431" w:rsidTr="00752431">
        <w:tc>
          <w:tcPr>
            <w:tcW w:w="2649" w:type="dxa"/>
          </w:tcPr>
          <w:p w:rsidR="000274EB" w:rsidRDefault="000274EB" w:rsidP="007524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0274EB" w:rsidRDefault="00752431" w:rsidP="000274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1395 г.</w:t>
            </w:r>
          </w:p>
        </w:tc>
        <w:tc>
          <w:tcPr>
            <w:tcW w:w="6486" w:type="dxa"/>
          </w:tcPr>
          <w:p w:rsidR="000274EB" w:rsidRDefault="000274EB" w:rsidP="0075243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752431" w:rsidRDefault="00752431" w:rsidP="0075243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Падпарадкаванне Смаленска</w:t>
            </w:r>
          </w:p>
        </w:tc>
      </w:tr>
      <w:tr w:rsidR="00752431" w:rsidTr="00752431">
        <w:tc>
          <w:tcPr>
            <w:tcW w:w="2649" w:type="dxa"/>
          </w:tcPr>
          <w:p w:rsidR="000274EB" w:rsidRDefault="000274EB" w:rsidP="007524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0274EB" w:rsidRDefault="00752431" w:rsidP="000274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1398 г.</w:t>
            </w:r>
          </w:p>
        </w:tc>
        <w:tc>
          <w:tcPr>
            <w:tcW w:w="6486" w:type="dxa"/>
          </w:tcPr>
          <w:p w:rsidR="000274EB" w:rsidRDefault="000274EB" w:rsidP="0075243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752431" w:rsidRDefault="00752431" w:rsidP="0075243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Усталяванне кантролю над Ноўгарадам</w:t>
            </w:r>
          </w:p>
        </w:tc>
      </w:tr>
      <w:tr w:rsidR="00752431" w:rsidRPr="00F00FCC" w:rsidTr="00752431">
        <w:tc>
          <w:tcPr>
            <w:tcW w:w="2649" w:type="dxa"/>
          </w:tcPr>
          <w:p w:rsidR="000274EB" w:rsidRDefault="000274EB" w:rsidP="007524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752431" w:rsidRDefault="00752431" w:rsidP="007524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1398 г.</w:t>
            </w:r>
          </w:p>
          <w:p w:rsidR="000274EB" w:rsidRDefault="000274EB" w:rsidP="007524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6486" w:type="dxa"/>
          </w:tcPr>
          <w:p w:rsidR="000274EB" w:rsidRDefault="000274EB" w:rsidP="0075243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752431" w:rsidRDefault="00752431" w:rsidP="0075243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Заключэнне Салінскага пагаднення з Тэўтонскім ордэнам</w:t>
            </w:r>
          </w:p>
        </w:tc>
      </w:tr>
      <w:tr w:rsidR="00752431" w:rsidTr="00752431">
        <w:tc>
          <w:tcPr>
            <w:tcW w:w="2649" w:type="dxa"/>
          </w:tcPr>
          <w:p w:rsidR="000274EB" w:rsidRDefault="000274EB" w:rsidP="007524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0274EB" w:rsidRDefault="00752431" w:rsidP="000274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1399 г.</w:t>
            </w:r>
          </w:p>
        </w:tc>
        <w:tc>
          <w:tcPr>
            <w:tcW w:w="6486" w:type="dxa"/>
          </w:tcPr>
          <w:p w:rsidR="000274EB" w:rsidRDefault="000274EB" w:rsidP="0075243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752431" w:rsidRDefault="00752431" w:rsidP="0075243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Бітва на р. Ворскла</w:t>
            </w:r>
          </w:p>
        </w:tc>
      </w:tr>
      <w:tr w:rsidR="00752431" w:rsidTr="00752431">
        <w:tc>
          <w:tcPr>
            <w:tcW w:w="2649" w:type="dxa"/>
          </w:tcPr>
          <w:p w:rsidR="000274EB" w:rsidRDefault="000274EB" w:rsidP="007524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752431" w:rsidRDefault="00752431" w:rsidP="007524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1401 г.</w:t>
            </w:r>
          </w:p>
          <w:p w:rsidR="000274EB" w:rsidRDefault="000274EB" w:rsidP="007524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6486" w:type="dxa"/>
          </w:tcPr>
          <w:p w:rsidR="000274EB" w:rsidRDefault="000274EB" w:rsidP="0075243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752431" w:rsidRDefault="00752431" w:rsidP="0075243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Заключэнне Віленска-Радамскай уніі з Польшчай</w:t>
            </w:r>
          </w:p>
        </w:tc>
      </w:tr>
      <w:tr w:rsidR="00752431" w:rsidTr="00752431">
        <w:tc>
          <w:tcPr>
            <w:tcW w:w="2649" w:type="dxa"/>
          </w:tcPr>
          <w:p w:rsidR="000274EB" w:rsidRDefault="000274EB" w:rsidP="000274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752431" w:rsidRDefault="00752431" w:rsidP="000274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1409-1411 гг.</w:t>
            </w:r>
          </w:p>
        </w:tc>
        <w:tc>
          <w:tcPr>
            <w:tcW w:w="6486" w:type="dxa"/>
          </w:tcPr>
          <w:p w:rsidR="00752431" w:rsidRDefault="00752431" w:rsidP="0075243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“Вялікая вайна” ВКЛ і Каралеўствам Польскім з Тэўтонскім ордэнам</w:t>
            </w:r>
          </w:p>
        </w:tc>
      </w:tr>
      <w:tr w:rsidR="00752431" w:rsidTr="00752431">
        <w:tc>
          <w:tcPr>
            <w:tcW w:w="2649" w:type="dxa"/>
          </w:tcPr>
          <w:p w:rsidR="000274EB" w:rsidRDefault="000274EB" w:rsidP="007524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752431" w:rsidRDefault="00752431" w:rsidP="007524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1413 г.</w:t>
            </w:r>
          </w:p>
        </w:tc>
        <w:tc>
          <w:tcPr>
            <w:tcW w:w="6486" w:type="dxa"/>
          </w:tcPr>
          <w:p w:rsidR="000274EB" w:rsidRDefault="000274EB" w:rsidP="0075243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752431" w:rsidRDefault="00752431" w:rsidP="00752431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Заключэнне Гарадзельскай уніі з Польшчай</w:t>
            </w:r>
          </w:p>
        </w:tc>
      </w:tr>
    </w:tbl>
    <w:p w:rsidR="00752431" w:rsidRDefault="00752431" w:rsidP="0075243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274EB" w:rsidRP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2431" w:rsidRPr="000274EB" w:rsidRDefault="00752431" w:rsidP="00752431">
      <w:pPr>
        <w:pStyle w:val="a3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0274EB"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>Выканайце заданне 4 рабочага сшытка.</w:t>
      </w:r>
    </w:p>
    <w:p w:rsidR="00752431" w:rsidRPr="000274EB" w:rsidRDefault="00752431" w:rsidP="00752431">
      <w:pPr>
        <w:pStyle w:val="a3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0274EB">
        <w:rPr>
          <w:rFonts w:ascii="Times New Roman" w:hAnsi="Times New Roman" w:cs="Times New Roman"/>
          <w:i/>
          <w:sz w:val="32"/>
          <w:szCs w:val="32"/>
          <w:lang w:val="be-BY"/>
        </w:rPr>
        <w:t>1. Ахарактарызуйце Гарадзельскую унію па плану:</w:t>
      </w:r>
    </w:p>
    <w:p w:rsidR="00752431" w:rsidRDefault="00752431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А) калі заключана;</w:t>
      </w:r>
    </w:p>
    <w:p w:rsidR="00752431" w:rsidRDefault="00752431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Б) чаму заключана;</w:t>
      </w:r>
    </w:p>
    <w:p w:rsidR="00752431" w:rsidRDefault="00752431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В) асноўныя ўмовы;</w:t>
      </w:r>
    </w:p>
    <w:p w:rsidR="00752431" w:rsidRDefault="00752431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Г) наступствы уніі.</w:t>
      </w:r>
    </w:p>
    <w:p w:rsidR="00752431" w:rsidRPr="000274EB" w:rsidRDefault="00752431" w:rsidP="00752431">
      <w:pPr>
        <w:pStyle w:val="a3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0274EB">
        <w:rPr>
          <w:rFonts w:ascii="Times New Roman" w:hAnsi="Times New Roman" w:cs="Times New Roman"/>
          <w:i/>
          <w:sz w:val="32"/>
          <w:szCs w:val="32"/>
          <w:lang w:val="be-BY"/>
        </w:rPr>
        <w:t>2. Прывядзіце факты, якія сведчаць аб умацаванні</w:t>
      </w:r>
      <w:r w:rsidR="007856C7" w:rsidRPr="000274EB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ўлады Вітаўта (работа з дакументам</w:t>
      </w:r>
      <w:r w:rsidR="00CA4E12" w:rsidRPr="000274EB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на с.60 вучэбнага дапаможніка).</w:t>
      </w:r>
    </w:p>
    <w:p w:rsidR="00CA4E12" w:rsidRPr="000274EB" w:rsidRDefault="00CA4E12" w:rsidP="00752431">
      <w:pPr>
        <w:pStyle w:val="a3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0274EB">
        <w:rPr>
          <w:rFonts w:ascii="Times New Roman" w:hAnsi="Times New Roman" w:cs="Times New Roman"/>
          <w:i/>
          <w:sz w:val="32"/>
          <w:szCs w:val="32"/>
          <w:lang w:val="be-BY"/>
        </w:rPr>
        <w:t xml:space="preserve">3. </w:t>
      </w:r>
      <w:r w:rsidR="00A803DC" w:rsidRPr="000274EB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Як змяніліся межы ВКЛ пры Вітаўце? Выканайце заданне 2 рабочага сшытка.</w:t>
      </w:r>
    </w:p>
    <w:p w:rsidR="00A803DC" w:rsidRPr="000274EB" w:rsidRDefault="00A803DC" w:rsidP="00752431">
      <w:pPr>
        <w:pStyle w:val="a3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0274EB">
        <w:rPr>
          <w:rFonts w:ascii="Times New Roman" w:hAnsi="Times New Roman" w:cs="Times New Roman"/>
          <w:i/>
          <w:sz w:val="32"/>
          <w:szCs w:val="32"/>
          <w:lang w:val="be-BY"/>
        </w:rPr>
        <w:t>4.  Параўнайце тэрыторыю ВКЛ пры вялікім князю Вітаўце з краінамі Заходняй Еўропы.</w:t>
      </w:r>
    </w:p>
    <w:p w:rsidR="00A803DC" w:rsidRPr="000274EB" w:rsidRDefault="00A803DC" w:rsidP="00752431">
      <w:pPr>
        <w:pStyle w:val="a3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0274EB">
        <w:rPr>
          <w:rFonts w:ascii="Times New Roman" w:hAnsi="Times New Roman" w:cs="Times New Roman"/>
          <w:i/>
          <w:sz w:val="32"/>
          <w:szCs w:val="32"/>
          <w:lang w:val="be-BY"/>
        </w:rPr>
        <w:t>5. Дайце ацэнку дзейнасці Вітаўта.</w:t>
      </w:r>
    </w:p>
    <w:p w:rsidR="00A803DC" w:rsidRDefault="00A803DC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A803DC" w:rsidRDefault="00A803DC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Замацаванне новага матэрыялу.</w:t>
      </w:r>
    </w:p>
    <w:p w:rsidR="00A803DC" w:rsidRDefault="00A803DC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Выканаць заданне 5 рабочага сшытка.</w:t>
      </w:r>
    </w:p>
    <w:p w:rsidR="00A803DC" w:rsidRDefault="00A803DC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Дамашняе заданне:  </w:t>
      </w:r>
      <w:r w:rsidR="00CD2609">
        <w:rPr>
          <w:rFonts w:ascii="Times New Roman" w:hAnsi="Times New Roman" w:cs="Times New Roman"/>
          <w:sz w:val="32"/>
          <w:szCs w:val="32"/>
          <w:lang w:val="be-BY"/>
        </w:rPr>
        <w:t>§ 11, заданне 6 рабочага сшытка.</w:t>
      </w: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lastRenderedPageBreak/>
        <w:t>ДУА   “Кароткавіцкая сярэдняя школа Жлобінскага раёна”</w:t>
      </w: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752431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0274EB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val="be-BY"/>
        </w:rPr>
      </w:pPr>
      <w:r w:rsidRPr="000274EB">
        <w:rPr>
          <w:rFonts w:ascii="Times New Roman" w:hAnsi="Times New Roman" w:cs="Times New Roman"/>
          <w:b/>
          <w:sz w:val="72"/>
          <w:szCs w:val="72"/>
          <w:lang w:val="be-BY"/>
        </w:rPr>
        <w:t>КНЯЖАННЕ   ВІТАЎТА</w:t>
      </w:r>
    </w:p>
    <w:p w:rsidR="000274EB" w:rsidRDefault="000274EB" w:rsidP="000274EB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lang w:val="be-BY"/>
        </w:rPr>
      </w:pPr>
    </w:p>
    <w:p w:rsidR="000274EB" w:rsidRDefault="000274EB" w:rsidP="000274E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План-канспект урока</w:t>
      </w:r>
    </w:p>
    <w:p w:rsidR="000274EB" w:rsidRDefault="000274EB" w:rsidP="000274E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па гісторыі Беларусі</w:t>
      </w:r>
    </w:p>
    <w:p w:rsidR="000274EB" w:rsidRDefault="000274EB" w:rsidP="000274E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ў 7 класе</w:t>
      </w:r>
    </w:p>
    <w:p w:rsidR="000274EB" w:rsidRDefault="000274EB" w:rsidP="000274E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274EB" w:rsidRDefault="000274EB" w:rsidP="000274E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274EB" w:rsidRDefault="000274EB" w:rsidP="000274E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274EB" w:rsidRDefault="000274EB" w:rsidP="000274E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274EB" w:rsidRDefault="000274EB" w:rsidP="000274E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274EB" w:rsidRDefault="000274EB" w:rsidP="000274E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0274EB" w:rsidRDefault="000274EB" w:rsidP="000274EB">
      <w:pPr>
        <w:pStyle w:val="a3"/>
        <w:jc w:val="right"/>
        <w:rPr>
          <w:rFonts w:ascii="Times New Roman" w:hAnsi="Times New Roman" w:cs="Times New Roman"/>
          <w:sz w:val="32"/>
          <w:szCs w:val="32"/>
          <w:lang w:val="be-BY"/>
        </w:rPr>
      </w:pPr>
      <w:r w:rsidRPr="000274EB">
        <w:rPr>
          <w:rFonts w:ascii="Times New Roman" w:hAnsi="Times New Roman" w:cs="Times New Roman"/>
          <w:sz w:val="32"/>
          <w:szCs w:val="32"/>
          <w:lang w:val="be-BY"/>
        </w:rPr>
        <w:t>Настаўніца : С.М.Канцавая</w:t>
      </w:r>
    </w:p>
    <w:p w:rsidR="000274EB" w:rsidRDefault="000274EB" w:rsidP="000274EB">
      <w:pPr>
        <w:pStyle w:val="a3"/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0274EB">
      <w:pPr>
        <w:pStyle w:val="a3"/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0274EB">
      <w:pPr>
        <w:pStyle w:val="a3"/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0274EB">
      <w:pPr>
        <w:pStyle w:val="a3"/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0274EB">
      <w:pPr>
        <w:pStyle w:val="a3"/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0274EB">
      <w:pPr>
        <w:pStyle w:val="a3"/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0274EB">
      <w:pPr>
        <w:pStyle w:val="a3"/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0274EB">
      <w:pPr>
        <w:pStyle w:val="a3"/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0274EB">
      <w:pPr>
        <w:pStyle w:val="a3"/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0274EB">
      <w:pPr>
        <w:pStyle w:val="a3"/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0274EB" w:rsidRDefault="000274EB" w:rsidP="000274EB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2014</w:t>
      </w:r>
    </w:p>
    <w:p w:rsidR="00DE2F43" w:rsidRPr="00F00FCC" w:rsidRDefault="00DE2F43" w:rsidP="005E634E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F00FCC"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>Дадатковы матэрыял</w:t>
      </w:r>
    </w:p>
    <w:p w:rsidR="00DE2F43" w:rsidRDefault="00F00FCC" w:rsidP="006563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DE2F43">
        <w:rPr>
          <w:rFonts w:ascii="Times New Roman" w:hAnsi="Times New Roman" w:cs="Times New Roman"/>
          <w:sz w:val="28"/>
          <w:szCs w:val="28"/>
          <w:lang w:val="be-BY"/>
        </w:rPr>
        <w:t>Вітаўт ( у каталіцтве Аляксандр, у праваслаўі Аляксандр; 1350-1430), вялікі князь літоўскі 1392-1430, фармальна з 1401 г.). Сын Кейстута, стрыечны брат Ягайлы. Адзін з выдатных дзяржаўных дзеячаў ВКЛ, за сваю дзейнасць атрымаў найменне Вялікі. З маладых гадоў удзельнічаў у войнах супраць Вялікага княства Маскоўскага і Тэўтонскага ордэна. Пасля смерці вялікага князя Альгерда (1377 г.) падтрымаў свайго бацьку ў барацьбе за трон. У 1382 г. Вітаўт з Кейстутам у час перагавораў з Ягайлам у Вільні былі схоплены і адпраўлены ў Крэўскі замак, дзе Кейстут быў задушаны, а Вітаўт, пераапрануўшыся, здолеў уцячы. Праз Берасце і Мазовію прыбыў у Прусію, стаў саюзнікам  Тэўтонскга ордэна супраць Ягайлы. У  1383 г. прыняў каталіцтва і імя Віганд.</w:t>
      </w:r>
      <w:r w:rsidR="00DC597E">
        <w:rPr>
          <w:rFonts w:ascii="Times New Roman" w:hAnsi="Times New Roman" w:cs="Times New Roman"/>
          <w:sz w:val="28"/>
          <w:szCs w:val="28"/>
          <w:lang w:val="be-BY"/>
        </w:rPr>
        <w:t xml:space="preserve"> Разам з крыжакамі ўдзельнічаў са сваім атрадам  у паходзе на Літву. У 1384 г. заключыў з Ордэнам пагадненне, абавязаўся быць яго васалам і аддаць крыжакам Жамойць. Не давяраючы крыжакам, Вітаўт прыняў прапанову Ягайлы заключыць мір і выступіў супраць Ордэна. У 1384 г. прыняў праваслаўе і атрымаў імя Аляксандр. Не атрымаўшы ад Ягайлы спадчыны свайго бацькі – Трокскага княства – Вітаўт зноў у 1388 г. уцёк у Прусію і з дапамогай крыжакоў пачаў барацьбу супраць Ягайлы. Паступова на яго бок перайшла значная частка баяр, якія выступілі за захаванне незалежнасці ВКЛ ад Польшчы.</w:t>
      </w:r>
      <w:r w:rsidR="00D35AE5">
        <w:rPr>
          <w:rFonts w:ascii="Times New Roman" w:hAnsi="Times New Roman" w:cs="Times New Roman"/>
          <w:sz w:val="28"/>
          <w:szCs w:val="28"/>
          <w:lang w:val="be-BY"/>
        </w:rPr>
        <w:t xml:space="preserve"> Заключыў у 1389 г. саюз з крыжакамі, аддаўшы ім Жамойць. У выніку заключанага ў  1391 г. саюза з Вялікім княствам Маскоўскім Вітаўт выдаў сваю дачку Соф’ю Вітаўтаўну замуж за вялікага князя Маскоўскага Васіля І. У 1392 г. было заключана Востраўскае пагадненне, паводле якога Вітаўт разарваў саюз з крыжакамі і стаў намеснікам Ягайлы ў ВКЛ, прызнаўшы сябе васалам польскага караля. Аднак ВКЛ фактычна захавала саастойнасць, а Вітаўт стаў вялікім князем. Ён вёў самастойную унутраную і знешнюю палітыку, ажыццяўляў цэнтралізацыю дзяржавы, паступова ліквідуючы буйныя ўдзельныя княствы і аддаючы  родным і стрыечным братам менш значныя ўдзелы. Тым самым Вітаўт падпарадкоўваў сабе беларускія і ўкраінскія землі і станавіўся незалежным ад Ягайлы. Для правядзення больш актыўнай палітыкі на Усходзе Вітаўт заключыў з Тэўтонскім ордэнам Салінскі дагавор (1398 г.)</w:t>
      </w:r>
      <w:r w:rsidR="00657AAF">
        <w:rPr>
          <w:rFonts w:ascii="Times New Roman" w:hAnsi="Times New Roman" w:cs="Times New Roman"/>
          <w:sz w:val="28"/>
          <w:szCs w:val="28"/>
          <w:lang w:val="be-BY"/>
        </w:rPr>
        <w:t xml:space="preserve">, зноў адмовіўшыся ад Жамойці.  У 1395 г. ён падпарадкаваў Смаленскае княства, а ў 1398 г. дамогся прызнання незалежнасці Ноўгарада Вялікага ад ВКЛ.Каб аднавіць на троне Залатой Арды свайго стаўленніка хана Тахтамыша, арганізаваў вялікі паход у паўднёвыя стэпы, які закончыўся паражэннем у бітве на Ворскле (1399г.). У выніку наступ на паўднёва-усходнім напрамку быў спынены, аднак Вітаўту ўдалося на некалькі дзесяцігоддзяўзаняць землі ад Падолля да Чорнага мора каля Днястра. Смаленск і Ноўгарад скарысталі паражэнне Войска ВКЛ і адмовіліся  ад падпарадкавання ўладзе Вітаўта. Ён </w:t>
      </w:r>
      <w:r w:rsidR="00657AAF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быў вымушаны заключыць з Польшчай Віленска-Радамскую унію (1401 г.), атрымаўшы афіцыйна тытул вялікага князя Літоўскага. У 1404 г. Вітаўт уключыў Смаленскае княства ў склад ВКЛ. У выніку вайны ВКЛ з Маскоўскім княствам (1406-1408 гг.) Ноўгарад прызнаў </w:t>
      </w:r>
      <w:r w:rsidR="00666EBD">
        <w:rPr>
          <w:rFonts w:ascii="Times New Roman" w:hAnsi="Times New Roman" w:cs="Times New Roman"/>
          <w:sz w:val="28"/>
          <w:szCs w:val="28"/>
          <w:lang w:val="be-BY"/>
        </w:rPr>
        <w:t>вярхоўную уладу Вітаўта, граніца паміж ВКЛ і Маскоўскай дзяржавай была вызначана па р. Утра.</w:t>
      </w:r>
    </w:p>
    <w:p w:rsidR="00666EBD" w:rsidRDefault="00666EBD" w:rsidP="006563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У сувязі з абвастрэннем адносін ВКЛ і Польшчы з Тзўтонскім ордэнам Вітаўт і Ягайла пачалі Вялікую вайну (1409-1411). Аб’яднанае войска ВКЛ і Польшчы разграміла ордэнскія сілы ў Грунвальдскай бітве (1410 г.)</w:t>
      </w:r>
      <w:r w:rsidR="00D36FF8">
        <w:rPr>
          <w:rFonts w:ascii="Times New Roman" w:hAnsi="Times New Roman" w:cs="Times New Roman"/>
          <w:sz w:val="28"/>
          <w:szCs w:val="28"/>
          <w:lang w:val="be-BY"/>
        </w:rPr>
        <w:t>. Быў закдючаны Тарунскі мір (1411 г.). Крыжацкая агрэсія была спынена. Гарадзельская унія (1413 г.) замацавала уладу Вітаўта ў ВКЛ. Ён пачаў праводзіць усходнюю палітыку больш актыўна. У 1416 г. стварыў праваслаўную мітраполію  ў ВКЛ з цэнтрам у Новагародку; мітрапалітам стаў  Грыгорый І Цамблак.</w:t>
      </w:r>
    </w:p>
    <w:p w:rsidR="00D45A56" w:rsidRDefault="00F00FCC" w:rsidP="006563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У 1420-я гг. Вітаўт дамогся найбольшых знешнепалітычных поспехаў. Ён прымаў на пасяленне татараў і яўрэяў, падтрымліваў татарскіх ханаў, якім даваў часовы прытулак, а потым дапамагаў заняуь трон у Залатой Ардзе. Падпарадкаваў свайму ўплыву Пскоў і Цвер, пашырыў уплыў на Маскву. Васіль І звяртаўся да Вітаўта  ў граматах “</w:t>
      </w:r>
      <w:r>
        <w:rPr>
          <w:rFonts w:ascii="Times New Roman" w:hAnsi="Times New Roman" w:cs="Times New Roman"/>
          <w:sz w:val="28"/>
          <w:szCs w:val="28"/>
        </w:rPr>
        <w:t xml:space="preserve">Господин и отец мой </w:t>
      </w:r>
      <w:r>
        <w:rPr>
          <w:rFonts w:ascii="Times New Roman" w:hAnsi="Times New Roman" w:cs="Times New Roman"/>
          <w:sz w:val="28"/>
          <w:szCs w:val="28"/>
          <w:lang w:val="be-BY"/>
        </w:rPr>
        <w:t>”. Вітаўт лічыў зяця сваім васалам. Пасля смерці вялікага князя маскоўскага Васіля І (1425 г.) Вітаўт стаў апекуном малалетняга вялікага князя маскоўскага Васіля ІІ (свайго ўнука) і Маскоўскай дзяржавы. У 1428 г. здзейсніў паход на Наўгародскую зямлю, якая вымушана былапотым заключыць мір.  У час панавання Вітаўта ВКЛ было шырока прадстаўлена на міжнароднай арэне. Ён намагаўся атрымаць каралеўскую карону, каб канчаткова замацаваць суверэнітэт ВКЛ.</w:t>
      </w:r>
      <w:r w:rsidR="0000356B">
        <w:rPr>
          <w:rFonts w:ascii="Times New Roman" w:hAnsi="Times New Roman" w:cs="Times New Roman"/>
          <w:sz w:val="28"/>
          <w:szCs w:val="28"/>
          <w:lang w:val="be-BY"/>
        </w:rPr>
        <w:t xml:space="preserve"> У 1429 г. быў ініцыятарам міжнароднага кангрэса ў Луцку для падрыхтоўкі вайны з Турцыяй, на які прыехалі некалькі манархаў, у тым ліку і германскі імператар.</w:t>
      </w:r>
      <w:r w:rsidR="00D45A56">
        <w:rPr>
          <w:rFonts w:ascii="Times New Roman" w:hAnsi="Times New Roman" w:cs="Times New Roman"/>
          <w:sz w:val="28"/>
          <w:szCs w:val="28"/>
          <w:lang w:val="be-BY"/>
        </w:rPr>
        <w:t xml:space="preserve"> Вітаўт дамргся яго згоды нв нада</w:t>
      </w:r>
      <w:r w:rsidR="0000356B">
        <w:rPr>
          <w:rFonts w:ascii="Times New Roman" w:hAnsi="Times New Roman" w:cs="Times New Roman"/>
          <w:sz w:val="28"/>
          <w:szCs w:val="28"/>
          <w:lang w:val="be-BY"/>
        </w:rPr>
        <w:t>нне</w:t>
      </w:r>
      <w:r w:rsidR="00D45A56">
        <w:rPr>
          <w:rFonts w:ascii="Times New Roman" w:hAnsi="Times New Roman" w:cs="Times New Roman"/>
          <w:sz w:val="28"/>
          <w:szCs w:val="28"/>
          <w:lang w:val="be-BY"/>
        </w:rPr>
        <w:t xml:space="preserve"> каралеўскага тытула. У 1430 г. для каранацыі сабраўся новы з’езд манархаў у Вільні, дзе быў вялікі князь маскоўскі ВасільІІ. Аднак імператарскія паслы, што везлі карону, былі затрыманы польскімі панамі. Састарэлы Вітаўт не вытрымаў гэтага дыпламатычнага паражэння і памёр у Троках. Пахаваны ў Віленскім кафедральным касцёле.</w:t>
      </w:r>
    </w:p>
    <w:p w:rsidR="00F00FCC" w:rsidRPr="00F00FCC" w:rsidRDefault="00D45A56" w:rsidP="006563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У час працяглага панавання Вітаўта ВКЛ стала</w:t>
      </w:r>
      <w:r w:rsidR="00656312">
        <w:rPr>
          <w:rFonts w:ascii="Times New Roman" w:hAnsi="Times New Roman" w:cs="Times New Roman"/>
          <w:sz w:val="28"/>
          <w:szCs w:val="28"/>
          <w:lang w:val="be-BY"/>
        </w:rPr>
        <w:t xml:space="preserve"> моцнай дзржавай, пачаўся працэс яе цзнтралізацыі. Беларуская мова стала афіцыйнай побач з лацінскай, якая ўжывалася ў дачыненнях з Заходняй Еўропай і для каталіцкага укасцёла. Пачалася кансалідацыя феадальнага грамадства ВКЛ.</w:t>
      </w:r>
      <w:r w:rsidR="0000356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sectPr w:rsidR="00F00FCC" w:rsidRPr="00F00FCC" w:rsidSect="00303C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E6494"/>
    <w:multiLevelType w:val="hybridMultilevel"/>
    <w:tmpl w:val="2E666C0A"/>
    <w:lvl w:ilvl="0" w:tplc="980442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3C7E"/>
    <w:rsid w:val="0000356B"/>
    <w:rsid w:val="000274EB"/>
    <w:rsid w:val="001D4F55"/>
    <w:rsid w:val="0021475C"/>
    <w:rsid w:val="00303C7E"/>
    <w:rsid w:val="005E634E"/>
    <w:rsid w:val="00656312"/>
    <w:rsid w:val="00657AAF"/>
    <w:rsid w:val="00666EBD"/>
    <w:rsid w:val="0066765B"/>
    <w:rsid w:val="00752431"/>
    <w:rsid w:val="007856C7"/>
    <w:rsid w:val="00882B91"/>
    <w:rsid w:val="00A803DC"/>
    <w:rsid w:val="00CA4E12"/>
    <w:rsid w:val="00CD2609"/>
    <w:rsid w:val="00D35AE5"/>
    <w:rsid w:val="00D36FF8"/>
    <w:rsid w:val="00D45A56"/>
    <w:rsid w:val="00DC597E"/>
    <w:rsid w:val="00DE2F43"/>
    <w:rsid w:val="00EF0A7A"/>
    <w:rsid w:val="00F0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C7E"/>
    <w:pPr>
      <w:ind w:left="720"/>
      <w:contextualSpacing/>
    </w:pPr>
  </w:style>
  <w:style w:type="table" w:styleId="a4">
    <w:name w:val="Table Grid"/>
    <w:basedOn w:val="a1"/>
    <w:uiPriority w:val="59"/>
    <w:rsid w:val="00752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2014-01-11T08:11:00Z</dcterms:created>
  <dcterms:modified xsi:type="dcterms:W3CDTF">2014-01-15T10:05:00Z</dcterms:modified>
</cp:coreProperties>
</file>