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93" w:rsidRPr="00D340D8" w:rsidRDefault="00BE2593" w:rsidP="00BE2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340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Содержание дополнительного образования в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дошкольных группах учреждения образования</w:t>
      </w:r>
      <w:r w:rsidRPr="00D340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направлено на создание условий для социального, культурного самоопределения, творческой самореализации личности ребенка, укрепления </w:t>
      </w:r>
      <w:proofErr w:type="spellStart"/>
      <w:r w:rsidRPr="00D340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психико-физического</w:t>
      </w:r>
      <w:proofErr w:type="spellEnd"/>
      <w:r w:rsidRPr="00D340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здоровья. Цель внедрения дополнительных образовательных услуг </w:t>
      </w:r>
      <w:proofErr w:type="gramStart"/>
      <w:r w:rsidRPr="00D340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–р</w:t>
      </w:r>
      <w:proofErr w:type="gramEnd"/>
      <w:r w:rsidRPr="00D340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азвитие индивидуальных способностей, </w:t>
      </w:r>
      <w:proofErr w:type="spellStart"/>
      <w:r w:rsidRPr="00D340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креативности</w:t>
      </w:r>
      <w:proofErr w:type="spellEnd"/>
      <w:r w:rsidRPr="00D340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самостоятельности у детей дошкольного возраста посредством организации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объединений по интересам или, как говорили ранее, </w:t>
      </w:r>
      <w:r w:rsidRPr="00D340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кружковой работы.</w:t>
      </w:r>
    </w:p>
    <w:p w:rsidR="00BE2593" w:rsidRDefault="00BE2593" w:rsidP="00BE2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340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Коллектив учреждения – сплоченный, творческий коллектив единомышленников, осуществляющих деятельность на проявление конструктивного сотрудничества, личностно-ориентированного взаимодействия в обучении и воспитании детей, уважительного партнерства с семьями.</w:t>
      </w:r>
    </w:p>
    <w:p w:rsidR="00BE2593" w:rsidRDefault="00BE2593" w:rsidP="00BE25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Мы предлагаем несколько, наиболее востребованных законными представителями, объединений по интересам.</w:t>
      </w:r>
    </w:p>
    <w:p w:rsidR="00BE2593" w:rsidRDefault="00BE2593" w:rsidP="00BE25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E2593" w:rsidRPr="005F1516" w:rsidRDefault="00BE2593" w:rsidP="00BE25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E2593" w:rsidRPr="00D21006" w:rsidRDefault="00BE2593" w:rsidP="00BE2593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Monotype Corsiva" w:hAnsi="Monotype Corsiva"/>
          <w:color w:val="000000" w:themeColor="text1"/>
          <w:sz w:val="44"/>
          <w:szCs w:val="44"/>
        </w:rPr>
      </w:pPr>
      <w:r w:rsidRPr="00D21006">
        <w:rPr>
          <w:rFonts w:ascii="Monotype Corsiva" w:hAnsi="Monotype Corsiva"/>
          <w:color w:val="000000" w:themeColor="text1"/>
          <w:sz w:val="44"/>
          <w:szCs w:val="44"/>
        </w:rPr>
        <w:t>Объединение по интересам</w:t>
      </w:r>
    </w:p>
    <w:p w:rsidR="00BE2593" w:rsidRPr="00D21006" w:rsidRDefault="00BE2593" w:rsidP="00BE2593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Monotype Corsiva" w:hAnsi="Monotype Corsiva"/>
          <w:color w:val="000000" w:themeColor="text1"/>
          <w:sz w:val="44"/>
          <w:szCs w:val="44"/>
        </w:rPr>
      </w:pPr>
      <w:r w:rsidRPr="00D21006">
        <w:rPr>
          <w:rFonts w:ascii="Monotype Corsiva" w:hAnsi="Monotype Corsiva"/>
          <w:color w:val="000000" w:themeColor="text1"/>
          <w:sz w:val="44"/>
          <w:szCs w:val="44"/>
        </w:rPr>
        <w:t>по английскому языку</w:t>
      </w:r>
    </w:p>
    <w:p w:rsidR="00BE2593" w:rsidRPr="00D21006" w:rsidRDefault="00BE2593" w:rsidP="00BE25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proofErr w:type="gramStart"/>
      <w:r>
        <w:rPr>
          <w:color w:val="000000" w:themeColor="text1"/>
          <w:sz w:val="30"/>
          <w:szCs w:val="30"/>
        </w:rPr>
        <w:t>Дошкольников обучать</w:t>
      </w:r>
      <w:r w:rsidRPr="00D21006">
        <w:rPr>
          <w:color w:val="000000" w:themeColor="text1"/>
          <w:sz w:val="30"/>
          <w:szCs w:val="30"/>
        </w:rPr>
        <w:t> </w:t>
      </w:r>
      <w:r w:rsidRPr="00D21006">
        <w:rPr>
          <w:rStyle w:val="a4"/>
          <w:color w:val="000000" w:themeColor="text1"/>
          <w:sz w:val="30"/>
          <w:szCs w:val="30"/>
          <w:bdr w:val="none" w:sz="0" w:space="0" w:color="auto" w:frame="1"/>
        </w:rPr>
        <w:t>английскому языку</w:t>
      </w:r>
      <w:r w:rsidRPr="00D21006">
        <w:rPr>
          <w:color w:val="000000" w:themeColor="text1"/>
          <w:sz w:val="30"/>
          <w:szCs w:val="30"/>
        </w:rPr>
        <w:t> можно начинать со средней группы (в 3-5 лет, когда дети освоят систему родного </w:t>
      </w:r>
      <w:r w:rsidRPr="00D21006">
        <w:rPr>
          <w:rStyle w:val="a4"/>
          <w:color w:val="000000" w:themeColor="text1"/>
          <w:sz w:val="30"/>
          <w:szCs w:val="30"/>
          <w:bdr w:val="none" w:sz="0" w:space="0" w:color="auto" w:frame="1"/>
        </w:rPr>
        <w:t>языка</w:t>
      </w:r>
      <w:r w:rsidRPr="00D21006">
        <w:rPr>
          <w:color w:val="000000" w:themeColor="text1"/>
          <w:sz w:val="30"/>
          <w:szCs w:val="30"/>
        </w:rPr>
        <w:t>: научатся выражать свои мысли, строить несложные предложения, когда словарный объем составит около 2000 слов.</w:t>
      </w:r>
      <w:proofErr w:type="gramEnd"/>
    </w:p>
    <w:p w:rsidR="00BE2593" w:rsidRDefault="00BE2593" w:rsidP="00BE25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D21006">
        <w:rPr>
          <w:color w:val="000000" w:themeColor="text1"/>
          <w:sz w:val="30"/>
          <w:szCs w:val="30"/>
        </w:rPr>
        <w:t>О своей готовности заняться изучением иностранного </w:t>
      </w:r>
      <w:r w:rsidRPr="00D21006">
        <w:rPr>
          <w:rStyle w:val="a4"/>
          <w:color w:val="000000" w:themeColor="text1"/>
          <w:sz w:val="30"/>
          <w:szCs w:val="30"/>
          <w:bdr w:val="none" w:sz="0" w:space="0" w:color="auto" w:frame="1"/>
        </w:rPr>
        <w:t>языка</w:t>
      </w:r>
      <w:r w:rsidRPr="00D21006">
        <w:rPr>
          <w:color w:val="000000" w:themeColor="text1"/>
          <w:sz w:val="30"/>
          <w:szCs w:val="30"/>
        </w:rPr>
        <w:t>, дети обычно сообщают сами, когда, научившись говорить на родном </w:t>
      </w:r>
      <w:r w:rsidRPr="00D21006">
        <w:rPr>
          <w:rStyle w:val="a4"/>
          <w:color w:val="000000" w:themeColor="text1"/>
          <w:sz w:val="30"/>
          <w:szCs w:val="30"/>
          <w:bdr w:val="none" w:sz="0" w:space="0" w:color="auto" w:frame="1"/>
        </w:rPr>
        <w:t>языке</w:t>
      </w:r>
      <w:r w:rsidRPr="00D21006">
        <w:rPr>
          <w:color w:val="000000" w:themeColor="text1"/>
          <w:sz w:val="30"/>
          <w:szCs w:val="30"/>
        </w:rPr>
        <w:t>, они начинают придумывать разные невероятные комбинации звуков. Это означает одно - мозг ребенка требует новых, более сложных задач по изучению </w:t>
      </w:r>
      <w:r w:rsidRPr="00D21006">
        <w:rPr>
          <w:rStyle w:val="a4"/>
          <w:color w:val="000000" w:themeColor="text1"/>
          <w:sz w:val="30"/>
          <w:szCs w:val="30"/>
          <w:bdr w:val="none" w:sz="0" w:space="0" w:color="auto" w:frame="1"/>
        </w:rPr>
        <w:t>языка и языковому творчеству</w:t>
      </w:r>
      <w:r w:rsidRPr="00D21006">
        <w:rPr>
          <w:color w:val="000000" w:themeColor="text1"/>
          <w:sz w:val="30"/>
          <w:szCs w:val="30"/>
        </w:rPr>
        <w:t xml:space="preserve">. К сожалению, замечательный период словотворчества проходит к 10-12 годам, а с его окончанием </w:t>
      </w:r>
      <w:proofErr w:type="gramStart"/>
      <w:r w:rsidRPr="00D21006">
        <w:rPr>
          <w:color w:val="000000" w:themeColor="text1"/>
          <w:sz w:val="30"/>
          <w:szCs w:val="30"/>
        </w:rPr>
        <w:t>пропадает</w:t>
      </w:r>
      <w:proofErr w:type="gramEnd"/>
      <w:r w:rsidRPr="00D21006">
        <w:rPr>
          <w:color w:val="000000" w:themeColor="text1"/>
          <w:sz w:val="30"/>
          <w:szCs w:val="30"/>
        </w:rPr>
        <w:t xml:space="preserve"> и феноменальная детская способность схватывать и запоминать слова иностранного </w:t>
      </w:r>
      <w:r w:rsidRPr="00D21006">
        <w:rPr>
          <w:rStyle w:val="a4"/>
          <w:color w:val="000000" w:themeColor="text1"/>
          <w:sz w:val="30"/>
          <w:szCs w:val="30"/>
          <w:bdr w:val="none" w:sz="0" w:space="0" w:color="auto" w:frame="1"/>
        </w:rPr>
        <w:t>языка буквально </w:t>
      </w:r>
      <w:r w:rsidRPr="00D21006">
        <w:rPr>
          <w:i/>
          <w:iCs/>
          <w:color w:val="000000" w:themeColor="text1"/>
          <w:sz w:val="30"/>
          <w:szCs w:val="30"/>
          <w:bdr w:val="none" w:sz="0" w:space="0" w:color="auto" w:frame="1"/>
        </w:rPr>
        <w:t>«на лету»</w:t>
      </w:r>
      <w:r w:rsidRPr="00D21006">
        <w:rPr>
          <w:color w:val="000000" w:themeColor="text1"/>
          <w:sz w:val="30"/>
          <w:szCs w:val="30"/>
        </w:rPr>
        <w:t>. Поэтому важно не пропустить это золотое время.</w:t>
      </w:r>
    </w:p>
    <w:p w:rsidR="00BE2593" w:rsidRPr="00D21006" w:rsidRDefault="00BE2593" w:rsidP="00BE25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</w:p>
    <w:p w:rsidR="00BE2593" w:rsidRDefault="00BE2593" w:rsidP="00BE25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D21006">
        <w:rPr>
          <w:color w:val="000000" w:themeColor="text1"/>
          <w:sz w:val="30"/>
          <w:szCs w:val="30"/>
        </w:rPr>
        <w:t>Игровая методика нравится и детям, и преподавателям, она интересна и эффективна. Суть </w:t>
      </w:r>
      <w:r w:rsidRPr="00D21006">
        <w:rPr>
          <w:color w:val="000000" w:themeColor="text1"/>
          <w:sz w:val="30"/>
          <w:szCs w:val="30"/>
          <w:u w:val="single"/>
          <w:bdr w:val="none" w:sz="0" w:space="0" w:color="auto" w:frame="1"/>
        </w:rPr>
        <w:t>простая</w:t>
      </w:r>
      <w:r w:rsidRPr="00D21006">
        <w:rPr>
          <w:color w:val="000000" w:themeColor="text1"/>
          <w:sz w:val="30"/>
          <w:szCs w:val="30"/>
        </w:rPr>
        <w:t>: педагог проводит игры, во время которых дети совершенствуют знания </w:t>
      </w:r>
      <w:r w:rsidRPr="00D21006">
        <w:rPr>
          <w:rStyle w:val="a4"/>
          <w:color w:val="000000" w:themeColor="text1"/>
          <w:sz w:val="30"/>
          <w:szCs w:val="30"/>
          <w:bdr w:val="none" w:sz="0" w:space="0" w:color="auto" w:frame="1"/>
        </w:rPr>
        <w:t>языка</w:t>
      </w:r>
      <w:r w:rsidRPr="00D21006">
        <w:rPr>
          <w:color w:val="000000" w:themeColor="text1"/>
          <w:sz w:val="30"/>
          <w:szCs w:val="30"/>
        </w:rPr>
        <w:t>.</w:t>
      </w:r>
    </w:p>
    <w:p w:rsidR="00BE2593" w:rsidRDefault="00BE2593" w:rsidP="00BE2593"/>
    <w:p w:rsidR="00BE2593" w:rsidRDefault="00BE2593" w:rsidP="00BE2593"/>
    <w:p w:rsidR="00BE2593" w:rsidRPr="003F122B" w:rsidRDefault="00BE2593" w:rsidP="00BE2593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111111"/>
          <w:sz w:val="44"/>
          <w:szCs w:val="44"/>
          <w:lang w:eastAsia="ru-RU"/>
        </w:rPr>
      </w:pPr>
      <w:r w:rsidRPr="003F122B">
        <w:rPr>
          <w:rFonts w:ascii="Monotype Corsiva" w:eastAsia="Times New Roman" w:hAnsi="Monotype Corsiva" w:cs="Times New Roman"/>
          <w:color w:val="111111"/>
          <w:sz w:val="44"/>
          <w:szCs w:val="44"/>
          <w:lang w:eastAsia="ru-RU"/>
        </w:rPr>
        <w:lastRenderedPageBreak/>
        <w:t>Объединение по интересам</w:t>
      </w:r>
    </w:p>
    <w:p w:rsidR="00BE2593" w:rsidRPr="003F122B" w:rsidRDefault="00BE2593" w:rsidP="00BE2593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111111"/>
          <w:sz w:val="44"/>
          <w:szCs w:val="44"/>
          <w:lang w:eastAsia="ru-RU"/>
        </w:rPr>
      </w:pPr>
      <w:r w:rsidRPr="003F122B">
        <w:rPr>
          <w:rFonts w:ascii="Monotype Corsiva" w:eastAsia="Times New Roman" w:hAnsi="Monotype Corsiva" w:cs="Times New Roman"/>
          <w:color w:val="111111"/>
          <w:sz w:val="44"/>
          <w:szCs w:val="44"/>
          <w:lang w:eastAsia="ru-RU"/>
        </w:rPr>
        <w:t xml:space="preserve">по развитию речи </w:t>
      </w:r>
    </w:p>
    <w:p w:rsidR="00BE2593" w:rsidRPr="003F122B" w:rsidRDefault="00BE2593" w:rsidP="00BE2593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111111"/>
          <w:sz w:val="44"/>
          <w:szCs w:val="44"/>
          <w:lang w:eastAsia="ru-RU"/>
        </w:rPr>
      </w:pPr>
      <w:r w:rsidRPr="003F122B">
        <w:rPr>
          <w:rFonts w:ascii="Monotype Corsiva" w:eastAsia="Times New Roman" w:hAnsi="Monotype Corsiva" w:cs="Times New Roman"/>
          <w:color w:val="111111"/>
          <w:sz w:val="44"/>
          <w:szCs w:val="44"/>
          <w:lang w:eastAsia="ru-RU"/>
        </w:rPr>
        <w:t>во второй младшей группе</w:t>
      </w:r>
    </w:p>
    <w:p w:rsidR="00BE2593" w:rsidRDefault="00BE2593" w:rsidP="00BE2593"/>
    <w:p w:rsidR="00BE2593" w:rsidRPr="00376379" w:rsidRDefault="00BE2593" w:rsidP="00BE2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7637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Вопрос </w:t>
      </w:r>
      <w:r w:rsidRPr="00B47880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развития</w:t>
      </w:r>
      <w:r w:rsidRPr="0037637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мелкой моторики детей довольно актуален. Это неоднократно подчеркивается педагогами, психологами и другими специалистам. Чтобы научить ребенка говорить, необходимо не только тренировать его артикуляционный аппарат, но и </w:t>
      </w:r>
      <w:r w:rsidRPr="00B47880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развивать мелкую моторику рук</w:t>
      </w:r>
      <w:r w:rsidRPr="0037637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</w:t>
      </w:r>
      <w:proofErr w:type="gramStart"/>
      <w:r w:rsidRPr="0037637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 для кого</w:t>
      </w:r>
      <w:proofErr w:type="gramEnd"/>
      <w:r w:rsidRPr="0037637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не секрет, что ребенок с плохо </w:t>
      </w:r>
      <w:r w:rsidRPr="00B47880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развитой мелкой моторикой</w:t>
      </w:r>
      <w:r w:rsidRPr="0037637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плохо держит ложку, карандаш, не может выполнить действия, которые доступны другим детям, что приводит к перепадам настроения, стрессовым ситуациям и замкнутости ребенка. В дальнейшем очень тяжело и проблематично происходит подготовка к овладению навыками письма. Поэтому работу по </w:t>
      </w:r>
      <w:r w:rsidRPr="00B47880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развитию</w:t>
      </w:r>
      <w:r w:rsidRPr="0037637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мелкой моторики рук нужно начинать с самого раннего возраста, а доступные формы и методы работы с детьми в </w:t>
      </w:r>
      <w:r w:rsidRPr="00B47880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кружке помогут быстро развивать моторику</w:t>
      </w:r>
      <w:r w:rsidRPr="00B4788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а</w:t>
      </w:r>
      <w:r w:rsidRPr="0037637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впоследствии и речь ребенка.</w:t>
      </w:r>
    </w:p>
    <w:p w:rsidR="00BE2593" w:rsidRDefault="00BE2593" w:rsidP="00BE2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7637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Регулярные занятия пальчиковыми играми, играми со шнуровкой, бусинками, нетрадиционными видами продуктивной деятельности позволит улучшить психофизического благополучия ребенка, расширить словарный запас, активизировать познавательное и умственное </w:t>
      </w:r>
      <w:r w:rsidRPr="00B47880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развитие</w:t>
      </w:r>
      <w:r w:rsidRPr="00B4788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будет способствовать </w:t>
      </w:r>
      <w:r w:rsidRPr="00B47880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развитию мелкой моторики рук</w:t>
      </w:r>
      <w:r w:rsidRPr="0037637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BE2593" w:rsidRDefault="00BE2593" w:rsidP="00BE2593"/>
    <w:p w:rsidR="00BE2593" w:rsidRPr="003F122B" w:rsidRDefault="00BE2593" w:rsidP="00BE2593">
      <w:pPr>
        <w:shd w:val="clear" w:color="auto" w:fill="FFFFFF"/>
        <w:spacing w:after="0" w:line="240" w:lineRule="auto"/>
        <w:ind w:left="-284"/>
        <w:jc w:val="center"/>
        <w:rPr>
          <w:rFonts w:ascii="Monotype Corsiva" w:eastAsia="Times New Roman" w:hAnsi="Monotype Corsiva" w:cs="Times New Roman"/>
          <w:color w:val="111111"/>
          <w:sz w:val="44"/>
          <w:szCs w:val="44"/>
          <w:lang w:eastAsia="ru-RU"/>
        </w:rPr>
      </w:pPr>
      <w:r w:rsidRPr="003F122B">
        <w:rPr>
          <w:rFonts w:ascii="Monotype Corsiva" w:eastAsia="Times New Roman" w:hAnsi="Monotype Corsiva" w:cs="Times New Roman"/>
          <w:color w:val="111111"/>
          <w:sz w:val="44"/>
          <w:szCs w:val="44"/>
          <w:lang w:eastAsia="ru-RU"/>
        </w:rPr>
        <w:t>Объединение по интересам</w:t>
      </w:r>
    </w:p>
    <w:p w:rsidR="00BE2593" w:rsidRDefault="00BE2593" w:rsidP="00BE2593">
      <w:pPr>
        <w:shd w:val="clear" w:color="auto" w:fill="FFFFFF"/>
        <w:spacing w:after="0" w:line="240" w:lineRule="auto"/>
        <w:ind w:left="-284"/>
        <w:jc w:val="center"/>
        <w:rPr>
          <w:rFonts w:ascii="Monotype Corsiva" w:eastAsia="Times New Roman" w:hAnsi="Monotype Corsiva" w:cs="Times New Roman"/>
          <w:color w:val="111111"/>
          <w:sz w:val="44"/>
          <w:szCs w:val="44"/>
          <w:lang w:eastAsia="ru-RU"/>
        </w:rPr>
      </w:pPr>
      <w:r w:rsidRPr="003F122B">
        <w:rPr>
          <w:rFonts w:ascii="Monotype Corsiva" w:eastAsia="Times New Roman" w:hAnsi="Monotype Corsiva" w:cs="Times New Roman"/>
          <w:color w:val="111111"/>
          <w:sz w:val="44"/>
          <w:szCs w:val="44"/>
          <w:lang w:eastAsia="ru-RU"/>
        </w:rPr>
        <w:t xml:space="preserve"> «</w:t>
      </w:r>
      <w:r>
        <w:rPr>
          <w:rFonts w:ascii="Monotype Corsiva" w:eastAsia="Times New Roman" w:hAnsi="Monotype Corsiva" w:cs="Times New Roman"/>
          <w:color w:val="111111"/>
          <w:sz w:val="44"/>
          <w:szCs w:val="44"/>
          <w:lang w:eastAsia="ru-RU"/>
        </w:rPr>
        <w:t>Танец</w:t>
      </w:r>
      <w:r w:rsidRPr="003F122B">
        <w:rPr>
          <w:rFonts w:ascii="Monotype Corsiva" w:eastAsia="Times New Roman" w:hAnsi="Monotype Corsiva" w:cs="Times New Roman"/>
          <w:color w:val="111111"/>
          <w:sz w:val="44"/>
          <w:szCs w:val="44"/>
          <w:lang w:eastAsia="ru-RU"/>
        </w:rPr>
        <w:t>»</w:t>
      </w:r>
    </w:p>
    <w:p w:rsidR="00BE2593" w:rsidRDefault="00BE2593" w:rsidP="00BE2593"/>
    <w:p w:rsidR="00BE2593" w:rsidRPr="0097760F" w:rsidRDefault="00BE2593" w:rsidP="00BE2593">
      <w:pPr>
        <w:shd w:val="clear" w:color="auto" w:fill="FFFFFF"/>
        <w:spacing w:before="100" w:beforeAutospacing="1" w:after="100" w:afterAutospacing="1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76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Интонация, мелодия, лад, ритм, гармония</w:t>
      </w:r>
    </w:p>
    <w:p w:rsidR="00BE2593" w:rsidRPr="0097760F" w:rsidRDefault="00BE2593" w:rsidP="00BE2593">
      <w:pPr>
        <w:shd w:val="clear" w:color="auto" w:fill="FFFFFF"/>
        <w:spacing w:before="100" w:beforeAutospacing="1" w:after="100" w:afterAutospacing="1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76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отражают окружающую нас действительность</w:t>
      </w:r>
    </w:p>
    <w:p w:rsidR="00BE2593" w:rsidRPr="0097760F" w:rsidRDefault="00BE2593" w:rsidP="00BE2593">
      <w:pPr>
        <w:shd w:val="clear" w:color="auto" w:fill="FFFFFF"/>
        <w:spacing w:before="100" w:beforeAutospacing="1" w:after="100" w:afterAutospacing="1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76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-природу, мир человеческих чувств,</w:t>
      </w:r>
    </w:p>
    <w:p w:rsidR="00BE2593" w:rsidRPr="0097760F" w:rsidRDefault="00BE2593" w:rsidP="00BE2593">
      <w:pPr>
        <w:shd w:val="clear" w:color="auto" w:fill="FFFFFF"/>
        <w:spacing w:before="100" w:beforeAutospacing="1" w:after="100" w:afterAutospacing="1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76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историю, будущее человечества.</w:t>
      </w:r>
    </w:p>
    <w:p w:rsidR="00BE2593" w:rsidRPr="0097760F" w:rsidRDefault="00BE2593" w:rsidP="00BE2593">
      <w:pPr>
        <w:shd w:val="clear" w:color="auto" w:fill="FFFFFF"/>
        <w:spacing w:before="100" w:beforeAutospacing="1" w:after="100" w:afterAutospacing="1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76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В. Сухомлинский </w:t>
      </w:r>
    </w:p>
    <w:p w:rsidR="00BE2593" w:rsidRPr="0097760F" w:rsidRDefault="00BE2593" w:rsidP="00BE2593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76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Дошкольный возраст - один из наиболее ответственных периодов в жизни каждого человека. Именно в эти годы закладываются основы здоровья, </w:t>
      </w:r>
      <w:r w:rsidRPr="009776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гармоничного умственного, нравственного и физического развития ребенка, формируется личность человека.</w:t>
      </w:r>
    </w:p>
    <w:p w:rsidR="00BE2593" w:rsidRPr="0097760F" w:rsidRDefault="00BE2593" w:rsidP="00BE2593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76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период от трех до семи лет ребенок интенсивно растет и развивается, движения становятся его потребностью, поэтому физическое воспитание особенно важно в этот возрастной период.</w:t>
      </w:r>
    </w:p>
    <w:p w:rsidR="00BE2593" w:rsidRPr="0097760F" w:rsidRDefault="00BE2593" w:rsidP="00BE2593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последнее время в </w:t>
      </w:r>
      <w:r w:rsidRPr="009776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учреждениях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образования на разных ступенях </w:t>
      </w:r>
      <w:r w:rsidRPr="009776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все чаще стали применять нетрадиционные средства физического воспитания детей: упражнения ритмической гимнастики, игрового </w:t>
      </w:r>
      <w:proofErr w:type="spellStart"/>
      <w:r w:rsidRPr="009776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стретчинга</w:t>
      </w:r>
      <w:proofErr w:type="spellEnd"/>
      <w:r w:rsidRPr="009776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танцев и другие. Наиболее популярной является ритмическая гимнастика, истоки которой берут свое начало в глубокой древности.</w:t>
      </w:r>
    </w:p>
    <w:p w:rsidR="00BE2593" w:rsidRPr="0097760F" w:rsidRDefault="00BE2593" w:rsidP="00BE2593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76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настоящее время существует много ритмопластических направлений, и одно </w:t>
      </w:r>
      <w:proofErr w:type="gramStart"/>
      <w:r w:rsidRPr="009776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</w:t>
      </w:r>
      <w:proofErr w:type="gramEnd"/>
      <w:r w:rsidRPr="009776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наиболее доступных, эффективных и эмоциональных - это танцевально-ритмическая гимнастика.</w:t>
      </w:r>
    </w:p>
    <w:p w:rsidR="00BE2593" w:rsidRDefault="00BE2593" w:rsidP="00BE2593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76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Доступность этого вида основывается на простых </w:t>
      </w:r>
      <w:proofErr w:type="spellStart"/>
      <w:r w:rsidRPr="009776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общеразвивающих</w:t>
      </w:r>
      <w:proofErr w:type="spellEnd"/>
      <w:r w:rsidRPr="009776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упражнениях.</w:t>
      </w:r>
    </w:p>
    <w:p w:rsidR="00BE2593" w:rsidRPr="0097760F" w:rsidRDefault="00BE2593" w:rsidP="00BE2593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76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Эффективность - в ее разностороннем воздействии на опорно-двигательный аппарат, </w:t>
      </w:r>
      <w:proofErr w:type="spellStart"/>
      <w:proofErr w:type="gramStart"/>
      <w:r w:rsidRPr="009776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сердечно-сосудистую</w:t>
      </w:r>
      <w:proofErr w:type="spellEnd"/>
      <w:proofErr w:type="gramEnd"/>
      <w:r w:rsidRPr="009776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дыхательную и нервную систему человека.</w:t>
      </w:r>
    </w:p>
    <w:p w:rsidR="00BE2593" w:rsidRDefault="00BE2593" w:rsidP="00BE2593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76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Эмоциональность достигается не только музыкальным сопровождением и элементами танца, входящими в упражнения танцевально-ритмической гимнастики, но и образными упражнениями, сюжетными композициями, </w:t>
      </w:r>
    </w:p>
    <w:p w:rsidR="00BE2593" w:rsidRPr="0097760F" w:rsidRDefault="00BE2593" w:rsidP="00BE2593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9776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которые</w:t>
      </w:r>
      <w:proofErr w:type="gramEnd"/>
      <w:r w:rsidRPr="009776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отвечают возрастным особенностям дошкольников, склонных к подражанию, копированию действий человека и животных.</w:t>
      </w:r>
    </w:p>
    <w:p w:rsidR="00BE2593" w:rsidRPr="0097760F" w:rsidRDefault="00BE2593" w:rsidP="00BE2593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76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этой связи актуальной становится проблема разработки программы с использованием нетрадиционных разнообразных форм, средств методов физического, эстетического и музыкального воспитания детей.</w:t>
      </w:r>
    </w:p>
    <w:p w:rsidR="00BE2593" w:rsidRPr="00D340D8" w:rsidRDefault="00BE2593" w:rsidP="00BE2593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color w:val="000000"/>
          <w:sz w:val="44"/>
          <w:szCs w:val="44"/>
          <w:lang w:eastAsia="ru-RU"/>
        </w:rPr>
      </w:pPr>
      <w:r w:rsidRPr="00D340D8">
        <w:rPr>
          <w:rFonts w:ascii="Monotype Corsiva" w:eastAsia="Times New Roman" w:hAnsi="Monotype Corsiva" w:cs="Times New Roman"/>
          <w:b/>
          <w:bCs/>
          <w:color w:val="000000"/>
          <w:sz w:val="44"/>
          <w:szCs w:val="44"/>
          <w:lang w:eastAsia="ru-RU"/>
        </w:rPr>
        <w:t>Объединение по интересам по развитию ручной умелости и подготовки руки к письму</w:t>
      </w:r>
    </w:p>
    <w:p w:rsidR="00BE2593" w:rsidRPr="00D340D8" w:rsidRDefault="00BE2593" w:rsidP="00BE2593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color w:val="000000"/>
          <w:sz w:val="44"/>
          <w:szCs w:val="44"/>
          <w:lang w:eastAsia="ru-RU"/>
        </w:rPr>
      </w:pPr>
      <w:r w:rsidRPr="00D340D8">
        <w:rPr>
          <w:rFonts w:ascii="Monotype Corsiva" w:eastAsia="Times New Roman" w:hAnsi="Monotype Corsiva" w:cs="Times New Roman"/>
          <w:b/>
          <w:bCs/>
          <w:color w:val="000000"/>
          <w:sz w:val="44"/>
          <w:szCs w:val="44"/>
          <w:lang w:eastAsia="ru-RU"/>
        </w:rPr>
        <w:t> «Умные пальчики».</w:t>
      </w:r>
    </w:p>
    <w:p w:rsidR="00BE2593" w:rsidRDefault="00BE2593" w:rsidP="00BE2593"/>
    <w:p w:rsidR="00BE2593" w:rsidRDefault="00BE2593" w:rsidP="00BE2593"/>
    <w:p w:rsidR="00BE2593" w:rsidRPr="00D340D8" w:rsidRDefault="00BE2593" w:rsidP="00BE2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340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современных условиях функционирования и развития дошкольного образования, как никогда остро стоит задача повышения эффективности </w:t>
      </w:r>
      <w:r w:rsidRPr="00D340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обучения и воспитания подрастающего поколения. Задача дошкольного воспитания состоит не в максимальном ускорении развития ребенка, не в функционировании сроков и темпов перевода его на «рельсы» школьного возраста, а прежде всего в создании каждому дошкольнику условий для наиболее полного раскрытия и развития индивидуальных возможностей и особенностей ребенка его неповторимости и самобытности.</w:t>
      </w:r>
    </w:p>
    <w:p w:rsidR="00BE2593" w:rsidRPr="00D340D8" w:rsidRDefault="00BE2593" w:rsidP="00BE2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340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Поступление в школу – чрезвычайно ответственный момент, как для ребенка, так и для родителей. Психологическое обследование показывает, что далеко не все дети всесторонне подготовлены к безболезненному и успешному вхождению в учебную школьную деятельность. </w:t>
      </w:r>
    </w:p>
    <w:p w:rsidR="00BE2593" w:rsidRPr="00D340D8" w:rsidRDefault="00BE2593" w:rsidP="00BE2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340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Подготовка детей к обучению в школе в настоящее время - одна из актуальных проблем современной педагогики. Это объясняется тем, что в последние годы в практике массовой школы наблюдается совершенно определенная тенденция - неуклонное усложнение программы первого класса, внедрение в практику общеобразовательной школы альтернативных форм обучения и новых педагогических технологий, заставляющих предъявлять будущему первокласснику более высокие требования.</w:t>
      </w:r>
    </w:p>
    <w:p w:rsidR="00BE2593" w:rsidRPr="00D340D8" w:rsidRDefault="00BE2593" w:rsidP="00BE2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340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Уровень развития мелкой моторики –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 Учителя начальных классов говорят, что первоклассники часто испытывают серьезные трудности с овладением навыков письма. Большую сложность дети испытывают в распределении внимания. Прописывая букву,  они забывают о наклоне тетради, о том, что между буквами должно быть одинаковое расстояние, линии должны быть ровные, одного размера и силы нажима. Анализируя графику  письма у детей, педагоги отмечают частые отрывы ручки от бумаги, паузы между элементами, чрезвычайная медлительность письма, неустойчивость графических форм  и движений руки.   Письмо – это сложный навык, включающий выполнение тонких координированных движений руки. Техника письма требует слаженной работы мелких мышц кисти и всей руки, а также хорошо развитого зрительного восприятия и произвольного внимания.</w:t>
      </w:r>
    </w:p>
    <w:p w:rsidR="00BE2593" w:rsidRPr="00D340D8" w:rsidRDefault="00BE2593" w:rsidP="00BE2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340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 Для овладения навыком письма необходима определенная функциональная зрелость коры головного мозга. Неподготовленность к письму, недостаточное развитие мелкой моторики, зрительного восприятия, внимания может привести к возникновению негативного отношения к учебе, неуспеваемости, тревожного состояния ребенка в школе. Подготовка  к обучению  письму  требует особого педагогического воздействия, выстроенного в систему специальных игр, упражнений  и </w:t>
      </w:r>
      <w:r w:rsidRPr="00D340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 заданий. Это должна быть не механическая тренировка, а осознанная творческая деятельность ребенка под руководством  и  при помощи взрослого.</w:t>
      </w:r>
    </w:p>
    <w:p w:rsidR="00BE2593" w:rsidRPr="00A91EBC" w:rsidRDefault="00BE2593" w:rsidP="00BE2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340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Выработать у детей четкое, красивое и скорое письмо невозможно в короткий срок. Для этого потребуется ряд лет, так как навык письма формируется медленно. Поэтому работа по подготовке ребенка к обучению письму должна начинаться, задолго до поступления в школу.  В дошкольном возрасте важно развить механизмы, необходимые для овладения письмом, создать условия для накопления ребенком двигательного и практического опыта, развития навыков ручной умелости.</w:t>
      </w:r>
    </w:p>
    <w:p w:rsidR="00BE2593" w:rsidRDefault="00BE2593" w:rsidP="00BE2593"/>
    <w:p w:rsidR="00BE2593" w:rsidRPr="006F1AE7" w:rsidRDefault="00BE2593" w:rsidP="00BE2593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sz w:val="44"/>
          <w:szCs w:val="44"/>
        </w:rPr>
      </w:pPr>
      <w:r w:rsidRPr="006F1AE7">
        <w:rPr>
          <w:rFonts w:ascii="Monotype Corsiva" w:hAnsi="Monotype Corsiva"/>
          <w:sz w:val="44"/>
          <w:szCs w:val="44"/>
        </w:rPr>
        <w:t>Объединение по интересам</w:t>
      </w:r>
    </w:p>
    <w:p w:rsidR="00BE2593" w:rsidRPr="006F1AE7" w:rsidRDefault="00BE2593" w:rsidP="00BE2593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sz w:val="44"/>
          <w:szCs w:val="44"/>
        </w:rPr>
      </w:pPr>
      <w:r w:rsidRPr="006F1AE7">
        <w:rPr>
          <w:rFonts w:ascii="Monotype Corsiva" w:hAnsi="Monotype Corsiva"/>
          <w:sz w:val="44"/>
          <w:szCs w:val="44"/>
        </w:rPr>
        <w:t>вокальная студия</w:t>
      </w:r>
    </w:p>
    <w:p w:rsidR="00BE2593" w:rsidRPr="006F1AE7" w:rsidRDefault="00BE2593" w:rsidP="00BE2593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sz w:val="44"/>
          <w:szCs w:val="44"/>
        </w:rPr>
      </w:pPr>
      <w:r w:rsidRPr="006F1AE7">
        <w:rPr>
          <w:rFonts w:ascii="Monotype Corsiva" w:hAnsi="Monotype Corsiva"/>
          <w:sz w:val="44"/>
          <w:szCs w:val="44"/>
        </w:rPr>
        <w:t>«</w:t>
      </w:r>
      <w:proofErr w:type="spellStart"/>
      <w:r w:rsidRPr="006F1AE7">
        <w:rPr>
          <w:rFonts w:ascii="Monotype Corsiva" w:hAnsi="Monotype Corsiva"/>
          <w:sz w:val="44"/>
          <w:szCs w:val="44"/>
        </w:rPr>
        <w:t>До-ми-солька</w:t>
      </w:r>
      <w:proofErr w:type="spellEnd"/>
      <w:r w:rsidRPr="006F1AE7">
        <w:rPr>
          <w:rFonts w:ascii="Monotype Corsiva" w:hAnsi="Monotype Corsiva"/>
          <w:sz w:val="44"/>
          <w:szCs w:val="44"/>
        </w:rPr>
        <w:t>»</w:t>
      </w:r>
    </w:p>
    <w:p w:rsidR="00BE2593" w:rsidRPr="006F1AE7" w:rsidRDefault="00BE2593" w:rsidP="00BE2593">
      <w:pPr>
        <w:pStyle w:val="headline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BE2593" w:rsidRPr="006F1AE7" w:rsidRDefault="00BE2593" w:rsidP="00BE2593">
      <w:pPr>
        <w:pStyle w:val="c0"/>
        <w:spacing w:before="180" w:beforeAutospacing="0" w:after="180" w:afterAutospacing="0"/>
        <w:jc w:val="both"/>
        <w:rPr>
          <w:sz w:val="30"/>
          <w:szCs w:val="30"/>
        </w:rPr>
      </w:pPr>
      <w:r w:rsidRPr="006F1AE7">
        <w:rPr>
          <w:rStyle w:val="c1"/>
          <w:sz w:val="30"/>
          <w:szCs w:val="30"/>
        </w:rPr>
        <w:t xml:space="preserve">Пение – один из любимых детьми видов музыкальной деятельности, обладающий большим потенциалом эмоционального, музыкального, познавательного развития. Благодаря пению у ребенка развивается эмоциональная отзывчивость на музыку и музыкальные способности: интонационный </w:t>
      </w:r>
      <w:proofErr w:type="spellStart"/>
      <w:r w:rsidRPr="006F1AE7">
        <w:rPr>
          <w:rStyle w:val="c1"/>
          <w:sz w:val="30"/>
          <w:szCs w:val="30"/>
        </w:rPr>
        <w:t>звуковысотный</w:t>
      </w:r>
      <w:proofErr w:type="spellEnd"/>
      <w:r w:rsidRPr="006F1AE7">
        <w:rPr>
          <w:rStyle w:val="c1"/>
          <w:sz w:val="30"/>
          <w:szCs w:val="30"/>
        </w:rPr>
        <w:t xml:space="preserve"> слух, без которого музыкальная деятельность просто не возможна, тембровый и динамический слух, музыкальное мышление и память. Кроме того успешно осуществляется общее развитие, формируются высшие психические функции, обогащаются представления об окружающем, речь, малыш учится взаимодействовать со сверстниками. Поскольку пение – психофизический процесс, связанный с работой жизненно важных систем, таких как дыхание, кровообращение, эндокринная система и других, важно, чтобы голосообразование было правильно, </w:t>
      </w:r>
      <w:proofErr w:type="spellStart"/>
      <w:r w:rsidRPr="006F1AE7">
        <w:rPr>
          <w:rStyle w:val="c1"/>
          <w:sz w:val="30"/>
          <w:szCs w:val="30"/>
        </w:rPr>
        <w:t>природосообразно</w:t>
      </w:r>
      <w:proofErr w:type="spellEnd"/>
      <w:r w:rsidRPr="006F1AE7">
        <w:rPr>
          <w:rStyle w:val="c1"/>
          <w:sz w:val="30"/>
          <w:szCs w:val="30"/>
        </w:rPr>
        <w:t xml:space="preserve"> организовано, чтобы ребенок чувствовал себя комфортно, пел легко и с удовольствием.</w:t>
      </w:r>
    </w:p>
    <w:p w:rsidR="00BE2593" w:rsidRPr="006F1AE7" w:rsidRDefault="00BE2593" w:rsidP="00BE2593">
      <w:pPr>
        <w:pStyle w:val="c0"/>
        <w:spacing w:before="180" w:beforeAutospacing="0" w:after="180" w:afterAutospacing="0"/>
        <w:jc w:val="both"/>
        <w:rPr>
          <w:sz w:val="30"/>
          <w:szCs w:val="30"/>
        </w:rPr>
      </w:pPr>
      <w:r w:rsidRPr="006F1AE7">
        <w:rPr>
          <w:rStyle w:val="c1"/>
          <w:sz w:val="30"/>
          <w:szCs w:val="30"/>
        </w:rPr>
        <w:t xml:space="preserve">    Правильный режим голосообразования является результатом работы по постановке певческого голоса и дыхания. Дыхательные упражнения, используемые на занятиях по вокальному пению, оказывают </w:t>
      </w:r>
      <w:proofErr w:type="spellStart"/>
      <w:r w:rsidRPr="006F1AE7">
        <w:rPr>
          <w:rStyle w:val="c1"/>
          <w:sz w:val="30"/>
          <w:szCs w:val="30"/>
        </w:rPr>
        <w:t>оздоравливающее</w:t>
      </w:r>
      <w:proofErr w:type="spellEnd"/>
      <w:r w:rsidRPr="006F1AE7">
        <w:rPr>
          <w:rStyle w:val="c1"/>
          <w:sz w:val="30"/>
          <w:szCs w:val="30"/>
        </w:rPr>
        <w:t xml:space="preserve"> влияние на обменные процессы, играющие главную роль в кровоснабжении, в том числе и органов дыхания. Улучшается дренажная функция бронхов, восстанавливается носовое дыхание, повышается общая сопротивляемость организма, его тонус, возрастает качество иммунных процессов.</w:t>
      </w:r>
    </w:p>
    <w:p w:rsidR="00BE2593" w:rsidRPr="006F1AE7" w:rsidRDefault="00BE2593" w:rsidP="00BE2593">
      <w:pPr>
        <w:pStyle w:val="c0"/>
        <w:spacing w:before="180" w:beforeAutospacing="0" w:after="180" w:afterAutospacing="0"/>
        <w:jc w:val="both"/>
        <w:rPr>
          <w:sz w:val="30"/>
          <w:szCs w:val="30"/>
        </w:rPr>
      </w:pPr>
      <w:r>
        <w:rPr>
          <w:rStyle w:val="c1"/>
          <w:sz w:val="30"/>
          <w:szCs w:val="30"/>
        </w:rPr>
        <w:lastRenderedPageBreak/>
        <w:t>Занятия в вокальной студии</w:t>
      </w:r>
      <w:r w:rsidRPr="006F1AE7">
        <w:rPr>
          <w:rStyle w:val="c1"/>
          <w:sz w:val="30"/>
          <w:szCs w:val="30"/>
        </w:rPr>
        <w:t xml:space="preserve"> направлены на развитие у детей вокальных данных, творческих способностей, исполнительского мастерства.</w:t>
      </w:r>
    </w:p>
    <w:p w:rsidR="00BE2593" w:rsidRPr="006F1AE7" w:rsidRDefault="00BE2593" w:rsidP="00BE259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BE2593" w:rsidRDefault="00BE2593" w:rsidP="00BE2593"/>
    <w:p w:rsidR="00E87E9C" w:rsidRDefault="00E87E9C"/>
    <w:sectPr w:rsidR="00E87E9C" w:rsidSect="00781658">
      <w:pgSz w:w="11906" w:h="16838"/>
      <w:pgMar w:top="1134" w:right="991" w:bottom="1134" w:left="1276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593"/>
    <w:rsid w:val="00BE2593"/>
    <w:rsid w:val="00E8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2593"/>
    <w:rPr>
      <w:b/>
      <w:bCs/>
    </w:rPr>
  </w:style>
  <w:style w:type="paragraph" w:customStyle="1" w:styleId="c0">
    <w:name w:val="c0"/>
    <w:basedOn w:val="a"/>
    <w:rsid w:val="00BE2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2593"/>
  </w:style>
  <w:style w:type="paragraph" w:customStyle="1" w:styleId="headline">
    <w:name w:val="headline"/>
    <w:basedOn w:val="a"/>
    <w:rsid w:val="00BE2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1474</Words>
  <Characters>8408</Characters>
  <Application>Microsoft Office Word</Application>
  <DocSecurity>0</DocSecurity>
  <Lines>70</Lines>
  <Paragraphs>19</Paragraphs>
  <ScaleCrop>false</ScaleCrop>
  <Company/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2017-08-25T10:12:00Z</dcterms:created>
  <dcterms:modified xsi:type="dcterms:W3CDTF">2017-08-25T10:13:00Z</dcterms:modified>
</cp:coreProperties>
</file>