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2496">
        <w:rPr>
          <w:rFonts w:ascii="Times New Roman" w:hAnsi="Times New Roman" w:cs="Times New Roman"/>
          <w:sz w:val="28"/>
          <w:szCs w:val="28"/>
        </w:rPr>
        <w:t>ЗАГАДКИ ДЕТЯМ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ПО ПОЖАРНОЙ БЕЗОПАСНОСТИ</w:t>
      </w:r>
    </w:p>
    <w:bookmarkEnd w:id="0"/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Всё ест, не наестся, а пьёт – умирает.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                                                 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Без рук, без ног, а бушует.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Шипит и злится, а воды не боится.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                                              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Дремлют в домике девчонки - бурые шапочки.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</w:t>
      </w: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(Спички)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Летала мошка -сосновая ножка, на стог села - всё сено съела.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                                                                                        </w:t>
      </w: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(Спичка)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С языком, а не лает, без зубов, а кусает.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Что бывает, если птички зажигают дома спички?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                                                                     </w:t>
      </w: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Висит - молчит, а перевернешь, шипит, и пена летит.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(Огнетушитель)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 xml:space="preserve">Он друг ребят, </w:t>
      </w:r>
      <w:proofErr w:type="gramStart"/>
      <w:r w:rsidRPr="0070249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02496">
        <w:rPr>
          <w:rFonts w:ascii="Times New Roman" w:hAnsi="Times New Roman" w:cs="Times New Roman"/>
          <w:sz w:val="28"/>
          <w:szCs w:val="28"/>
        </w:rPr>
        <w:t xml:space="preserve"> когда с ним шалят, он становится врагом и сжигает всё кругом.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           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Рыжий зверь в печи сидит, он от злости ест дрова, целый час, а, может два, ты его рукой не тронь, искусает всю ладонь.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(Огонь)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Смел огонь, они смелее,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Он силен, они сильнее,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Их огнем не испугать,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Им к огню не привыкать!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(Пожарные)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Не смотри, не жди, не стой.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 xml:space="preserve">А скорей залей… </w:t>
      </w:r>
      <w:proofErr w:type="gramStart"/>
      <w:r w:rsidRPr="00702496">
        <w:rPr>
          <w:rFonts w:ascii="Times New Roman" w:hAnsi="Times New Roman" w:cs="Times New Roman"/>
          <w:sz w:val="28"/>
          <w:szCs w:val="28"/>
        </w:rPr>
        <w:t>( водой</w:t>
      </w:r>
      <w:proofErr w:type="gramEnd"/>
      <w:r w:rsidRPr="00702496">
        <w:rPr>
          <w:rFonts w:ascii="Times New Roman" w:hAnsi="Times New Roman" w:cs="Times New Roman"/>
          <w:sz w:val="28"/>
          <w:szCs w:val="28"/>
        </w:rPr>
        <w:t>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Что за тесный, тесный дом?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Может вспыхнуть, как костер.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Не шути с сестричками,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Тоненькими …  (спичками)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Победит огонь коварный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Тот, кого зовут… (пожарный)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Мы быстро, словно стрелы.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(Пожарная машина)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Что за лестница такая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Из машины вырастает,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Поднимаясь выше дома,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Всем пожарным так знакома.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(Лестница на пожарной машине)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Заклубился дым угарный, гарью комната полна.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Что пожарный надевает?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Без чего никак нельзя?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(Противогаз)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 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Всех на свете я сильнее,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Всех на свете я смелее,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Никого я не боюсь,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Fonts w:ascii="Times New Roman" w:hAnsi="Times New Roman" w:cs="Times New Roman"/>
          <w:sz w:val="28"/>
          <w:szCs w:val="28"/>
        </w:rPr>
        <w:t>Никому не покорюсь.</w:t>
      </w:r>
    </w:p>
    <w:p w:rsidR="00702496" w:rsidRPr="00702496" w:rsidRDefault="00702496" w:rsidP="00702496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496">
        <w:rPr>
          <w:rStyle w:val="a4"/>
          <w:rFonts w:ascii="Times New Roman" w:hAnsi="Times New Roman" w:cs="Times New Roman"/>
          <w:color w:val="111111"/>
          <w:sz w:val="28"/>
          <w:szCs w:val="28"/>
        </w:rPr>
        <w:t>(Огонь)</w:t>
      </w:r>
    </w:p>
    <w:p w:rsidR="00987293" w:rsidRPr="00702496" w:rsidRDefault="00987293" w:rsidP="0070249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87293" w:rsidRPr="007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7C"/>
    <w:rsid w:val="004D737C"/>
    <w:rsid w:val="00702496"/>
    <w:rsid w:val="009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FDBCD-D50A-4707-A808-1CC689B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2496"/>
    <w:rPr>
      <w:i/>
      <w:iCs/>
    </w:rPr>
  </w:style>
  <w:style w:type="paragraph" w:styleId="a5">
    <w:name w:val="No Spacing"/>
    <w:uiPriority w:val="1"/>
    <w:qFormat/>
    <w:rsid w:val="00702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2021-03-03T17:10:00Z</dcterms:created>
  <dcterms:modified xsi:type="dcterms:W3CDTF">2021-03-03T17:10:00Z</dcterms:modified>
</cp:coreProperties>
</file>