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5B" w:rsidRDefault="00CC365B" w:rsidP="00CC365B">
      <w:pPr>
        <w:tabs>
          <w:tab w:val="left" w:pos="5103"/>
        </w:tabs>
        <w:jc w:val="both"/>
        <w:rPr>
          <w:sz w:val="28"/>
          <w:szCs w:val="28"/>
          <w:lang w:val="be-BY"/>
        </w:rPr>
      </w:pPr>
    </w:p>
    <w:p w:rsidR="00570E99" w:rsidRPr="00564777" w:rsidRDefault="00570E99" w:rsidP="00D65463">
      <w:pPr>
        <w:tabs>
          <w:tab w:val="left" w:pos="5387"/>
        </w:tabs>
        <w:ind w:left="5387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УТВЕРЖДЕНО</w:t>
      </w:r>
    </w:p>
    <w:p w:rsidR="00570E99" w:rsidRPr="00564777" w:rsidRDefault="00D65463" w:rsidP="00D65463">
      <w:pPr>
        <w:tabs>
          <w:tab w:val="left" w:pos="5387"/>
        </w:tabs>
        <w:ind w:left="538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Приказ начальника отдела </w:t>
      </w:r>
      <w:r w:rsidR="00570E99" w:rsidRPr="00564777">
        <w:rPr>
          <w:sz w:val="28"/>
          <w:szCs w:val="28"/>
          <w:lang w:val="be-BY"/>
        </w:rPr>
        <w:t>образования, спорта и туризма Ивьевского</w:t>
      </w:r>
      <w:r w:rsidR="00570E99">
        <w:rPr>
          <w:sz w:val="28"/>
          <w:szCs w:val="28"/>
          <w:lang w:val="be-BY"/>
        </w:rPr>
        <w:t xml:space="preserve"> райисполкома</w:t>
      </w:r>
    </w:p>
    <w:p w:rsidR="00570E99" w:rsidRPr="00564777" w:rsidRDefault="00570E99" w:rsidP="00CC365B">
      <w:pPr>
        <w:tabs>
          <w:tab w:val="left" w:pos="5387"/>
        </w:tabs>
        <w:ind w:left="5103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ab/>
        <w:t xml:space="preserve">от </w:t>
      </w:r>
      <w:r w:rsidR="004C43AE" w:rsidRPr="004C43AE">
        <w:rPr>
          <w:sz w:val="28"/>
          <w:szCs w:val="28"/>
          <w:u w:val="single"/>
          <w:lang w:val="be-BY"/>
        </w:rPr>
        <w:t>01.10.2014</w:t>
      </w:r>
      <w:r w:rsidR="004C43AE">
        <w:rPr>
          <w:sz w:val="28"/>
          <w:szCs w:val="28"/>
          <w:lang w:val="be-BY"/>
        </w:rPr>
        <w:t xml:space="preserve">  №  </w:t>
      </w:r>
      <w:r w:rsidR="004C43AE" w:rsidRPr="004C43AE">
        <w:rPr>
          <w:sz w:val="28"/>
          <w:szCs w:val="28"/>
          <w:u w:val="single"/>
          <w:lang w:val="be-BY"/>
        </w:rPr>
        <w:t>547</w:t>
      </w:r>
    </w:p>
    <w:p w:rsidR="00570E99" w:rsidRPr="00564777" w:rsidRDefault="00570E99" w:rsidP="00CC365B">
      <w:pPr>
        <w:tabs>
          <w:tab w:val="left" w:pos="5103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Pr="00564777" w:rsidRDefault="00570E99" w:rsidP="00863449">
      <w:pPr>
        <w:tabs>
          <w:tab w:val="left" w:pos="5670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Pr="00564777" w:rsidRDefault="00570E99" w:rsidP="00863449">
      <w:pPr>
        <w:tabs>
          <w:tab w:val="left" w:pos="5670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Pr="00564777" w:rsidRDefault="00570E99" w:rsidP="00863449">
      <w:pPr>
        <w:tabs>
          <w:tab w:val="left" w:pos="5670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Pr="00564777" w:rsidRDefault="00570E99" w:rsidP="00CC365B">
      <w:pPr>
        <w:tabs>
          <w:tab w:val="left" w:pos="5670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Pr="00564777" w:rsidRDefault="00570E99" w:rsidP="00863449">
      <w:pPr>
        <w:tabs>
          <w:tab w:val="left" w:pos="5670"/>
        </w:tabs>
        <w:ind w:left="5670"/>
        <w:jc w:val="both"/>
        <w:rPr>
          <w:spacing w:val="-20"/>
          <w:sz w:val="28"/>
          <w:szCs w:val="28"/>
          <w:lang w:val="be-BY"/>
        </w:rPr>
      </w:pPr>
    </w:p>
    <w:p w:rsidR="00570E99" w:rsidRDefault="00570E99" w:rsidP="00863449">
      <w:pPr>
        <w:tabs>
          <w:tab w:val="left" w:pos="5670"/>
        </w:tabs>
        <w:jc w:val="center"/>
        <w:rPr>
          <w:spacing w:val="-20"/>
          <w:sz w:val="28"/>
          <w:szCs w:val="28"/>
          <w:lang w:val="be-BY"/>
        </w:rPr>
      </w:pPr>
    </w:p>
    <w:p w:rsidR="00535A33" w:rsidRDefault="00535A33" w:rsidP="00863449">
      <w:pPr>
        <w:tabs>
          <w:tab w:val="left" w:pos="5670"/>
        </w:tabs>
        <w:jc w:val="center"/>
        <w:rPr>
          <w:spacing w:val="-20"/>
          <w:sz w:val="28"/>
          <w:szCs w:val="28"/>
          <w:lang w:val="be-BY"/>
        </w:rPr>
      </w:pPr>
    </w:p>
    <w:p w:rsidR="001E66C3" w:rsidRDefault="001E66C3" w:rsidP="00863449">
      <w:pPr>
        <w:tabs>
          <w:tab w:val="left" w:pos="5670"/>
        </w:tabs>
        <w:jc w:val="center"/>
        <w:rPr>
          <w:spacing w:val="-20"/>
          <w:sz w:val="28"/>
          <w:szCs w:val="28"/>
          <w:lang w:val="be-BY"/>
        </w:rPr>
      </w:pPr>
    </w:p>
    <w:p w:rsidR="001E66C3" w:rsidRDefault="001E66C3" w:rsidP="00863449">
      <w:pPr>
        <w:tabs>
          <w:tab w:val="left" w:pos="5670"/>
        </w:tabs>
        <w:jc w:val="center"/>
        <w:rPr>
          <w:spacing w:val="-20"/>
          <w:sz w:val="28"/>
          <w:szCs w:val="28"/>
          <w:lang w:val="be-BY"/>
        </w:rPr>
      </w:pPr>
    </w:p>
    <w:p w:rsidR="00535A33" w:rsidRPr="00564777" w:rsidRDefault="00535A33" w:rsidP="00863449">
      <w:pPr>
        <w:tabs>
          <w:tab w:val="left" w:pos="5670"/>
        </w:tabs>
        <w:jc w:val="center"/>
        <w:rPr>
          <w:spacing w:val="-20"/>
          <w:sz w:val="28"/>
          <w:szCs w:val="28"/>
          <w:lang w:val="be-BY"/>
        </w:rPr>
      </w:pPr>
    </w:p>
    <w:p w:rsidR="00570E99" w:rsidRPr="00564777" w:rsidRDefault="00570E99" w:rsidP="0086344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64777">
        <w:rPr>
          <w:b w:val="0"/>
          <w:sz w:val="28"/>
          <w:szCs w:val="28"/>
          <w:lang w:val="be-BY"/>
        </w:rPr>
        <w:t>УС</w:t>
      </w:r>
      <w:r w:rsidRPr="00564777">
        <w:rPr>
          <w:b w:val="0"/>
          <w:sz w:val="28"/>
          <w:szCs w:val="28"/>
        </w:rPr>
        <w:t>ТАВ</w:t>
      </w:r>
    </w:p>
    <w:p w:rsidR="00570E99" w:rsidRPr="00564777" w:rsidRDefault="00570E99" w:rsidP="00863449">
      <w:pPr>
        <w:ind w:firstLine="709"/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Государственного учреждения образования</w:t>
      </w: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  <w:r w:rsidRPr="00CD6A5D">
        <w:rPr>
          <w:sz w:val="28"/>
          <w:szCs w:val="28"/>
          <w:lang w:val="be-BY"/>
        </w:rPr>
        <w:t>«</w:t>
      </w:r>
      <w:r w:rsidR="00E56CD8">
        <w:rPr>
          <w:sz w:val="28"/>
          <w:szCs w:val="28"/>
          <w:lang w:val="be-BY"/>
        </w:rPr>
        <w:t>Дошкольный центр развития ребенка</w:t>
      </w:r>
      <w:r w:rsidR="00CD6A5D">
        <w:rPr>
          <w:sz w:val="28"/>
          <w:szCs w:val="28"/>
          <w:lang w:val="be-BY"/>
        </w:rPr>
        <w:t xml:space="preserve"> г.Ивье</w:t>
      </w:r>
      <w:r w:rsidRPr="00CD6A5D">
        <w:rPr>
          <w:sz w:val="28"/>
          <w:szCs w:val="28"/>
          <w:lang w:val="be-BY"/>
        </w:rPr>
        <w:t>»</w:t>
      </w:r>
    </w:p>
    <w:p w:rsidR="00570E99" w:rsidRPr="00970721" w:rsidRDefault="00570E99" w:rsidP="00863449">
      <w:pPr>
        <w:pStyle w:val="1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 w:rsidRPr="00970721">
        <w:rPr>
          <w:sz w:val="28"/>
          <w:szCs w:val="28"/>
          <w:lang w:val="be-BY"/>
        </w:rPr>
        <w:t>(</w:t>
      </w:r>
      <w:r w:rsidR="00E56CD8">
        <w:rPr>
          <w:sz w:val="28"/>
          <w:szCs w:val="28"/>
          <w:lang w:val="be-BY"/>
        </w:rPr>
        <w:t>ДЦРР</w:t>
      </w:r>
      <w:r w:rsidR="00CD6A5D">
        <w:rPr>
          <w:sz w:val="28"/>
          <w:szCs w:val="28"/>
          <w:lang w:val="be-BY"/>
        </w:rPr>
        <w:t xml:space="preserve"> г.Ивье</w:t>
      </w:r>
      <w:r w:rsidRPr="00970721">
        <w:rPr>
          <w:sz w:val="28"/>
          <w:szCs w:val="28"/>
          <w:lang w:val="be-BY"/>
        </w:rPr>
        <w:t>)</w:t>
      </w:r>
    </w:p>
    <w:p w:rsidR="00570E99" w:rsidRPr="00CD6A5D" w:rsidRDefault="00570E99" w:rsidP="0086344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be-BY"/>
        </w:rPr>
      </w:pPr>
    </w:p>
    <w:p w:rsidR="00570E99" w:rsidRPr="00CD6A5D" w:rsidRDefault="00570E99" w:rsidP="0086344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be-BY"/>
        </w:rPr>
      </w:pPr>
    </w:p>
    <w:p w:rsidR="00570E99" w:rsidRPr="00564777" w:rsidRDefault="00570E99" w:rsidP="0086344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be-BY"/>
        </w:rPr>
      </w:pPr>
      <w:r w:rsidRPr="00564777">
        <w:rPr>
          <w:b w:val="0"/>
          <w:sz w:val="28"/>
          <w:szCs w:val="28"/>
          <w:lang w:val="be-BY"/>
        </w:rPr>
        <w:t>СТАТУТ</w:t>
      </w:r>
    </w:p>
    <w:p w:rsidR="00570E99" w:rsidRPr="00564777" w:rsidRDefault="00570E99" w:rsidP="00863449">
      <w:pPr>
        <w:tabs>
          <w:tab w:val="left" w:pos="0"/>
        </w:tabs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Дзяржаўнай установы адукацыі</w:t>
      </w:r>
    </w:p>
    <w:p w:rsidR="00570E99" w:rsidRPr="00564777" w:rsidRDefault="00570E99" w:rsidP="00863449">
      <w:pPr>
        <w:tabs>
          <w:tab w:val="left" w:pos="851"/>
        </w:tabs>
        <w:jc w:val="center"/>
        <w:rPr>
          <w:sz w:val="28"/>
          <w:szCs w:val="28"/>
          <w:lang w:val="be-BY"/>
        </w:rPr>
      </w:pPr>
      <w:r w:rsidRPr="00DE393E">
        <w:rPr>
          <w:sz w:val="28"/>
          <w:szCs w:val="28"/>
          <w:lang w:val="be-BY"/>
        </w:rPr>
        <w:t>«</w:t>
      </w:r>
      <w:r w:rsidR="00E56CD8">
        <w:rPr>
          <w:sz w:val="28"/>
          <w:szCs w:val="28"/>
          <w:lang w:val="be-BY"/>
        </w:rPr>
        <w:t>Дашкольны цэнтр разв</w:t>
      </w:r>
      <w:r w:rsidR="00E56CD8" w:rsidRPr="00564777">
        <w:rPr>
          <w:sz w:val="28"/>
          <w:szCs w:val="28"/>
          <w:lang w:val="be-BY"/>
        </w:rPr>
        <w:t>і</w:t>
      </w:r>
      <w:r w:rsidR="00E56CD8">
        <w:rPr>
          <w:sz w:val="28"/>
          <w:szCs w:val="28"/>
          <w:lang w:val="be-BY"/>
        </w:rPr>
        <w:t>цця дз</w:t>
      </w:r>
      <w:r w:rsidR="00E56CD8" w:rsidRPr="00564777">
        <w:rPr>
          <w:sz w:val="28"/>
          <w:szCs w:val="28"/>
          <w:lang w:val="be-BY"/>
        </w:rPr>
        <w:t>і</w:t>
      </w:r>
      <w:r w:rsidR="00E56CD8">
        <w:rPr>
          <w:sz w:val="28"/>
          <w:szCs w:val="28"/>
          <w:lang w:val="be-BY"/>
        </w:rPr>
        <w:t>цяц</w:t>
      </w:r>
      <w:r w:rsidR="00E56CD8" w:rsidRPr="00564777">
        <w:rPr>
          <w:sz w:val="28"/>
          <w:szCs w:val="28"/>
          <w:lang w:val="be-BY"/>
        </w:rPr>
        <w:t>і</w:t>
      </w:r>
      <w:r w:rsidR="00CD6A5D">
        <w:rPr>
          <w:sz w:val="28"/>
          <w:szCs w:val="28"/>
          <w:lang w:val="be-BY"/>
        </w:rPr>
        <w:t xml:space="preserve"> г.Іўе</w:t>
      </w:r>
      <w:r w:rsidRPr="00DE393E">
        <w:rPr>
          <w:sz w:val="28"/>
          <w:szCs w:val="28"/>
          <w:lang w:val="be-BY"/>
        </w:rPr>
        <w:t>»</w:t>
      </w:r>
    </w:p>
    <w:p w:rsidR="00570E99" w:rsidRPr="00970721" w:rsidRDefault="00570E99" w:rsidP="00863449">
      <w:pPr>
        <w:tabs>
          <w:tab w:val="left" w:pos="0"/>
        </w:tabs>
        <w:jc w:val="center"/>
        <w:rPr>
          <w:b/>
          <w:sz w:val="28"/>
          <w:szCs w:val="28"/>
          <w:lang w:val="be-BY"/>
        </w:rPr>
      </w:pPr>
      <w:r w:rsidRPr="00970721">
        <w:rPr>
          <w:b/>
          <w:sz w:val="28"/>
          <w:szCs w:val="28"/>
          <w:lang w:val="be-BY"/>
        </w:rPr>
        <w:t>(</w:t>
      </w:r>
      <w:r w:rsidR="00E56CD8">
        <w:rPr>
          <w:b/>
          <w:sz w:val="28"/>
          <w:szCs w:val="28"/>
          <w:lang w:val="be-BY"/>
        </w:rPr>
        <w:t>ДЦРР</w:t>
      </w:r>
      <w:r w:rsidR="00CD6A5D">
        <w:rPr>
          <w:b/>
          <w:sz w:val="28"/>
          <w:szCs w:val="28"/>
          <w:lang w:val="be-BY"/>
        </w:rPr>
        <w:t xml:space="preserve"> г.Іўе</w:t>
      </w:r>
      <w:r>
        <w:rPr>
          <w:b/>
          <w:sz w:val="28"/>
          <w:szCs w:val="28"/>
          <w:lang w:val="be-BY"/>
        </w:rPr>
        <w:t>)</w:t>
      </w: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Pr="00564777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jc w:val="center"/>
        <w:rPr>
          <w:sz w:val="28"/>
          <w:szCs w:val="28"/>
          <w:lang w:val="be-BY"/>
        </w:rPr>
      </w:pPr>
    </w:p>
    <w:p w:rsidR="00570E99" w:rsidRDefault="00570E99" w:rsidP="00DB4821">
      <w:pPr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 xml:space="preserve">г. Ивье, </w:t>
      </w:r>
      <w:smartTag w:uri="urn:schemas-microsoft-com:office:smarttags" w:element="metricconverter">
        <w:smartTagPr>
          <w:attr w:name="ProductID" w:val="2014 г"/>
        </w:smartTagPr>
        <w:r w:rsidRPr="00564777">
          <w:rPr>
            <w:sz w:val="28"/>
            <w:szCs w:val="28"/>
            <w:lang w:val="be-BY"/>
          </w:rPr>
          <w:t>201</w:t>
        </w:r>
        <w:r>
          <w:rPr>
            <w:sz w:val="28"/>
            <w:szCs w:val="28"/>
            <w:lang w:val="be-BY"/>
          </w:rPr>
          <w:t>4</w:t>
        </w:r>
        <w:r w:rsidRPr="00564777">
          <w:rPr>
            <w:sz w:val="28"/>
            <w:szCs w:val="28"/>
            <w:lang w:val="be-BY"/>
          </w:rPr>
          <w:t xml:space="preserve"> г</w:t>
        </w:r>
      </w:smartTag>
      <w:r w:rsidRPr="00564777">
        <w:rPr>
          <w:sz w:val="28"/>
          <w:szCs w:val="28"/>
          <w:lang w:val="be-BY"/>
        </w:rPr>
        <w:t>.</w:t>
      </w:r>
    </w:p>
    <w:p w:rsidR="0064327D" w:rsidRDefault="00570E99" w:rsidP="00863449">
      <w:pPr>
        <w:jc w:val="center"/>
        <w:rPr>
          <w:sz w:val="28"/>
          <w:szCs w:val="28"/>
          <w:lang w:val="be-BY"/>
        </w:rPr>
      </w:pPr>
      <w:r w:rsidRPr="00564777">
        <w:rPr>
          <w:b/>
          <w:sz w:val="28"/>
          <w:szCs w:val="28"/>
          <w:lang w:val="be-BY"/>
        </w:rPr>
        <w:lastRenderedPageBreak/>
        <w:t>Глава 1.</w:t>
      </w:r>
    </w:p>
    <w:p w:rsidR="00570E99" w:rsidRDefault="00570E99" w:rsidP="00863449">
      <w:pPr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ОБЩИЕ ПОЛОЖЕНИЯ</w:t>
      </w:r>
    </w:p>
    <w:p w:rsidR="00570E99" w:rsidRPr="00564777" w:rsidRDefault="00570E99" w:rsidP="006F0200">
      <w:pPr>
        <w:rPr>
          <w:sz w:val="28"/>
          <w:szCs w:val="28"/>
          <w:lang w:val="be-BY"/>
        </w:rPr>
      </w:pPr>
    </w:p>
    <w:p w:rsidR="00E56CD8" w:rsidRPr="00E56CD8" w:rsidRDefault="008B7EE2" w:rsidP="0089474E">
      <w:pPr>
        <w:pStyle w:val="ad"/>
        <w:numPr>
          <w:ilvl w:val="1"/>
          <w:numId w:val="28"/>
        </w:numPr>
        <w:jc w:val="both"/>
        <w:rPr>
          <w:sz w:val="28"/>
          <w:szCs w:val="28"/>
          <w:lang w:val="be-BY"/>
        </w:rPr>
      </w:pPr>
      <w:r w:rsidRPr="00E56CD8">
        <w:rPr>
          <w:sz w:val="28"/>
          <w:szCs w:val="28"/>
          <w:lang w:val="be-BY"/>
        </w:rPr>
        <w:t xml:space="preserve">Настоящий Устав является новой редакцией Устава государственного </w:t>
      </w:r>
    </w:p>
    <w:p w:rsidR="00E56CD8" w:rsidRPr="00E56CD8" w:rsidRDefault="008B7EE2" w:rsidP="0089474E">
      <w:pPr>
        <w:jc w:val="both"/>
        <w:rPr>
          <w:sz w:val="28"/>
          <w:szCs w:val="28"/>
          <w:lang w:val="be-BY"/>
        </w:rPr>
      </w:pPr>
      <w:r w:rsidRPr="00E56CD8">
        <w:rPr>
          <w:sz w:val="28"/>
          <w:szCs w:val="28"/>
          <w:lang w:val="be-BY"/>
        </w:rPr>
        <w:t xml:space="preserve">учреждения образования </w:t>
      </w:r>
      <w:r w:rsidR="00E56CD8" w:rsidRPr="00E56CD8">
        <w:rPr>
          <w:sz w:val="28"/>
          <w:szCs w:val="28"/>
          <w:lang w:val="be-BY"/>
        </w:rPr>
        <w:t xml:space="preserve">«Дошкольный центр развития ребенка г. Ивье» </w:t>
      </w:r>
    </w:p>
    <w:p w:rsidR="008B7EE2" w:rsidRDefault="008B7EE2" w:rsidP="0089474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(далее </w:t>
      </w:r>
      <w:r w:rsidR="00E56CD8">
        <w:rPr>
          <w:sz w:val="28"/>
          <w:szCs w:val="28"/>
          <w:lang w:val="be-BY"/>
        </w:rPr>
        <w:t>Центр</w:t>
      </w:r>
      <w:r>
        <w:rPr>
          <w:sz w:val="28"/>
          <w:szCs w:val="28"/>
          <w:lang w:val="be-BY"/>
        </w:rPr>
        <w:t>), зарегистрированного в Едином государственном регистре юридических лиц</w:t>
      </w:r>
      <w:r w:rsidR="00B365CD">
        <w:rPr>
          <w:sz w:val="28"/>
          <w:szCs w:val="28"/>
          <w:lang w:val="be-BY"/>
        </w:rPr>
        <w:t xml:space="preserve"> и индивидуальных предпринимателей за № </w:t>
      </w:r>
      <w:r w:rsidR="00D65463" w:rsidRPr="00D65463">
        <w:rPr>
          <w:sz w:val="28"/>
          <w:szCs w:val="28"/>
          <w:lang w:val="be-BY"/>
        </w:rPr>
        <w:t>5908188</w:t>
      </w:r>
      <w:r w:rsidR="00D65463">
        <w:rPr>
          <w:sz w:val="28"/>
          <w:szCs w:val="28"/>
          <w:lang w:val="be-BY"/>
        </w:rPr>
        <w:t>03</w:t>
      </w:r>
      <w:r w:rsidR="00B365CD">
        <w:rPr>
          <w:sz w:val="28"/>
          <w:szCs w:val="28"/>
          <w:lang w:val="be-BY"/>
        </w:rPr>
        <w:t xml:space="preserve"> от 30.12.2009г.</w:t>
      </w:r>
    </w:p>
    <w:p w:rsidR="00570E99" w:rsidRPr="00564777" w:rsidRDefault="00B365CD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1.2. </w:t>
      </w:r>
      <w:r w:rsidR="00E56CD8">
        <w:rPr>
          <w:sz w:val="28"/>
          <w:szCs w:val="28"/>
          <w:lang w:val="be-BY"/>
        </w:rPr>
        <w:t>Центр</w:t>
      </w:r>
      <w:r w:rsidR="00570E99" w:rsidRPr="00564777">
        <w:rPr>
          <w:sz w:val="28"/>
          <w:szCs w:val="28"/>
          <w:lang w:val="be-BY"/>
        </w:rPr>
        <w:t xml:space="preserve">является государственным учреждением </w:t>
      </w:r>
      <w:r w:rsidR="00570E99">
        <w:rPr>
          <w:sz w:val="28"/>
          <w:szCs w:val="28"/>
          <w:lang w:val="be-BY"/>
        </w:rPr>
        <w:t xml:space="preserve">дошкольного </w:t>
      </w:r>
      <w:r w:rsidR="00570E99" w:rsidRPr="00564777">
        <w:rPr>
          <w:sz w:val="28"/>
          <w:szCs w:val="28"/>
          <w:lang w:val="be-BY"/>
        </w:rPr>
        <w:t xml:space="preserve">образования, </w:t>
      </w:r>
      <w:r w:rsidR="00570E99">
        <w:rPr>
          <w:sz w:val="28"/>
          <w:szCs w:val="28"/>
          <w:lang w:val="be-BY"/>
        </w:rPr>
        <w:t>в котором воспитанники</w:t>
      </w:r>
      <w:r w:rsidR="00CD6A5D">
        <w:rPr>
          <w:sz w:val="28"/>
          <w:szCs w:val="28"/>
          <w:lang w:val="be-BY"/>
        </w:rPr>
        <w:t xml:space="preserve"> раннего и</w:t>
      </w:r>
      <w:r w:rsidR="00570E99">
        <w:rPr>
          <w:sz w:val="28"/>
          <w:szCs w:val="28"/>
          <w:lang w:val="be-BY"/>
        </w:rPr>
        <w:t xml:space="preserve"> дошкольного возраста</w:t>
      </w:r>
      <w:r w:rsidR="00570E99" w:rsidRPr="00564777">
        <w:rPr>
          <w:sz w:val="28"/>
          <w:szCs w:val="28"/>
          <w:lang w:val="be-BY"/>
        </w:rPr>
        <w:t xml:space="preserve"> получ</w:t>
      </w:r>
      <w:r w:rsidR="00570E99">
        <w:rPr>
          <w:sz w:val="28"/>
          <w:szCs w:val="28"/>
          <w:lang w:val="be-BY"/>
        </w:rPr>
        <w:t>ают</w:t>
      </w:r>
      <w:r w:rsidR="00570E99" w:rsidRPr="00564777">
        <w:rPr>
          <w:sz w:val="28"/>
          <w:szCs w:val="28"/>
          <w:lang w:val="be-BY"/>
        </w:rPr>
        <w:t xml:space="preserve"> дошкольно</w:t>
      </w:r>
      <w:r w:rsidR="00570E99">
        <w:rPr>
          <w:sz w:val="28"/>
          <w:szCs w:val="28"/>
          <w:lang w:val="be-BY"/>
        </w:rPr>
        <w:t>е или специальное</w:t>
      </w:r>
      <w:r w:rsidR="00570E99" w:rsidRPr="00564777">
        <w:rPr>
          <w:sz w:val="28"/>
          <w:szCs w:val="28"/>
          <w:lang w:val="be-BY"/>
        </w:rPr>
        <w:t xml:space="preserve"> образовани</w:t>
      </w:r>
      <w:r w:rsidR="00570E99">
        <w:rPr>
          <w:sz w:val="28"/>
          <w:szCs w:val="28"/>
          <w:lang w:val="be-BY"/>
        </w:rPr>
        <w:t>е и могут получать оздоровление.</w:t>
      </w:r>
    </w:p>
    <w:p w:rsidR="00570E99" w:rsidRDefault="00E72D0F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="00B365CD">
        <w:rPr>
          <w:sz w:val="28"/>
          <w:szCs w:val="28"/>
          <w:lang w:val="be-BY"/>
        </w:rPr>
        <w:t xml:space="preserve">1.3. </w:t>
      </w:r>
      <w:r w:rsidR="00E56CD8">
        <w:rPr>
          <w:sz w:val="28"/>
          <w:szCs w:val="28"/>
          <w:lang w:val="be-BY"/>
        </w:rPr>
        <w:t xml:space="preserve">Центр </w:t>
      </w:r>
      <w:r w:rsidR="00B365CD">
        <w:rPr>
          <w:sz w:val="28"/>
          <w:szCs w:val="28"/>
          <w:lang w:val="be-BY"/>
        </w:rPr>
        <w:t>реализует</w:t>
      </w:r>
      <w:r w:rsidR="00B365CD">
        <w:rPr>
          <w:sz w:val="28"/>
          <w:szCs w:val="28"/>
        </w:rPr>
        <w:t>образовательную программу</w:t>
      </w:r>
      <w:r w:rsidR="00570E99" w:rsidRPr="00564777">
        <w:rPr>
          <w:sz w:val="28"/>
          <w:szCs w:val="28"/>
        </w:rPr>
        <w:t xml:space="preserve"> дошкольного образования</w:t>
      </w:r>
      <w:r w:rsidR="00570E99">
        <w:rPr>
          <w:sz w:val="28"/>
          <w:szCs w:val="28"/>
        </w:rPr>
        <w:t xml:space="preserve">, </w:t>
      </w:r>
      <w:r w:rsidR="00B365CD">
        <w:rPr>
          <w:sz w:val="28"/>
          <w:szCs w:val="28"/>
        </w:rPr>
        <w:t>программу</w:t>
      </w:r>
      <w:r w:rsidR="00570E99" w:rsidRPr="00564777">
        <w:rPr>
          <w:sz w:val="28"/>
          <w:szCs w:val="28"/>
        </w:rPr>
        <w:t xml:space="preserve"> воспитания и защиты прав и законных интересов детей, находящихся в социально </w:t>
      </w:r>
      <w:r w:rsidR="00B365CD">
        <w:rPr>
          <w:sz w:val="28"/>
          <w:szCs w:val="28"/>
        </w:rPr>
        <w:t>опасном положении, а также может реализовывать</w:t>
      </w:r>
      <w:r w:rsidR="00570E99" w:rsidRPr="00564777">
        <w:rPr>
          <w:sz w:val="28"/>
          <w:szCs w:val="28"/>
        </w:rPr>
        <w:t xml:space="preserve"> образовательные программы специального образования</w:t>
      </w:r>
      <w:r w:rsidR="00570E99">
        <w:rPr>
          <w:sz w:val="28"/>
          <w:szCs w:val="28"/>
        </w:rPr>
        <w:t xml:space="preserve"> на уровне дошкольного образования</w:t>
      </w:r>
      <w:r w:rsidR="00570E99" w:rsidRPr="00564777">
        <w:rPr>
          <w:sz w:val="28"/>
          <w:szCs w:val="28"/>
        </w:rPr>
        <w:t>, образовательные программы специального образования</w:t>
      </w:r>
      <w:r w:rsidR="00570E99">
        <w:rPr>
          <w:sz w:val="28"/>
          <w:szCs w:val="28"/>
        </w:rPr>
        <w:t xml:space="preserve"> на уровне дошкольного образования для лиц с интеллектуальной недостаточностью.</w:t>
      </w:r>
    </w:p>
    <w:p w:rsidR="00B365CD" w:rsidRDefault="00E72D0F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5CD">
        <w:rPr>
          <w:sz w:val="28"/>
          <w:szCs w:val="28"/>
        </w:rPr>
        <w:t xml:space="preserve">1.4. </w:t>
      </w:r>
      <w:r w:rsidR="00E56CD8">
        <w:rPr>
          <w:sz w:val="28"/>
          <w:szCs w:val="28"/>
          <w:lang w:val="be-BY"/>
        </w:rPr>
        <w:t>Центр</w:t>
      </w:r>
      <w:r w:rsidR="00B365CD">
        <w:rPr>
          <w:sz w:val="28"/>
          <w:szCs w:val="28"/>
        </w:rPr>
        <w:t>создан в форме учреждения на основе государственной</w:t>
      </w:r>
      <w:r w:rsidR="006026CA">
        <w:rPr>
          <w:sz w:val="28"/>
          <w:szCs w:val="28"/>
        </w:rPr>
        <w:t xml:space="preserve"> собственности</w:t>
      </w:r>
      <w:r w:rsidR="00B365CD">
        <w:rPr>
          <w:sz w:val="28"/>
          <w:szCs w:val="28"/>
        </w:rPr>
        <w:t>, является некоммерческой организацией, финансируемой из местного бюджета.</w:t>
      </w:r>
    </w:p>
    <w:p w:rsidR="006026CA" w:rsidRDefault="00E72D0F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6CA">
        <w:rPr>
          <w:sz w:val="28"/>
          <w:szCs w:val="28"/>
        </w:rPr>
        <w:t xml:space="preserve">1.5. </w:t>
      </w:r>
      <w:r w:rsidR="00E56CD8">
        <w:rPr>
          <w:sz w:val="28"/>
          <w:szCs w:val="28"/>
          <w:lang w:val="be-BY"/>
        </w:rPr>
        <w:t>Центр</w:t>
      </w:r>
      <w:r w:rsidR="006026CA">
        <w:rPr>
          <w:sz w:val="28"/>
          <w:szCs w:val="28"/>
        </w:rPr>
        <w:t>приобрёл права юридического лица с момента государственной регистрации.</w:t>
      </w:r>
    </w:p>
    <w:p w:rsidR="006026CA" w:rsidRPr="00564777" w:rsidRDefault="006026CA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E56CD8">
        <w:rPr>
          <w:sz w:val="28"/>
          <w:szCs w:val="28"/>
          <w:lang w:val="be-BY"/>
        </w:rPr>
        <w:t>Центр</w:t>
      </w:r>
      <w:r w:rsidRPr="00564777">
        <w:rPr>
          <w:sz w:val="28"/>
          <w:szCs w:val="28"/>
          <w:lang w:val="be-BY"/>
        </w:rPr>
        <w:t>является юридическим лицом, которое имеет в оперативном управлении обособленную часть государственного имущества, самостоятельно несет ответственность по своим обязательствам, может от своего имени приобретать и осуществлять имущественные и неимущественные права, выполнять обязанности, быть истцом и ответчиком в суде.</w:t>
      </w:r>
    </w:p>
    <w:p w:rsidR="00570E99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6026CA">
        <w:rPr>
          <w:sz w:val="28"/>
          <w:szCs w:val="28"/>
          <w:lang w:val="be-BY"/>
        </w:rPr>
        <w:t>7</w:t>
      </w:r>
      <w:r w:rsidRPr="00564777">
        <w:rPr>
          <w:sz w:val="28"/>
          <w:szCs w:val="28"/>
          <w:lang w:val="be-BY"/>
        </w:rPr>
        <w:t>. Органом государственного управления, уполномоченным собственником руководить деятельностью и управлять имуществом  учреждения, является отдел образования, спорта и туризма Ивьевского районного исполнительного комитета (далее – Учредитель).</w:t>
      </w:r>
      <w:r>
        <w:rPr>
          <w:sz w:val="28"/>
          <w:szCs w:val="28"/>
          <w:lang w:val="be-BY"/>
        </w:rPr>
        <w:t xml:space="preserve"> Собственником имущества является</w:t>
      </w:r>
      <w:r w:rsidR="000B11C0">
        <w:rPr>
          <w:sz w:val="28"/>
          <w:szCs w:val="28"/>
          <w:lang w:val="be-BY"/>
        </w:rPr>
        <w:t xml:space="preserve"> Ивьевский районный исполнительный комитет</w:t>
      </w:r>
      <w:r>
        <w:rPr>
          <w:sz w:val="28"/>
          <w:szCs w:val="28"/>
          <w:lang w:val="be-BY"/>
        </w:rPr>
        <w:t>.</w:t>
      </w:r>
    </w:p>
    <w:p w:rsidR="006026CA" w:rsidRDefault="006026CA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2E03DF">
        <w:rPr>
          <w:sz w:val="28"/>
          <w:szCs w:val="28"/>
          <w:lang w:val="be-BY"/>
        </w:rPr>
        <w:t xml:space="preserve">1.8.   </w:t>
      </w:r>
      <w:r w:rsidR="00E56CD8">
        <w:rPr>
          <w:sz w:val="28"/>
          <w:szCs w:val="28"/>
          <w:lang w:val="be-BY"/>
        </w:rPr>
        <w:t>Центр</w:t>
      </w:r>
      <w:r w:rsidRPr="002E03DF">
        <w:rPr>
          <w:sz w:val="28"/>
          <w:szCs w:val="28"/>
          <w:lang w:val="be-BY"/>
        </w:rPr>
        <w:t>отвечает по своим обязательствам денежными средствами, которые находятся в его распоряжении.</w:t>
      </w:r>
      <w:r w:rsidRPr="00564777">
        <w:rPr>
          <w:sz w:val="28"/>
          <w:szCs w:val="28"/>
          <w:lang w:val="be-BY"/>
        </w:rPr>
        <w:t xml:space="preserve"> При их недостаточности  субсидиарную ответственность по его обязательствам несет Учредитель.</w:t>
      </w:r>
    </w:p>
    <w:p w:rsidR="007A0FC9" w:rsidRDefault="007A0FC9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1.9. Компетенция Учредителя:</w:t>
      </w:r>
    </w:p>
    <w:p w:rsidR="007A0FC9" w:rsidRDefault="007A0FC9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принимает решение об изменении вида, реорганизации и ликвидации учреждения образования в порядке, предусмотренном действующим законодательством;</w:t>
      </w:r>
    </w:p>
    <w:p w:rsidR="007A0FC9" w:rsidRDefault="007A0FC9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определяет язык обучения и воспитания в соответствии с действующим законодательством Республики Беларусь;</w:t>
      </w:r>
    </w:p>
    <w:p w:rsidR="007A0FC9" w:rsidRDefault="007A0FC9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обеспечивает обновление и развитие материально-технической базы </w:t>
      </w:r>
      <w:r w:rsidR="00E56CD8">
        <w:rPr>
          <w:sz w:val="28"/>
          <w:szCs w:val="28"/>
          <w:lang w:val="be-BY"/>
        </w:rPr>
        <w:t>Центра</w:t>
      </w:r>
      <w:r>
        <w:rPr>
          <w:sz w:val="28"/>
          <w:szCs w:val="28"/>
          <w:lang w:val="be-BY"/>
        </w:rPr>
        <w:t>;</w:t>
      </w:r>
    </w:p>
    <w:p w:rsidR="007A0FC9" w:rsidRDefault="003051D2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согласовывает внесение изменений и дополнений в структуру и штатное расписание </w:t>
      </w:r>
      <w:r w:rsidR="00E56CD8">
        <w:rPr>
          <w:sz w:val="28"/>
          <w:szCs w:val="28"/>
          <w:lang w:val="be-BY"/>
        </w:rPr>
        <w:t>Центра</w:t>
      </w:r>
      <w:r>
        <w:rPr>
          <w:sz w:val="28"/>
          <w:szCs w:val="28"/>
          <w:lang w:val="be-BY"/>
        </w:rPr>
        <w:t>;</w:t>
      </w:r>
    </w:p>
    <w:p w:rsidR="003051D2" w:rsidRDefault="003051D2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осуществляет иные права и обязанности, предусмотренные актами законодательства и настоящим Уставом.</w:t>
      </w:r>
    </w:p>
    <w:p w:rsidR="00570E99" w:rsidRPr="00564777" w:rsidRDefault="003051D2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1.10</w:t>
      </w:r>
      <w:r w:rsidR="006026CA">
        <w:rPr>
          <w:sz w:val="28"/>
          <w:szCs w:val="28"/>
          <w:lang w:val="be-BY"/>
        </w:rPr>
        <w:t>.</w:t>
      </w:r>
      <w:r w:rsidR="00E56CD8">
        <w:rPr>
          <w:sz w:val="28"/>
          <w:szCs w:val="28"/>
          <w:lang w:val="be-BY"/>
        </w:rPr>
        <w:t>Центр</w:t>
      </w:r>
      <w:r w:rsidR="006026CA" w:rsidRPr="00564777">
        <w:rPr>
          <w:sz w:val="28"/>
          <w:szCs w:val="28"/>
          <w:lang w:val="be-BY"/>
        </w:rPr>
        <w:t>имеет печать с изображением Государственного Герба Республики Беларусь и со своим названием, соответствующие бланки и штамп.</w:t>
      </w:r>
    </w:p>
    <w:p w:rsidR="006026CA" w:rsidRDefault="00570E99" w:rsidP="006026CA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3051D2">
        <w:rPr>
          <w:sz w:val="28"/>
          <w:szCs w:val="28"/>
          <w:lang w:val="be-BY"/>
        </w:rPr>
        <w:t>11</w:t>
      </w:r>
      <w:r w:rsidRPr="00564777">
        <w:rPr>
          <w:sz w:val="28"/>
          <w:szCs w:val="28"/>
          <w:lang w:val="be-BY"/>
        </w:rPr>
        <w:t xml:space="preserve">. </w:t>
      </w:r>
      <w:r w:rsidR="006026CA">
        <w:rPr>
          <w:sz w:val="28"/>
          <w:szCs w:val="28"/>
          <w:lang w:val="be-BY"/>
        </w:rPr>
        <w:t xml:space="preserve">В своей деятельности </w:t>
      </w:r>
      <w:r w:rsidR="00E56CD8">
        <w:rPr>
          <w:sz w:val="28"/>
          <w:szCs w:val="28"/>
          <w:lang w:val="be-BY"/>
        </w:rPr>
        <w:t>Центр</w:t>
      </w:r>
      <w:r w:rsidR="006026CA" w:rsidRPr="00564777">
        <w:rPr>
          <w:sz w:val="28"/>
          <w:szCs w:val="28"/>
          <w:lang w:val="be-BY"/>
        </w:rPr>
        <w:t xml:space="preserve">руководствуется Конституцией Республики Беларусь, </w:t>
      </w:r>
      <w:r w:rsidR="006026CA">
        <w:rPr>
          <w:sz w:val="28"/>
          <w:szCs w:val="28"/>
          <w:lang w:val="be-BY"/>
        </w:rPr>
        <w:t xml:space="preserve">Гражданским кодексом Республики Беларусь, </w:t>
      </w:r>
      <w:r w:rsidR="006026CA" w:rsidRPr="00564777">
        <w:rPr>
          <w:sz w:val="28"/>
          <w:szCs w:val="28"/>
          <w:lang w:val="be-BY"/>
        </w:rPr>
        <w:t>Кодексом Республики Беларусь об образовании, декретами</w:t>
      </w:r>
      <w:r w:rsidR="006026CA">
        <w:rPr>
          <w:sz w:val="28"/>
          <w:szCs w:val="28"/>
          <w:lang w:val="be-BY"/>
        </w:rPr>
        <w:t xml:space="preserve">, </w:t>
      </w:r>
      <w:r w:rsidR="006026CA" w:rsidRPr="00564777">
        <w:rPr>
          <w:sz w:val="28"/>
          <w:szCs w:val="28"/>
          <w:lang w:val="be-BY"/>
        </w:rPr>
        <w:t>указами</w:t>
      </w:r>
      <w:r w:rsidR="006026CA">
        <w:rPr>
          <w:sz w:val="28"/>
          <w:szCs w:val="28"/>
          <w:lang w:val="be-BY"/>
        </w:rPr>
        <w:t xml:space="preserve"> и распоряжениями</w:t>
      </w:r>
      <w:r w:rsidR="006026CA" w:rsidRPr="00564777">
        <w:rPr>
          <w:sz w:val="28"/>
          <w:szCs w:val="28"/>
          <w:lang w:val="be-BY"/>
        </w:rPr>
        <w:t xml:space="preserve"> Президента Республики Беларусь, законами Республики Беларусь, постановлениями и приказами министерств и ведомств Республики Беларусь, </w:t>
      </w:r>
      <w:r w:rsidR="006026CA">
        <w:rPr>
          <w:sz w:val="28"/>
          <w:szCs w:val="28"/>
          <w:lang w:val="be-BY"/>
        </w:rPr>
        <w:t xml:space="preserve">Положением об учреждении дошкольного образования, </w:t>
      </w:r>
      <w:r w:rsidR="006026CA" w:rsidRPr="00564777">
        <w:rPr>
          <w:sz w:val="28"/>
          <w:szCs w:val="28"/>
          <w:lang w:val="be-BY"/>
        </w:rPr>
        <w:t>решениями и распоряжениями Ивьевского районного исполнительного комитета, приказами управления образования</w:t>
      </w:r>
      <w:r w:rsidR="006026CA">
        <w:rPr>
          <w:sz w:val="28"/>
          <w:szCs w:val="28"/>
          <w:lang w:val="be-BY"/>
        </w:rPr>
        <w:t xml:space="preserve"> Гродненского облисполкома</w:t>
      </w:r>
      <w:r w:rsidR="006026CA" w:rsidRPr="00564777">
        <w:rPr>
          <w:sz w:val="28"/>
          <w:szCs w:val="28"/>
          <w:lang w:val="be-BY"/>
        </w:rPr>
        <w:t>, отдела образования,спорта и туризма</w:t>
      </w:r>
      <w:r w:rsidR="006026CA">
        <w:rPr>
          <w:sz w:val="28"/>
          <w:szCs w:val="28"/>
          <w:lang w:val="be-BY"/>
        </w:rPr>
        <w:t xml:space="preserve"> Ивьевского райисполкома</w:t>
      </w:r>
      <w:r w:rsidR="006026CA" w:rsidRPr="00564777">
        <w:rPr>
          <w:sz w:val="28"/>
          <w:szCs w:val="28"/>
          <w:lang w:val="be-BY"/>
        </w:rPr>
        <w:t xml:space="preserve"> и другими актами законодательства Республики Беларусь, а также </w:t>
      </w:r>
      <w:r w:rsidR="006026CA">
        <w:rPr>
          <w:sz w:val="28"/>
          <w:szCs w:val="28"/>
          <w:lang w:val="be-BY"/>
        </w:rPr>
        <w:t>настоящим</w:t>
      </w:r>
      <w:r w:rsidR="006026CA" w:rsidRPr="00564777">
        <w:rPr>
          <w:sz w:val="28"/>
          <w:szCs w:val="28"/>
          <w:lang w:val="be-BY"/>
        </w:rPr>
        <w:t xml:space="preserve"> Уставом.</w:t>
      </w:r>
    </w:p>
    <w:p w:rsidR="007A0FC9" w:rsidRPr="00564777" w:rsidRDefault="003051D2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1.12</w:t>
      </w:r>
      <w:r w:rsidR="007A0FC9">
        <w:rPr>
          <w:sz w:val="28"/>
          <w:szCs w:val="28"/>
          <w:lang w:val="be-BY"/>
        </w:rPr>
        <w:t xml:space="preserve">.Изменения и дополнения в настоящий Устав вносятся после их утверждения </w:t>
      </w:r>
      <w:r w:rsidR="007A0FC9" w:rsidRPr="00564777">
        <w:rPr>
          <w:sz w:val="28"/>
          <w:szCs w:val="28"/>
          <w:lang w:val="be-BY"/>
        </w:rPr>
        <w:t>Учредителем</w:t>
      </w:r>
      <w:r w:rsidR="007A0FC9">
        <w:rPr>
          <w:sz w:val="28"/>
          <w:szCs w:val="28"/>
          <w:lang w:val="be-BY"/>
        </w:rPr>
        <w:t xml:space="preserve"> в порядке</w:t>
      </w:r>
      <w:r w:rsidR="007A0FC9" w:rsidRPr="00564777">
        <w:rPr>
          <w:sz w:val="28"/>
          <w:szCs w:val="28"/>
          <w:lang w:val="be-BY"/>
        </w:rPr>
        <w:t xml:space="preserve">, установленном </w:t>
      </w:r>
      <w:r w:rsidR="007A0FC9">
        <w:rPr>
          <w:sz w:val="28"/>
          <w:szCs w:val="28"/>
          <w:lang w:val="be-BY"/>
        </w:rPr>
        <w:t xml:space="preserve">действующим </w:t>
      </w:r>
      <w:r w:rsidR="007A0FC9" w:rsidRPr="00564777">
        <w:rPr>
          <w:sz w:val="28"/>
          <w:szCs w:val="28"/>
          <w:lang w:val="be-BY"/>
        </w:rPr>
        <w:t>законодательством Республики Беларусьдля государственной регистрации в случаях:</w:t>
      </w:r>
    </w:p>
    <w:p w:rsidR="007A0FC9" w:rsidRPr="00564777" w:rsidRDefault="007A0FC9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создания обособленных структурных подразделений, представительств, филиалов;</w:t>
      </w:r>
    </w:p>
    <w:p w:rsidR="007A0FC9" w:rsidRPr="00564777" w:rsidRDefault="007A0FC9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изменения собственника имущества;</w:t>
      </w:r>
    </w:p>
    <w:p w:rsidR="007A0FC9" w:rsidRPr="00564777" w:rsidRDefault="007A0FC9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изменения целей и видов деятельности, названия, места нахождения, порядка создания имущества и распределения прибыли, порядка солидарной и  субсидиарной ответственности Учредителя, а также других фактических обстоятельств, сведения о которых в соответствии с законодательством Республики Беларусь должны содержаться в учредительных документах;</w:t>
      </w:r>
    </w:p>
    <w:p w:rsidR="007A0FC9" w:rsidRDefault="007A0FC9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изменения законодательства Республики Беларусь, в соответствии с которыми требуется внесение изменений и дополнений в созданные документы, когда этим законодательством другие сроки не установлены.</w:t>
      </w:r>
    </w:p>
    <w:p w:rsidR="00570E99" w:rsidRPr="00742F16" w:rsidRDefault="00570E99" w:rsidP="007A0FC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7A0FC9">
        <w:rPr>
          <w:sz w:val="28"/>
          <w:szCs w:val="28"/>
          <w:lang w:val="be-BY"/>
        </w:rPr>
        <w:t>1</w:t>
      </w:r>
      <w:r w:rsidR="003051D2">
        <w:rPr>
          <w:sz w:val="28"/>
          <w:szCs w:val="28"/>
          <w:lang w:val="be-BY"/>
        </w:rPr>
        <w:t>3</w:t>
      </w:r>
      <w:r w:rsidR="007A0FC9">
        <w:rPr>
          <w:sz w:val="28"/>
          <w:szCs w:val="28"/>
          <w:lang w:val="be-BY"/>
        </w:rPr>
        <w:t xml:space="preserve">. Место  нахождения </w:t>
      </w:r>
      <w:r w:rsidR="00E56CD8">
        <w:rPr>
          <w:sz w:val="28"/>
          <w:szCs w:val="28"/>
          <w:lang w:val="be-BY"/>
        </w:rPr>
        <w:t>Центра</w:t>
      </w:r>
      <w:r w:rsidRPr="00742F16">
        <w:rPr>
          <w:sz w:val="28"/>
          <w:szCs w:val="28"/>
          <w:lang w:val="be-BY"/>
        </w:rPr>
        <w:t>: 23133</w:t>
      </w:r>
      <w:r w:rsidR="006D35ED">
        <w:rPr>
          <w:sz w:val="28"/>
          <w:szCs w:val="28"/>
          <w:lang w:val="be-BY"/>
        </w:rPr>
        <w:t>7</w:t>
      </w:r>
      <w:r w:rsidRPr="00742F1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РБ, </w:t>
      </w:r>
      <w:r w:rsidRPr="00742F16">
        <w:rPr>
          <w:sz w:val="28"/>
          <w:szCs w:val="28"/>
          <w:lang w:val="be-BY"/>
        </w:rPr>
        <w:t>Гродненская область</w:t>
      </w:r>
      <w:r w:rsidR="006D35ED">
        <w:rPr>
          <w:sz w:val="28"/>
          <w:szCs w:val="28"/>
          <w:lang w:val="be-BY"/>
        </w:rPr>
        <w:t>, г</w:t>
      </w:r>
      <w:r w:rsidR="00E56CD8">
        <w:rPr>
          <w:sz w:val="28"/>
          <w:szCs w:val="28"/>
          <w:lang w:val="be-BY"/>
        </w:rPr>
        <w:t>.Ивье, ул. 50 лет Октября, д. 6А</w:t>
      </w:r>
      <w:r>
        <w:rPr>
          <w:sz w:val="28"/>
          <w:szCs w:val="28"/>
          <w:lang w:val="be-BY"/>
        </w:rPr>
        <w:t xml:space="preserve">. </w:t>
      </w:r>
    </w:p>
    <w:p w:rsidR="00570E99" w:rsidRPr="00742F16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7A0FC9">
        <w:rPr>
          <w:sz w:val="28"/>
          <w:szCs w:val="28"/>
          <w:lang w:val="be-BY"/>
        </w:rPr>
        <w:t>1</w:t>
      </w:r>
      <w:r w:rsidR="003051D2">
        <w:rPr>
          <w:sz w:val="28"/>
          <w:szCs w:val="28"/>
          <w:lang w:val="be-BY"/>
        </w:rPr>
        <w:t>4</w:t>
      </w:r>
      <w:r w:rsidRPr="00742F16">
        <w:rPr>
          <w:sz w:val="28"/>
          <w:szCs w:val="28"/>
          <w:lang w:val="be-BY"/>
        </w:rPr>
        <w:t xml:space="preserve">. </w:t>
      </w:r>
      <w:r w:rsidR="007A0FC9">
        <w:rPr>
          <w:sz w:val="28"/>
          <w:szCs w:val="28"/>
          <w:lang w:val="be-BY"/>
        </w:rPr>
        <w:t xml:space="preserve">  Полное наименование </w:t>
      </w:r>
      <w:r w:rsidR="00E56CD8">
        <w:rPr>
          <w:sz w:val="28"/>
          <w:szCs w:val="28"/>
          <w:lang w:val="be-BY"/>
        </w:rPr>
        <w:t>Центра</w:t>
      </w:r>
      <w:r w:rsidRPr="00742F16">
        <w:rPr>
          <w:sz w:val="28"/>
          <w:szCs w:val="28"/>
          <w:lang w:val="be-BY"/>
        </w:rPr>
        <w:t>:</w:t>
      </w:r>
    </w:p>
    <w:p w:rsidR="00570E99" w:rsidRPr="00742F16" w:rsidRDefault="00570E99" w:rsidP="00E56CD8">
      <w:pPr>
        <w:rPr>
          <w:sz w:val="28"/>
          <w:szCs w:val="28"/>
          <w:lang w:val="be-BY"/>
        </w:rPr>
      </w:pPr>
      <w:r w:rsidRPr="00742F16">
        <w:rPr>
          <w:sz w:val="28"/>
          <w:szCs w:val="28"/>
          <w:lang w:val="be-BY"/>
        </w:rPr>
        <w:t xml:space="preserve">на русском языке – Государственное учреждение </w:t>
      </w:r>
      <w:r w:rsidR="00E56CD8" w:rsidRPr="00CD6A5D">
        <w:rPr>
          <w:sz w:val="28"/>
          <w:szCs w:val="28"/>
          <w:lang w:val="be-BY"/>
        </w:rPr>
        <w:t>«</w:t>
      </w:r>
      <w:r w:rsidR="00E56CD8">
        <w:rPr>
          <w:sz w:val="28"/>
          <w:szCs w:val="28"/>
          <w:lang w:val="be-BY"/>
        </w:rPr>
        <w:t>Дошкольный центр развития ребенка г. Ивье</w:t>
      </w:r>
      <w:r w:rsidR="00E56CD8" w:rsidRPr="00CD6A5D">
        <w:rPr>
          <w:sz w:val="28"/>
          <w:szCs w:val="28"/>
          <w:lang w:val="be-BY"/>
        </w:rPr>
        <w:t>»</w:t>
      </w:r>
      <w:r w:rsidRPr="00742F16">
        <w:rPr>
          <w:sz w:val="28"/>
          <w:szCs w:val="28"/>
          <w:lang w:val="be-BY"/>
        </w:rPr>
        <w:t>;</w:t>
      </w:r>
    </w:p>
    <w:p w:rsidR="00E56CD8" w:rsidRPr="00564777" w:rsidRDefault="00570E99" w:rsidP="00E56CD8">
      <w:pPr>
        <w:tabs>
          <w:tab w:val="left" w:pos="851"/>
        </w:tabs>
        <w:jc w:val="both"/>
        <w:rPr>
          <w:sz w:val="28"/>
          <w:szCs w:val="28"/>
          <w:lang w:val="be-BY"/>
        </w:rPr>
      </w:pPr>
      <w:r w:rsidRPr="00742F16">
        <w:rPr>
          <w:sz w:val="28"/>
          <w:szCs w:val="28"/>
          <w:lang w:val="be-BY"/>
        </w:rPr>
        <w:t xml:space="preserve">на белорусском языке – </w:t>
      </w:r>
      <w:r>
        <w:rPr>
          <w:sz w:val="28"/>
          <w:szCs w:val="28"/>
          <w:lang w:val="be-BY"/>
        </w:rPr>
        <w:t xml:space="preserve">Дзяржаўная ўстанова </w:t>
      </w:r>
      <w:r w:rsidR="006D35ED">
        <w:rPr>
          <w:sz w:val="28"/>
          <w:szCs w:val="28"/>
          <w:lang w:val="be-BY"/>
        </w:rPr>
        <w:t xml:space="preserve">адукацыі </w:t>
      </w:r>
      <w:r w:rsidR="00E56CD8" w:rsidRPr="00DE393E">
        <w:rPr>
          <w:sz w:val="28"/>
          <w:szCs w:val="28"/>
          <w:lang w:val="be-BY"/>
        </w:rPr>
        <w:t>«</w:t>
      </w:r>
      <w:r w:rsidR="00E56CD8">
        <w:rPr>
          <w:sz w:val="28"/>
          <w:szCs w:val="28"/>
          <w:lang w:val="be-BY"/>
        </w:rPr>
        <w:t>Дашкольны цэнтр разв</w:t>
      </w:r>
      <w:r w:rsidR="00E56CD8" w:rsidRPr="00564777">
        <w:rPr>
          <w:sz w:val="28"/>
          <w:szCs w:val="28"/>
          <w:lang w:val="be-BY"/>
        </w:rPr>
        <w:t>і</w:t>
      </w:r>
      <w:r w:rsidR="00E56CD8">
        <w:rPr>
          <w:sz w:val="28"/>
          <w:szCs w:val="28"/>
          <w:lang w:val="be-BY"/>
        </w:rPr>
        <w:t>цця дз</w:t>
      </w:r>
      <w:r w:rsidR="00E56CD8" w:rsidRPr="00564777">
        <w:rPr>
          <w:sz w:val="28"/>
          <w:szCs w:val="28"/>
          <w:lang w:val="be-BY"/>
        </w:rPr>
        <w:t>і</w:t>
      </w:r>
      <w:r w:rsidR="00E56CD8">
        <w:rPr>
          <w:sz w:val="28"/>
          <w:szCs w:val="28"/>
          <w:lang w:val="be-BY"/>
        </w:rPr>
        <w:t>цяц</w:t>
      </w:r>
      <w:r w:rsidR="00E56CD8" w:rsidRPr="00564777">
        <w:rPr>
          <w:sz w:val="28"/>
          <w:szCs w:val="28"/>
          <w:lang w:val="be-BY"/>
        </w:rPr>
        <w:t>і</w:t>
      </w:r>
      <w:r w:rsidR="00E56CD8">
        <w:rPr>
          <w:sz w:val="28"/>
          <w:szCs w:val="28"/>
          <w:lang w:val="be-BY"/>
        </w:rPr>
        <w:t xml:space="preserve"> г. Іўе</w:t>
      </w:r>
      <w:r w:rsidR="00E56CD8" w:rsidRPr="00DE393E">
        <w:rPr>
          <w:sz w:val="28"/>
          <w:szCs w:val="28"/>
          <w:lang w:val="be-BY"/>
        </w:rPr>
        <w:t>»</w:t>
      </w:r>
      <w:r w:rsidR="00E56CD8">
        <w:rPr>
          <w:sz w:val="28"/>
          <w:szCs w:val="28"/>
          <w:lang w:val="be-BY"/>
        </w:rPr>
        <w:t>.</w:t>
      </w:r>
    </w:p>
    <w:p w:rsidR="00570E99" w:rsidRPr="00742F16" w:rsidRDefault="003051D2" w:rsidP="00E56CD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1.15</w:t>
      </w:r>
      <w:r w:rsidR="007A0FC9">
        <w:rPr>
          <w:sz w:val="28"/>
          <w:szCs w:val="28"/>
          <w:lang w:val="be-BY"/>
        </w:rPr>
        <w:t xml:space="preserve">. </w:t>
      </w:r>
      <w:r w:rsidR="00570E99" w:rsidRPr="00742F16">
        <w:rPr>
          <w:sz w:val="28"/>
          <w:szCs w:val="28"/>
          <w:lang w:val="be-BY"/>
        </w:rPr>
        <w:t>Сок</w:t>
      </w:r>
      <w:r w:rsidR="007A0FC9">
        <w:rPr>
          <w:sz w:val="28"/>
          <w:szCs w:val="28"/>
          <w:lang w:val="be-BY"/>
        </w:rPr>
        <w:t xml:space="preserve">ращенное наименование </w:t>
      </w:r>
      <w:r w:rsidR="00E56CD8">
        <w:rPr>
          <w:sz w:val="28"/>
          <w:szCs w:val="28"/>
          <w:lang w:val="be-BY"/>
        </w:rPr>
        <w:t>Центра</w:t>
      </w:r>
      <w:r w:rsidR="00570E99" w:rsidRPr="00742F16">
        <w:rPr>
          <w:sz w:val="28"/>
          <w:szCs w:val="28"/>
          <w:lang w:val="be-BY"/>
        </w:rPr>
        <w:t>:</w:t>
      </w:r>
    </w:p>
    <w:p w:rsidR="00570E99" w:rsidRPr="00742F16" w:rsidRDefault="00570E99" w:rsidP="00863449">
      <w:pPr>
        <w:tabs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742F16">
        <w:rPr>
          <w:sz w:val="28"/>
          <w:szCs w:val="28"/>
          <w:lang w:val="be-BY"/>
        </w:rPr>
        <w:t xml:space="preserve">на русском языке: </w:t>
      </w:r>
      <w:r w:rsidR="00E56CD8">
        <w:rPr>
          <w:sz w:val="28"/>
          <w:szCs w:val="28"/>
          <w:lang w:val="be-BY"/>
        </w:rPr>
        <w:t>ДЦРР</w:t>
      </w:r>
      <w:r w:rsidR="006D35ED">
        <w:rPr>
          <w:sz w:val="28"/>
          <w:szCs w:val="28"/>
          <w:lang w:val="be-BY"/>
        </w:rPr>
        <w:t xml:space="preserve"> г.Ивье</w:t>
      </w:r>
    </w:p>
    <w:p w:rsidR="00570E99" w:rsidRPr="006D35ED" w:rsidRDefault="00570E99" w:rsidP="00863449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742F16">
        <w:rPr>
          <w:sz w:val="28"/>
          <w:szCs w:val="28"/>
          <w:lang w:val="be-BY"/>
        </w:rPr>
        <w:t xml:space="preserve">на белорусском  языке: </w:t>
      </w:r>
      <w:r w:rsidR="00D65463" w:rsidRPr="00D65463">
        <w:rPr>
          <w:sz w:val="28"/>
          <w:szCs w:val="28"/>
          <w:lang w:val="be-BY"/>
        </w:rPr>
        <w:t>ДЦРД</w:t>
      </w:r>
      <w:r w:rsidR="006D35ED">
        <w:rPr>
          <w:sz w:val="28"/>
          <w:szCs w:val="28"/>
          <w:lang w:val="be-BY"/>
        </w:rPr>
        <w:t xml:space="preserve"> г.Іўе</w:t>
      </w:r>
    </w:p>
    <w:p w:rsidR="00570E99" w:rsidRDefault="007A0FC9" w:rsidP="0001627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051D2">
        <w:rPr>
          <w:sz w:val="28"/>
          <w:szCs w:val="28"/>
        </w:rPr>
        <w:t>6</w:t>
      </w:r>
      <w:r w:rsidR="00570E99">
        <w:rPr>
          <w:sz w:val="28"/>
          <w:szCs w:val="28"/>
        </w:rPr>
        <w:t>. Тип учреждения</w:t>
      </w:r>
      <w:r>
        <w:rPr>
          <w:sz w:val="28"/>
          <w:szCs w:val="28"/>
        </w:rPr>
        <w:t xml:space="preserve"> образования</w:t>
      </w:r>
      <w:r w:rsidR="00570E99">
        <w:rPr>
          <w:sz w:val="28"/>
          <w:szCs w:val="28"/>
        </w:rPr>
        <w:t xml:space="preserve"> – учреждение дошкольного образования Республики Беларусь.</w:t>
      </w:r>
    </w:p>
    <w:p w:rsidR="00570E99" w:rsidRDefault="007A0FC9" w:rsidP="0001627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051D2">
        <w:rPr>
          <w:sz w:val="28"/>
          <w:szCs w:val="28"/>
        </w:rPr>
        <w:t>7</w:t>
      </w:r>
      <w:r w:rsidR="006D35ED">
        <w:rPr>
          <w:sz w:val="28"/>
          <w:szCs w:val="28"/>
        </w:rPr>
        <w:t>. Вид учреждения</w:t>
      </w:r>
      <w:r>
        <w:rPr>
          <w:sz w:val="28"/>
          <w:szCs w:val="28"/>
        </w:rPr>
        <w:t xml:space="preserve"> образования</w:t>
      </w:r>
      <w:r w:rsidR="006D35ED">
        <w:rPr>
          <w:sz w:val="28"/>
          <w:szCs w:val="28"/>
        </w:rPr>
        <w:t xml:space="preserve"> – </w:t>
      </w:r>
      <w:r w:rsidR="00E56CD8">
        <w:rPr>
          <w:sz w:val="28"/>
          <w:szCs w:val="28"/>
          <w:lang w:val="be-BY"/>
        </w:rPr>
        <w:t>Центр</w:t>
      </w:r>
      <w:r w:rsidR="00570E99">
        <w:rPr>
          <w:sz w:val="28"/>
          <w:szCs w:val="28"/>
        </w:rPr>
        <w:t>.</w:t>
      </w:r>
    </w:p>
    <w:p w:rsidR="00570E99" w:rsidRPr="00564777" w:rsidRDefault="00570E99" w:rsidP="0001627D">
      <w:pPr>
        <w:ind w:right="-185"/>
        <w:jc w:val="both"/>
        <w:rPr>
          <w:sz w:val="28"/>
          <w:szCs w:val="28"/>
        </w:rPr>
      </w:pPr>
    </w:p>
    <w:p w:rsidR="0064327D" w:rsidRDefault="00570E99" w:rsidP="00863449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564777">
        <w:rPr>
          <w:b/>
          <w:sz w:val="28"/>
          <w:szCs w:val="28"/>
        </w:rPr>
        <w:t xml:space="preserve">Глава 2. </w:t>
      </w:r>
    </w:p>
    <w:p w:rsidR="0064327D" w:rsidRDefault="00570E99" w:rsidP="00863449">
      <w:pPr>
        <w:ind w:right="-185"/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ПРЕДМЕТ, ОСНОВНАЯ ЦЕЛЬ, ЗАДАЧ</w:t>
      </w:r>
      <w:r w:rsidR="00C9000E">
        <w:rPr>
          <w:sz w:val="28"/>
          <w:szCs w:val="28"/>
          <w:lang w:val="be-BY"/>
        </w:rPr>
        <w:t xml:space="preserve">И И </w:t>
      </w:r>
    </w:p>
    <w:p w:rsidR="00570E99" w:rsidRDefault="00C9000E" w:rsidP="00863449">
      <w:pPr>
        <w:ind w:right="-185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ВИДЫ ДЕЯТЕЛЬНОСТИ </w:t>
      </w:r>
      <w:r w:rsidR="00E56CD8">
        <w:rPr>
          <w:sz w:val="28"/>
          <w:szCs w:val="28"/>
          <w:lang w:val="be-BY"/>
        </w:rPr>
        <w:t>ЦЕНТРА</w:t>
      </w:r>
    </w:p>
    <w:p w:rsidR="00570E99" w:rsidRPr="00564777" w:rsidRDefault="00570E99" w:rsidP="00863449">
      <w:pPr>
        <w:ind w:right="-185"/>
        <w:jc w:val="center"/>
        <w:rPr>
          <w:sz w:val="28"/>
          <w:szCs w:val="28"/>
          <w:lang w:val="be-BY"/>
        </w:rPr>
      </w:pPr>
    </w:p>
    <w:p w:rsidR="00570E99" w:rsidRPr="00BD2606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highlight w:val="yellow"/>
          <w:lang w:val="be-BY"/>
        </w:rPr>
      </w:pPr>
      <w:r>
        <w:rPr>
          <w:sz w:val="28"/>
          <w:szCs w:val="28"/>
          <w:lang w:val="be-BY"/>
        </w:rPr>
        <w:t>2.</w:t>
      </w:r>
      <w:r w:rsidRPr="00564777">
        <w:rPr>
          <w:sz w:val="28"/>
          <w:szCs w:val="28"/>
          <w:lang w:val="be-BY"/>
        </w:rPr>
        <w:t xml:space="preserve">1. </w:t>
      </w:r>
      <w:r>
        <w:rPr>
          <w:sz w:val="28"/>
          <w:szCs w:val="28"/>
          <w:lang w:val="be-BY"/>
        </w:rPr>
        <w:t xml:space="preserve">Предметом деятельности </w:t>
      </w:r>
      <w:r w:rsidR="00E56CD8">
        <w:rPr>
          <w:sz w:val="28"/>
          <w:szCs w:val="28"/>
          <w:lang w:val="be-BY"/>
        </w:rPr>
        <w:t xml:space="preserve">Центра </w:t>
      </w:r>
      <w:r w:rsidRPr="006038FD">
        <w:rPr>
          <w:sz w:val="28"/>
          <w:szCs w:val="28"/>
          <w:lang w:val="be-BY"/>
        </w:rPr>
        <w:t xml:space="preserve">является осуществляемая в соответствии с законодательством Республики Беларусь </w:t>
      </w:r>
      <w:r>
        <w:rPr>
          <w:sz w:val="28"/>
          <w:szCs w:val="28"/>
          <w:lang w:val="be-BY"/>
        </w:rPr>
        <w:t>деят</w:t>
      </w:r>
      <w:r w:rsidR="006D35ED">
        <w:rPr>
          <w:sz w:val="28"/>
          <w:szCs w:val="28"/>
          <w:lang w:val="be-BY"/>
        </w:rPr>
        <w:t>ельность по реализации государс</w:t>
      </w:r>
      <w:r>
        <w:rPr>
          <w:sz w:val="28"/>
          <w:szCs w:val="28"/>
          <w:lang w:val="be-BY"/>
        </w:rPr>
        <w:t>твенных образовательных стандартов дошкольного образования, учебной программы и учебного плана дошкольного образования, программы специального образования на уровне дошкольного образования, программы воспитания и защиты прав и законных интересов детей, находящихся в социально опасном положении.</w:t>
      </w:r>
    </w:p>
    <w:p w:rsidR="00570E99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Pr="00AA0FBA">
        <w:rPr>
          <w:sz w:val="28"/>
          <w:szCs w:val="28"/>
          <w:lang w:val="be-BY"/>
        </w:rPr>
        <w:t>2. Основн</w:t>
      </w:r>
      <w:r>
        <w:rPr>
          <w:sz w:val="28"/>
          <w:szCs w:val="28"/>
          <w:lang w:val="be-BY"/>
        </w:rPr>
        <w:t>ыми</w:t>
      </w:r>
      <w:r w:rsidRPr="00AA0FBA">
        <w:rPr>
          <w:sz w:val="28"/>
          <w:szCs w:val="28"/>
          <w:lang w:val="be-BY"/>
        </w:rPr>
        <w:t xml:space="preserve"> цел</w:t>
      </w:r>
      <w:r>
        <w:rPr>
          <w:sz w:val="28"/>
          <w:szCs w:val="28"/>
          <w:lang w:val="be-BY"/>
        </w:rPr>
        <w:t>ями</w:t>
      </w:r>
      <w:r w:rsidR="00E56CD8">
        <w:rPr>
          <w:sz w:val="28"/>
          <w:szCs w:val="28"/>
          <w:lang w:val="be-BY"/>
        </w:rPr>
        <w:t xml:space="preserve">Центра </w:t>
      </w:r>
      <w:r w:rsidRPr="00AA0FBA">
        <w:rPr>
          <w:sz w:val="28"/>
          <w:szCs w:val="28"/>
          <w:lang w:val="be-BY"/>
        </w:rPr>
        <w:t>явля</w:t>
      </w:r>
      <w:r>
        <w:rPr>
          <w:sz w:val="28"/>
          <w:szCs w:val="28"/>
          <w:lang w:val="be-BY"/>
        </w:rPr>
        <w:t>ю</w:t>
      </w:r>
      <w:r w:rsidRPr="00AA0FBA">
        <w:rPr>
          <w:sz w:val="28"/>
          <w:szCs w:val="28"/>
          <w:lang w:val="be-BY"/>
        </w:rPr>
        <w:t xml:space="preserve">тся: </w:t>
      </w:r>
    </w:p>
    <w:p w:rsidR="00570E99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обеспечение разностороннего развития личности ребенка </w:t>
      </w:r>
      <w:r w:rsidR="000E2871">
        <w:rPr>
          <w:sz w:val="28"/>
          <w:szCs w:val="28"/>
          <w:lang w:val="be-BY"/>
        </w:rPr>
        <w:t xml:space="preserve">раннего и </w:t>
      </w:r>
      <w:r>
        <w:rPr>
          <w:sz w:val="28"/>
          <w:szCs w:val="28"/>
          <w:lang w:val="be-BY"/>
        </w:rPr>
        <w:t>дошкольного возраста в соответствии с его возрастными и индивидуальными</w:t>
      </w:r>
      <w:r w:rsidR="00104D78">
        <w:rPr>
          <w:sz w:val="28"/>
          <w:szCs w:val="28"/>
          <w:lang w:val="be-BY"/>
        </w:rPr>
        <w:t xml:space="preserve"> возможностями, способностями, </w:t>
      </w:r>
      <w:r>
        <w:rPr>
          <w:sz w:val="28"/>
          <w:szCs w:val="28"/>
          <w:lang w:val="be-BY"/>
        </w:rPr>
        <w:t>потребностями;</w:t>
      </w:r>
    </w:p>
    <w:p w:rsidR="00570E99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формирование у воспитанников нравственных норм, содействие приобретению ими социального опыта. </w:t>
      </w:r>
    </w:p>
    <w:p w:rsidR="00570E99" w:rsidRPr="00AA0FBA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0E2871">
        <w:rPr>
          <w:sz w:val="28"/>
          <w:szCs w:val="28"/>
          <w:lang w:val="be-BY"/>
        </w:rPr>
        <w:t xml:space="preserve">3. Основными задачами </w:t>
      </w:r>
      <w:r w:rsidR="00E56CD8">
        <w:rPr>
          <w:sz w:val="28"/>
          <w:szCs w:val="28"/>
          <w:lang w:val="be-BY"/>
        </w:rPr>
        <w:t xml:space="preserve">Центра </w:t>
      </w:r>
      <w:r w:rsidRPr="00AA0FBA">
        <w:rPr>
          <w:sz w:val="28"/>
          <w:szCs w:val="28"/>
          <w:lang w:val="be-BY"/>
        </w:rPr>
        <w:t>являются:</w:t>
      </w:r>
    </w:p>
    <w:p w:rsidR="00570E99" w:rsidRPr="00AA0FBA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AA0FBA">
        <w:rPr>
          <w:sz w:val="28"/>
          <w:szCs w:val="28"/>
          <w:lang w:val="be-BY"/>
        </w:rPr>
        <w:t xml:space="preserve">обеспечение </w:t>
      </w:r>
      <w:r>
        <w:rPr>
          <w:sz w:val="28"/>
          <w:szCs w:val="28"/>
          <w:lang w:val="be-BY"/>
        </w:rPr>
        <w:t>дошкольного образования воспитанников в соответствии с образовательными стандартами дошкольного образования;</w:t>
      </w:r>
    </w:p>
    <w:p w:rsidR="00570E99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приобщение воспитанников к общечеловеческим и национальным ценностям;</w:t>
      </w:r>
    </w:p>
    <w:p w:rsidR="00570E99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выявление и развитие индивидуальных склонностей и интелектуально-творческого потенциала воспитанников;</w:t>
      </w:r>
    </w:p>
    <w:p w:rsidR="00570E99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обеспечение преемственности дошкольного и первой ступени общего среднего образования;</w:t>
      </w:r>
    </w:p>
    <w:p w:rsidR="00570E99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формирование культуры семейных отношений, ценностного отношения к семье;</w:t>
      </w:r>
    </w:p>
    <w:p w:rsidR="00570E99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создание </w:t>
      </w:r>
      <w:r w:rsidR="000E2871">
        <w:rPr>
          <w:sz w:val="28"/>
          <w:szCs w:val="28"/>
          <w:lang w:val="be-BY"/>
        </w:rPr>
        <w:t>специальных условий для получен</w:t>
      </w:r>
      <w:r>
        <w:rPr>
          <w:sz w:val="28"/>
          <w:szCs w:val="28"/>
          <w:lang w:val="be-BY"/>
        </w:rPr>
        <w:t>ия образования воспитанниками с особенностями психофизического развития и оказания им коррекционно-педагогической помощи;</w:t>
      </w:r>
    </w:p>
    <w:p w:rsidR="00570E99" w:rsidRPr="00AA0FBA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охрана здоровья воспитанников, формирование основ здорового образа жизни.</w:t>
      </w:r>
    </w:p>
    <w:p w:rsidR="00570E99" w:rsidRPr="00AA0FBA" w:rsidRDefault="00570E99" w:rsidP="0086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 w:rsidR="000E2871">
        <w:rPr>
          <w:sz w:val="28"/>
          <w:szCs w:val="28"/>
          <w:lang w:val="be-BY"/>
        </w:rPr>
        <w:t xml:space="preserve">4. </w:t>
      </w:r>
      <w:r w:rsidR="00E56CD8">
        <w:rPr>
          <w:sz w:val="28"/>
          <w:szCs w:val="28"/>
          <w:lang w:val="be-BY"/>
        </w:rPr>
        <w:t>Центр</w:t>
      </w:r>
      <w:r w:rsidRPr="00AA0FBA">
        <w:rPr>
          <w:sz w:val="28"/>
          <w:szCs w:val="28"/>
        </w:rPr>
        <w:t xml:space="preserve">: </w:t>
      </w:r>
    </w:p>
    <w:p w:rsidR="00570E99" w:rsidRPr="00AA0FBA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AA0FBA">
        <w:rPr>
          <w:sz w:val="28"/>
          <w:szCs w:val="28"/>
          <w:lang w:val="be-BY"/>
        </w:rPr>
        <w:t>строит отношения с семьей по вопросам воспитания</w:t>
      </w:r>
      <w:r>
        <w:rPr>
          <w:sz w:val="28"/>
          <w:szCs w:val="28"/>
          <w:lang w:val="be-BY"/>
        </w:rPr>
        <w:t xml:space="preserve"> и обучения</w:t>
      </w:r>
      <w:r w:rsidRPr="00AA0FBA">
        <w:rPr>
          <w:sz w:val="28"/>
          <w:szCs w:val="28"/>
          <w:lang w:val="be-BY"/>
        </w:rPr>
        <w:t xml:space="preserve"> воспитанников на принципах сотрудничества;</w:t>
      </w:r>
    </w:p>
    <w:p w:rsidR="00570E99" w:rsidRPr="00AA0FBA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AA0FBA">
        <w:rPr>
          <w:sz w:val="28"/>
          <w:szCs w:val="28"/>
          <w:lang w:val="be-BY"/>
        </w:rPr>
        <w:t>взаимодействует с учреждениями внешкольного воспитания и обучения, государственными организациями охраны здоровья, учреждениями культуры, спорта, добровольными товариществами, юридическими и физическими лицами;</w:t>
      </w:r>
    </w:p>
    <w:p w:rsidR="00570E99" w:rsidRPr="00AA0FBA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AA0FBA">
        <w:rPr>
          <w:sz w:val="28"/>
          <w:szCs w:val="28"/>
          <w:lang w:val="be-BY"/>
        </w:rPr>
        <w:t>сотрудничает с детскими и молодежными общественными организациями  (объединениями),  деятельность которых не противоречит законодательству Республики Беларусь.</w:t>
      </w:r>
    </w:p>
    <w:p w:rsidR="000A00D2" w:rsidRDefault="00CA1D7B" w:rsidP="000A00D2">
      <w:pPr>
        <w:pStyle w:val="newncpi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</w:t>
      </w:r>
      <w:r w:rsidR="00B46955">
        <w:rPr>
          <w:sz w:val="28"/>
          <w:szCs w:val="28"/>
          <w:lang w:val="be-BY"/>
        </w:rPr>
        <w:t xml:space="preserve">Центре </w:t>
      </w:r>
      <w:r w:rsidR="00570E99" w:rsidRPr="00AA0FBA">
        <w:rPr>
          <w:sz w:val="28"/>
          <w:szCs w:val="28"/>
          <w:lang w:val="be-BY"/>
        </w:rPr>
        <w:t>запрещ</w:t>
      </w:r>
      <w:r w:rsidR="00570E99">
        <w:rPr>
          <w:sz w:val="28"/>
          <w:szCs w:val="28"/>
          <w:lang w:val="be-BY"/>
        </w:rPr>
        <w:t>ается</w:t>
      </w:r>
      <w:r w:rsidR="00570E99" w:rsidRPr="00AA0FBA">
        <w:rPr>
          <w:sz w:val="28"/>
          <w:szCs w:val="28"/>
          <w:lang w:val="be-BY"/>
        </w:rPr>
        <w:t xml:space="preserve"> создание и деятельность политических партий, других общественных организаций (объединений), которые имеют </w:t>
      </w:r>
      <w:r w:rsidR="00570E99" w:rsidRPr="00AA0FBA">
        <w:rPr>
          <w:sz w:val="28"/>
          <w:szCs w:val="28"/>
          <w:lang w:val="be-BY"/>
        </w:rPr>
        <w:lastRenderedPageBreak/>
        <w:t xml:space="preserve">политические цели, а также создание и анонимная или другая </w:t>
      </w:r>
      <w:r w:rsidR="00570E99">
        <w:rPr>
          <w:sz w:val="28"/>
          <w:szCs w:val="28"/>
          <w:lang w:val="be-BY"/>
        </w:rPr>
        <w:t xml:space="preserve">противоречащая законодательству </w:t>
      </w:r>
      <w:r w:rsidR="00570E99" w:rsidRPr="00AA0FBA">
        <w:rPr>
          <w:sz w:val="28"/>
          <w:szCs w:val="28"/>
          <w:lang w:val="be-BY"/>
        </w:rPr>
        <w:t>деяте</w:t>
      </w:r>
      <w:r w:rsidR="00570E99">
        <w:rPr>
          <w:sz w:val="28"/>
          <w:szCs w:val="28"/>
          <w:lang w:val="be-BY"/>
        </w:rPr>
        <w:t>льность религиозных организаций.</w:t>
      </w:r>
    </w:p>
    <w:p w:rsidR="00570E99" w:rsidRPr="005E2ACF" w:rsidRDefault="00B46955" w:rsidP="00104D78">
      <w:pPr>
        <w:pStyle w:val="newncpi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Центр </w:t>
      </w:r>
      <w:r w:rsidR="000A00D2" w:rsidRPr="005E2ACF">
        <w:rPr>
          <w:sz w:val="28"/>
          <w:szCs w:val="28"/>
        </w:rPr>
        <w:t>в вопросах воспитания 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351F63" w:rsidRPr="007A283E" w:rsidRDefault="00351F63" w:rsidP="00351F63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>Основными требованиями к воспитанию являются: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>соответствие содержания, форм и методов воспитания цел</w:t>
      </w:r>
      <w:r w:rsidRPr="007A283E">
        <w:rPr>
          <w:color w:val="000000"/>
          <w:sz w:val="28"/>
          <w:szCs w:val="28"/>
          <w:lang w:val="be-BY"/>
        </w:rPr>
        <w:t>ям</w:t>
      </w:r>
      <w:r w:rsidRPr="007A283E">
        <w:rPr>
          <w:color w:val="000000"/>
          <w:sz w:val="28"/>
          <w:szCs w:val="28"/>
        </w:rPr>
        <w:t xml:space="preserve"> и задачам воспитания;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>системность и единство педагогических требований;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>преемственность, непрерывность и последовательность реализации содержания воспитания с</w:t>
      </w:r>
      <w:r w:rsidR="00D65463">
        <w:rPr>
          <w:color w:val="000000"/>
          <w:sz w:val="28"/>
          <w:szCs w:val="28"/>
        </w:rPr>
        <w:t xml:space="preserve"> </w:t>
      </w:r>
      <w:r w:rsidRPr="007A283E">
        <w:rPr>
          <w:color w:val="000000"/>
          <w:sz w:val="28"/>
          <w:szCs w:val="28"/>
        </w:rPr>
        <w:t>уч</w:t>
      </w:r>
      <w:r w:rsidRPr="007A283E">
        <w:rPr>
          <w:color w:val="000000"/>
          <w:sz w:val="28"/>
          <w:szCs w:val="28"/>
          <w:lang w:val="be-BY"/>
        </w:rPr>
        <w:t>ё</w:t>
      </w:r>
      <w:r w:rsidRPr="007A283E">
        <w:rPr>
          <w:color w:val="000000"/>
          <w:sz w:val="28"/>
          <w:szCs w:val="28"/>
        </w:rPr>
        <w:t>том возрастных и индивид</w:t>
      </w:r>
      <w:r w:rsidR="000B11C0">
        <w:rPr>
          <w:color w:val="000000"/>
          <w:sz w:val="28"/>
          <w:szCs w:val="28"/>
        </w:rPr>
        <w:t>уальных особенностей воспитанников</w:t>
      </w:r>
      <w:r w:rsidRPr="007A283E">
        <w:rPr>
          <w:color w:val="000000"/>
          <w:sz w:val="28"/>
          <w:szCs w:val="28"/>
        </w:rPr>
        <w:t>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CA0_ОБЧ__1_РЗ_I_1_ГЛ_3_3_СТ_18_18_П_4_63"/>
      <w:bookmarkEnd w:id="0"/>
      <w:r w:rsidRPr="007A283E">
        <w:rPr>
          <w:color w:val="000000"/>
          <w:sz w:val="28"/>
          <w:szCs w:val="28"/>
        </w:rPr>
        <w:tab/>
        <w:t>создание условий для развития тво</w:t>
      </w:r>
      <w:r w:rsidR="000B11C0">
        <w:rPr>
          <w:color w:val="000000"/>
          <w:sz w:val="28"/>
          <w:szCs w:val="28"/>
        </w:rPr>
        <w:t>рческих способностей воспитанников</w:t>
      </w:r>
      <w:r w:rsidRPr="007A283E">
        <w:rPr>
          <w:color w:val="000000"/>
          <w:sz w:val="28"/>
          <w:szCs w:val="28"/>
        </w:rPr>
        <w:t>, включение их в различные виды социально значимой деятельности.</w:t>
      </w:r>
    </w:p>
    <w:p w:rsidR="00351F63" w:rsidRPr="007A283E" w:rsidRDefault="004106D1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</w:r>
      <w:r w:rsidR="00351F63" w:rsidRPr="007A283E">
        <w:rPr>
          <w:color w:val="000000"/>
          <w:sz w:val="28"/>
          <w:szCs w:val="28"/>
        </w:rPr>
        <w:t>2.6. Основными составляющими воспитания являются: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гражданское и патриотическое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активной гражданской позиции, патриотизма, правовой, политической и информационной культуры;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идеологическое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нравственное воспитание, направленное на приобщение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к общечеловеческим и национальным ценностям;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эстетическое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эстетического вкуса, развитие чувства прекрасного;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воспитание культуры самопознания и саморегуляции личности,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потребности в саморазвитии и социальном взаимодействии, психологической культуры;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воспитание культуры здорового образа жизни,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навыков здорового образа жизни, осознание значимости здоровья как ценности, физическое совершенствование;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гендерное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представлений о роли и жизненном предназначении мужчин и женщин в современном обществе;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семейное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ценностного отношения к семье и воспитанию детей;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трудовое и профессиональное воспитание, направленное на понимание </w:t>
      </w:r>
      <w:r w:rsidR="00954079" w:rsidRPr="007A283E">
        <w:rPr>
          <w:color w:val="000000"/>
          <w:sz w:val="28"/>
          <w:szCs w:val="28"/>
        </w:rPr>
        <w:t>воспитанником</w:t>
      </w:r>
      <w:r w:rsidRPr="007A283E">
        <w:rPr>
          <w:color w:val="000000"/>
          <w:sz w:val="28"/>
          <w:szCs w:val="28"/>
        </w:rPr>
        <w:t xml:space="preserve"> труда как личностной и социальной ценности, осознание профессионального выбора, социальной значимости профессиональной деятельности;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lastRenderedPageBreak/>
        <w:tab/>
        <w:t xml:space="preserve">экологическое воспитание,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ценностного отношения к природе;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83E">
        <w:rPr>
          <w:color w:val="000000"/>
          <w:sz w:val="28"/>
          <w:szCs w:val="28"/>
        </w:rPr>
        <w:tab/>
        <w:t xml:space="preserve">воспитание культуры безопасной жизнедеятельности,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безопасного поведения в социальной и профессиональной деятельности, повседневной жизни;</w:t>
      </w:r>
    </w:p>
    <w:p w:rsidR="00351F63" w:rsidRPr="007A283E" w:rsidRDefault="00351F63" w:rsidP="00351F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" w:name="CA0_ОБЧ__1_РЗ_I_1_ГЛ_3_3_СТ_18_18_П_5_64"/>
      <w:bookmarkEnd w:id="1"/>
      <w:r w:rsidRPr="007A283E">
        <w:rPr>
          <w:color w:val="000000"/>
          <w:sz w:val="28"/>
          <w:szCs w:val="28"/>
        </w:rPr>
        <w:tab/>
        <w:t xml:space="preserve">воспитание культуры быта и досуга, направленное на формирование у </w:t>
      </w:r>
      <w:r w:rsidR="00954079" w:rsidRPr="007A283E">
        <w:rPr>
          <w:color w:val="000000"/>
          <w:sz w:val="28"/>
          <w:szCs w:val="28"/>
        </w:rPr>
        <w:t>воспитанника</w:t>
      </w:r>
      <w:r w:rsidRPr="007A283E">
        <w:rPr>
          <w:color w:val="000000"/>
          <w:sz w:val="28"/>
          <w:szCs w:val="28"/>
        </w:rPr>
        <w:t xml:space="preserve"> ценностного отношения к материальному окружению, умения целесообразно и эффективно использовать свободное время.</w:t>
      </w:r>
    </w:p>
    <w:p w:rsidR="00570E99" w:rsidRDefault="00570E99" w:rsidP="0086344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C86382">
        <w:rPr>
          <w:sz w:val="28"/>
          <w:szCs w:val="28"/>
          <w:lang w:val="be-BY"/>
        </w:rPr>
        <w:t>7</w:t>
      </w:r>
      <w:r w:rsidRPr="00564777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В соответствии с целью деятельности и Общегосударственным кла</w:t>
      </w:r>
      <w:r w:rsidRPr="00804650">
        <w:rPr>
          <w:sz w:val="28"/>
          <w:szCs w:val="28"/>
          <w:lang w:val="be-BY"/>
        </w:rPr>
        <w:t>си</w:t>
      </w:r>
      <w:r>
        <w:rPr>
          <w:sz w:val="28"/>
          <w:szCs w:val="28"/>
          <w:lang w:val="be-BY"/>
        </w:rPr>
        <w:t xml:space="preserve">фикатором Республики Беларусь ОКРБ </w:t>
      </w:r>
      <w:r w:rsidRPr="00B5184E">
        <w:rPr>
          <w:sz w:val="28"/>
          <w:szCs w:val="28"/>
          <w:lang w:val="be-BY"/>
        </w:rPr>
        <w:t>005-2006</w:t>
      </w:r>
      <w:r>
        <w:rPr>
          <w:sz w:val="28"/>
          <w:szCs w:val="28"/>
          <w:lang w:val="be-BY"/>
        </w:rPr>
        <w:t xml:space="preserve"> “Виды экономической деятельности”, утвержденным постановлением Госстандарта Республики Беларусь от 28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be-BY"/>
          </w:rPr>
          <w:t>2006 г</w:t>
        </w:r>
      </w:smartTag>
      <w:r>
        <w:rPr>
          <w:sz w:val="28"/>
          <w:szCs w:val="28"/>
          <w:lang w:val="be-BY"/>
        </w:rPr>
        <w:t>. № 65 (далее – ОКРБ 005-2006) Учреждение осуществляет следующие виды деятельности:</w:t>
      </w:r>
    </w:p>
    <w:p w:rsidR="00570E99" w:rsidRDefault="00570E99" w:rsidP="00863449">
      <w:pPr>
        <w:tabs>
          <w:tab w:val="left" w:pos="709"/>
          <w:tab w:val="left" w:pos="5670"/>
        </w:tabs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80101</w:t>
      </w:r>
      <w:r>
        <w:rPr>
          <w:sz w:val="28"/>
          <w:szCs w:val="28"/>
          <w:lang w:val="be-BY"/>
        </w:rPr>
        <w:t xml:space="preserve"> –д</w:t>
      </w:r>
      <w:r w:rsidRPr="00564777">
        <w:rPr>
          <w:sz w:val="28"/>
          <w:szCs w:val="28"/>
          <w:lang w:val="be-BY"/>
        </w:rPr>
        <w:t>ошкольное образование</w:t>
      </w:r>
      <w:r>
        <w:rPr>
          <w:sz w:val="28"/>
          <w:szCs w:val="28"/>
          <w:lang w:val="be-BY"/>
        </w:rPr>
        <w:t>;</w:t>
      </w:r>
    </w:p>
    <w:p w:rsidR="00570E99" w:rsidRPr="00564777" w:rsidRDefault="00570E99" w:rsidP="00863449">
      <w:pPr>
        <w:tabs>
          <w:tab w:val="left" w:pos="709"/>
          <w:tab w:val="left" w:pos="567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85140 – прочая деятельность по охране здоровья человека.</w:t>
      </w:r>
    </w:p>
    <w:p w:rsidR="00570E99" w:rsidRPr="000A2590" w:rsidRDefault="00570E99" w:rsidP="00863449">
      <w:pPr>
        <w:pStyle w:val="a9"/>
        <w:jc w:val="both"/>
        <w:rPr>
          <w:sz w:val="28"/>
          <w:szCs w:val="28"/>
        </w:rPr>
      </w:pPr>
      <w:r w:rsidRPr="000A2590">
        <w:rPr>
          <w:sz w:val="28"/>
          <w:szCs w:val="28"/>
        </w:rPr>
        <w:t xml:space="preserve">          2.</w:t>
      </w:r>
      <w:r w:rsidR="00C86382">
        <w:rPr>
          <w:sz w:val="28"/>
          <w:szCs w:val="28"/>
        </w:rPr>
        <w:t>8</w:t>
      </w:r>
      <w:r w:rsidRPr="000A2590">
        <w:rPr>
          <w:sz w:val="28"/>
          <w:szCs w:val="28"/>
        </w:rPr>
        <w:t>. Дополнительными видами деятельности Учреждения являются:</w:t>
      </w:r>
    </w:p>
    <w:p w:rsidR="00570E99" w:rsidRPr="000A2590" w:rsidRDefault="008B7EE2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70200 – сдача внаём собственного</w:t>
      </w:r>
      <w:r w:rsidR="00570E99" w:rsidRPr="000A2590">
        <w:rPr>
          <w:sz w:val="28"/>
          <w:szCs w:val="28"/>
        </w:rPr>
        <w:t xml:space="preserve"> недвижимого имущества;</w:t>
      </w:r>
    </w:p>
    <w:p w:rsidR="00570E99" w:rsidRDefault="003051D2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2.9. </w:t>
      </w:r>
      <w:r w:rsidR="00570E99">
        <w:rPr>
          <w:sz w:val="28"/>
          <w:szCs w:val="28"/>
          <w:lang w:val="be-BY"/>
        </w:rPr>
        <w:t xml:space="preserve">Отдельными видами деятельности, перечень которых определен законодательством Республики Беларусь, Учреждение может заниматься только на основании специального разрешения (лицензии) и в порядке, установленном актами законодательства Республики Беларусь. Право осуществлять деятельность, на которую необходимо получение лицензии, реализуется с момента получения лицензии или в указанный в ней срок и прекращается по истечении срока ее действия, если иное не установлено законодательством. </w:t>
      </w:r>
    </w:p>
    <w:p w:rsidR="00570E99" w:rsidRPr="00564777" w:rsidRDefault="00570E99" w:rsidP="00863449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3051D2">
        <w:rPr>
          <w:sz w:val="28"/>
          <w:szCs w:val="28"/>
          <w:lang w:val="be-BY"/>
        </w:rPr>
        <w:t>10</w:t>
      </w:r>
      <w:r w:rsidRPr="00564777">
        <w:rPr>
          <w:sz w:val="28"/>
          <w:szCs w:val="28"/>
          <w:lang w:val="be-BY"/>
        </w:rPr>
        <w:t>. При расширении перечня видов деятельности Учреждение в определенном порядке вносит соответствующие изменения в свои учредительные документы.</w:t>
      </w:r>
    </w:p>
    <w:p w:rsidR="00570E99" w:rsidRPr="00564777" w:rsidRDefault="00570E99" w:rsidP="00863449">
      <w:pPr>
        <w:tabs>
          <w:tab w:val="left" w:pos="5670"/>
        </w:tabs>
        <w:ind w:firstLine="709"/>
        <w:jc w:val="center"/>
        <w:rPr>
          <w:sz w:val="28"/>
          <w:szCs w:val="28"/>
          <w:lang w:val="be-BY"/>
        </w:rPr>
      </w:pPr>
    </w:p>
    <w:p w:rsidR="0064327D" w:rsidRDefault="00570E99" w:rsidP="00863449">
      <w:pPr>
        <w:tabs>
          <w:tab w:val="left" w:pos="5670"/>
        </w:tabs>
        <w:jc w:val="center"/>
        <w:rPr>
          <w:b/>
          <w:sz w:val="28"/>
          <w:szCs w:val="28"/>
        </w:rPr>
      </w:pPr>
      <w:r w:rsidRPr="00564777">
        <w:rPr>
          <w:b/>
          <w:sz w:val="28"/>
          <w:szCs w:val="28"/>
        </w:rPr>
        <w:t xml:space="preserve">Глава 3. </w:t>
      </w:r>
    </w:p>
    <w:p w:rsidR="00570E99" w:rsidRPr="00564777" w:rsidRDefault="00570E99" w:rsidP="00863449">
      <w:pPr>
        <w:tabs>
          <w:tab w:val="left" w:pos="5670"/>
        </w:tabs>
        <w:jc w:val="center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>ОРГАНИЗАЦИЯ ОБРАЗОВАТЕЛЬНОГО ПРОЦЕССА</w:t>
      </w:r>
    </w:p>
    <w:p w:rsidR="00570E99" w:rsidRPr="00564777" w:rsidRDefault="00570E99" w:rsidP="00863449">
      <w:pPr>
        <w:tabs>
          <w:tab w:val="left" w:pos="5670"/>
        </w:tabs>
        <w:ind w:firstLine="709"/>
        <w:jc w:val="center"/>
        <w:rPr>
          <w:sz w:val="28"/>
          <w:szCs w:val="28"/>
          <w:lang w:val="be-BY"/>
        </w:rPr>
      </w:pPr>
    </w:p>
    <w:p w:rsidR="00570E99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3.1. </w:t>
      </w:r>
      <w:r w:rsidRPr="00461FB3">
        <w:rPr>
          <w:sz w:val="28"/>
          <w:szCs w:val="28"/>
          <w:lang w:val="be-BY"/>
        </w:rPr>
        <w:t xml:space="preserve">Организация образовательного процесса </w:t>
      </w:r>
      <w:r>
        <w:rPr>
          <w:sz w:val="28"/>
          <w:szCs w:val="28"/>
          <w:lang w:val="be-BY"/>
        </w:rPr>
        <w:t xml:space="preserve">в учреждении </w:t>
      </w:r>
      <w:r w:rsidRPr="00461FB3">
        <w:rPr>
          <w:sz w:val="28"/>
          <w:szCs w:val="28"/>
          <w:lang w:val="be-BY"/>
        </w:rPr>
        <w:t>осуществляется круглогодично</w:t>
      </w:r>
      <w:r>
        <w:rPr>
          <w:sz w:val="28"/>
          <w:szCs w:val="28"/>
          <w:lang w:val="be-BY"/>
        </w:rPr>
        <w:t xml:space="preserve"> в соответс</w:t>
      </w:r>
      <w:r w:rsidR="008B7EE2">
        <w:rPr>
          <w:sz w:val="28"/>
          <w:szCs w:val="28"/>
          <w:lang w:val="be-BY"/>
        </w:rPr>
        <w:t xml:space="preserve">твии с учебным планом  </w:t>
      </w:r>
      <w:r w:rsidR="00B46955">
        <w:rPr>
          <w:sz w:val="28"/>
          <w:szCs w:val="28"/>
          <w:lang w:val="be-BY"/>
        </w:rPr>
        <w:t xml:space="preserve">Центра </w:t>
      </w:r>
      <w:r>
        <w:rPr>
          <w:sz w:val="28"/>
          <w:szCs w:val="28"/>
          <w:lang w:val="be-BY"/>
        </w:rPr>
        <w:t>и учебной программой дошкольного образования.</w:t>
      </w:r>
    </w:p>
    <w:p w:rsidR="00570E99" w:rsidRDefault="003051D2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</w:t>
      </w:r>
      <w:r w:rsidR="00B46955">
        <w:rPr>
          <w:sz w:val="28"/>
          <w:szCs w:val="28"/>
          <w:lang w:val="be-BY"/>
        </w:rPr>
        <w:t xml:space="preserve">Центре </w:t>
      </w:r>
      <w:r w:rsidR="00570E99">
        <w:rPr>
          <w:sz w:val="28"/>
          <w:szCs w:val="28"/>
          <w:lang w:val="be-BY"/>
        </w:rPr>
        <w:t>допускается получение дошкольного образования по индивидуальному учебному плану.</w:t>
      </w:r>
    </w:p>
    <w:p w:rsidR="00570E99" w:rsidRPr="00461FB3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  <w:lang w:val="be-BY"/>
        </w:rPr>
      </w:pPr>
      <w:r>
        <w:rPr>
          <w:sz w:val="28"/>
          <w:szCs w:val="28"/>
          <w:lang w:val="be-BY"/>
        </w:rPr>
        <w:t>3.</w:t>
      </w:r>
      <w:r w:rsidRPr="00BD6512">
        <w:rPr>
          <w:sz w:val="28"/>
          <w:szCs w:val="28"/>
          <w:lang w:val="be-BY"/>
        </w:rPr>
        <w:t>2. Образовательные стандарты дошкольного образования утверждаются Министерством образования Республики Беларусь.</w:t>
      </w:r>
    </w:p>
    <w:p w:rsidR="00570E99" w:rsidRPr="00564777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Pr="00070411">
        <w:rPr>
          <w:sz w:val="28"/>
          <w:szCs w:val="28"/>
          <w:lang w:val="be-BY"/>
        </w:rPr>
        <w:t xml:space="preserve">3. </w:t>
      </w:r>
      <w:r>
        <w:rPr>
          <w:sz w:val="28"/>
          <w:szCs w:val="28"/>
          <w:lang w:val="be-BY"/>
        </w:rPr>
        <w:t>Образовательная программа дошкольного образования реализуется в дневной форме получения образования.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3.4. 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</w:t>
      </w:r>
      <w:r w:rsidRPr="005A08A9">
        <w:rPr>
          <w:sz w:val="28"/>
          <w:szCs w:val="28"/>
          <w:lang w:val="be-BY"/>
        </w:rPr>
        <w:t xml:space="preserve">до </w:t>
      </w:r>
      <w:r w:rsidR="003051D2">
        <w:rPr>
          <w:sz w:val="28"/>
          <w:szCs w:val="28"/>
          <w:lang w:val="be-BY"/>
        </w:rPr>
        <w:t>пяти</w:t>
      </w:r>
      <w:r w:rsidRPr="00A75F50">
        <w:rPr>
          <w:sz w:val="28"/>
          <w:szCs w:val="28"/>
          <w:lang w:val="be-BY"/>
        </w:rPr>
        <w:t xml:space="preserve"> </w:t>
      </w:r>
      <w:r w:rsidRPr="00A75F50">
        <w:rPr>
          <w:sz w:val="28"/>
          <w:szCs w:val="28"/>
          <w:lang w:val="be-BY"/>
        </w:rPr>
        <w:lastRenderedPageBreak/>
        <w:t>лет</w:t>
      </w:r>
      <w:r w:rsidR="003051D2">
        <w:rPr>
          <w:sz w:val="28"/>
          <w:szCs w:val="28"/>
          <w:lang w:val="be-BY"/>
        </w:rPr>
        <w:t>десяти месяцев</w:t>
      </w:r>
      <w:r>
        <w:rPr>
          <w:sz w:val="28"/>
          <w:szCs w:val="28"/>
          <w:lang w:val="be-BY"/>
        </w:rPr>
        <w:t>и может быть увеличен на один год по медицинским показаниям или по усмотрению законных представителей воспитанников.</w:t>
      </w:r>
    </w:p>
    <w:p w:rsidR="00570E99" w:rsidRPr="00D65463" w:rsidRDefault="003051D2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3.5. </w:t>
      </w:r>
      <w:r w:rsidR="00B46955">
        <w:rPr>
          <w:sz w:val="28"/>
          <w:szCs w:val="28"/>
          <w:lang w:val="be-BY"/>
        </w:rPr>
        <w:t xml:space="preserve"> Центр</w:t>
      </w:r>
      <w:r w:rsidR="00570E99">
        <w:rPr>
          <w:sz w:val="28"/>
          <w:szCs w:val="28"/>
          <w:lang w:val="be-BY"/>
        </w:rPr>
        <w:t xml:space="preserve"> функционирует с </w:t>
      </w:r>
      <w:r w:rsidR="00570E99" w:rsidRPr="00D80FE5">
        <w:rPr>
          <w:sz w:val="28"/>
          <w:szCs w:val="28"/>
          <w:lang w:val="be-BY"/>
        </w:rPr>
        <w:t>1</w:t>
      </w:r>
      <w:r w:rsidR="00D80FE5" w:rsidRPr="00D80FE5">
        <w:rPr>
          <w:sz w:val="28"/>
          <w:szCs w:val="28"/>
          <w:lang w:val="be-BY"/>
        </w:rPr>
        <w:t>0,5</w:t>
      </w:r>
      <w:r w:rsidR="00570E99" w:rsidRPr="00D65463">
        <w:rPr>
          <w:sz w:val="28"/>
          <w:szCs w:val="28"/>
          <w:lang w:val="be-BY"/>
        </w:rPr>
        <w:t xml:space="preserve">-часовым </w:t>
      </w:r>
      <w:r w:rsidR="00B46955" w:rsidRPr="00D65463">
        <w:rPr>
          <w:sz w:val="28"/>
          <w:szCs w:val="28"/>
          <w:lang w:val="be-BY"/>
        </w:rPr>
        <w:t xml:space="preserve">и 12-часовым, для санаторной группы, режимом работы </w:t>
      </w:r>
      <w:r w:rsidR="00570E99" w:rsidRPr="00D65463">
        <w:rPr>
          <w:sz w:val="28"/>
          <w:szCs w:val="28"/>
          <w:lang w:val="be-BY"/>
        </w:rPr>
        <w:t xml:space="preserve">пять дней в неделю (за исключением дней государственных праздников) </w:t>
      </w:r>
      <w:r w:rsidR="00B46955" w:rsidRPr="00D65463">
        <w:rPr>
          <w:sz w:val="28"/>
          <w:szCs w:val="28"/>
          <w:lang w:val="be-BY"/>
        </w:rPr>
        <w:t>с 07.30 до 18.00. и 07.30. до 19.30. соответственно.</w:t>
      </w:r>
    </w:p>
    <w:p w:rsidR="00570E99" w:rsidRDefault="003051D2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3.6. </w:t>
      </w:r>
      <w:r w:rsidR="00570E99">
        <w:rPr>
          <w:sz w:val="28"/>
          <w:szCs w:val="28"/>
          <w:lang w:val="be-BY"/>
        </w:rPr>
        <w:t xml:space="preserve">Образовательный процесс осуществляется в </w:t>
      </w:r>
      <w:r w:rsidR="00570E99" w:rsidRPr="0018225E">
        <w:rPr>
          <w:sz w:val="28"/>
          <w:szCs w:val="28"/>
          <w:lang w:val="be-BY"/>
        </w:rPr>
        <w:t>групп</w:t>
      </w:r>
      <w:r w:rsidR="00570E99">
        <w:rPr>
          <w:sz w:val="28"/>
          <w:szCs w:val="28"/>
          <w:lang w:val="be-BY"/>
        </w:rPr>
        <w:t>е или индивидуально и обеспечивает создание положительного эмоционально-психологического климата, максимально учитывающего индивидуальные особенности и возможности детей.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3.7. Для организации воспитания и обучения воспитанники объединяются в группу:</w:t>
      </w:r>
    </w:p>
    <w:p w:rsidR="004C43AE" w:rsidRDefault="004C43AE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второго раннего возраста (от одного года до двух лет);</w:t>
      </w:r>
    </w:p>
    <w:p w:rsidR="002A137B" w:rsidRDefault="002A137B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первую младшую (от двух до трёх лет);</w:t>
      </w:r>
    </w:p>
    <w:p w:rsidR="002A137B" w:rsidRDefault="002A137B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вторую младшую (от трёх до четырёх лет);</w:t>
      </w:r>
    </w:p>
    <w:p w:rsidR="002A137B" w:rsidRDefault="002A137B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среднюю (от четырёх до пяти лет);</w:t>
      </w:r>
    </w:p>
    <w:p w:rsidR="002A137B" w:rsidRDefault="002A137B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старшую (от пяти до семи лет);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621F89">
        <w:rPr>
          <w:sz w:val="28"/>
          <w:szCs w:val="28"/>
          <w:lang w:val="be-BY"/>
        </w:rPr>
        <w:t>разновозрастную (</w:t>
      </w:r>
      <w:r w:rsidRPr="00A75F50">
        <w:rPr>
          <w:sz w:val="28"/>
          <w:szCs w:val="28"/>
          <w:lang w:val="be-BY"/>
        </w:rPr>
        <w:t xml:space="preserve">от </w:t>
      </w:r>
      <w:r w:rsidR="002A137B">
        <w:rPr>
          <w:sz w:val="28"/>
          <w:szCs w:val="28"/>
          <w:lang w:val="be-BY"/>
        </w:rPr>
        <w:t>двух</w:t>
      </w:r>
      <w:r w:rsidR="00A75F50" w:rsidRPr="00A75F50">
        <w:rPr>
          <w:sz w:val="28"/>
          <w:szCs w:val="28"/>
          <w:lang w:val="be-BY"/>
        </w:rPr>
        <w:t xml:space="preserve"> лет</w:t>
      </w:r>
      <w:r w:rsidRPr="00A75F50">
        <w:rPr>
          <w:sz w:val="28"/>
          <w:szCs w:val="28"/>
          <w:lang w:val="be-BY"/>
        </w:rPr>
        <w:t xml:space="preserve"> до семи лет</w:t>
      </w:r>
      <w:r w:rsidR="00804650">
        <w:rPr>
          <w:sz w:val="28"/>
          <w:szCs w:val="28"/>
          <w:lang w:val="be-BY"/>
        </w:rPr>
        <w:t>);</w:t>
      </w:r>
    </w:p>
    <w:p w:rsidR="00B46955" w:rsidRPr="00D65463" w:rsidRDefault="00D65463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D65463">
        <w:rPr>
          <w:sz w:val="28"/>
          <w:szCs w:val="28"/>
          <w:lang w:val="be-BY"/>
        </w:rPr>
        <w:t>санаторную;</w:t>
      </w:r>
    </w:p>
    <w:p w:rsidR="005D108A" w:rsidRPr="00804650" w:rsidRDefault="00804650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804650">
        <w:rPr>
          <w:sz w:val="28"/>
          <w:szCs w:val="28"/>
          <w:lang w:val="be-BY"/>
        </w:rPr>
        <w:t>и</w:t>
      </w:r>
      <w:r w:rsidR="005D108A" w:rsidRPr="00804650">
        <w:rPr>
          <w:sz w:val="28"/>
          <w:szCs w:val="28"/>
          <w:lang w:val="be-BY"/>
        </w:rPr>
        <w:t>нтегрированного обучения и воспитания</w:t>
      </w:r>
      <w:r w:rsidRPr="00804650">
        <w:rPr>
          <w:sz w:val="28"/>
          <w:szCs w:val="28"/>
          <w:lang w:val="be-BY"/>
        </w:rPr>
        <w:t>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3.8. Формирование групп, определение режима их работы осуществляется с 1 сентября в соответствии с запросами законных представителей воспитанников на основании решения Учредителя.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период летних каникул при сокращении численности воспитанников допускается п</w:t>
      </w:r>
      <w:r w:rsidR="002A137B">
        <w:rPr>
          <w:sz w:val="28"/>
          <w:szCs w:val="28"/>
          <w:lang w:val="be-BY"/>
        </w:rPr>
        <w:t xml:space="preserve">ереформирование групп </w:t>
      </w:r>
      <w:r w:rsidR="00062D89">
        <w:rPr>
          <w:sz w:val="28"/>
          <w:szCs w:val="28"/>
          <w:lang w:val="be-BY"/>
        </w:rPr>
        <w:t>Центра</w:t>
      </w:r>
      <w:r>
        <w:rPr>
          <w:sz w:val="28"/>
          <w:szCs w:val="28"/>
          <w:lang w:val="be-BY"/>
        </w:rPr>
        <w:t>, в том числе в разн</w:t>
      </w:r>
      <w:r w:rsidR="002A137B">
        <w:rPr>
          <w:sz w:val="28"/>
          <w:szCs w:val="28"/>
          <w:lang w:val="be-BY"/>
        </w:rPr>
        <w:t>овозрастные группы, или их закры</w:t>
      </w:r>
      <w:r>
        <w:rPr>
          <w:sz w:val="28"/>
          <w:szCs w:val="28"/>
          <w:lang w:val="be-BY"/>
        </w:rPr>
        <w:t>тие.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3.9. Основными формами организации образовательного процесса является игра и занятие. Кроме основных форм организации образовательного процесса могут использоваться иные формы: экскурсия, наблюдение, коллективный труд и др.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3.10. Ежедневное количество занятий (игр) в каждой возрастной группе и их последовательность определяется учебным план</w:t>
      </w:r>
      <w:r w:rsidR="002A137B">
        <w:rPr>
          <w:sz w:val="28"/>
          <w:szCs w:val="28"/>
          <w:lang w:val="be-BY"/>
        </w:rPr>
        <w:t xml:space="preserve">ом, который разрабатывается </w:t>
      </w:r>
      <w:r w:rsidR="00062D89">
        <w:rPr>
          <w:sz w:val="28"/>
          <w:szCs w:val="28"/>
          <w:lang w:val="be-BY"/>
        </w:rPr>
        <w:t xml:space="preserve">Центром </w:t>
      </w:r>
      <w:r>
        <w:rPr>
          <w:sz w:val="28"/>
          <w:szCs w:val="28"/>
          <w:lang w:val="be-BY"/>
        </w:rPr>
        <w:t>и утверждается его руководителем.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3.11. Об</w:t>
      </w:r>
      <w:r w:rsidR="002A137B">
        <w:rPr>
          <w:sz w:val="28"/>
          <w:szCs w:val="28"/>
          <w:lang w:val="be-BY"/>
        </w:rPr>
        <w:t xml:space="preserve">учение и воспитание в </w:t>
      </w:r>
      <w:r w:rsidR="00062D89">
        <w:rPr>
          <w:sz w:val="28"/>
          <w:szCs w:val="28"/>
          <w:lang w:val="be-BY"/>
        </w:rPr>
        <w:t xml:space="preserve">Центре </w:t>
      </w:r>
      <w:r>
        <w:rPr>
          <w:sz w:val="28"/>
          <w:szCs w:val="28"/>
          <w:lang w:val="be-BY"/>
        </w:rPr>
        <w:t xml:space="preserve">осуществляется на  </w:t>
      </w:r>
      <w:r w:rsidR="002A137B">
        <w:rPr>
          <w:sz w:val="28"/>
          <w:szCs w:val="28"/>
          <w:lang w:val="be-BY"/>
        </w:rPr>
        <w:t xml:space="preserve">русском и </w:t>
      </w:r>
      <w:r>
        <w:rPr>
          <w:sz w:val="28"/>
          <w:szCs w:val="28"/>
          <w:lang w:val="be-BY"/>
        </w:rPr>
        <w:t>белорусскомязыках. Основным языком воспитания</w:t>
      </w:r>
      <w:r w:rsidR="002A137B">
        <w:rPr>
          <w:sz w:val="28"/>
          <w:szCs w:val="28"/>
          <w:lang w:val="be-BY"/>
        </w:rPr>
        <w:t xml:space="preserve"> и обучения</w:t>
      </w:r>
      <w:r>
        <w:rPr>
          <w:sz w:val="28"/>
          <w:szCs w:val="28"/>
          <w:lang w:val="be-BY"/>
        </w:rPr>
        <w:t xml:space="preserve"> является </w:t>
      </w:r>
      <w:r w:rsidR="002D2CCF">
        <w:rPr>
          <w:sz w:val="28"/>
          <w:szCs w:val="28"/>
          <w:lang w:val="be-BY"/>
        </w:rPr>
        <w:t>русский</w:t>
      </w:r>
      <w:r>
        <w:rPr>
          <w:sz w:val="28"/>
          <w:szCs w:val="28"/>
          <w:lang w:val="be-BY"/>
        </w:rPr>
        <w:t xml:space="preserve"> язык и определяется Учредителем с учетом пожелания законных представителей воспитанника.</w:t>
      </w:r>
    </w:p>
    <w:p w:rsidR="00570E99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3.12. В обр</w:t>
      </w:r>
      <w:r w:rsidR="002A137B">
        <w:rPr>
          <w:sz w:val="28"/>
          <w:szCs w:val="28"/>
          <w:lang w:val="be-BY"/>
        </w:rPr>
        <w:t xml:space="preserve">азовательном процессе </w:t>
      </w:r>
      <w:r w:rsidR="00062D89">
        <w:rPr>
          <w:sz w:val="28"/>
          <w:szCs w:val="28"/>
          <w:lang w:val="be-BY"/>
        </w:rPr>
        <w:t xml:space="preserve">Центра </w:t>
      </w:r>
      <w:r>
        <w:rPr>
          <w:sz w:val="28"/>
          <w:szCs w:val="28"/>
          <w:lang w:val="be-BY"/>
        </w:rPr>
        <w:t>допускается использование учебных изданий, официально утвержденных либо допущенных в качестве соответствующего вида учебного издания Министерством образования Республики Беларусь, рекомендованных организациями, осуществляющими научно-методическое обеспечение образования, а также иных изданий, определяемых Министерством образования.</w:t>
      </w:r>
    </w:p>
    <w:p w:rsidR="00CD0B4F" w:rsidRPr="005E2ACF" w:rsidRDefault="00570E99" w:rsidP="00CD0B4F">
      <w:pPr>
        <w:spacing w:line="228" w:lineRule="auto"/>
        <w:ind w:firstLine="709"/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3.13. </w:t>
      </w:r>
      <w:r w:rsidR="00CD0B4F" w:rsidRPr="005E2ACF">
        <w:rPr>
          <w:sz w:val="30"/>
          <w:szCs w:val="30"/>
          <w:lang w:val="be-BY"/>
        </w:rPr>
        <w:t>С целью индивидуализации, дифференциации и гуманизации образовательного процесса, а также реализации личностно-</w:t>
      </w:r>
      <w:r w:rsidR="00CD0B4F" w:rsidRPr="005E2ACF">
        <w:rPr>
          <w:sz w:val="30"/>
          <w:szCs w:val="30"/>
          <w:lang w:val="be-BY"/>
        </w:rPr>
        <w:lastRenderedPageBreak/>
        <w:t xml:space="preserve">ориентированного подхода к воспитанникам в </w:t>
      </w:r>
      <w:r w:rsidR="00062D89">
        <w:rPr>
          <w:sz w:val="28"/>
          <w:szCs w:val="28"/>
          <w:lang w:val="be-BY"/>
        </w:rPr>
        <w:t xml:space="preserve">Центре </w:t>
      </w:r>
      <w:r w:rsidR="00CD0B4F" w:rsidRPr="005E2ACF">
        <w:rPr>
          <w:sz w:val="30"/>
          <w:szCs w:val="30"/>
          <w:lang w:val="be-BY"/>
        </w:rPr>
        <w:t>может проводиться психологическая и педагогическая диагностика.</w:t>
      </w:r>
    </w:p>
    <w:p w:rsidR="00CD0B4F" w:rsidRPr="005E2ACF" w:rsidRDefault="00CD0B4F" w:rsidP="00CD0B4F">
      <w:pPr>
        <w:spacing w:line="228" w:lineRule="auto"/>
        <w:ind w:firstLine="709"/>
        <w:jc w:val="both"/>
        <w:rPr>
          <w:sz w:val="30"/>
          <w:szCs w:val="30"/>
          <w:lang w:val="be-BY"/>
        </w:rPr>
      </w:pPr>
      <w:r w:rsidRPr="005E2ACF">
        <w:rPr>
          <w:sz w:val="30"/>
          <w:szCs w:val="30"/>
          <w:lang w:val="be-BY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 Порядок и условия применения методов и методик оказания психологической помощи определены постановлением Министерства здравоохранения Республики Беларусь и Министерством образования Республики Беларусь от 30 июля 2012 г. № 115/89 «Об утверждении Инструкции о порядке и условиях применения методов и методик оказания психологической помощи».</w:t>
      </w:r>
    </w:p>
    <w:p w:rsidR="00CD0B4F" w:rsidRPr="005E2ACF" w:rsidRDefault="00CD0B4F" w:rsidP="00CD0B4F">
      <w:pPr>
        <w:spacing w:line="228" w:lineRule="auto"/>
        <w:ind w:firstLine="709"/>
        <w:jc w:val="both"/>
        <w:rPr>
          <w:rFonts w:eastAsia="Calibri"/>
          <w:sz w:val="30"/>
          <w:szCs w:val="30"/>
        </w:rPr>
      </w:pPr>
      <w:r w:rsidRPr="005E2ACF">
        <w:rPr>
          <w:sz w:val="30"/>
          <w:szCs w:val="30"/>
          <w:lang w:val="be-BY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8" w:history="1">
        <w:r w:rsidRPr="005E2ACF">
          <w:rPr>
            <w:sz w:val="30"/>
            <w:szCs w:val="30"/>
            <w:lang w:val="be-BY"/>
          </w:rPr>
          <w:t>частью второй статьи 18</w:t>
        </w:r>
      </w:hyperlink>
      <w:r w:rsidRPr="005E2ACF">
        <w:rPr>
          <w:sz w:val="30"/>
          <w:szCs w:val="30"/>
          <w:lang w:val="be-BY"/>
        </w:rPr>
        <w:t xml:space="preserve"> Закона Республики Беларусь «Об оказании психологической помощи» (Национальный реестр правовых актов Республики Беларусь, 2010 г., № 170, 2/1708). П</w:t>
      </w:r>
      <w:r w:rsidRPr="005E2ACF">
        <w:rPr>
          <w:rFonts w:eastAsia="Calibri"/>
          <w:sz w:val="30"/>
          <w:szCs w:val="30"/>
        </w:rPr>
        <w:t>ри оказании психологической помощи несовершеннолетним в возрасте до четырнадцати лет согласия законных представителей не требуется:</w:t>
      </w:r>
    </w:p>
    <w:p w:rsidR="00CD0B4F" w:rsidRPr="005E2ACF" w:rsidRDefault="00CD0B4F" w:rsidP="00CD0B4F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sz w:val="30"/>
          <w:szCs w:val="30"/>
        </w:rPr>
      </w:pPr>
      <w:r w:rsidRPr="005E2ACF">
        <w:rPr>
          <w:rFonts w:eastAsia="Calibri"/>
          <w:sz w:val="30"/>
          <w:szCs w:val="30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CD0B4F" w:rsidRPr="005E2ACF" w:rsidRDefault="00CD0B4F" w:rsidP="00CD0B4F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sz w:val="30"/>
          <w:szCs w:val="30"/>
        </w:rPr>
      </w:pPr>
      <w:r w:rsidRPr="005E2ACF">
        <w:rPr>
          <w:rFonts w:eastAsia="Calibri"/>
          <w:sz w:val="30"/>
          <w:szCs w:val="30"/>
        </w:rPr>
        <w:t>в случае признания несовершеннолетнего находящимся в социально опасном положении, в том числе нуждающимся в государственной защите;</w:t>
      </w:r>
    </w:p>
    <w:p w:rsidR="00CD0B4F" w:rsidRPr="005E2ACF" w:rsidRDefault="00CD0B4F" w:rsidP="00CD0B4F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sz w:val="30"/>
          <w:szCs w:val="30"/>
        </w:rPr>
      </w:pPr>
      <w:r w:rsidRPr="005E2ACF">
        <w:rPr>
          <w:rFonts w:eastAsia="Calibri"/>
          <w:sz w:val="30"/>
          <w:szCs w:val="30"/>
        </w:rPr>
        <w:t>при оказании психологической помощи в виде психологического просвещения и психологической профил</w:t>
      </w:r>
      <w:r w:rsidR="00684B10" w:rsidRPr="005E2ACF">
        <w:rPr>
          <w:rFonts w:eastAsia="Calibri"/>
          <w:sz w:val="30"/>
          <w:szCs w:val="30"/>
        </w:rPr>
        <w:t xml:space="preserve">актики в </w:t>
      </w:r>
      <w:r w:rsidR="00062D89">
        <w:rPr>
          <w:sz w:val="28"/>
          <w:szCs w:val="28"/>
          <w:lang w:val="be-BY"/>
        </w:rPr>
        <w:t>Центре</w:t>
      </w:r>
      <w:r w:rsidRPr="005E2ACF">
        <w:rPr>
          <w:rFonts w:eastAsia="Calibri"/>
          <w:sz w:val="30"/>
          <w:szCs w:val="30"/>
        </w:rPr>
        <w:t>;</w:t>
      </w:r>
    </w:p>
    <w:p w:rsidR="00CD0B4F" w:rsidRPr="005E2ACF" w:rsidRDefault="00CD0B4F" w:rsidP="00CD0B4F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sz w:val="30"/>
          <w:szCs w:val="30"/>
        </w:rPr>
      </w:pPr>
      <w:r w:rsidRPr="005E2ACF">
        <w:rPr>
          <w:rFonts w:eastAsia="Calibri"/>
          <w:sz w:val="30"/>
          <w:szCs w:val="30"/>
        </w:rPr>
        <w:t>несовершеннолетним, оказавшимся в чрезвычайной ситуации природного и техногенного характера.</w:t>
      </w:r>
    </w:p>
    <w:p w:rsidR="00570E99" w:rsidRDefault="00CD0B4F" w:rsidP="00CD0B4F">
      <w:pPr>
        <w:tabs>
          <w:tab w:val="left" w:pos="567"/>
          <w:tab w:val="left" w:pos="567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3.14.</w:t>
      </w:r>
      <w:r w:rsidR="00570E99">
        <w:rPr>
          <w:sz w:val="28"/>
          <w:szCs w:val="28"/>
          <w:lang w:val="be-BY"/>
        </w:rPr>
        <w:t>Оздоровление воспитанников осуществляется на основе методических рекомендаций, приказов, иных документов, которые принимаются органами здравоохранения и образования Республики Беларусь.</w:t>
      </w:r>
    </w:p>
    <w:p w:rsidR="00570E99" w:rsidRDefault="00684B10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3.15</w:t>
      </w:r>
      <w:r w:rsidR="00570E99">
        <w:rPr>
          <w:sz w:val="28"/>
          <w:szCs w:val="28"/>
          <w:lang w:val="be-BY"/>
        </w:rPr>
        <w:t>. Оказание коррекционно-педагогической</w:t>
      </w:r>
      <w:r w:rsidR="00C9000E">
        <w:rPr>
          <w:sz w:val="28"/>
          <w:szCs w:val="28"/>
          <w:lang w:val="be-BY"/>
        </w:rPr>
        <w:t xml:space="preserve"> помощи воспитанникам </w:t>
      </w:r>
      <w:r w:rsidR="00062D89">
        <w:rPr>
          <w:sz w:val="28"/>
          <w:szCs w:val="28"/>
          <w:lang w:val="be-BY"/>
        </w:rPr>
        <w:t>Центра</w:t>
      </w:r>
      <w:r w:rsidR="00C9000E">
        <w:rPr>
          <w:sz w:val="28"/>
          <w:szCs w:val="28"/>
          <w:lang w:val="be-BY"/>
        </w:rPr>
        <w:t xml:space="preserve">, </w:t>
      </w:r>
      <w:r w:rsidR="00570E99">
        <w:rPr>
          <w:sz w:val="28"/>
          <w:szCs w:val="28"/>
          <w:lang w:val="be-BY"/>
        </w:rPr>
        <w:t>посещающим пункт коррекционно-педагогической помощи, осуществляется в соответствии с Положением о пункте коррекционно-педагогической помощи, утвержденным Министерством образования Республики Беларусь.</w:t>
      </w:r>
    </w:p>
    <w:p w:rsidR="00570E99" w:rsidRPr="00564777" w:rsidRDefault="00684B10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3.16</w:t>
      </w:r>
      <w:r w:rsidR="00570E99" w:rsidRPr="00564777">
        <w:rPr>
          <w:sz w:val="28"/>
          <w:szCs w:val="28"/>
          <w:lang w:val="be-BY"/>
        </w:rPr>
        <w:t xml:space="preserve">. </w:t>
      </w:r>
      <w:r w:rsidR="00C9000E">
        <w:rPr>
          <w:sz w:val="28"/>
          <w:szCs w:val="28"/>
          <w:lang w:val="be-BY"/>
        </w:rPr>
        <w:t xml:space="preserve">В </w:t>
      </w:r>
      <w:r w:rsidR="00062D89">
        <w:rPr>
          <w:sz w:val="28"/>
          <w:szCs w:val="28"/>
          <w:lang w:val="be-BY"/>
        </w:rPr>
        <w:t xml:space="preserve">Центре </w:t>
      </w:r>
      <w:r w:rsidR="00570E99">
        <w:rPr>
          <w:sz w:val="28"/>
          <w:szCs w:val="28"/>
          <w:lang w:val="be-BY"/>
        </w:rPr>
        <w:t>п</w:t>
      </w:r>
      <w:r w:rsidR="00570E99" w:rsidRPr="00564777">
        <w:rPr>
          <w:sz w:val="28"/>
          <w:szCs w:val="28"/>
          <w:lang w:val="be-BY"/>
        </w:rPr>
        <w:t xml:space="preserve">ри реализации образовательной программы дошкольного образования устанавливаются каникулы, в период которых занятия с воспитанниками не проводятся. В период каникул проводится только </w:t>
      </w:r>
      <w:r w:rsidR="00570E99" w:rsidRPr="00564777">
        <w:rPr>
          <w:sz w:val="28"/>
          <w:szCs w:val="28"/>
          <w:lang w:val="be-BY"/>
        </w:rPr>
        <w:lastRenderedPageBreak/>
        <w:t>физкультурно-оздоровительная и художественно-эстетическая работа с воспитанниками.</w:t>
      </w:r>
    </w:p>
    <w:p w:rsidR="00570E99" w:rsidRPr="00564777" w:rsidRDefault="00570E99" w:rsidP="00863449">
      <w:pPr>
        <w:tabs>
          <w:tab w:val="left" w:pos="567"/>
          <w:tab w:val="left" w:pos="5670"/>
        </w:tabs>
        <w:ind w:firstLine="709"/>
        <w:jc w:val="both"/>
        <w:rPr>
          <w:sz w:val="28"/>
          <w:szCs w:val="28"/>
          <w:lang w:val="be-BY"/>
        </w:rPr>
      </w:pPr>
      <w:r w:rsidRPr="00564777">
        <w:rPr>
          <w:sz w:val="28"/>
          <w:szCs w:val="28"/>
          <w:lang w:val="be-BY"/>
        </w:rPr>
        <w:t xml:space="preserve">Общая продолжительность каникул составляет сто десять дней: летние – </w:t>
      </w:r>
      <w:r w:rsidRPr="007274BB">
        <w:rPr>
          <w:sz w:val="28"/>
          <w:szCs w:val="28"/>
          <w:lang w:val="be-BY"/>
        </w:rPr>
        <w:t>девяносто календарных</w:t>
      </w:r>
      <w:r w:rsidRPr="00564777">
        <w:rPr>
          <w:sz w:val="28"/>
          <w:szCs w:val="28"/>
          <w:lang w:val="be-BY"/>
        </w:rPr>
        <w:t xml:space="preserve"> дней, зимние – десять календарных дней, весенние – десять календарных дней.</w:t>
      </w:r>
    </w:p>
    <w:p w:rsidR="00570E99" w:rsidRPr="00C505A2" w:rsidRDefault="00684B10" w:rsidP="00C505A2">
      <w:pPr>
        <w:spacing w:line="228" w:lineRule="auto"/>
        <w:ind w:firstLine="708"/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3.17</w:t>
      </w:r>
      <w:r w:rsidR="00C9000E" w:rsidRPr="00EA0147">
        <w:rPr>
          <w:sz w:val="28"/>
          <w:szCs w:val="28"/>
          <w:lang w:val="be-BY"/>
        </w:rPr>
        <w:t xml:space="preserve">. </w:t>
      </w:r>
      <w:r w:rsidR="00062D89">
        <w:rPr>
          <w:sz w:val="28"/>
          <w:szCs w:val="28"/>
          <w:lang w:val="be-BY"/>
        </w:rPr>
        <w:t xml:space="preserve">Центр </w:t>
      </w:r>
      <w:r w:rsidR="00570E99" w:rsidRPr="00EA0147">
        <w:rPr>
          <w:sz w:val="28"/>
          <w:szCs w:val="28"/>
          <w:lang w:val="be-BY"/>
        </w:rPr>
        <w:t>может оказывать услуги в сфере дошкольного образования на платной основе.</w:t>
      </w:r>
      <w:r w:rsidR="00EA0147" w:rsidRPr="00EA0147">
        <w:rPr>
          <w:sz w:val="28"/>
          <w:szCs w:val="28"/>
        </w:rPr>
        <w:t xml:space="preserve"> Оказание платных услуг в сфере дошкольного образования не может осуществляться взамен или в рамках образовательной деятельности, финансируемой за счет средств республиканского и (или) местных бюджетов,</w:t>
      </w:r>
      <w:r w:rsidR="00EA0147">
        <w:rPr>
          <w:sz w:val="28"/>
          <w:szCs w:val="28"/>
        </w:rPr>
        <w:t xml:space="preserve"> ухудшать качество предоставления услуг в сфере дошкольного образования, которые оказываются за счет средств республиканского и (или) местных бюджетов.</w:t>
      </w:r>
    </w:p>
    <w:p w:rsidR="00570E99" w:rsidRDefault="00C9000E" w:rsidP="00B75F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Оказание услуг в </w:t>
      </w:r>
      <w:r w:rsidR="00062D89">
        <w:rPr>
          <w:sz w:val="28"/>
          <w:szCs w:val="28"/>
          <w:lang w:val="be-BY"/>
        </w:rPr>
        <w:t xml:space="preserve">Центре </w:t>
      </w:r>
      <w:r w:rsidR="00570E99">
        <w:rPr>
          <w:sz w:val="28"/>
          <w:szCs w:val="28"/>
          <w:lang w:val="be-BY"/>
        </w:rPr>
        <w:t>на платной основе осуществляется на основании договора о платных услугах в сфере образования, заключаемого с законным</w:t>
      </w:r>
      <w:r w:rsidR="00B75F5E">
        <w:rPr>
          <w:sz w:val="28"/>
          <w:szCs w:val="28"/>
          <w:lang w:val="be-BY"/>
        </w:rPr>
        <w:t>и представителями воспитанника.</w:t>
      </w:r>
    </w:p>
    <w:p w:rsidR="00062D89" w:rsidRPr="00D65463" w:rsidRDefault="00062D89" w:rsidP="00B75F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D65463">
        <w:rPr>
          <w:sz w:val="28"/>
          <w:szCs w:val="28"/>
          <w:lang w:val="be-BY"/>
        </w:rPr>
        <w:t xml:space="preserve">Оказание платных услуг по </w:t>
      </w:r>
      <w:r w:rsidR="00FF16F6" w:rsidRPr="00D65463">
        <w:rPr>
          <w:sz w:val="28"/>
          <w:szCs w:val="28"/>
          <w:lang w:val="be-BY"/>
        </w:rPr>
        <w:t xml:space="preserve">обучению детей </w:t>
      </w:r>
      <w:r w:rsidRPr="00D65463">
        <w:rPr>
          <w:sz w:val="28"/>
          <w:szCs w:val="28"/>
          <w:lang w:val="be-BY"/>
        </w:rPr>
        <w:t xml:space="preserve">плаванию </w:t>
      </w:r>
      <w:r w:rsidR="00D65463" w:rsidRPr="00D65463">
        <w:rPr>
          <w:sz w:val="28"/>
          <w:szCs w:val="28"/>
          <w:lang w:val="be-BY"/>
        </w:rPr>
        <w:t>осуществляется в соответствии с действующим законодательством.</w:t>
      </w:r>
    </w:p>
    <w:p w:rsidR="00F12C7A" w:rsidRPr="001E66C3" w:rsidRDefault="00F12C7A" w:rsidP="00062D89">
      <w:pPr>
        <w:pStyle w:val="a9"/>
        <w:ind w:firstLine="709"/>
        <w:jc w:val="both"/>
        <w:rPr>
          <w:sz w:val="30"/>
          <w:szCs w:val="30"/>
        </w:rPr>
      </w:pPr>
      <w:r w:rsidRPr="001E66C3">
        <w:rPr>
          <w:sz w:val="30"/>
          <w:szCs w:val="30"/>
        </w:rPr>
        <w:t>Типовая форма договора о платных услугах в сфере образования утверждена постановлением Министерства образования Республики Беларусь от 21 июля 2011 г. № 99 «Об утверждении типовых форм договоров в сфере образования».</w:t>
      </w:r>
    </w:p>
    <w:p w:rsidR="0064327D" w:rsidRPr="00F12C7A" w:rsidRDefault="0064327D" w:rsidP="00B75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27D" w:rsidRPr="001E66C3" w:rsidRDefault="00570E99" w:rsidP="0064327D">
      <w:pPr>
        <w:pStyle w:val="a9"/>
        <w:jc w:val="center"/>
        <w:rPr>
          <w:b/>
          <w:sz w:val="28"/>
          <w:szCs w:val="28"/>
          <w:lang w:val="be-BY"/>
        </w:rPr>
      </w:pPr>
      <w:r w:rsidRPr="001E66C3">
        <w:rPr>
          <w:b/>
          <w:sz w:val="28"/>
          <w:szCs w:val="28"/>
          <w:lang w:val="be-BY"/>
        </w:rPr>
        <w:t>Глава 4.</w:t>
      </w:r>
    </w:p>
    <w:p w:rsidR="00570E99" w:rsidRDefault="00C9000E" w:rsidP="0064327D">
      <w:pPr>
        <w:pStyle w:val="a9"/>
        <w:jc w:val="center"/>
        <w:rPr>
          <w:sz w:val="28"/>
          <w:szCs w:val="28"/>
          <w:lang w:val="be-BY"/>
        </w:rPr>
      </w:pPr>
      <w:r w:rsidRPr="0064327D">
        <w:rPr>
          <w:sz w:val="28"/>
          <w:szCs w:val="28"/>
          <w:lang w:val="be-BY"/>
        </w:rPr>
        <w:t xml:space="preserve">ПРАВА И ОБЯЗАННОСТИ </w:t>
      </w:r>
      <w:r w:rsidR="00062D89">
        <w:rPr>
          <w:sz w:val="28"/>
          <w:szCs w:val="28"/>
          <w:lang w:val="be-BY"/>
        </w:rPr>
        <w:t>ЦЕНТРА</w:t>
      </w:r>
    </w:p>
    <w:p w:rsidR="0064327D" w:rsidRPr="0064327D" w:rsidRDefault="0064327D" w:rsidP="0064327D">
      <w:pPr>
        <w:pStyle w:val="a9"/>
        <w:rPr>
          <w:sz w:val="28"/>
          <w:szCs w:val="28"/>
          <w:lang w:val="be-BY"/>
        </w:rPr>
      </w:pPr>
    </w:p>
    <w:p w:rsidR="00570E99" w:rsidRPr="00564777" w:rsidRDefault="00570E99" w:rsidP="00B212CB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4.1</w:t>
      </w:r>
      <w:r w:rsidRPr="00564777">
        <w:rPr>
          <w:sz w:val="28"/>
          <w:szCs w:val="28"/>
          <w:lang w:val="be-BY"/>
        </w:rPr>
        <w:t xml:space="preserve">. </w:t>
      </w:r>
      <w:r w:rsidR="00062D89">
        <w:rPr>
          <w:sz w:val="28"/>
          <w:szCs w:val="28"/>
          <w:lang w:val="be-BY"/>
        </w:rPr>
        <w:t xml:space="preserve">Центр </w:t>
      </w:r>
      <w:r w:rsidRPr="00564777">
        <w:rPr>
          <w:sz w:val="28"/>
          <w:szCs w:val="28"/>
        </w:rPr>
        <w:t>в соответствии с законодательством имеет право:</w:t>
      </w:r>
    </w:p>
    <w:p w:rsidR="00570E99" w:rsidRPr="00564777" w:rsidRDefault="00570E99" w:rsidP="00B212CB">
      <w:pPr>
        <w:ind w:firstLine="708"/>
        <w:jc w:val="both"/>
        <w:rPr>
          <w:sz w:val="28"/>
          <w:szCs w:val="28"/>
        </w:rPr>
      </w:pPr>
      <w:r w:rsidRPr="00564777">
        <w:rPr>
          <w:sz w:val="28"/>
          <w:szCs w:val="28"/>
        </w:rPr>
        <w:t>осуществлять образовательную деятельность;</w:t>
      </w:r>
    </w:p>
    <w:p w:rsidR="00570E99" w:rsidRPr="00564777" w:rsidRDefault="00570E99" w:rsidP="00B212CB">
      <w:pPr>
        <w:ind w:firstLine="708"/>
        <w:jc w:val="both"/>
        <w:rPr>
          <w:sz w:val="28"/>
          <w:szCs w:val="28"/>
        </w:rPr>
      </w:pPr>
      <w:r w:rsidRPr="00564777">
        <w:rPr>
          <w:sz w:val="28"/>
          <w:szCs w:val="28"/>
        </w:rPr>
        <w:t>формировать структуру и штатное расписание учреждения образования;</w:t>
      </w:r>
    </w:p>
    <w:p w:rsidR="00570E99" w:rsidRPr="00564777" w:rsidRDefault="00570E99" w:rsidP="00B212CB">
      <w:pPr>
        <w:ind w:firstLine="708"/>
        <w:jc w:val="both"/>
        <w:rPr>
          <w:sz w:val="28"/>
          <w:szCs w:val="28"/>
        </w:rPr>
      </w:pPr>
      <w:r w:rsidRPr="00564777">
        <w:rPr>
          <w:sz w:val="28"/>
          <w:szCs w:val="28"/>
        </w:rPr>
        <w:t>осуществлять приносящую доходы деятельность;</w:t>
      </w:r>
    </w:p>
    <w:p w:rsidR="00570E99" w:rsidRPr="00564777" w:rsidRDefault="00570E99" w:rsidP="00B212CB">
      <w:pPr>
        <w:ind w:firstLine="708"/>
        <w:jc w:val="both"/>
        <w:rPr>
          <w:sz w:val="28"/>
          <w:szCs w:val="28"/>
        </w:rPr>
      </w:pPr>
      <w:r w:rsidRPr="00564777">
        <w:rPr>
          <w:sz w:val="28"/>
          <w:szCs w:val="28"/>
        </w:rPr>
        <w:t>участвовать в научной, научно-технической, экспериментальной и инновационной деятельности, деятельности по научно-методическому обеспечению образования;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международное сотрудничество в сфере образования;</w:t>
      </w:r>
    </w:p>
    <w:p w:rsidR="00B03246" w:rsidRPr="00A3175A" w:rsidRDefault="00B03246" w:rsidP="00B212CB">
      <w:pPr>
        <w:ind w:firstLine="708"/>
        <w:jc w:val="both"/>
        <w:rPr>
          <w:sz w:val="28"/>
          <w:szCs w:val="28"/>
        </w:rPr>
      </w:pPr>
      <w:r w:rsidRPr="00A3175A">
        <w:rPr>
          <w:sz w:val="28"/>
          <w:szCs w:val="28"/>
        </w:rPr>
        <w:t>размещать информацию о своей деятельности</w:t>
      </w:r>
      <w:r w:rsidR="00810FA1" w:rsidRPr="00A3175A">
        <w:rPr>
          <w:sz w:val="28"/>
          <w:szCs w:val="28"/>
        </w:rPr>
        <w:t>, планируемых и проводимых мероприятиях</w:t>
      </w:r>
      <w:r w:rsidR="00510179" w:rsidRPr="00A3175A">
        <w:rPr>
          <w:sz w:val="28"/>
          <w:szCs w:val="28"/>
        </w:rPr>
        <w:t>, наглядные материалы и фотоматериалы</w:t>
      </w:r>
      <w:r w:rsidRPr="00A3175A">
        <w:rPr>
          <w:sz w:val="28"/>
          <w:szCs w:val="28"/>
        </w:rPr>
        <w:t xml:space="preserve"> в глобальной компьютерной сети Интернет на официальном сайте либо на соответствующих страницах официальных сайтов вышестоящих государственных органов;</w:t>
      </w:r>
    </w:p>
    <w:p w:rsidR="00E72D0F" w:rsidRDefault="00570E99" w:rsidP="00E7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права в соответствии с актами законодательства.</w:t>
      </w:r>
    </w:p>
    <w:p w:rsidR="00570E99" w:rsidRPr="00564777" w:rsidRDefault="00570E99" w:rsidP="00E7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000E">
        <w:rPr>
          <w:sz w:val="28"/>
          <w:szCs w:val="28"/>
        </w:rPr>
        <w:t xml:space="preserve">2. </w:t>
      </w:r>
      <w:r w:rsidR="00062D89">
        <w:rPr>
          <w:sz w:val="28"/>
          <w:szCs w:val="28"/>
          <w:lang w:val="be-BY"/>
        </w:rPr>
        <w:t xml:space="preserve">Центр </w:t>
      </w:r>
      <w:r w:rsidR="00C9000E">
        <w:rPr>
          <w:sz w:val="28"/>
          <w:szCs w:val="28"/>
        </w:rPr>
        <w:t>обязан</w:t>
      </w:r>
      <w:r w:rsidRPr="00564777">
        <w:rPr>
          <w:sz w:val="28"/>
          <w:szCs w:val="28"/>
        </w:rPr>
        <w:t>:</w:t>
      </w:r>
    </w:p>
    <w:p w:rsidR="00570E99" w:rsidRPr="00104D78" w:rsidRDefault="00570E99" w:rsidP="00837A00">
      <w:pPr>
        <w:pStyle w:val="newncpi"/>
        <w:rPr>
          <w:sz w:val="28"/>
          <w:szCs w:val="28"/>
        </w:rPr>
      </w:pPr>
      <w:r w:rsidRPr="00104D78">
        <w:rPr>
          <w:sz w:val="28"/>
          <w:szCs w:val="28"/>
        </w:rPr>
        <w:t xml:space="preserve">осуществлять образовательный процесс в соответствии с требованиями </w:t>
      </w:r>
      <w:r w:rsidRPr="00A25B37">
        <w:rPr>
          <w:sz w:val="28"/>
          <w:szCs w:val="28"/>
        </w:rPr>
        <w:t>образовательных стандартов дошкольного образования</w:t>
      </w:r>
      <w:r w:rsidRPr="00104D78">
        <w:rPr>
          <w:sz w:val="28"/>
          <w:szCs w:val="28"/>
        </w:rPr>
        <w:t>, учебно-программной документации образовательной программы дошкольного образования</w:t>
      </w:r>
      <w:r w:rsidR="00837A00" w:rsidRPr="00104D78">
        <w:rPr>
          <w:sz w:val="28"/>
          <w:szCs w:val="28"/>
        </w:rPr>
        <w:t xml:space="preserve"> (учебных планов и учебной программы дошкольного образования</w:t>
      </w:r>
      <w:r w:rsidR="004608AE">
        <w:rPr>
          <w:sz w:val="28"/>
          <w:szCs w:val="28"/>
        </w:rPr>
        <w:t>)</w:t>
      </w:r>
      <w:r w:rsidR="00837A00" w:rsidRPr="00104D78">
        <w:rPr>
          <w:sz w:val="28"/>
          <w:szCs w:val="28"/>
        </w:rPr>
        <w:t>.</w:t>
      </w:r>
      <w:r w:rsidR="004608AE">
        <w:rPr>
          <w:sz w:val="28"/>
          <w:szCs w:val="28"/>
        </w:rPr>
        <w:t xml:space="preserve"> </w:t>
      </w:r>
      <w:r w:rsidR="00837A00" w:rsidRPr="00104D78">
        <w:rPr>
          <w:sz w:val="28"/>
          <w:szCs w:val="28"/>
        </w:rPr>
        <w:t xml:space="preserve">Порядок их </w:t>
      </w:r>
      <w:r w:rsidR="00837A00" w:rsidRPr="00104D78">
        <w:rPr>
          <w:sz w:val="28"/>
          <w:szCs w:val="28"/>
        </w:rPr>
        <w:lastRenderedPageBreak/>
        <w:t>разработки, согласования и утверждения определяется Кодексом Республики Беларусь об образова</w:t>
      </w:r>
      <w:r w:rsidR="0089474E">
        <w:rPr>
          <w:sz w:val="28"/>
          <w:szCs w:val="28"/>
        </w:rPr>
        <w:t>нии</w:t>
      </w:r>
      <w:r w:rsidRPr="00104D78">
        <w:rPr>
          <w:sz w:val="28"/>
          <w:szCs w:val="28"/>
        </w:rPr>
        <w:t>;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Pr="00564777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 xml:space="preserve">дошкольного </w:t>
      </w:r>
      <w:r w:rsidRPr="00564777">
        <w:rPr>
          <w:sz w:val="28"/>
          <w:szCs w:val="28"/>
        </w:rPr>
        <w:t>образования;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создавать безопасные условия при организации образовательного процесса;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разработку и принятие правил внутреннего распорядка учреждения дошкольного образования;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создавать необходимые условия для организации питания и оказания первой медицинской помощи воспитанникам;</w:t>
      </w:r>
    </w:p>
    <w:p w:rsidR="00570E99" w:rsidRPr="00564777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знакомить законных представителей воспитанников при зачислении ребенка в учреждение дошкольного образования с настоящим Уставом</w:t>
      </w:r>
      <w:r w:rsidR="00D65463">
        <w:rPr>
          <w:sz w:val="28"/>
          <w:szCs w:val="28"/>
        </w:rPr>
        <w:t xml:space="preserve"> через сайт учреждения образования</w:t>
      </w:r>
      <w:r>
        <w:rPr>
          <w:sz w:val="28"/>
          <w:szCs w:val="28"/>
        </w:rPr>
        <w:t xml:space="preserve">,  по их требованию – </w:t>
      </w:r>
      <w:r w:rsidRPr="00D65463">
        <w:rPr>
          <w:sz w:val="28"/>
          <w:szCs w:val="28"/>
        </w:rPr>
        <w:t>с</w:t>
      </w:r>
      <w:r w:rsidR="00614089" w:rsidRPr="00D65463">
        <w:rPr>
          <w:sz w:val="28"/>
          <w:szCs w:val="28"/>
        </w:rPr>
        <w:t>о</w:t>
      </w:r>
      <w:r w:rsidR="00D65463" w:rsidRPr="00D65463">
        <w:rPr>
          <w:sz w:val="28"/>
          <w:szCs w:val="28"/>
        </w:rPr>
        <w:t xml:space="preserve"> </w:t>
      </w:r>
      <w:r w:rsidR="00614089" w:rsidRPr="00D65463">
        <w:rPr>
          <w:sz w:val="28"/>
          <w:szCs w:val="28"/>
        </w:rPr>
        <w:t>свидетельством о государственной регистрации,</w:t>
      </w:r>
      <w:r w:rsidR="00614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учебно-программной документацией; </w:t>
      </w:r>
    </w:p>
    <w:p w:rsidR="00570E99" w:rsidRDefault="00570E99" w:rsidP="00B2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</w:t>
      </w:r>
      <w:r w:rsidRPr="00564777">
        <w:rPr>
          <w:sz w:val="28"/>
          <w:szCs w:val="28"/>
        </w:rPr>
        <w:t xml:space="preserve">содействие уполномоченным государственным органам в проведении контроля за обеспечением качества </w:t>
      </w:r>
      <w:r>
        <w:rPr>
          <w:sz w:val="28"/>
          <w:szCs w:val="28"/>
        </w:rPr>
        <w:t>дошкольного образования;</w:t>
      </w:r>
    </w:p>
    <w:p w:rsidR="00570E99" w:rsidRPr="00530CFD" w:rsidRDefault="00570E99" w:rsidP="0053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иные обязанности, установленные законодательством Республики Беларусь.</w:t>
      </w:r>
    </w:p>
    <w:p w:rsidR="00570E99" w:rsidRPr="00564777" w:rsidRDefault="00570E99" w:rsidP="0086344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327D" w:rsidRDefault="00530CFD" w:rsidP="00530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70E99" w:rsidRPr="00564777">
        <w:rPr>
          <w:b/>
          <w:sz w:val="28"/>
          <w:szCs w:val="28"/>
        </w:rPr>
        <w:t>Глава 5.</w:t>
      </w:r>
    </w:p>
    <w:p w:rsidR="0064327D" w:rsidRDefault="00530CFD" w:rsidP="00530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</w:t>
      </w:r>
    </w:p>
    <w:p w:rsidR="00570E99" w:rsidRPr="005D108A" w:rsidRDefault="00570E99" w:rsidP="00530CFD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564777">
        <w:rPr>
          <w:sz w:val="28"/>
          <w:szCs w:val="28"/>
        </w:rPr>
        <w:t>УЧАСТНИК</w:t>
      </w:r>
      <w:r w:rsidR="00530CFD">
        <w:rPr>
          <w:sz w:val="28"/>
          <w:szCs w:val="28"/>
        </w:rPr>
        <w:t>ОВ</w:t>
      </w:r>
      <w:r w:rsidRPr="00564777">
        <w:rPr>
          <w:sz w:val="28"/>
          <w:szCs w:val="28"/>
        </w:rPr>
        <w:t xml:space="preserve"> ОБРАЗОВАТЕЛЬНОГО ПРОЦЕССА</w:t>
      </w:r>
    </w:p>
    <w:p w:rsidR="00530CFD" w:rsidRPr="00564777" w:rsidRDefault="00530CFD" w:rsidP="00530C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30CFD" w:rsidRPr="00614089" w:rsidRDefault="00530CFD" w:rsidP="00530CFD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5.1. Участниками образо</w:t>
      </w:r>
      <w:r w:rsidR="00C9000E">
        <w:rPr>
          <w:color w:val="000000"/>
          <w:sz w:val="28"/>
          <w:szCs w:val="28"/>
        </w:rPr>
        <w:t xml:space="preserve">вательного процесса в </w:t>
      </w:r>
      <w:r w:rsidR="00614089">
        <w:rPr>
          <w:color w:val="000000"/>
          <w:sz w:val="28"/>
          <w:szCs w:val="28"/>
        </w:rPr>
        <w:t>Центре</w:t>
      </w:r>
      <w:r>
        <w:rPr>
          <w:color w:val="000000"/>
          <w:sz w:val="28"/>
          <w:szCs w:val="28"/>
        </w:rPr>
        <w:t xml:space="preserve"> являются воспитанники, их законные представ</w:t>
      </w:r>
      <w:r w:rsidR="00D65463">
        <w:rPr>
          <w:color w:val="000000"/>
          <w:sz w:val="28"/>
          <w:szCs w:val="28"/>
        </w:rPr>
        <w:t>ители, педагогические работники, помощники воспитателей.</w:t>
      </w:r>
      <w:r>
        <w:rPr>
          <w:color w:val="000000"/>
          <w:sz w:val="28"/>
          <w:szCs w:val="28"/>
        </w:rPr>
        <w:t xml:space="preserve"> </w:t>
      </w:r>
      <w:r w:rsidR="00D65463">
        <w:rPr>
          <w:b/>
          <w:color w:val="000000"/>
          <w:sz w:val="28"/>
          <w:szCs w:val="28"/>
        </w:rPr>
        <w:t xml:space="preserve"> </w:t>
      </w:r>
    </w:p>
    <w:p w:rsidR="00530CFD" w:rsidRDefault="00530CF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Порядок приема лиц для получения дошкольного образования определяется законодательством Республики Беларусь.</w:t>
      </w:r>
    </w:p>
    <w:p w:rsidR="00570E99" w:rsidRPr="00564777" w:rsidRDefault="00530CF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Воспитанники</w:t>
      </w:r>
      <w:r w:rsidR="00570E99" w:rsidRPr="00564777">
        <w:rPr>
          <w:color w:val="000000"/>
          <w:sz w:val="28"/>
          <w:szCs w:val="28"/>
        </w:rPr>
        <w:t xml:space="preserve">  имеют право на:</w:t>
      </w:r>
    </w:p>
    <w:p w:rsidR="00570E99" w:rsidRPr="00564777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0E99" w:rsidRPr="00564777">
        <w:rPr>
          <w:color w:val="000000"/>
          <w:sz w:val="28"/>
          <w:szCs w:val="28"/>
        </w:rPr>
        <w:t>получение образования в соответствии с образовательными программами;</w:t>
      </w:r>
    </w:p>
    <w:p w:rsidR="00570E99" w:rsidRPr="00564777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0E99" w:rsidRPr="00564777">
        <w:rPr>
          <w:color w:val="000000"/>
          <w:sz w:val="28"/>
          <w:szCs w:val="28"/>
        </w:rPr>
        <w:t>перевод в другое учреждение образования</w:t>
      </w:r>
      <w:r w:rsidR="00C9000E">
        <w:rPr>
          <w:color w:val="000000"/>
          <w:sz w:val="28"/>
          <w:szCs w:val="28"/>
        </w:rPr>
        <w:t xml:space="preserve"> в порядке</w:t>
      </w:r>
      <w:r w:rsidR="00EA0147">
        <w:rPr>
          <w:color w:val="000000"/>
          <w:sz w:val="28"/>
          <w:szCs w:val="28"/>
        </w:rPr>
        <w:t>, устанавливаемом законодательством</w:t>
      </w:r>
      <w:r w:rsidR="00C9000E">
        <w:rPr>
          <w:color w:val="000000"/>
          <w:sz w:val="28"/>
          <w:szCs w:val="28"/>
        </w:rPr>
        <w:t xml:space="preserve"> Республики Беларусь</w:t>
      </w:r>
      <w:r w:rsidR="00570E99" w:rsidRPr="00564777">
        <w:rPr>
          <w:color w:val="000000"/>
          <w:sz w:val="28"/>
          <w:szCs w:val="28"/>
        </w:rPr>
        <w:t>;</w:t>
      </w:r>
    </w:p>
    <w:p w:rsidR="00570E99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0E99" w:rsidRPr="00564777">
        <w:rPr>
          <w:color w:val="000000"/>
          <w:sz w:val="28"/>
          <w:szCs w:val="28"/>
        </w:rPr>
        <w:t>обучение по индивидуальному учебному плану в пределах содержания образовательной программы;</w:t>
      </w:r>
    </w:p>
    <w:p w:rsidR="00530CFD" w:rsidRPr="00564777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4777">
        <w:rPr>
          <w:color w:val="000000"/>
          <w:sz w:val="28"/>
          <w:szCs w:val="28"/>
        </w:rPr>
        <w:t>охрану жизни и здоровья во время образовательного процесса;</w:t>
      </w:r>
    </w:p>
    <w:p w:rsidR="00530CFD" w:rsidRPr="00104D78" w:rsidRDefault="00530CFD" w:rsidP="00863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04D78">
        <w:rPr>
          <w:sz w:val="28"/>
          <w:szCs w:val="28"/>
        </w:rPr>
        <w:t>пользование учебными пособиями;</w:t>
      </w:r>
    </w:p>
    <w:p w:rsidR="00530CFD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каникулы;</w:t>
      </w:r>
    </w:p>
    <w:p w:rsidR="00530CFD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получение платных услуг в сфере образования;</w:t>
      </w:r>
    </w:p>
    <w:p w:rsidR="00530CFD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получение социально-педагогической и психологической помощи со</w:t>
      </w:r>
      <w:r w:rsidR="00C9000E">
        <w:rPr>
          <w:color w:val="000000"/>
          <w:sz w:val="28"/>
          <w:szCs w:val="28"/>
        </w:rPr>
        <w:t xml:space="preserve"> стороны специалистов </w:t>
      </w:r>
      <w:r w:rsidR="00614089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;</w:t>
      </w:r>
    </w:p>
    <w:p w:rsidR="00530CFD" w:rsidRDefault="00530CFD" w:rsidP="0086344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осуществление иных прав в соответствии с актами законодательства.</w:t>
      </w:r>
    </w:p>
    <w:p w:rsidR="00530CFD" w:rsidRDefault="000A7C50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Права и обязанности педагогичес</w:t>
      </w:r>
      <w:r w:rsidR="00C9000E">
        <w:rPr>
          <w:color w:val="000000"/>
          <w:sz w:val="28"/>
          <w:szCs w:val="28"/>
        </w:rPr>
        <w:t xml:space="preserve">ких и иных работников </w:t>
      </w:r>
      <w:r w:rsidR="00614089">
        <w:rPr>
          <w:color w:val="000000"/>
          <w:sz w:val="28"/>
          <w:szCs w:val="28"/>
        </w:rPr>
        <w:t xml:space="preserve">Центра </w:t>
      </w:r>
      <w:r>
        <w:rPr>
          <w:color w:val="000000"/>
          <w:sz w:val="28"/>
          <w:szCs w:val="28"/>
        </w:rPr>
        <w:t>устанавливаются</w:t>
      </w:r>
      <w:bookmarkStart w:id="2" w:name="CA0_ОБЧ__1_РЗ_II_2_ГЛ_5_5_СТ_31_31_П_1_1"/>
      <w:bookmarkStart w:id="3" w:name="CA0_ОБЧ__1_РЗ_II_2_ГЛ_5_5_СТ_31_31_П_2_1"/>
      <w:bookmarkEnd w:id="2"/>
      <w:bookmarkEnd w:id="3"/>
      <w:r>
        <w:rPr>
          <w:color w:val="000000"/>
          <w:sz w:val="28"/>
          <w:szCs w:val="28"/>
        </w:rPr>
        <w:t xml:space="preserve"> законодательством, настоящим Уставом и иными </w:t>
      </w:r>
      <w:r w:rsidR="002C12B1">
        <w:rPr>
          <w:color w:val="000000"/>
          <w:sz w:val="28"/>
          <w:szCs w:val="28"/>
        </w:rPr>
        <w:t>локальными норматив</w:t>
      </w:r>
      <w:r w:rsidR="007C0F89">
        <w:rPr>
          <w:color w:val="000000"/>
          <w:sz w:val="28"/>
          <w:szCs w:val="28"/>
        </w:rPr>
        <w:t xml:space="preserve">ными правовыми актами </w:t>
      </w:r>
      <w:r w:rsidR="00614089">
        <w:rPr>
          <w:color w:val="000000"/>
          <w:sz w:val="28"/>
          <w:szCs w:val="28"/>
        </w:rPr>
        <w:t>Центра</w:t>
      </w:r>
      <w:r w:rsidR="002C12B1">
        <w:rPr>
          <w:color w:val="000000"/>
          <w:sz w:val="28"/>
          <w:szCs w:val="28"/>
        </w:rPr>
        <w:t>, их трудовыми договорами (контрактами).</w:t>
      </w:r>
    </w:p>
    <w:p w:rsidR="00CD34E4" w:rsidRP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34E4">
        <w:rPr>
          <w:color w:val="000000"/>
          <w:sz w:val="28"/>
          <w:szCs w:val="28"/>
        </w:rPr>
        <w:t>5.5.Пед</w:t>
      </w:r>
      <w:r w:rsidR="007C0F89">
        <w:rPr>
          <w:color w:val="000000"/>
          <w:sz w:val="28"/>
          <w:szCs w:val="28"/>
        </w:rPr>
        <w:t xml:space="preserve">агогические работники </w:t>
      </w:r>
      <w:r w:rsidR="00614089">
        <w:rPr>
          <w:color w:val="000000"/>
          <w:sz w:val="28"/>
          <w:szCs w:val="28"/>
        </w:rPr>
        <w:t xml:space="preserve">Центра </w:t>
      </w:r>
      <w:r w:rsidRPr="00CD34E4">
        <w:rPr>
          <w:color w:val="000000"/>
          <w:sz w:val="28"/>
          <w:szCs w:val="28"/>
        </w:rPr>
        <w:t>имеют право на:</w:t>
      </w:r>
    </w:p>
    <w:p w:rsidR="002C12B1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579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беспечение условий для осуществления профессиональной деятельности;</w:t>
      </w:r>
    </w:p>
    <w:p w:rsid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:rsidR="007C0F89" w:rsidRDefault="00CD34E4" w:rsidP="009579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оступ к учебно-программной, учебно-методической документации, </w:t>
      </w:r>
      <w:r w:rsidR="007C0F89">
        <w:rPr>
          <w:color w:val="000000"/>
          <w:sz w:val="28"/>
          <w:szCs w:val="28"/>
        </w:rPr>
        <w:t>информационно-аналитическим материалам;</w:t>
      </w:r>
    </w:p>
    <w:p w:rsidR="00CD34E4" w:rsidRDefault="009579AF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CD34E4">
        <w:rPr>
          <w:color w:val="000000"/>
          <w:sz w:val="28"/>
          <w:szCs w:val="28"/>
        </w:rPr>
        <w:t>частие в научной, научно-технической, экспериментальной, инновационной, между</w:t>
      </w:r>
      <w:r w:rsidR="007C0F89">
        <w:rPr>
          <w:color w:val="000000"/>
          <w:sz w:val="28"/>
          <w:szCs w:val="28"/>
        </w:rPr>
        <w:t xml:space="preserve">народной деятельности </w:t>
      </w:r>
      <w:r w:rsidR="00614089">
        <w:rPr>
          <w:color w:val="000000"/>
          <w:sz w:val="28"/>
          <w:szCs w:val="28"/>
        </w:rPr>
        <w:t>Центра</w:t>
      </w:r>
      <w:r w:rsidR="00CD34E4">
        <w:rPr>
          <w:color w:val="000000"/>
          <w:sz w:val="28"/>
          <w:szCs w:val="28"/>
        </w:rPr>
        <w:t>;</w:t>
      </w:r>
    </w:p>
    <w:p w:rsid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у</w:t>
      </w:r>
      <w:r w:rsidR="007C0F89">
        <w:rPr>
          <w:color w:val="000000"/>
          <w:sz w:val="28"/>
          <w:szCs w:val="28"/>
        </w:rPr>
        <w:t xml:space="preserve">частие в управлении </w:t>
      </w:r>
      <w:r w:rsidR="00614089">
        <w:rPr>
          <w:color w:val="000000"/>
          <w:sz w:val="28"/>
          <w:szCs w:val="28"/>
        </w:rPr>
        <w:t>Центр</w:t>
      </w:r>
      <w:r w:rsidR="007C0F8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;</w:t>
      </w:r>
    </w:p>
    <w:p w:rsidR="00CD34E4" w:rsidRDefault="007C0F89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</w:t>
      </w:r>
      <w:r w:rsidR="00CD34E4">
        <w:rPr>
          <w:color w:val="000000"/>
          <w:sz w:val="28"/>
          <w:szCs w:val="28"/>
        </w:rPr>
        <w:t>овышение квалификации;</w:t>
      </w:r>
    </w:p>
    <w:p w:rsid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оральное и материальное поощрение за успехи в педагогической деятельности;</w:t>
      </w:r>
    </w:p>
    <w:p w:rsid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ащиту профессиональной чести и достоинства;</w:t>
      </w:r>
    </w:p>
    <w:p w:rsidR="00CD34E4" w:rsidRPr="00CD34E4" w:rsidRDefault="00CD34E4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9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ные социальные гарантии, предусмотренные актами законодательства Республики Беларусь.</w:t>
      </w:r>
      <w:r>
        <w:rPr>
          <w:color w:val="000000"/>
          <w:sz w:val="28"/>
          <w:szCs w:val="28"/>
        </w:rPr>
        <w:tab/>
      </w:r>
    </w:p>
    <w:p w:rsidR="00CD34E4" w:rsidRDefault="00621F89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1F89">
        <w:rPr>
          <w:color w:val="000000"/>
          <w:sz w:val="28"/>
          <w:szCs w:val="28"/>
        </w:rPr>
        <w:t>5.6.</w:t>
      </w:r>
      <w:r>
        <w:rPr>
          <w:color w:val="000000"/>
          <w:sz w:val="28"/>
          <w:szCs w:val="28"/>
        </w:rPr>
        <w:t xml:space="preserve"> Педагогические работники обязаны:</w:t>
      </w:r>
    </w:p>
    <w:p w:rsidR="00621F89" w:rsidRDefault="00621F89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70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621F89" w:rsidRDefault="00621F89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70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облюдать правовые, нравственные и этические нормы;</w:t>
      </w:r>
    </w:p>
    <w:p w:rsidR="00621F89" w:rsidRDefault="00621F89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70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важать честь и достоинство воспитанников и других участников образовательного процесса;</w:t>
      </w:r>
    </w:p>
    <w:p w:rsidR="00621F89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 w:rsidR="007D3C23">
        <w:rPr>
          <w:color w:val="000000"/>
          <w:sz w:val="28"/>
          <w:szCs w:val="28"/>
        </w:rPr>
        <w:t>овышать свой профессиональный уровень, проходить аттестацию;</w:t>
      </w:r>
    </w:p>
    <w:p w:rsidR="007D3C23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</w:t>
      </w:r>
      <w:r w:rsidR="007D3C23">
        <w:rPr>
          <w:color w:val="000000"/>
          <w:sz w:val="28"/>
          <w:szCs w:val="28"/>
        </w:rPr>
        <w:t>ести здоровый образ жизни, пропагандировать его среди воспитанников;</w:t>
      </w:r>
    </w:p>
    <w:p w:rsidR="007D3C23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</w:t>
      </w:r>
      <w:r w:rsidR="007D3C23">
        <w:rPr>
          <w:color w:val="000000"/>
          <w:sz w:val="28"/>
          <w:szCs w:val="28"/>
        </w:rPr>
        <w:t>облюдать специальные условия, необходимые для получения образования лицами с особенностями психофизического развития;</w:t>
      </w:r>
    </w:p>
    <w:p w:rsidR="007D3C23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 w:rsidR="007D3C23">
        <w:rPr>
          <w:color w:val="000000"/>
          <w:sz w:val="28"/>
          <w:szCs w:val="28"/>
        </w:rPr>
        <w:t>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Беларусь;</w:t>
      </w:r>
    </w:p>
    <w:p w:rsidR="007D3C23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</w:t>
      </w:r>
      <w:r w:rsidR="007D3C23">
        <w:rPr>
          <w:color w:val="000000"/>
          <w:sz w:val="28"/>
          <w:szCs w:val="28"/>
        </w:rPr>
        <w:t>сполнять положения настоящего Устава;</w:t>
      </w:r>
    </w:p>
    <w:p w:rsidR="007D3C23" w:rsidRPr="00621F89" w:rsidRDefault="007D70AD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 w:rsidR="007D3C23">
        <w:rPr>
          <w:color w:val="000000"/>
          <w:sz w:val="28"/>
          <w:szCs w:val="28"/>
        </w:rPr>
        <w:t>существлять иные обязанности в соответствии с актами законодательства.</w:t>
      </w:r>
    </w:p>
    <w:p w:rsidR="00621F89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2618">
        <w:rPr>
          <w:color w:val="000000"/>
          <w:sz w:val="28"/>
          <w:szCs w:val="28"/>
        </w:rPr>
        <w:t>5.7.</w:t>
      </w:r>
      <w:r>
        <w:rPr>
          <w:color w:val="000000"/>
          <w:sz w:val="28"/>
          <w:szCs w:val="28"/>
        </w:rPr>
        <w:t xml:space="preserve"> Педагогическую деятельность не могут осуществлять лица:</w:t>
      </w:r>
    </w:p>
    <w:p w:rsidR="00512618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лишенные права заниматься педагогической деятельностью;</w:t>
      </w:r>
    </w:p>
    <w:p w:rsidR="00512618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имеющие судимость;</w:t>
      </w:r>
    </w:p>
    <w:p w:rsidR="00512618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признанные недееспособными и ограниченно дееспособными;</w:t>
      </w:r>
    </w:p>
    <w:p w:rsidR="00512618" w:rsidRPr="00512618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имеющие права заниматься педагогической деятельностью в случаях, предусмотренных законодательными актами.</w:t>
      </w:r>
    </w:p>
    <w:p w:rsidR="00621F89" w:rsidRDefault="00512618" w:rsidP="00530C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12618">
        <w:rPr>
          <w:color w:val="000000"/>
          <w:sz w:val="28"/>
          <w:szCs w:val="28"/>
        </w:rPr>
        <w:t>При возникновении в период осуществления</w:t>
      </w:r>
      <w:r>
        <w:rPr>
          <w:color w:val="000000"/>
          <w:sz w:val="28"/>
          <w:szCs w:val="28"/>
        </w:rPr>
        <w:t xml:space="preserve"> педагогической деятельности обстоятельств, препятствующих ее осуществлению и предусмотренных настоящим Уставом, осуществление педагогической деятельности прекращается в соответствии с законодательством.</w:t>
      </w:r>
    </w:p>
    <w:p w:rsidR="009A0CEE" w:rsidRDefault="0099502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Законные представители несовершеннолетних воспитанников имеют право </w:t>
      </w:r>
      <w:r>
        <w:rPr>
          <w:color w:val="000000"/>
          <w:sz w:val="28"/>
          <w:szCs w:val="28"/>
        </w:rPr>
        <w:lastRenderedPageBreak/>
        <w:t>на:</w:t>
      </w:r>
    </w:p>
    <w:p w:rsidR="009A0CEE" w:rsidRPr="00564777" w:rsidRDefault="0099502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0CEE" w:rsidRPr="00564777">
        <w:rPr>
          <w:color w:val="000000"/>
          <w:sz w:val="28"/>
          <w:szCs w:val="28"/>
        </w:rPr>
        <w:t>ознакомление со свидетельством о государственной регистрации, учредитель</w:t>
      </w:r>
      <w:r w:rsidR="007C0F89">
        <w:rPr>
          <w:color w:val="000000"/>
          <w:sz w:val="28"/>
          <w:szCs w:val="28"/>
        </w:rPr>
        <w:t xml:space="preserve">ными документами, </w:t>
      </w:r>
      <w:r w:rsidR="009A0CEE" w:rsidRPr="00564777">
        <w:rPr>
          <w:color w:val="000000"/>
          <w:sz w:val="28"/>
          <w:szCs w:val="28"/>
        </w:rPr>
        <w:t>а также с учебно-программной документацией</w:t>
      </w:r>
      <w:r w:rsidR="0089474E">
        <w:rPr>
          <w:color w:val="000000"/>
          <w:sz w:val="28"/>
          <w:szCs w:val="28"/>
        </w:rPr>
        <w:t xml:space="preserve"> </w:t>
      </w:r>
      <w:r w:rsidR="00614089">
        <w:rPr>
          <w:color w:val="000000"/>
          <w:sz w:val="28"/>
          <w:szCs w:val="28"/>
        </w:rPr>
        <w:t>Центра</w:t>
      </w:r>
      <w:r w:rsidR="009A0CEE" w:rsidRPr="00564777">
        <w:rPr>
          <w:color w:val="000000"/>
          <w:sz w:val="28"/>
          <w:szCs w:val="28"/>
        </w:rPr>
        <w:t>;</w:t>
      </w:r>
    </w:p>
    <w:p w:rsidR="009A0CEE" w:rsidRPr="00564777" w:rsidRDefault="00995029" w:rsidP="009A0C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0CEE" w:rsidRPr="00564777">
        <w:rPr>
          <w:color w:val="000000"/>
          <w:sz w:val="28"/>
          <w:szCs w:val="28"/>
        </w:rPr>
        <w:t xml:space="preserve">участие в управлении </w:t>
      </w:r>
      <w:r w:rsidR="00614089">
        <w:rPr>
          <w:color w:val="000000"/>
          <w:sz w:val="28"/>
          <w:szCs w:val="28"/>
        </w:rPr>
        <w:t>Центром</w:t>
      </w:r>
      <w:r w:rsidR="009A0CEE" w:rsidRPr="00564777">
        <w:rPr>
          <w:sz w:val="28"/>
          <w:szCs w:val="28"/>
        </w:rPr>
        <w:t>;</w:t>
      </w:r>
    </w:p>
    <w:p w:rsidR="009A0CEE" w:rsidRPr="00564777" w:rsidRDefault="0099502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0CEE" w:rsidRPr="00564777">
        <w:rPr>
          <w:color w:val="000000"/>
          <w:sz w:val="28"/>
          <w:szCs w:val="28"/>
        </w:rPr>
        <w:t xml:space="preserve">защиту прав и законных интересов </w:t>
      </w:r>
      <w:r>
        <w:rPr>
          <w:color w:val="000000"/>
          <w:sz w:val="28"/>
          <w:szCs w:val="28"/>
        </w:rPr>
        <w:t>воспитанников</w:t>
      </w:r>
      <w:r w:rsidR="009A0CEE" w:rsidRPr="00564777">
        <w:rPr>
          <w:color w:val="000000"/>
          <w:sz w:val="28"/>
          <w:szCs w:val="28"/>
        </w:rPr>
        <w:t>;</w:t>
      </w:r>
    </w:p>
    <w:p w:rsidR="00995029" w:rsidRDefault="0099502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0CEE" w:rsidRPr="00564777">
        <w:rPr>
          <w:color w:val="000000"/>
          <w:sz w:val="28"/>
          <w:szCs w:val="28"/>
        </w:rPr>
        <w:t>ознакомление с ходом и содержанием образовательного процесса</w:t>
      </w:r>
      <w:bookmarkStart w:id="4" w:name="CA0_ОБЧ__1_РЗ_II_2_ГЛ_5_5_СТ_34_34_П_1_1"/>
      <w:bookmarkEnd w:id="4"/>
      <w:r w:rsidR="007C0F89">
        <w:rPr>
          <w:color w:val="000000"/>
          <w:sz w:val="28"/>
          <w:szCs w:val="28"/>
        </w:rPr>
        <w:t>;</w:t>
      </w:r>
    </w:p>
    <w:p w:rsidR="009A0CEE" w:rsidRDefault="0099502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0CEE" w:rsidRPr="00564777">
        <w:rPr>
          <w:color w:val="000000"/>
          <w:sz w:val="28"/>
          <w:szCs w:val="28"/>
        </w:rPr>
        <w:t xml:space="preserve">получение информации обо всех видах обследований (медицинских, психологических, педагогических) </w:t>
      </w:r>
      <w:r>
        <w:rPr>
          <w:color w:val="000000"/>
          <w:sz w:val="28"/>
          <w:szCs w:val="28"/>
        </w:rPr>
        <w:t>воспитанников;</w:t>
      </w:r>
    </w:p>
    <w:p w:rsidR="00510179" w:rsidRPr="00A3175A" w:rsidRDefault="00510179" w:rsidP="009A0C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175A">
        <w:rPr>
          <w:color w:val="000000"/>
          <w:sz w:val="28"/>
          <w:szCs w:val="28"/>
        </w:rPr>
        <w:t>выражение своего несогласия в письменном виде на размещение на сайте учреждения</w:t>
      </w:r>
      <w:r w:rsidR="00A3175A" w:rsidRPr="00A3175A">
        <w:rPr>
          <w:sz w:val="28"/>
          <w:szCs w:val="28"/>
        </w:rPr>
        <w:t xml:space="preserve"> либо на соответствующих страницах официальных сайтов вышестоящих государственных органов</w:t>
      </w:r>
      <w:r w:rsidRPr="00A3175A">
        <w:rPr>
          <w:color w:val="000000"/>
          <w:sz w:val="28"/>
          <w:szCs w:val="28"/>
        </w:rPr>
        <w:t xml:space="preserve"> фотоснимков воспитанника при проводимых мероприятиях;</w:t>
      </w:r>
    </w:p>
    <w:p w:rsidR="009A0CEE" w:rsidRDefault="00995029" w:rsidP="0099502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5" w:name="CA0_ОБЧ__1_РЗ_II_2_ГЛ_5_5_СТ_34_34_П_2_1"/>
      <w:bookmarkEnd w:id="5"/>
      <w:r>
        <w:rPr>
          <w:color w:val="000000"/>
          <w:sz w:val="28"/>
          <w:szCs w:val="28"/>
        </w:rPr>
        <w:t>иные права, предусмотренные актами законодательства Республики Беларусь.</w:t>
      </w:r>
    </w:p>
    <w:p w:rsidR="00C81472" w:rsidRPr="00564777" w:rsidRDefault="007C0F89" w:rsidP="007C0F89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</w:t>
      </w:r>
      <w:r w:rsidR="00C81472" w:rsidRPr="00564777">
        <w:rPr>
          <w:color w:val="000000"/>
          <w:sz w:val="28"/>
          <w:szCs w:val="28"/>
        </w:rPr>
        <w:t xml:space="preserve">Законные представители несовершеннолетних </w:t>
      </w:r>
      <w:r w:rsidR="00C81472">
        <w:rPr>
          <w:color w:val="000000"/>
          <w:sz w:val="28"/>
          <w:szCs w:val="28"/>
        </w:rPr>
        <w:t>воспитанников</w:t>
      </w:r>
      <w:r w:rsidR="00C81472" w:rsidRPr="00564777">
        <w:rPr>
          <w:color w:val="000000"/>
          <w:sz w:val="28"/>
          <w:szCs w:val="28"/>
        </w:rPr>
        <w:t xml:space="preserve"> обязаны:</w:t>
      </w:r>
    </w:p>
    <w:p w:rsidR="00C81472" w:rsidRPr="00564777" w:rsidRDefault="00C81472" w:rsidP="00C8147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4777">
        <w:rPr>
          <w:color w:val="000000"/>
          <w:sz w:val="28"/>
          <w:szCs w:val="28"/>
        </w:rPr>
        <w:t xml:space="preserve">обеспечивать условия для получения образования и развития </w:t>
      </w:r>
      <w:r>
        <w:rPr>
          <w:color w:val="000000"/>
          <w:sz w:val="28"/>
          <w:szCs w:val="28"/>
        </w:rPr>
        <w:t>воспитанника</w:t>
      </w:r>
      <w:r w:rsidRPr="00564777">
        <w:rPr>
          <w:color w:val="000000"/>
          <w:sz w:val="28"/>
          <w:szCs w:val="28"/>
        </w:rPr>
        <w:t>;</w:t>
      </w:r>
    </w:p>
    <w:p w:rsidR="00C81472" w:rsidRPr="00564777" w:rsidRDefault="00C81472" w:rsidP="00C8147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4777">
        <w:rPr>
          <w:color w:val="000000"/>
          <w:sz w:val="28"/>
          <w:szCs w:val="28"/>
        </w:rPr>
        <w:t>уважать честь и достоинство других участников образовательного процесса;</w:t>
      </w:r>
    </w:p>
    <w:p w:rsidR="002E03DF" w:rsidRPr="002E03DF" w:rsidRDefault="00C81472" w:rsidP="004608AE">
      <w:pPr>
        <w:pStyle w:val="a9"/>
        <w:jc w:val="both"/>
        <w:rPr>
          <w:color w:val="C00000"/>
          <w:sz w:val="28"/>
          <w:szCs w:val="28"/>
        </w:rPr>
      </w:pPr>
      <w:bookmarkStart w:id="6" w:name="CA0_ОБЧ__1_РЗ_II_2_ГЛ_5_5_СТ_35_35_П_1_1"/>
      <w:bookmarkEnd w:id="6"/>
      <w:r>
        <w:tab/>
      </w:r>
      <w:r w:rsidRPr="002E03DF">
        <w:rPr>
          <w:sz w:val="28"/>
          <w:szCs w:val="28"/>
        </w:rPr>
        <w:t>выполнять требования учредительны</w:t>
      </w:r>
      <w:r w:rsidR="00912813" w:rsidRPr="002E03DF">
        <w:rPr>
          <w:sz w:val="28"/>
          <w:szCs w:val="28"/>
        </w:rPr>
        <w:t>х документов,</w:t>
      </w:r>
      <w:r w:rsidRPr="002E03DF">
        <w:rPr>
          <w:sz w:val="28"/>
          <w:szCs w:val="28"/>
        </w:rPr>
        <w:t xml:space="preserve"> распорядка дня </w:t>
      </w:r>
      <w:r w:rsidR="00614089">
        <w:rPr>
          <w:color w:val="000000"/>
          <w:sz w:val="28"/>
          <w:szCs w:val="28"/>
        </w:rPr>
        <w:t>Центра</w:t>
      </w:r>
      <w:r w:rsidRPr="002E03DF">
        <w:rPr>
          <w:sz w:val="28"/>
          <w:szCs w:val="28"/>
        </w:rPr>
        <w:t>;</w:t>
      </w:r>
    </w:p>
    <w:p w:rsidR="002E03DF" w:rsidRPr="005E2ACF" w:rsidRDefault="005E2ACF" w:rsidP="004608AE">
      <w:pPr>
        <w:pStyle w:val="a9"/>
        <w:jc w:val="both"/>
        <w:rPr>
          <w:sz w:val="28"/>
          <w:szCs w:val="28"/>
        </w:rPr>
      </w:pPr>
      <w:r w:rsidRPr="005E2ACF">
        <w:rPr>
          <w:sz w:val="28"/>
          <w:szCs w:val="28"/>
        </w:rPr>
        <w:t xml:space="preserve">вносить </w:t>
      </w:r>
      <w:r w:rsidR="00614089" w:rsidRPr="00D65463">
        <w:rPr>
          <w:sz w:val="28"/>
          <w:szCs w:val="28"/>
        </w:rPr>
        <w:t>предо</w:t>
      </w:r>
      <w:r w:rsidRPr="00D65463">
        <w:rPr>
          <w:sz w:val="28"/>
          <w:szCs w:val="28"/>
        </w:rPr>
        <w:t>плату</w:t>
      </w:r>
      <w:r w:rsidRPr="005E2ACF">
        <w:rPr>
          <w:sz w:val="28"/>
          <w:szCs w:val="28"/>
        </w:rPr>
        <w:t xml:space="preserve"> за питание</w:t>
      </w:r>
      <w:r w:rsidR="002E03DF" w:rsidRPr="005E2ACF">
        <w:rPr>
          <w:sz w:val="28"/>
          <w:szCs w:val="28"/>
        </w:rPr>
        <w:t xml:space="preserve"> ребенка в учреждении образования до 25 числа текущего месяца; </w:t>
      </w:r>
    </w:p>
    <w:p w:rsidR="002E03DF" w:rsidRPr="005E2ACF" w:rsidRDefault="002E03DF" w:rsidP="004608AE">
      <w:pPr>
        <w:pStyle w:val="a9"/>
        <w:jc w:val="both"/>
        <w:rPr>
          <w:sz w:val="28"/>
          <w:szCs w:val="28"/>
        </w:rPr>
      </w:pPr>
      <w:r w:rsidRPr="005E2ACF">
        <w:rPr>
          <w:sz w:val="28"/>
          <w:szCs w:val="28"/>
        </w:rPr>
        <w:t xml:space="preserve">           приводить ребенка в учреждение образования в опрятном виде: чистой одежде и обуви; одевать с учетом индивидуальных особенностей и сезонных изменений; </w:t>
      </w:r>
    </w:p>
    <w:p w:rsidR="002E03DF" w:rsidRPr="005E2ACF" w:rsidRDefault="002E03DF" w:rsidP="004608AE">
      <w:pPr>
        <w:pStyle w:val="a9"/>
        <w:jc w:val="both"/>
        <w:rPr>
          <w:sz w:val="28"/>
          <w:szCs w:val="28"/>
        </w:rPr>
      </w:pPr>
      <w:r w:rsidRPr="005E2ACF">
        <w:rPr>
          <w:sz w:val="28"/>
          <w:szCs w:val="28"/>
        </w:rPr>
        <w:t xml:space="preserve">           информировать учреждение образования о предстоящем отсутствии ребенка, его болезни; </w:t>
      </w:r>
    </w:p>
    <w:p w:rsidR="00C81472" w:rsidRPr="005E2ACF" w:rsidRDefault="002E03DF" w:rsidP="004608AE">
      <w:pPr>
        <w:pStyle w:val="a9"/>
        <w:jc w:val="both"/>
        <w:rPr>
          <w:sz w:val="28"/>
          <w:szCs w:val="28"/>
        </w:rPr>
      </w:pPr>
      <w:r w:rsidRPr="005E2ACF">
        <w:rPr>
          <w:sz w:val="28"/>
          <w:szCs w:val="28"/>
        </w:rPr>
        <w:t xml:space="preserve">           взаимодействовать с учреждением образования по всем направлениям воспитания и обучения ребёнка; </w:t>
      </w:r>
    </w:p>
    <w:p w:rsidR="00C81472" w:rsidRPr="00564777" w:rsidRDefault="00C81472" w:rsidP="004608AE">
      <w:pPr>
        <w:pStyle w:val="a9"/>
        <w:jc w:val="both"/>
      </w:pPr>
      <w:r w:rsidRPr="002E03DF">
        <w:rPr>
          <w:sz w:val="28"/>
          <w:szCs w:val="28"/>
        </w:rPr>
        <w:tab/>
        <w:t xml:space="preserve">осуществлять иные обязанности в соответствии с актами </w:t>
      </w:r>
      <w:r w:rsidR="00D65463">
        <w:rPr>
          <w:sz w:val="28"/>
          <w:szCs w:val="28"/>
        </w:rPr>
        <w:t>з</w:t>
      </w:r>
      <w:r w:rsidRPr="002E03DF">
        <w:rPr>
          <w:sz w:val="28"/>
          <w:szCs w:val="28"/>
        </w:rPr>
        <w:t>аконодательства.</w:t>
      </w:r>
    </w:p>
    <w:p w:rsidR="00912813" w:rsidRDefault="00912813" w:rsidP="009128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5.10. </w:t>
      </w:r>
      <w:r w:rsidR="00C81472">
        <w:rPr>
          <w:color w:val="000000"/>
          <w:sz w:val="28"/>
          <w:szCs w:val="28"/>
        </w:rPr>
        <w:t>Законные предст</w:t>
      </w:r>
      <w:r>
        <w:rPr>
          <w:color w:val="000000"/>
          <w:sz w:val="28"/>
          <w:szCs w:val="28"/>
        </w:rPr>
        <w:t xml:space="preserve">авители воспитанников </w:t>
      </w:r>
      <w:r w:rsidR="00614089">
        <w:rPr>
          <w:color w:val="000000"/>
          <w:sz w:val="28"/>
          <w:szCs w:val="28"/>
        </w:rPr>
        <w:t xml:space="preserve">Центра </w:t>
      </w:r>
      <w:r w:rsidR="00C81472">
        <w:rPr>
          <w:color w:val="000000"/>
          <w:sz w:val="28"/>
          <w:szCs w:val="28"/>
        </w:rPr>
        <w:t>в соответствии с законодательством Республики Беларусь несут ответственность за воспитание своих детей и создание необходимых условий для получения ими образования.</w:t>
      </w:r>
    </w:p>
    <w:p w:rsidR="00FF64CC" w:rsidRDefault="00912813" w:rsidP="009128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5.11. Сотрудники </w:t>
      </w:r>
      <w:r w:rsidR="00614089">
        <w:rPr>
          <w:color w:val="000000"/>
          <w:sz w:val="28"/>
          <w:szCs w:val="28"/>
        </w:rPr>
        <w:t>Центра</w:t>
      </w:r>
      <w:r w:rsidR="00C81472">
        <w:rPr>
          <w:color w:val="000000"/>
          <w:sz w:val="28"/>
          <w:szCs w:val="28"/>
        </w:rPr>
        <w:t>, родители, иные законные представители в соответствии с законодательством Республики Беларусь несут ответственность за повреждение</w:t>
      </w:r>
      <w:r>
        <w:rPr>
          <w:color w:val="000000"/>
          <w:sz w:val="28"/>
          <w:szCs w:val="28"/>
        </w:rPr>
        <w:t xml:space="preserve"> помещений и строений </w:t>
      </w:r>
      <w:r w:rsidR="00614089">
        <w:rPr>
          <w:color w:val="000000"/>
          <w:sz w:val="28"/>
          <w:szCs w:val="28"/>
        </w:rPr>
        <w:t>Центра</w:t>
      </w:r>
      <w:r w:rsidR="00C81472">
        <w:rPr>
          <w:color w:val="000000"/>
          <w:sz w:val="28"/>
          <w:szCs w:val="28"/>
        </w:rPr>
        <w:t>, оборудования, инвентаря и иного имущества.</w:t>
      </w:r>
    </w:p>
    <w:p w:rsidR="00985B4C" w:rsidRDefault="00985B4C" w:rsidP="009128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5.12. </w:t>
      </w:r>
      <w:r w:rsidRPr="00D65463">
        <w:rPr>
          <w:color w:val="000000"/>
          <w:sz w:val="28"/>
          <w:szCs w:val="28"/>
        </w:rPr>
        <w:t>Законные представители воспитанников Центра не имеют право осуществлять фото, видеосъемку других участников образовательного процесса во время его проведения без их письменного согласия, располагать фото, видео материалы в сети Интернет.</w:t>
      </w:r>
    </w:p>
    <w:p w:rsidR="0064327D" w:rsidRPr="001E66C3" w:rsidRDefault="00FF64CC" w:rsidP="0064327D">
      <w:pPr>
        <w:pStyle w:val="a9"/>
        <w:jc w:val="center"/>
        <w:rPr>
          <w:b/>
          <w:sz w:val="28"/>
          <w:szCs w:val="28"/>
        </w:rPr>
      </w:pPr>
      <w:bookmarkStart w:id="7" w:name="_GoBack"/>
      <w:bookmarkEnd w:id="7"/>
      <w:r w:rsidRPr="001E66C3">
        <w:rPr>
          <w:b/>
          <w:sz w:val="28"/>
          <w:szCs w:val="28"/>
        </w:rPr>
        <w:lastRenderedPageBreak/>
        <w:t xml:space="preserve">Глава </w:t>
      </w:r>
      <w:r w:rsidR="006615FF" w:rsidRPr="001E66C3">
        <w:rPr>
          <w:b/>
          <w:sz w:val="28"/>
          <w:szCs w:val="28"/>
        </w:rPr>
        <w:t>6</w:t>
      </w:r>
      <w:r w:rsidRPr="001E66C3">
        <w:rPr>
          <w:b/>
          <w:sz w:val="28"/>
          <w:szCs w:val="28"/>
        </w:rPr>
        <w:t>.</w:t>
      </w:r>
    </w:p>
    <w:p w:rsidR="0064327D" w:rsidRDefault="006615FF" w:rsidP="0064327D">
      <w:pPr>
        <w:pStyle w:val="a9"/>
        <w:jc w:val="center"/>
        <w:rPr>
          <w:sz w:val="28"/>
          <w:szCs w:val="28"/>
        </w:rPr>
      </w:pPr>
      <w:r w:rsidRPr="0064327D">
        <w:rPr>
          <w:sz w:val="28"/>
          <w:szCs w:val="28"/>
        </w:rPr>
        <w:t xml:space="preserve">ПОРЯДОК </w:t>
      </w:r>
      <w:r w:rsidR="00FF64CC" w:rsidRPr="0064327D">
        <w:rPr>
          <w:sz w:val="28"/>
          <w:szCs w:val="28"/>
        </w:rPr>
        <w:t>УПРАВЛЕНИ</w:t>
      </w:r>
      <w:r w:rsidR="00912813" w:rsidRPr="0064327D">
        <w:rPr>
          <w:sz w:val="28"/>
          <w:szCs w:val="28"/>
        </w:rPr>
        <w:t xml:space="preserve">Я ДЕЯТЕЛЬНОСТЬЮ </w:t>
      </w:r>
      <w:r w:rsidR="00614089">
        <w:rPr>
          <w:sz w:val="28"/>
          <w:szCs w:val="28"/>
        </w:rPr>
        <w:t>ЦЕНТРА</w:t>
      </w:r>
      <w:r w:rsidRPr="0064327D">
        <w:rPr>
          <w:sz w:val="28"/>
          <w:szCs w:val="28"/>
        </w:rPr>
        <w:t xml:space="preserve">, </w:t>
      </w:r>
    </w:p>
    <w:p w:rsidR="00FF64CC" w:rsidRDefault="006615FF" w:rsidP="0064327D">
      <w:pPr>
        <w:pStyle w:val="a9"/>
        <w:jc w:val="center"/>
        <w:rPr>
          <w:sz w:val="28"/>
          <w:szCs w:val="28"/>
        </w:rPr>
      </w:pPr>
      <w:r w:rsidRPr="0064327D">
        <w:rPr>
          <w:sz w:val="28"/>
          <w:szCs w:val="28"/>
        </w:rPr>
        <w:t>СТРУКТУРА И ПОРЯДОК ФОРМИРОВАНИЯ ОРГАНОВ УПРАВЛЕНИЯ И САМОУПРАВЛЕНИЯ</w:t>
      </w:r>
    </w:p>
    <w:p w:rsidR="0064327D" w:rsidRPr="0064327D" w:rsidRDefault="0064327D" w:rsidP="0064327D">
      <w:pPr>
        <w:pStyle w:val="a9"/>
        <w:jc w:val="center"/>
        <w:rPr>
          <w:sz w:val="28"/>
          <w:szCs w:val="28"/>
        </w:rPr>
      </w:pPr>
    </w:p>
    <w:p w:rsidR="00FF64CC" w:rsidRPr="006615FF" w:rsidRDefault="006615FF" w:rsidP="00661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912813">
        <w:rPr>
          <w:color w:val="000000"/>
          <w:sz w:val="28"/>
          <w:szCs w:val="28"/>
        </w:rPr>
        <w:t xml:space="preserve">Управление </w:t>
      </w:r>
      <w:r w:rsidR="00614089">
        <w:rPr>
          <w:color w:val="000000"/>
          <w:sz w:val="28"/>
          <w:szCs w:val="28"/>
        </w:rPr>
        <w:t xml:space="preserve">Центром </w:t>
      </w:r>
      <w:r w:rsidR="00FF64CC" w:rsidRPr="00564777">
        <w:rPr>
          <w:color w:val="000000"/>
          <w:sz w:val="28"/>
          <w:szCs w:val="28"/>
        </w:rPr>
        <w:t>осуществляется в соответствии с Кодексом</w:t>
      </w:r>
      <w:r>
        <w:rPr>
          <w:color w:val="000000"/>
          <w:sz w:val="28"/>
          <w:szCs w:val="28"/>
        </w:rPr>
        <w:t xml:space="preserve"> Республики Беларусь об образовании</w:t>
      </w:r>
      <w:r w:rsidR="00FF64CC" w:rsidRPr="00564777">
        <w:rPr>
          <w:color w:val="000000"/>
          <w:sz w:val="28"/>
          <w:szCs w:val="28"/>
        </w:rPr>
        <w:t xml:space="preserve">, </w:t>
      </w:r>
      <w:r w:rsidR="00FF64CC" w:rsidRPr="00564777">
        <w:rPr>
          <w:sz w:val="28"/>
          <w:szCs w:val="28"/>
        </w:rPr>
        <w:t>Положением о</w:t>
      </w:r>
      <w:r>
        <w:rPr>
          <w:sz w:val="28"/>
          <w:szCs w:val="28"/>
        </w:rPr>
        <w:t>б учреждении дошкольного образования,</w:t>
      </w:r>
      <w:r w:rsidR="00FF64CC" w:rsidRPr="00564777">
        <w:rPr>
          <w:sz w:val="28"/>
          <w:szCs w:val="28"/>
        </w:rPr>
        <w:t xml:space="preserve"> иными законодательными актами Республики Беларусь</w:t>
      </w:r>
      <w:r>
        <w:rPr>
          <w:sz w:val="28"/>
          <w:szCs w:val="28"/>
        </w:rPr>
        <w:t xml:space="preserve"> и настоящим Уставом. </w:t>
      </w:r>
    </w:p>
    <w:p w:rsidR="006615FF" w:rsidRPr="00564777" w:rsidRDefault="006615F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8" w:name="CA0_ОБЧ__1_РЗ_II_2_ГЛ_4_4_СТ_25_25_П_2_1"/>
      <w:bookmarkEnd w:id="8"/>
      <w:r>
        <w:rPr>
          <w:color w:val="000000"/>
          <w:sz w:val="28"/>
          <w:szCs w:val="28"/>
        </w:rPr>
        <w:t xml:space="preserve">6.2. </w:t>
      </w:r>
      <w:r w:rsidRPr="00564777">
        <w:rPr>
          <w:color w:val="000000"/>
          <w:sz w:val="28"/>
          <w:szCs w:val="28"/>
        </w:rPr>
        <w:t>Основным о</w:t>
      </w:r>
      <w:r w:rsidR="00912813">
        <w:rPr>
          <w:color w:val="000000"/>
          <w:sz w:val="28"/>
          <w:szCs w:val="28"/>
        </w:rPr>
        <w:t xml:space="preserve">рганом самоуправления </w:t>
      </w:r>
      <w:r w:rsidR="00614089">
        <w:rPr>
          <w:color w:val="000000"/>
          <w:sz w:val="28"/>
          <w:szCs w:val="28"/>
        </w:rPr>
        <w:t xml:space="preserve">Центра </w:t>
      </w:r>
      <w:r w:rsidRPr="00564777">
        <w:rPr>
          <w:color w:val="000000"/>
          <w:sz w:val="28"/>
          <w:szCs w:val="28"/>
        </w:rPr>
        <w:t xml:space="preserve">является </w:t>
      </w:r>
      <w:r w:rsidRPr="00104D78">
        <w:rPr>
          <w:sz w:val="28"/>
          <w:szCs w:val="28"/>
        </w:rPr>
        <w:t>Совет,</w:t>
      </w:r>
      <w:r w:rsidRPr="00564777">
        <w:rPr>
          <w:color w:val="000000"/>
          <w:sz w:val="28"/>
          <w:szCs w:val="28"/>
        </w:rPr>
        <w:t xml:space="preserve"> возглавляемый </w:t>
      </w:r>
      <w:r>
        <w:rPr>
          <w:color w:val="000000"/>
          <w:sz w:val="28"/>
          <w:szCs w:val="28"/>
        </w:rPr>
        <w:t>заведующим</w:t>
      </w:r>
      <w:r w:rsidRPr="00564777">
        <w:rPr>
          <w:color w:val="000000"/>
          <w:sz w:val="28"/>
          <w:szCs w:val="28"/>
        </w:rPr>
        <w:t xml:space="preserve">. </w:t>
      </w:r>
    </w:p>
    <w:p w:rsidR="006615FF" w:rsidRDefault="00E72D0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615FF">
        <w:rPr>
          <w:color w:val="000000"/>
          <w:sz w:val="28"/>
          <w:szCs w:val="28"/>
        </w:rPr>
        <w:t>6.3. Количественный состав Совета формируется в следующей пропорции:</w:t>
      </w:r>
    </w:p>
    <w:p w:rsidR="006615FF" w:rsidRDefault="006615F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25 % - законные предст</w:t>
      </w:r>
      <w:r w:rsidR="00912813">
        <w:rPr>
          <w:color w:val="000000"/>
          <w:sz w:val="28"/>
          <w:szCs w:val="28"/>
        </w:rPr>
        <w:t xml:space="preserve">авители воспитанников </w:t>
      </w:r>
      <w:r w:rsidR="00614089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;</w:t>
      </w:r>
    </w:p>
    <w:p w:rsidR="006615FF" w:rsidRDefault="006615F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75 % - представители </w:t>
      </w:r>
      <w:r w:rsidR="007274BB" w:rsidRPr="0064327D">
        <w:rPr>
          <w:sz w:val="28"/>
          <w:szCs w:val="28"/>
        </w:rPr>
        <w:t>педагогических и иных работников</w:t>
      </w:r>
      <w:r w:rsidR="004608AE">
        <w:rPr>
          <w:sz w:val="28"/>
          <w:szCs w:val="28"/>
        </w:rPr>
        <w:t xml:space="preserve"> </w:t>
      </w:r>
      <w:r w:rsidR="00614089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, местных исполнительных и распорядительных органов, иных государственных органов, организаций – заказчиков кадров, общественных объединений, иных организаций.</w:t>
      </w:r>
    </w:p>
    <w:p w:rsidR="006615FF" w:rsidRDefault="006615F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 полномочий Совета – три года.</w:t>
      </w:r>
    </w:p>
    <w:p w:rsidR="006615FF" w:rsidRDefault="006615FF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Законные представители избираются открытым голосованием на собраниях в группах.</w:t>
      </w:r>
    </w:p>
    <w:p w:rsidR="006615FF" w:rsidRDefault="00A16C2B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4327D">
        <w:rPr>
          <w:sz w:val="28"/>
          <w:szCs w:val="28"/>
        </w:rPr>
        <w:t>Представители педагогических и иных работников</w:t>
      </w:r>
      <w:r w:rsidR="0089474E">
        <w:rPr>
          <w:sz w:val="28"/>
          <w:szCs w:val="28"/>
        </w:rPr>
        <w:t xml:space="preserve"> </w:t>
      </w:r>
      <w:r w:rsidR="00614089">
        <w:rPr>
          <w:color w:val="000000"/>
          <w:sz w:val="28"/>
          <w:szCs w:val="28"/>
        </w:rPr>
        <w:t xml:space="preserve">Центра </w:t>
      </w:r>
      <w:r>
        <w:rPr>
          <w:color w:val="000000"/>
          <w:sz w:val="28"/>
          <w:szCs w:val="28"/>
        </w:rPr>
        <w:t>избираются открытым голосованием на собрании трудового коллектива.</w:t>
      </w:r>
    </w:p>
    <w:p w:rsidR="00A16C2B" w:rsidRDefault="00A16C2B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Представители местных исполнительных и распорядительных органов, иных государственных органов</w:t>
      </w:r>
      <w:r w:rsidR="00342376">
        <w:rPr>
          <w:color w:val="000000"/>
          <w:sz w:val="28"/>
          <w:szCs w:val="28"/>
        </w:rPr>
        <w:t>, организаций включаются в состав Совета на основании предложений руководителей названных органов и организаций.</w:t>
      </w:r>
    </w:p>
    <w:p w:rsidR="00342376" w:rsidRDefault="00342376" w:rsidP="006615F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Персональный состав Совета утверждается приказо</w:t>
      </w:r>
      <w:r w:rsidR="00912813">
        <w:rPr>
          <w:color w:val="000000"/>
          <w:sz w:val="28"/>
          <w:szCs w:val="28"/>
        </w:rPr>
        <w:t xml:space="preserve">м заведующего </w:t>
      </w:r>
      <w:r w:rsidR="00614089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.</w:t>
      </w:r>
    </w:p>
    <w:p w:rsidR="00912813" w:rsidRPr="005646A2" w:rsidRDefault="00066274" w:rsidP="0091281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615FF">
        <w:rPr>
          <w:color w:val="000000"/>
          <w:sz w:val="28"/>
          <w:szCs w:val="28"/>
        </w:rPr>
        <w:t xml:space="preserve">6.4. </w:t>
      </w:r>
      <w:r w:rsidR="00FF64CC" w:rsidRPr="00564777">
        <w:rPr>
          <w:color w:val="000000"/>
          <w:sz w:val="28"/>
          <w:szCs w:val="28"/>
        </w:rPr>
        <w:t xml:space="preserve">Непосредственное </w:t>
      </w:r>
      <w:r w:rsidR="00342376">
        <w:rPr>
          <w:color w:val="000000"/>
          <w:sz w:val="28"/>
          <w:szCs w:val="28"/>
        </w:rPr>
        <w:t>управление</w:t>
      </w:r>
      <w:r w:rsidR="0089474E">
        <w:rPr>
          <w:color w:val="000000"/>
          <w:sz w:val="28"/>
          <w:szCs w:val="28"/>
        </w:rPr>
        <w:t xml:space="preserve"> </w:t>
      </w:r>
      <w:r w:rsidR="00614089">
        <w:rPr>
          <w:color w:val="000000"/>
          <w:sz w:val="28"/>
          <w:szCs w:val="28"/>
        </w:rPr>
        <w:t xml:space="preserve">Центром </w:t>
      </w:r>
      <w:r w:rsidR="00FF64CC" w:rsidRPr="00564777">
        <w:rPr>
          <w:color w:val="000000"/>
          <w:sz w:val="28"/>
          <w:szCs w:val="28"/>
        </w:rPr>
        <w:t xml:space="preserve">осуществляет </w:t>
      </w:r>
      <w:r w:rsidR="00FF64CC">
        <w:rPr>
          <w:color w:val="000000"/>
          <w:sz w:val="28"/>
          <w:szCs w:val="28"/>
        </w:rPr>
        <w:t>заведующий</w:t>
      </w:r>
      <w:r w:rsidR="00FF64CC" w:rsidRPr="00564777">
        <w:rPr>
          <w:color w:val="000000"/>
          <w:sz w:val="28"/>
          <w:szCs w:val="28"/>
        </w:rPr>
        <w:t xml:space="preserve">, который назначается на должность и освобождается от </w:t>
      </w:r>
      <w:r w:rsidR="00342376">
        <w:rPr>
          <w:color w:val="000000"/>
          <w:sz w:val="28"/>
          <w:szCs w:val="28"/>
        </w:rPr>
        <w:t xml:space="preserve">занимаемой </w:t>
      </w:r>
      <w:r w:rsidR="00912813">
        <w:rPr>
          <w:color w:val="000000"/>
          <w:sz w:val="28"/>
          <w:szCs w:val="28"/>
        </w:rPr>
        <w:t>должности его У</w:t>
      </w:r>
      <w:r w:rsidR="00FF64CC" w:rsidRPr="00564777">
        <w:rPr>
          <w:color w:val="000000"/>
          <w:sz w:val="28"/>
          <w:szCs w:val="28"/>
        </w:rPr>
        <w:t xml:space="preserve">чредителем в порядке, установленном Кодексом и иными законодательными актами </w:t>
      </w:r>
      <w:r w:rsidR="00FF64CC" w:rsidRPr="00564777">
        <w:rPr>
          <w:sz w:val="28"/>
          <w:szCs w:val="28"/>
        </w:rPr>
        <w:t>Республики Беларусь</w:t>
      </w:r>
      <w:r w:rsidR="00FF64CC" w:rsidRPr="00564777">
        <w:rPr>
          <w:color w:val="000000"/>
          <w:sz w:val="28"/>
          <w:szCs w:val="28"/>
        </w:rPr>
        <w:t>.</w:t>
      </w:r>
      <w:bookmarkStart w:id="9" w:name="CA0_ОБЧ__1_РЗ_II_2_ГЛ_4_4_СТ_25_25_П_3_1"/>
      <w:bookmarkStart w:id="10" w:name="CA0_ОБЧ__1_РЗ_II_2_ГЛ_4_4_СТ_25_25_П_4_1"/>
      <w:bookmarkStart w:id="11" w:name="CA0_ОБЧ__1_РЗ_II_2_ГЛ_4_4_СТ_25_25_П_6_1"/>
      <w:bookmarkEnd w:id="9"/>
      <w:bookmarkEnd w:id="10"/>
      <w:bookmarkEnd w:id="11"/>
    </w:p>
    <w:p w:rsidR="00402804" w:rsidRDefault="00EA0147" w:rsidP="009128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6.5.  Заведующий и заместитель</w:t>
      </w:r>
      <w:r w:rsidR="00402804">
        <w:rPr>
          <w:color w:val="000000"/>
          <w:sz w:val="28"/>
          <w:szCs w:val="28"/>
        </w:rPr>
        <w:t xml:space="preserve"> заведующего</w:t>
      </w:r>
      <w:r w:rsidR="0089474E">
        <w:rPr>
          <w:color w:val="000000"/>
          <w:sz w:val="28"/>
          <w:szCs w:val="28"/>
        </w:rPr>
        <w:t xml:space="preserve"> </w:t>
      </w:r>
      <w:r w:rsidR="005646A2" w:rsidRPr="0064327D">
        <w:rPr>
          <w:sz w:val="28"/>
          <w:szCs w:val="28"/>
        </w:rPr>
        <w:t>по основной деятельности</w:t>
      </w:r>
      <w:r w:rsidR="00402804">
        <w:rPr>
          <w:color w:val="000000"/>
          <w:sz w:val="28"/>
          <w:szCs w:val="28"/>
        </w:rPr>
        <w:t xml:space="preserve"> организуют исполнение законодательства Республики Беларусь, решений </w:t>
      </w:r>
      <w:r w:rsidR="008B47CF">
        <w:rPr>
          <w:color w:val="000000"/>
          <w:sz w:val="28"/>
          <w:szCs w:val="28"/>
        </w:rPr>
        <w:t xml:space="preserve">иных </w:t>
      </w:r>
      <w:r w:rsidR="00402804">
        <w:rPr>
          <w:color w:val="000000"/>
          <w:sz w:val="28"/>
          <w:szCs w:val="28"/>
        </w:rPr>
        <w:t>государственных органов</w:t>
      </w:r>
      <w:r w:rsidR="008B47CF">
        <w:rPr>
          <w:color w:val="000000"/>
          <w:sz w:val="28"/>
          <w:szCs w:val="28"/>
        </w:rPr>
        <w:t>.</w:t>
      </w:r>
    </w:p>
    <w:p w:rsidR="00FF64CC" w:rsidRPr="00564777" w:rsidRDefault="008B47CF" w:rsidP="009128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6.6</w:t>
      </w:r>
      <w:r w:rsidR="00912813">
        <w:rPr>
          <w:color w:val="000000"/>
          <w:sz w:val="28"/>
          <w:szCs w:val="28"/>
        </w:rPr>
        <w:t xml:space="preserve">. Заведующий </w:t>
      </w:r>
      <w:r w:rsidR="00CA16AB">
        <w:rPr>
          <w:color w:val="000000"/>
          <w:sz w:val="28"/>
          <w:szCs w:val="28"/>
        </w:rPr>
        <w:t xml:space="preserve">Центром </w:t>
      </w:r>
      <w:r w:rsidR="00E216CE">
        <w:rPr>
          <w:color w:val="000000"/>
          <w:sz w:val="28"/>
          <w:szCs w:val="28"/>
        </w:rPr>
        <w:t xml:space="preserve">несет ответственность за качество и эффективность работы, охрану труда работников, охрану прав, жизни и здоровья воспитанников, представляет без </w:t>
      </w:r>
      <w:r w:rsidR="00EA735C">
        <w:rPr>
          <w:color w:val="000000"/>
          <w:sz w:val="28"/>
          <w:szCs w:val="28"/>
        </w:rPr>
        <w:t xml:space="preserve">доверенности интересы </w:t>
      </w:r>
      <w:r w:rsidR="00CA16AB">
        <w:rPr>
          <w:color w:val="000000"/>
          <w:sz w:val="28"/>
          <w:szCs w:val="28"/>
        </w:rPr>
        <w:t xml:space="preserve">Центра </w:t>
      </w:r>
      <w:r w:rsidR="00E216CE">
        <w:rPr>
          <w:color w:val="000000"/>
          <w:sz w:val="28"/>
          <w:szCs w:val="28"/>
        </w:rPr>
        <w:t>в государственных органах и организациях, в суде.</w:t>
      </w:r>
    </w:p>
    <w:p w:rsidR="00E216CE" w:rsidRDefault="00066274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735C">
        <w:rPr>
          <w:color w:val="000000"/>
          <w:sz w:val="28"/>
          <w:szCs w:val="28"/>
        </w:rPr>
        <w:t xml:space="preserve">6.7. Заведующий </w:t>
      </w:r>
      <w:r w:rsidR="00CA16AB">
        <w:rPr>
          <w:color w:val="000000"/>
          <w:sz w:val="28"/>
          <w:szCs w:val="28"/>
        </w:rPr>
        <w:t>Центром</w:t>
      </w:r>
      <w:r w:rsidR="00E216CE">
        <w:rPr>
          <w:color w:val="000000"/>
          <w:sz w:val="28"/>
          <w:szCs w:val="28"/>
        </w:rPr>
        <w:t>:</w:t>
      </w:r>
    </w:p>
    <w:p w:rsidR="00E216CE" w:rsidRDefault="00E216CE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735C">
        <w:rPr>
          <w:color w:val="000000"/>
          <w:sz w:val="28"/>
          <w:szCs w:val="28"/>
        </w:rPr>
        <w:t xml:space="preserve">действует от имени </w:t>
      </w:r>
      <w:r w:rsidR="00CA16AB">
        <w:rPr>
          <w:color w:val="000000"/>
          <w:sz w:val="28"/>
          <w:szCs w:val="28"/>
        </w:rPr>
        <w:t xml:space="preserve">Центра </w:t>
      </w:r>
      <w:r w:rsidR="00FF64CC" w:rsidRPr="00564777">
        <w:rPr>
          <w:color w:val="000000"/>
          <w:sz w:val="28"/>
          <w:szCs w:val="28"/>
        </w:rPr>
        <w:t>без доверенности и нес</w:t>
      </w:r>
      <w:r w:rsidR="00FF64CC" w:rsidRPr="00564777">
        <w:rPr>
          <w:color w:val="000000"/>
          <w:sz w:val="28"/>
          <w:szCs w:val="28"/>
          <w:lang w:val="be-BY"/>
        </w:rPr>
        <w:t>ё</w:t>
      </w:r>
      <w:r w:rsidR="00FF64CC" w:rsidRPr="00564777">
        <w:rPr>
          <w:color w:val="000000"/>
          <w:sz w:val="28"/>
          <w:szCs w:val="28"/>
        </w:rPr>
        <w:t>т ответственность за результаты его деятельности;</w:t>
      </w:r>
    </w:p>
    <w:p w:rsidR="00E216CE" w:rsidRPr="00564777" w:rsidRDefault="00E216CE" w:rsidP="00E216C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осуществляет контроль за ходом и результатами образовательного процесса;</w:t>
      </w:r>
    </w:p>
    <w:p w:rsidR="00FF64CC" w:rsidRDefault="00E216CE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2E27">
        <w:rPr>
          <w:color w:val="000000"/>
          <w:sz w:val="28"/>
          <w:szCs w:val="28"/>
        </w:rPr>
        <w:t xml:space="preserve">принимает на работу и увольняет в установленном порядке </w:t>
      </w:r>
      <w:r w:rsidR="00E72E27">
        <w:rPr>
          <w:color w:val="000000"/>
          <w:sz w:val="28"/>
          <w:szCs w:val="28"/>
        </w:rPr>
        <w:lastRenderedPageBreak/>
        <w:t>педагогичес</w:t>
      </w:r>
      <w:r w:rsidR="00EA735C">
        <w:rPr>
          <w:color w:val="000000"/>
          <w:sz w:val="28"/>
          <w:szCs w:val="28"/>
        </w:rPr>
        <w:t xml:space="preserve">ких и иных работников </w:t>
      </w:r>
      <w:r w:rsidR="00CA16AB">
        <w:rPr>
          <w:color w:val="000000"/>
          <w:sz w:val="28"/>
          <w:szCs w:val="28"/>
        </w:rPr>
        <w:t>Центра</w:t>
      </w:r>
      <w:r w:rsidR="00E72E27">
        <w:rPr>
          <w:color w:val="000000"/>
          <w:sz w:val="28"/>
          <w:szCs w:val="28"/>
        </w:rPr>
        <w:t>, определяет их обязанности и</w:t>
      </w:r>
      <w:r w:rsidR="00FF64CC" w:rsidRPr="00564777">
        <w:rPr>
          <w:color w:val="000000"/>
          <w:sz w:val="28"/>
          <w:szCs w:val="28"/>
        </w:rPr>
        <w:t xml:space="preserve"> утверждает их должностные инструкции.</w:t>
      </w:r>
      <w:r w:rsidR="00FF64CC">
        <w:rPr>
          <w:color w:val="000000"/>
          <w:sz w:val="28"/>
          <w:szCs w:val="28"/>
        </w:rPr>
        <w:t xml:space="preserve"> Прием на работу педагогических работников, продление контракта с педагогическим работником, достигшим пенсионного возраста, осуществляет после предварительного письменного согласования с начальником отдела образования, спорта и </w:t>
      </w:r>
      <w:r w:rsidR="00E72E27">
        <w:rPr>
          <w:color w:val="000000"/>
          <w:sz w:val="28"/>
          <w:szCs w:val="28"/>
        </w:rPr>
        <w:t>туризма Ивьевского райисполкома;</w:t>
      </w:r>
    </w:p>
    <w:p w:rsidR="00E72E27" w:rsidRDefault="00E72E27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утверждает штатное расписание Учреждения в пределах выделенных ассигнований и в соответствии с типовыми штатами по согласованию с централизованной бухгалтерией отдела образования, спорта и туризма Ивьевского райисполкома;</w:t>
      </w:r>
    </w:p>
    <w:p w:rsidR="00E72E27" w:rsidRDefault="00E72E27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несет ответственность за распределение нагрузки между педагогическими работниками;</w:t>
      </w:r>
    </w:p>
    <w:p w:rsidR="00E72E27" w:rsidRDefault="00E72E27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установленном порядке приобретает, арендует, заказывает оборудование и иные материальные ресурсы у юридических и физических лиц по безналичному расчету, участвует в заключении Учредителем договоров с организациями и физическими лицами на выполнение различных видов рабо</w:t>
      </w:r>
      <w:r w:rsidR="00EA735C">
        <w:rPr>
          <w:color w:val="000000"/>
          <w:sz w:val="28"/>
          <w:szCs w:val="28"/>
        </w:rPr>
        <w:t xml:space="preserve">т по текущему ремонту </w:t>
      </w:r>
      <w:r w:rsidR="00CA16AB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, оформлению и хозяйственному содержанию его помещений;</w:t>
      </w:r>
    </w:p>
    <w:p w:rsidR="00E72E27" w:rsidRDefault="00E72E27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заключает договоры на оказание услуг воспитанникам и их законным представителям, гражданам, а также организациям;</w:t>
      </w:r>
    </w:p>
    <w:p w:rsidR="00E72E27" w:rsidRDefault="00D6343A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отменяет решения Совета в случаях, когда они противоречат настоящему Уставу и Положению об учреждении дошкольного образования;</w:t>
      </w:r>
    </w:p>
    <w:p w:rsidR="00D6343A" w:rsidRDefault="00D6343A" w:rsidP="00FF64C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издает приказы, распоряжения и дает указания, обязательные для исполне</w:t>
      </w:r>
      <w:r w:rsidR="00EA735C">
        <w:rPr>
          <w:color w:val="000000"/>
          <w:sz w:val="28"/>
          <w:szCs w:val="28"/>
        </w:rPr>
        <w:t xml:space="preserve">ния всеми работниками </w:t>
      </w:r>
      <w:r w:rsidR="00CA16AB">
        <w:rPr>
          <w:color w:val="000000"/>
          <w:sz w:val="28"/>
          <w:szCs w:val="28"/>
        </w:rPr>
        <w:t>Центра</w:t>
      </w:r>
      <w:r>
        <w:rPr>
          <w:color w:val="000000"/>
          <w:sz w:val="28"/>
          <w:szCs w:val="28"/>
        </w:rPr>
        <w:t>.</w:t>
      </w:r>
    </w:p>
    <w:p w:rsidR="00FF64CC" w:rsidRDefault="007F769C" w:rsidP="007F769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2" w:name="CA0_ОБЧ__1_РЗ_II_2_ГЛ_4_4_СТ_26_26_П_2_1"/>
      <w:bookmarkStart w:id="13" w:name="CA0_ОБЧ__1_РЗ_II_2_ГЛ_4_4_СТ_26_26_П_4_1"/>
      <w:bookmarkEnd w:id="12"/>
      <w:bookmarkEnd w:id="13"/>
      <w:r>
        <w:rPr>
          <w:color w:val="000000"/>
          <w:sz w:val="28"/>
          <w:szCs w:val="28"/>
        </w:rPr>
        <w:tab/>
        <w:t>и</w:t>
      </w:r>
      <w:r w:rsidR="00FF64CC" w:rsidRPr="00564777">
        <w:rPr>
          <w:color w:val="000000"/>
          <w:sz w:val="28"/>
          <w:szCs w:val="28"/>
        </w:rPr>
        <w:t>ные по</w:t>
      </w:r>
      <w:r w:rsidR="00EA735C">
        <w:rPr>
          <w:color w:val="000000"/>
          <w:sz w:val="28"/>
          <w:szCs w:val="28"/>
        </w:rPr>
        <w:t xml:space="preserve">лномочия заведующего </w:t>
      </w:r>
      <w:r w:rsidR="00CA16AB">
        <w:rPr>
          <w:color w:val="000000"/>
          <w:sz w:val="28"/>
          <w:szCs w:val="28"/>
        </w:rPr>
        <w:t>Центра</w:t>
      </w:r>
      <w:r w:rsidR="0089474E">
        <w:rPr>
          <w:color w:val="000000"/>
          <w:sz w:val="28"/>
          <w:szCs w:val="28"/>
        </w:rPr>
        <w:t xml:space="preserve"> </w:t>
      </w:r>
      <w:r w:rsidR="00FF64CC" w:rsidRPr="00564777">
        <w:rPr>
          <w:color w:val="000000"/>
          <w:sz w:val="28"/>
          <w:szCs w:val="28"/>
        </w:rPr>
        <w:t>устанавливаются законодательными актами Республики Белару</w:t>
      </w:r>
      <w:r w:rsidR="00EA735C">
        <w:rPr>
          <w:color w:val="000000"/>
          <w:sz w:val="28"/>
          <w:szCs w:val="28"/>
        </w:rPr>
        <w:t>сь, настоящим Уставом</w:t>
      </w:r>
      <w:r w:rsidR="00FF64CC" w:rsidRPr="00564777">
        <w:rPr>
          <w:color w:val="000000"/>
          <w:sz w:val="28"/>
          <w:szCs w:val="28"/>
        </w:rPr>
        <w:t>.</w:t>
      </w:r>
    </w:p>
    <w:p w:rsidR="00EA735C" w:rsidRDefault="00F5271F" w:rsidP="00F5271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Оплата труда заведу</w:t>
      </w:r>
      <w:r w:rsidR="00EA735C">
        <w:rPr>
          <w:color w:val="000000"/>
          <w:sz w:val="28"/>
          <w:szCs w:val="28"/>
        </w:rPr>
        <w:t xml:space="preserve">ющего </w:t>
      </w:r>
      <w:r w:rsidR="00CA16AB">
        <w:rPr>
          <w:color w:val="000000"/>
          <w:sz w:val="28"/>
          <w:szCs w:val="28"/>
        </w:rPr>
        <w:t>Центром</w:t>
      </w:r>
      <w:r>
        <w:rPr>
          <w:color w:val="000000"/>
          <w:sz w:val="28"/>
          <w:szCs w:val="28"/>
        </w:rPr>
        <w:t>, в том числе его поощрение за результаты работы, осуществляется в порядке, определенном законодательством Республики Беларусь</w:t>
      </w:r>
    </w:p>
    <w:p w:rsidR="00F5271F" w:rsidRDefault="00066274" w:rsidP="000662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735C">
        <w:rPr>
          <w:color w:val="000000"/>
          <w:sz w:val="28"/>
          <w:szCs w:val="28"/>
        </w:rPr>
        <w:t>6.9.</w:t>
      </w:r>
      <w:r w:rsidR="00EA0147">
        <w:rPr>
          <w:color w:val="000000"/>
          <w:sz w:val="28"/>
          <w:szCs w:val="28"/>
        </w:rPr>
        <w:t xml:space="preserve">Права и обязанности </w:t>
      </w:r>
      <w:r w:rsidR="00EA0147" w:rsidRPr="0064327D">
        <w:rPr>
          <w:sz w:val="28"/>
          <w:szCs w:val="28"/>
        </w:rPr>
        <w:t>заместителя</w:t>
      </w:r>
      <w:r w:rsidR="00402804" w:rsidRPr="0064327D">
        <w:rPr>
          <w:sz w:val="28"/>
          <w:szCs w:val="28"/>
        </w:rPr>
        <w:t xml:space="preserve"> завед</w:t>
      </w:r>
      <w:r w:rsidR="00EA0147" w:rsidRPr="0064327D">
        <w:rPr>
          <w:sz w:val="28"/>
          <w:szCs w:val="28"/>
        </w:rPr>
        <w:t>ующего</w:t>
      </w:r>
      <w:r w:rsidR="00DC73EA" w:rsidRPr="0064327D">
        <w:rPr>
          <w:sz w:val="28"/>
          <w:szCs w:val="28"/>
        </w:rPr>
        <w:t xml:space="preserve"> по </w:t>
      </w:r>
      <w:r w:rsidR="0064327D">
        <w:rPr>
          <w:sz w:val="28"/>
          <w:szCs w:val="28"/>
        </w:rPr>
        <w:t>основной деятельности</w:t>
      </w:r>
      <w:r w:rsidR="00EA0147">
        <w:rPr>
          <w:color w:val="000000"/>
          <w:sz w:val="28"/>
          <w:szCs w:val="28"/>
        </w:rPr>
        <w:t xml:space="preserve"> определяются должностной инструкцией, разработанной </w:t>
      </w:r>
      <w:r w:rsidR="00402804">
        <w:rPr>
          <w:color w:val="000000"/>
          <w:sz w:val="28"/>
          <w:szCs w:val="28"/>
        </w:rPr>
        <w:t xml:space="preserve"> в установленном законодательством порядке.</w:t>
      </w:r>
    </w:p>
    <w:p w:rsidR="00837A00" w:rsidRDefault="00066274" w:rsidP="00837A00">
      <w:pPr>
        <w:pStyle w:val="point"/>
      </w:pPr>
      <w:r>
        <w:rPr>
          <w:color w:val="000000"/>
          <w:sz w:val="28"/>
          <w:szCs w:val="28"/>
        </w:rPr>
        <w:tab/>
      </w:r>
      <w:r w:rsidR="00402804">
        <w:rPr>
          <w:color w:val="000000"/>
          <w:sz w:val="28"/>
          <w:szCs w:val="28"/>
        </w:rPr>
        <w:t xml:space="preserve">6.10. В </w:t>
      </w:r>
      <w:r w:rsidR="00CA16AB">
        <w:rPr>
          <w:color w:val="000000"/>
          <w:sz w:val="28"/>
          <w:szCs w:val="28"/>
        </w:rPr>
        <w:t xml:space="preserve">Центре </w:t>
      </w:r>
      <w:r w:rsidR="00F5271F">
        <w:rPr>
          <w:color w:val="000000"/>
          <w:sz w:val="28"/>
          <w:szCs w:val="28"/>
        </w:rPr>
        <w:t>создаются иные органы самоуправления:</w:t>
      </w:r>
    </w:p>
    <w:p w:rsidR="00837A00" w:rsidRPr="005E2ACF" w:rsidRDefault="00837A00" w:rsidP="00837A00">
      <w:pPr>
        <w:pStyle w:val="newncpi"/>
        <w:rPr>
          <w:sz w:val="28"/>
          <w:szCs w:val="28"/>
        </w:rPr>
      </w:pPr>
      <w:r w:rsidRPr="005E2ACF">
        <w:rPr>
          <w:sz w:val="28"/>
          <w:szCs w:val="28"/>
        </w:rPr>
        <w:t>совет учреждения дошкольного образования;</w:t>
      </w:r>
    </w:p>
    <w:p w:rsidR="00837A00" w:rsidRPr="005E2ACF" w:rsidRDefault="00837A00" w:rsidP="00837A00">
      <w:pPr>
        <w:pStyle w:val="newncpi"/>
        <w:rPr>
          <w:sz w:val="28"/>
          <w:szCs w:val="28"/>
        </w:rPr>
      </w:pPr>
      <w:r w:rsidRPr="005E2ACF">
        <w:rPr>
          <w:sz w:val="28"/>
          <w:szCs w:val="28"/>
        </w:rPr>
        <w:t>педагогический совет учреждения дошкольного образования;</w:t>
      </w:r>
    </w:p>
    <w:p w:rsidR="00837A00" w:rsidRPr="005E2ACF" w:rsidRDefault="00837A00" w:rsidP="00837A00">
      <w:pPr>
        <w:pStyle w:val="newncpi"/>
        <w:rPr>
          <w:sz w:val="28"/>
          <w:szCs w:val="28"/>
        </w:rPr>
      </w:pPr>
      <w:r w:rsidRPr="005E2ACF">
        <w:rPr>
          <w:sz w:val="28"/>
          <w:szCs w:val="28"/>
        </w:rPr>
        <w:t>попечительский совет учреждения дошкольного образования;</w:t>
      </w:r>
    </w:p>
    <w:p w:rsidR="00837A00" w:rsidRPr="005E2ACF" w:rsidRDefault="00837A00" w:rsidP="00837A00">
      <w:pPr>
        <w:pStyle w:val="newncpi"/>
        <w:rPr>
          <w:sz w:val="28"/>
          <w:szCs w:val="28"/>
        </w:rPr>
      </w:pPr>
      <w:r w:rsidRPr="005E2ACF">
        <w:rPr>
          <w:sz w:val="28"/>
          <w:szCs w:val="28"/>
        </w:rPr>
        <w:t>родительский комитет учреждения дошкольного образования.</w:t>
      </w:r>
    </w:p>
    <w:p w:rsidR="00F5271F" w:rsidRPr="005E2ACF" w:rsidRDefault="00837A00" w:rsidP="00837A00">
      <w:pPr>
        <w:pStyle w:val="newncpi"/>
        <w:rPr>
          <w:sz w:val="28"/>
          <w:szCs w:val="28"/>
        </w:rPr>
      </w:pPr>
      <w:r w:rsidRPr="005E2ACF">
        <w:rPr>
          <w:sz w:val="28"/>
          <w:szCs w:val="28"/>
        </w:rP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F5271F" w:rsidRDefault="00066274" w:rsidP="00F5271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02804">
        <w:rPr>
          <w:color w:val="000000"/>
          <w:sz w:val="28"/>
          <w:szCs w:val="28"/>
        </w:rPr>
        <w:t>6.11</w:t>
      </w:r>
      <w:r w:rsidR="00F5271F">
        <w:rPr>
          <w:color w:val="000000"/>
          <w:sz w:val="28"/>
          <w:szCs w:val="28"/>
        </w:rPr>
        <w:t>. Компетенция, состав и организация деятельности данных органов самоуправления определяются в соответствии с действующим законодательством Республики Беларусь, положениями о соответствующих органах самоуправ</w:t>
      </w:r>
      <w:r w:rsidR="00402804">
        <w:rPr>
          <w:color w:val="000000"/>
          <w:sz w:val="28"/>
          <w:szCs w:val="28"/>
        </w:rPr>
        <w:t xml:space="preserve">ления, действующими в </w:t>
      </w:r>
      <w:r w:rsidR="00CA16AB">
        <w:rPr>
          <w:color w:val="000000"/>
          <w:sz w:val="28"/>
          <w:szCs w:val="28"/>
        </w:rPr>
        <w:t>Центре</w:t>
      </w:r>
      <w:r w:rsidR="00F5271F">
        <w:rPr>
          <w:color w:val="000000"/>
          <w:sz w:val="28"/>
          <w:szCs w:val="28"/>
        </w:rPr>
        <w:t>.</w:t>
      </w:r>
    </w:p>
    <w:p w:rsidR="00D65463" w:rsidRDefault="00D65463" w:rsidP="00F5271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B37" w:rsidRPr="00564777" w:rsidRDefault="00A25B37" w:rsidP="00F5271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B37" w:rsidRPr="001E66C3" w:rsidRDefault="009C21DE" w:rsidP="00A25B37">
      <w:pPr>
        <w:pStyle w:val="a9"/>
        <w:jc w:val="center"/>
        <w:rPr>
          <w:b/>
          <w:sz w:val="28"/>
          <w:szCs w:val="28"/>
        </w:rPr>
      </w:pPr>
      <w:r w:rsidRPr="001E66C3">
        <w:rPr>
          <w:b/>
          <w:sz w:val="28"/>
          <w:szCs w:val="28"/>
        </w:rPr>
        <w:lastRenderedPageBreak/>
        <w:t>Глава 7.</w:t>
      </w:r>
    </w:p>
    <w:p w:rsidR="00570E99" w:rsidRDefault="00B8717A" w:rsidP="00A25B37">
      <w:pPr>
        <w:pStyle w:val="a9"/>
        <w:jc w:val="center"/>
        <w:rPr>
          <w:sz w:val="28"/>
          <w:szCs w:val="28"/>
        </w:rPr>
      </w:pPr>
      <w:r w:rsidRPr="00A25B37">
        <w:rPr>
          <w:sz w:val="28"/>
          <w:szCs w:val="28"/>
        </w:rPr>
        <w:t xml:space="preserve">СТРУКТУРА </w:t>
      </w:r>
      <w:r w:rsidR="00CA16AB">
        <w:rPr>
          <w:color w:val="000000"/>
          <w:sz w:val="28"/>
          <w:szCs w:val="28"/>
        </w:rPr>
        <w:t>ЦЕНТРА</w:t>
      </w:r>
    </w:p>
    <w:p w:rsidR="00A25B37" w:rsidRPr="00A25B37" w:rsidRDefault="00A25B37" w:rsidP="00A25B37">
      <w:pPr>
        <w:pStyle w:val="a9"/>
        <w:jc w:val="center"/>
        <w:rPr>
          <w:color w:val="000000"/>
          <w:sz w:val="28"/>
          <w:szCs w:val="28"/>
        </w:rPr>
      </w:pPr>
    </w:p>
    <w:p w:rsidR="002B3835" w:rsidRDefault="00B8717A" w:rsidP="000662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B3835">
        <w:rPr>
          <w:sz w:val="28"/>
          <w:szCs w:val="28"/>
        </w:rPr>
        <w:t>1</w:t>
      </w:r>
      <w:r w:rsidR="008B47CF">
        <w:rPr>
          <w:sz w:val="28"/>
          <w:szCs w:val="28"/>
        </w:rPr>
        <w:t xml:space="preserve">. Структура </w:t>
      </w:r>
      <w:r w:rsidR="00CA16AB">
        <w:rPr>
          <w:color w:val="000000"/>
          <w:sz w:val="28"/>
          <w:szCs w:val="28"/>
        </w:rPr>
        <w:t xml:space="preserve">Центра </w:t>
      </w:r>
      <w:r>
        <w:rPr>
          <w:sz w:val="28"/>
          <w:szCs w:val="28"/>
        </w:rPr>
        <w:t>формируется самостоятельно по согласованию с отделом образования, спорта и туризма Ивьевского райисполкома.</w:t>
      </w:r>
    </w:p>
    <w:p w:rsidR="00AB59C9" w:rsidRPr="005305EE" w:rsidRDefault="002B3835" w:rsidP="005305EE">
      <w:pPr>
        <w:jc w:val="both"/>
        <w:rPr>
          <w:sz w:val="28"/>
          <w:szCs w:val="28"/>
        </w:rPr>
      </w:pPr>
      <w:r w:rsidRPr="005305EE">
        <w:rPr>
          <w:sz w:val="28"/>
          <w:szCs w:val="28"/>
        </w:rPr>
        <w:t>7.2</w:t>
      </w:r>
      <w:r w:rsidR="008B47CF" w:rsidRPr="005305EE">
        <w:rPr>
          <w:sz w:val="28"/>
          <w:szCs w:val="28"/>
        </w:rPr>
        <w:t xml:space="preserve">. В структуру </w:t>
      </w:r>
      <w:r w:rsidR="00CA16AB">
        <w:rPr>
          <w:color w:val="000000"/>
          <w:sz w:val="28"/>
          <w:szCs w:val="28"/>
        </w:rPr>
        <w:t xml:space="preserve">Центра </w:t>
      </w:r>
      <w:r w:rsidR="0061281A" w:rsidRPr="005305EE">
        <w:rPr>
          <w:sz w:val="28"/>
          <w:szCs w:val="28"/>
        </w:rPr>
        <w:t xml:space="preserve">входят следующие структурные подразделения: </w:t>
      </w:r>
    </w:p>
    <w:p w:rsidR="00AB59C9" w:rsidRPr="005305EE" w:rsidRDefault="004C43AE" w:rsidP="005305EE">
      <w:pPr>
        <w:jc w:val="both"/>
        <w:rPr>
          <w:sz w:val="28"/>
          <w:szCs w:val="28"/>
        </w:rPr>
      </w:pPr>
      <w:r w:rsidRPr="005305EE">
        <w:rPr>
          <w:sz w:val="28"/>
          <w:szCs w:val="28"/>
        </w:rPr>
        <w:t>пункт коррекционно-педагогической помощи;</w:t>
      </w:r>
    </w:p>
    <w:p w:rsidR="00AB59C9" w:rsidRPr="0064327D" w:rsidRDefault="0061281A" w:rsidP="005305EE">
      <w:pPr>
        <w:jc w:val="both"/>
        <w:rPr>
          <w:sz w:val="28"/>
          <w:szCs w:val="28"/>
        </w:rPr>
      </w:pPr>
      <w:r w:rsidRPr="005305EE">
        <w:rPr>
          <w:sz w:val="28"/>
          <w:szCs w:val="28"/>
        </w:rPr>
        <w:t>ресурсные центры по различным направлениям деятельности (</w:t>
      </w:r>
      <w:r w:rsidR="006C56D5" w:rsidRPr="005305EE">
        <w:rPr>
          <w:sz w:val="28"/>
          <w:szCs w:val="28"/>
        </w:rPr>
        <w:t>физическое, социально-нравственное и личностное, познавательное, речевое, эстетическое</w:t>
      </w:r>
      <w:r w:rsidR="005646A2">
        <w:rPr>
          <w:sz w:val="28"/>
          <w:szCs w:val="28"/>
        </w:rPr>
        <w:t xml:space="preserve"> и </w:t>
      </w:r>
      <w:r w:rsidR="005646A2" w:rsidRPr="0064327D">
        <w:rPr>
          <w:sz w:val="28"/>
          <w:szCs w:val="28"/>
        </w:rPr>
        <w:t>др.</w:t>
      </w:r>
      <w:r w:rsidR="00D65463">
        <w:rPr>
          <w:sz w:val="28"/>
          <w:szCs w:val="28"/>
        </w:rPr>
        <w:t>).</w:t>
      </w:r>
    </w:p>
    <w:p w:rsidR="00406D6A" w:rsidRPr="005305EE" w:rsidRDefault="00CA1D7B" w:rsidP="005305EE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7.3</w:t>
      </w:r>
      <w:r w:rsidR="006C56D5" w:rsidRPr="005305EE">
        <w:rPr>
          <w:sz w:val="28"/>
          <w:szCs w:val="28"/>
          <w:lang w:val="be-BY"/>
        </w:rPr>
        <w:t xml:space="preserve">. </w:t>
      </w:r>
      <w:r w:rsidR="00406D6A" w:rsidRPr="005305EE">
        <w:rPr>
          <w:sz w:val="28"/>
          <w:szCs w:val="28"/>
        </w:rPr>
        <w:t xml:space="preserve">В </w:t>
      </w:r>
      <w:r w:rsidR="00CA16AB">
        <w:rPr>
          <w:color w:val="000000"/>
          <w:sz w:val="28"/>
          <w:szCs w:val="28"/>
        </w:rPr>
        <w:t xml:space="preserve">Центре </w:t>
      </w:r>
      <w:r w:rsidR="00406D6A" w:rsidRPr="005305EE">
        <w:rPr>
          <w:sz w:val="28"/>
          <w:szCs w:val="28"/>
        </w:rPr>
        <w:t xml:space="preserve">с учетом пожеланий родителей могут создаваться группы кратковременного пребывания для детей, не посещающих </w:t>
      </w:r>
      <w:r w:rsidR="00CA16AB">
        <w:rPr>
          <w:color w:val="000000"/>
          <w:sz w:val="28"/>
          <w:szCs w:val="28"/>
        </w:rPr>
        <w:t>Центр</w:t>
      </w:r>
      <w:r w:rsidR="00406D6A" w:rsidRPr="005305EE">
        <w:rPr>
          <w:sz w:val="28"/>
          <w:szCs w:val="28"/>
        </w:rPr>
        <w:t>(в том числе и на платной основе):</w:t>
      </w:r>
    </w:p>
    <w:p w:rsidR="00406D6A" w:rsidRPr="005305EE" w:rsidRDefault="00CA1D7B" w:rsidP="005305EE">
      <w:pPr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406D6A" w:rsidRPr="005305EE">
        <w:rPr>
          <w:sz w:val="28"/>
          <w:szCs w:val="28"/>
        </w:rPr>
        <w:t>.1. общего назначения (вечерние, выходного дня, сезонные и игровые площадки и др.);</w:t>
      </w:r>
    </w:p>
    <w:p w:rsidR="00406D6A" w:rsidRPr="005305EE" w:rsidRDefault="00066274" w:rsidP="000662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D6A" w:rsidRPr="005305EE">
        <w:rPr>
          <w:sz w:val="28"/>
          <w:szCs w:val="28"/>
        </w:rPr>
        <w:t>7.</w:t>
      </w:r>
      <w:r w:rsidR="00CA1D7B">
        <w:rPr>
          <w:sz w:val="28"/>
          <w:szCs w:val="28"/>
        </w:rPr>
        <w:t>3</w:t>
      </w:r>
      <w:r w:rsidR="00406D6A" w:rsidRPr="005305EE">
        <w:rPr>
          <w:sz w:val="28"/>
          <w:szCs w:val="28"/>
        </w:rPr>
        <w:t>.2. физкультурно-оздоровительные;</w:t>
      </w:r>
    </w:p>
    <w:p w:rsidR="00406D6A" w:rsidRPr="005305EE" w:rsidRDefault="00066274" w:rsidP="0053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D7B">
        <w:rPr>
          <w:sz w:val="28"/>
          <w:szCs w:val="28"/>
        </w:rPr>
        <w:t>7.3</w:t>
      </w:r>
      <w:r w:rsidR="00406D6A" w:rsidRPr="005305EE">
        <w:rPr>
          <w:sz w:val="28"/>
          <w:szCs w:val="28"/>
        </w:rPr>
        <w:t>.3. эстетического направления;</w:t>
      </w:r>
    </w:p>
    <w:p w:rsidR="00406D6A" w:rsidRPr="005305EE" w:rsidRDefault="00066274" w:rsidP="0053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D7B">
        <w:rPr>
          <w:sz w:val="28"/>
          <w:szCs w:val="28"/>
        </w:rPr>
        <w:t>7.3</w:t>
      </w:r>
      <w:r w:rsidR="00406D6A" w:rsidRPr="005305EE">
        <w:rPr>
          <w:sz w:val="28"/>
          <w:szCs w:val="28"/>
        </w:rPr>
        <w:t>.4. по подготовке к школе;</w:t>
      </w:r>
    </w:p>
    <w:p w:rsidR="00406D6A" w:rsidRPr="005305EE" w:rsidRDefault="00066274" w:rsidP="0053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D7B">
        <w:rPr>
          <w:sz w:val="28"/>
          <w:szCs w:val="28"/>
        </w:rPr>
        <w:t>7.3</w:t>
      </w:r>
      <w:r w:rsidR="00406D6A" w:rsidRPr="005305EE">
        <w:rPr>
          <w:sz w:val="28"/>
          <w:szCs w:val="28"/>
        </w:rPr>
        <w:t>.5. адаптации и другие.</w:t>
      </w:r>
    </w:p>
    <w:p w:rsidR="006C56D5" w:rsidRPr="00B75F5E" w:rsidRDefault="00066274" w:rsidP="0053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D6A" w:rsidRPr="005305EE">
        <w:rPr>
          <w:sz w:val="28"/>
          <w:szCs w:val="28"/>
        </w:rPr>
        <w:t>В группах кратковременного пребывания возможно совместное пребывание воспитанников и их законных представителей</w:t>
      </w:r>
      <w:r w:rsidR="00B75F5E">
        <w:rPr>
          <w:sz w:val="28"/>
          <w:szCs w:val="28"/>
        </w:rPr>
        <w:t>.</w:t>
      </w:r>
    </w:p>
    <w:p w:rsidR="002B3835" w:rsidRDefault="002B3835" w:rsidP="002B3835">
      <w:pPr>
        <w:jc w:val="both"/>
        <w:rPr>
          <w:b/>
          <w:sz w:val="28"/>
          <w:szCs w:val="28"/>
        </w:rPr>
      </w:pPr>
    </w:p>
    <w:p w:rsidR="00A25B37" w:rsidRDefault="00570E99" w:rsidP="0061281A">
      <w:pPr>
        <w:jc w:val="center"/>
        <w:rPr>
          <w:b/>
          <w:sz w:val="28"/>
          <w:szCs w:val="28"/>
        </w:rPr>
      </w:pPr>
      <w:r w:rsidRPr="00564777">
        <w:rPr>
          <w:b/>
          <w:sz w:val="28"/>
          <w:szCs w:val="28"/>
        </w:rPr>
        <w:t xml:space="preserve">Глава 8. </w:t>
      </w:r>
    </w:p>
    <w:p w:rsidR="00A25B37" w:rsidRDefault="00B8717A" w:rsidP="00612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ШТАТОВ И </w:t>
      </w:r>
    </w:p>
    <w:p w:rsidR="00570E99" w:rsidRDefault="00B8717A" w:rsidP="0061281A">
      <w:pPr>
        <w:jc w:val="center"/>
        <w:rPr>
          <w:sz w:val="28"/>
          <w:szCs w:val="28"/>
        </w:rPr>
      </w:pPr>
      <w:r>
        <w:rPr>
          <w:sz w:val="28"/>
          <w:szCs w:val="28"/>
        </w:rPr>
        <w:t>ОП</w:t>
      </w:r>
      <w:r w:rsidR="008B47CF">
        <w:rPr>
          <w:sz w:val="28"/>
          <w:szCs w:val="28"/>
        </w:rPr>
        <w:t xml:space="preserve">ЛАТА ТРУДА РАБОТНИКОВ </w:t>
      </w:r>
      <w:r w:rsidR="00CA16AB">
        <w:rPr>
          <w:sz w:val="28"/>
          <w:szCs w:val="28"/>
        </w:rPr>
        <w:t>ЦЕНТРА</w:t>
      </w:r>
    </w:p>
    <w:p w:rsidR="008B47CF" w:rsidRPr="00564777" w:rsidRDefault="008B47CF" w:rsidP="0061281A">
      <w:pPr>
        <w:jc w:val="center"/>
        <w:rPr>
          <w:sz w:val="28"/>
          <w:szCs w:val="28"/>
        </w:rPr>
      </w:pPr>
    </w:p>
    <w:p w:rsidR="00570E99" w:rsidRPr="00564777" w:rsidRDefault="00B8717A" w:rsidP="00B871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70E99" w:rsidRPr="00564777">
        <w:rPr>
          <w:sz w:val="28"/>
          <w:szCs w:val="28"/>
        </w:rPr>
        <w:t xml:space="preserve">Трудовые отношения </w:t>
      </w:r>
      <w:r>
        <w:rPr>
          <w:sz w:val="28"/>
          <w:szCs w:val="28"/>
        </w:rPr>
        <w:t xml:space="preserve">работников </w:t>
      </w:r>
      <w:r w:rsidR="008B47CF">
        <w:rPr>
          <w:sz w:val="28"/>
          <w:szCs w:val="28"/>
        </w:rPr>
        <w:t xml:space="preserve">в </w:t>
      </w:r>
      <w:r w:rsidR="00CA16AB">
        <w:rPr>
          <w:color w:val="000000"/>
          <w:sz w:val="28"/>
          <w:szCs w:val="28"/>
        </w:rPr>
        <w:t xml:space="preserve">Центре </w:t>
      </w:r>
      <w:r w:rsidR="00570E99" w:rsidRPr="00564777">
        <w:rPr>
          <w:sz w:val="28"/>
          <w:szCs w:val="28"/>
        </w:rPr>
        <w:t xml:space="preserve">регулируются </w:t>
      </w:r>
      <w:r>
        <w:rPr>
          <w:sz w:val="28"/>
          <w:szCs w:val="28"/>
        </w:rPr>
        <w:t>трудовыми договорами (контрактами), заключаемыми в соответствии с т</w:t>
      </w:r>
      <w:r w:rsidR="00570E99" w:rsidRPr="00564777">
        <w:rPr>
          <w:sz w:val="28"/>
          <w:szCs w:val="28"/>
        </w:rPr>
        <w:t xml:space="preserve">рудовым </w:t>
      </w:r>
      <w:r>
        <w:rPr>
          <w:sz w:val="28"/>
          <w:szCs w:val="28"/>
        </w:rPr>
        <w:t>законодательством, коллективным договором, правилами внутреннего трудового распорядка.</w:t>
      </w:r>
    </w:p>
    <w:p w:rsidR="004F1D23" w:rsidRDefault="004F1D23" w:rsidP="004F1D2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8.2. Организацио</w:t>
      </w:r>
      <w:r w:rsidR="008B47CF">
        <w:rPr>
          <w:sz w:val="28"/>
          <w:szCs w:val="28"/>
        </w:rPr>
        <w:t xml:space="preserve">нно-штатная структура </w:t>
      </w:r>
      <w:r w:rsidR="00CA16AB">
        <w:rPr>
          <w:color w:val="000000"/>
          <w:sz w:val="28"/>
          <w:szCs w:val="28"/>
        </w:rPr>
        <w:t xml:space="preserve">Центра </w:t>
      </w:r>
      <w:r w:rsidR="00606208">
        <w:rPr>
          <w:sz w:val="28"/>
          <w:szCs w:val="28"/>
        </w:rPr>
        <w:t xml:space="preserve">формируется и </w:t>
      </w:r>
      <w:r>
        <w:rPr>
          <w:sz w:val="28"/>
          <w:szCs w:val="28"/>
        </w:rPr>
        <w:t xml:space="preserve">утверждается заведующим </w:t>
      </w:r>
      <w:r w:rsidR="0060620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согласовани</w:t>
      </w:r>
      <w:r w:rsidR="00606208">
        <w:rPr>
          <w:sz w:val="28"/>
          <w:szCs w:val="28"/>
        </w:rPr>
        <w:t>я</w:t>
      </w:r>
      <w:r>
        <w:rPr>
          <w:sz w:val="28"/>
          <w:szCs w:val="28"/>
        </w:rPr>
        <w:t xml:space="preserve"> с отделом образования, спорта и туризма Ивьевского райисполкома на основании типовых шт</w:t>
      </w:r>
      <w:r w:rsidR="008B47CF">
        <w:rPr>
          <w:sz w:val="28"/>
          <w:szCs w:val="28"/>
        </w:rPr>
        <w:t>атных нормативов, утверждаемых М</w:t>
      </w:r>
      <w:r>
        <w:rPr>
          <w:sz w:val="28"/>
          <w:szCs w:val="28"/>
        </w:rPr>
        <w:t>инистерством образования Республики Беларусь, в пределах средств, выделенных на оплату труда.</w:t>
      </w:r>
    </w:p>
    <w:p w:rsidR="00570E99" w:rsidRPr="00564777" w:rsidRDefault="004F1D23" w:rsidP="004F1D2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570E99">
        <w:rPr>
          <w:sz w:val="28"/>
          <w:szCs w:val="28"/>
        </w:rPr>
        <w:t>Заведующий</w:t>
      </w:r>
      <w:r w:rsidR="0089474E">
        <w:rPr>
          <w:sz w:val="28"/>
          <w:szCs w:val="28"/>
        </w:rPr>
        <w:t xml:space="preserve"> </w:t>
      </w:r>
      <w:r w:rsidR="00CA16AB">
        <w:rPr>
          <w:color w:val="000000"/>
          <w:sz w:val="28"/>
          <w:szCs w:val="28"/>
        </w:rPr>
        <w:t xml:space="preserve">Центром </w:t>
      </w:r>
      <w:r w:rsidR="00570E99" w:rsidRPr="00564777">
        <w:rPr>
          <w:sz w:val="28"/>
          <w:szCs w:val="28"/>
        </w:rPr>
        <w:t>назначается на должность приказом начальника отдела образования, спорта и туризма Ивьевского районного исполнительного комитета на контрактной основе.</w:t>
      </w:r>
    </w:p>
    <w:p w:rsidR="00570E99" w:rsidRPr="00564777" w:rsidRDefault="004F1D23" w:rsidP="004F1D2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47CF">
        <w:rPr>
          <w:sz w:val="28"/>
          <w:szCs w:val="28"/>
        </w:rPr>
        <w:t xml:space="preserve">.4. Прием на работу в </w:t>
      </w:r>
      <w:r w:rsidR="00CA16AB">
        <w:rPr>
          <w:color w:val="000000"/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и увольнение педагогических, технических и иных работников осуществляет заведующий. </w:t>
      </w:r>
      <w:r w:rsidR="00570E99" w:rsidRPr="00564777">
        <w:rPr>
          <w:sz w:val="28"/>
          <w:szCs w:val="28"/>
        </w:rPr>
        <w:t>Все назначения (освобождения), согласования назначения (освобождения) на должности, включаемые</w:t>
      </w:r>
      <w:r w:rsidR="008B47CF">
        <w:rPr>
          <w:sz w:val="28"/>
          <w:szCs w:val="28"/>
        </w:rPr>
        <w:t xml:space="preserve"> в штатное расписание </w:t>
      </w:r>
      <w:r w:rsidR="00CA16AB">
        <w:rPr>
          <w:color w:val="000000"/>
          <w:sz w:val="28"/>
          <w:szCs w:val="28"/>
        </w:rPr>
        <w:t>Центра</w:t>
      </w:r>
      <w:r w:rsidR="00570E99" w:rsidRPr="00564777">
        <w:rPr>
          <w:sz w:val="28"/>
          <w:szCs w:val="28"/>
        </w:rPr>
        <w:t>, производятся в соответствии с Инструкцией о порядке назначения (освобождения) на должности работников</w:t>
      </w:r>
      <w:r w:rsidR="008B47CF">
        <w:rPr>
          <w:sz w:val="28"/>
          <w:szCs w:val="28"/>
        </w:rPr>
        <w:t>, включаемые в кадровый реестр у</w:t>
      </w:r>
      <w:r w:rsidR="00570E99" w:rsidRPr="00564777">
        <w:rPr>
          <w:sz w:val="28"/>
          <w:szCs w:val="28"/>
        </w:rPr>
        <w:t>чреждения.</w:t>
      </w:r>
    </w:p>
    <w:p w:rsidR="00570E99" w:rsidRPr="00564777" w:rsidRDefault="008B47CF" w:rsidP="0060620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8.5</w:t>
      </w:r>
      <w:r w:rsidR="00606208">
        <w:rPr>
          <w:sz w:val="28"/>
          <w:szCs w:val="28"/>
        </w:rPr>
        <w:t xml:space="preserve">. На педагогическую работу принимаются лица, имеющие необходимое образование с представлением соответствующих подтверждающих документов. </w:t>
      </w:r>
      <w:r>
        <w:rPr>
          <w:sz w:val="28"/>
          <w:szCs w:val="28"/>
        </w:rPr>
        <w:t xml:space="preserve"> Комплектование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специалистами на вакантные места осуществляется из числа лиц, которые имеют соответствующее образование, подготовку и необходимые трудовые и моральные качества.</w:t>
      </w:r>
    </w:p>
    <w:p w:rsidR="00E85103" w:rsidRDefault="008B47CF" w:rsidP="0060620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606208">
        <w:rPr>
          <w:sz w:val="28"/>
          <w:szCs w:val="28"/>
        </w:rPr>
        <w:t xml:space="preserve">. </w:t>
      </w:r>
      <w:r w:rsidR="00E85103">
        <w:rPr>
          <w:sz w:val="28"/>
          <w:szCs w:val="28"/>
        </w:rPr>
        <w:t>Оп</w:t>
      </w:r>
      <w:r>
        <w:rPr>
          <w:sz w:val="28"/>
          <w:szCs w:val="28"/>
        </w:rPr>
        <w:t xml:space="preserve">лата труда работников </w:t>
      </w:r>
      <w:r w:rsidR="00CA16AB">
        <w:rPr>
          <w:color w:val="000000"/>
          <w:sz w:val="28"/>
          <w:szCs w:val="28"/>
        </w:rPr>
        <w:t xml:space="preserve">Центра </w:t>
      </w:r>
      <w:r w:rsidR="00E85103">
        <w:rPr>
          <w:sz w:val="28"/>
          <w:szCs w:val="28"/>
        </w:rPr>
        <w:t>осуществляется в соответствии с действующим законодательством (исходя из тарифной ставки) и положениями о материальном стимулировании.</w:t>
      </w:r>
    </w:p>
    <w:p w:rsidR="00E85103" w:rsidRDefault="008B47CF" w:rsidP="0060620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E85103">
        <w:rPr>
          <w:sz w:val="28"/>
          <w:szCs w:val="28"/>
        </w:rPr>
        <w:t>. Аттестация педагогических работник</w:t>
      </w:r>
      <w:r>
        <w:rPr>
          <w:sz w:val="28"/>
          <w:szCs w:val="28"/>
        </w:rPr>
        <w:t xml:space="preserve">ов </w:t>
      </w:r>
      <w:r w:rsidR="00CA16AB">
        <w:rPr>
          <w:color w:val="000000"/>
          <w:sz w:val="28"/>
          <w:szCs w:val="28"/>
        </w:rPr>
        <w:t xml:space="preserve">Центра </w:t>
      </w:r>
      <w:r w:rsidR="00E85103">
        <w:rPr>
          <w:sz w:val="28"/>
          <w:szCs w:val="28"/>
        </w:rPr>
        <w:t>осуществляется в порядке, определяемом Министерством образования Республики Беларусь.</w:t>
      </w:r>
    </w:p>
    <w:p w:rsidR="00570E99" w:rsidRPr="00564777" w:rsidRDefault="008B47CF" w:rsidP="0060620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8.8</w:t>
      </w:r>
      <w:r w:rsidR="00E85103">
        <w:rPr>
          <w:sz w:val="28"/>
          <w:szCs w:val="28"/>
        </w:rPr>
        <w:t>. Трудовые к</w:t>
      </w:r>
      <w:r>
        <w:rPr>
          <w:sz w:val="28"/>
          <w:szCs w:val="28"/>
        </w:rPr>
        <w:t xml:space="preserve">нижки всех работников </w:t>
      </w:r>
      <w:r w:rsidR="00CA16AB">
        <w:rPr>
          <w:color w:val="000000"/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ведутся и хранятся в </w:t>
      </w:r>
      <w:r w:rsidR="00CA16AB">
        <w:rPr>
          <w:color w:val="000000"/>
          <w:sz w:val="28"/>
          <w:szCs w:val="28"/>
        </w:rPr>
        <w:t>Центре</w:t>
      </w:r>
      <w:r w:rsidR="00E85103">
        <w:rPr>
          <w:sz w:val="28"/>
          <w:szCs w:val="28"/>
        </w:rPr>
        <w:t>.</w:t>
      </w:r>
      <w:r w:rsidR="00D65463">
        <w:rPr>
          <w:sz w:val="28"/>
          <w:szCs w:val="28"/>
        </w:rPr>
        <w:t xml:space="preserve"> Трудов</w:t>
      </w:r>
      <w:r w:rsidR="004608AE">
        <w:rPr>
          <w:sz w:val="28"/>
          <w:szCs w:val="28"/>
        </w:rPr>
        <w:t>ая книжка заведующего учреждением</w:t>
      </w:r>
      <w:r w:rsidR="00D65463">
        <w:rPr>
          <w:sz w:val="28"/>
          <w:szCs w:val="28"/>
        </w:rPr>
        <w:t xml:space="preserve"> дошкольного образования </w:t>
      </w:r>
      <w:r w:rsidR="0089474E">
        <w:rPr>
          <w:sz w:val="28"/>
          <w:szCs w:val="28"/>
        </w:rPr>
        <w:t xml:space="preserve">ведется и </w:t>
      </w:r>
      <w:r w:rsidR="00D65463">
        <w:rPr>
          <w:sz w:val="28"/>
          <w:szCs w:val="28"/>
        </w:rPr>
        <w:t>хранится в отделе образования, спорта и туризма Ивьевского райисполкома.</w:t>
      </w:r>
    </w:p>
    <w:p w:rsidR="00922532" w:rsidRDefault="00570E99" w:rsidP="00922532">
      <w:pPr>
        <w:pStyle w:val="a9"/>
        <w:jc w:val="both"/>
        <w:rPr>
          <w:b/>
          <w:sz w:val="28"/>
          <w:szCs w:val="28"/>
        </w:rPr>
      </w:pPr>
      <w:r w:rsidRPr="00564777">
        <w:rPr>
          <w:sz w:val="28"/>
          <w:szCs w:val="28"/>
        </w:rPr>
        <w:tab/>
      </w:r>
      <w:r w:rsidRPr="00564777">
        <w:rPr>
          <w:b/>
          <w:sz w:val="28"/>
          <w:szCs w:val="28"/>
        </w:rPr>
        <w:tab/>
      </w:r>
    </w:p>
    <w:p w:rsidR="00A25B37" w:rsidRDefault="00570E99" w:rsidP="00922532">
      <w:pPr>
        <w:pStyle w:val="a9"/>
        <w:jc w:val="center"/>
        <w:rPr>
          <w:sz w:val="28"/>
          <w:szCs w:val="28"/>
        </w:rPr>
      </w:pPr>
      <w:r w:rsidRPr="00564777">
        <w:rPr>
          <w:b/>
          <w:sz w:val="28"/>
          <w:szCs w:val="28"/>
        </w:rPr>
        <w:t xml:space="preserve">Глава </w:t>
      </w:r>
      <w:r w:rsidR="0085547A">
        <w:rPr>
          <w:b/>
          <w:sz w:val="28"/>
          <w:szCs w:val="28"/>
        </w:rPr>
        <w:t>9</w:t>
      </w:r>
      <w:r w:rsidRPr="00564777">
        <w:rPr>
          <w:b/>
          <w:sz w:val="28"/>
          <w:szCs w:val="28"/>
        </w:rPr>
        <w:t>.</w:t>
      </w:r>
    </w:p>
    <w:p w:rsidR="00570E99" w:rsidRDefault="00570E99" w:rsidP="00922532">
      <w:pPr>
        <w:pStyle w:val="a9"/>
        <w:jc w:val="center"/>
        <w:rPr>
          <w:sz w:val="28"/>
          <w:szCs w:val="28"/>
        </w:rPr>
      </w:pPr>
      <w:r w:rsidRPr="00564777">
        <w:rPr>
          <w:sz w:val="28"/>
          <w:szCs w:val="28"/>
        </w:rPr>
        <w:t>ФИНАН</w:t>
      </w:r>
      <w:r w:rsidR="00A25B37">
        <w:rPr>
          <w:sz w:val="28"/>
          <w:szCs w:val="28"/>
        </w:rPr>
        <w:t>СОВО-ХОЗЯЙСТВЕННАЯ ДЕЯТЕЛЬНОСТЬ</w:t>
      </w:r>
    </w:p>
    <w:p w:rsidR="00922532" w:rsidRPr="00564777" w:rsidRDefault="00922532" w:rsidP="00922532">
      <w:pPr>
        <w:pStyle w:val="a9"/>
        <w:jc w:val="both"/>
        <w:rPr>
          <w:sz w:val="28"/>
          <w:szCs w:val="28"/>
        </w:rPr>
      </w:pPr>
    </w:p>
    <w:p w:rsidR="00570E99" w:rsidRPr="00564777" w:rsidRDefault="0085547A" w:rsidP="008554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570E99" w:rsidRPr="00564777">
        <w:rPr>
          <w:sz w:val="28"/>
          <w:szCs w:val="28"/>
        </w:rPr>
        <w:t>Финансо</w:t>
      </w:r>
      <w:r w:rsidR="000E318C">
        <w:rPr>
          <w:sz w:val="28"/>
          <w:szCs w:val="28"/>
        </w:rPr>
        <w:t xml:space="preserve">вая деятельность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основывается на действующем законодательстве Республики Беларусь, регулирующем финансово-хозяйственное отношение в государственных органах.</w:t>
      </w:r>
    </w:p>
    <w:p w:rsidR="00570E99" w:rsidRPr="00564777" w:rsidRDefault="0085547A" w:rsidP="001E66C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0E318C">
        <w:rPr>
          <w:sz w:val="28"/>
          <w:szCs w:val="28"/>
        </w:rPr>
        <w:t xml:space="preserve">Имущество, переданное </w:t>
      </w:r>
      <w:r w:rsidR="00CA16AB">
        <w:rPr>
          <w:color w:val="000000"/>
          <w:sz w:val="28"/>
          <w:szCs w:val="28"/>
        </w:rPr>
        <w:t>Центру</w:t>
      </w:r>
      <w:r w:rsidR="00570E99" w:rsidRPr="00564777">
        <w:rPr>
          <w:sz w:val="28"/>
          <w:szCs w:val="28"/>
        </w:rPr>
        <w:t>, относится к комму</w:t>
      </w:r>
      <w:r w:rsidR="000E318C">
        <w:rPr>
          <w:sz w:val="28"/>
          <w:szCs w:val="28"/>
        </w:rPr>
        <w:t xml:space="preserve">нальной собственности. </w:t>
      </w:r>
      <w:r w:rsidR="00CA16AB">
        <w:rPr>
          <w:color w:val="000000"/>
          <w:sz w:val="28"/>
          <w:szCs w:val="28"/>
        </w:rPr>
        <w:t xml:space="preserve">Центр </w:t>
      </w:r>
      <w:r w:rsidR="00570E99" w:rsidRPr="00564777">
        <w:rPr>
          <w:sz w:val="28"/>
          <w:szCs w:val="28"/>
        </w:rPr>
        <w:t>в отношении закрепленного за ним имущества осуществляет в пределах, установленных законодательством, в соответствии с целями своей деятельности и предназначением имущества, права владения, пользования и распо</w:t>
      </w:r>
      <w:r w:rsidR="000E318C">
        <w:rPr>
          <w:sz w:val="28"/>
          <w:szCs w:val="28"/>
        </w:rPr>
        <w:t xml:space="preserve">ряжения им. </w:t>
      </w:r>
      <w:r w:rsidR="001E66C3" w:rsidRPr="001E66C3">
        <w:rPr>
          <w:sz w:val="30"/>
          <w:szCs w:val="30"/>
        </w:rPr>
        <w:t xml:space="preserve">Источником формирования имущества являются </w:t>
      </w:r>
      <w:r w:rsidR="00F423D0" w:rsidRPr="001E66C3">
        <w:rPr>
          <w:sz w:val="30"/>
          <w:szCs w:val="30"/>
        </w:rPr>
        <w:t>доходы, полученные за счет осуществления деятельности, соответствующей целям и предмету деятельности учреждения дошкольного образования</w:t>
      </w:r>
      <w:r w:rsidR="001E66C3" w:rsidRPr="001E66C3">
        <w:rPr>
          <w:sz w:val="30"/>
          <w:szCs w:val="30"/>
        </w:rPr>
        <w:t>.</w:t>
      </w:r>
      <w:r w:rsidR="0089474E">
        <w:rPr>
          <w:sz w:val="30"/>
          <w:szCs w:val="30"/>
        </w:rPr>
        <w:t xml:space="preserve"> </w:t>
      </w:r>
      <w:r w:rsidR="000E318C">
        <w:rPr>
          <w:sz w:val="28"/>
          <w:szCs w:val="28"/>
        </w:rPr>
        <w:t xml:space="preserve">Помещения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оборудуются необходимым учебно-наглядным оборудованием, инвентарём и эксплуатируются в соответствии с требованиями правил охраны труда, санитарных правил и норм.</w:t>
      </w:r>
    </w:p>
    <w:p w:rsidR="00570E99" w:rsidRPr="00564777" w:rsidRDefault="00066274" w:rsidP="00066274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7A">
        <w:rPr>
          <w:sz w:val="28"/>
          <w:szCs w:val="28"/>
        </w:rPr>
        <w:t xml:space="preserve">9.3. </w:t>
      </w:r>
      <w:r w:rsidR="00570E99" w:rsidRPr="00564777">
        <w:rPr>
          <w:sz w:val="28"/>
          <w:szCs w:val="28"/>
        </w:rPr>
        <w:t>Финансово-хозяй</w:t>
      </w:r>
      <w:r w:rsidR="000E318C">
        <w:rPr>
          <w:sz w:val="28"/>
          <w:szCs w:val="28"/>
        </w:rPr>
        <w:t xml:space="preserve">ственная деятельность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осуществляется централизованной бухгалтерией отдела образования, спорта и туризма</w:t>
      </w:r>
      <w:r w:rsidR="004608AE">
        <w:rPr>
          <w:sz w:val="28"/>
          <w:szCs w:val="28"/>
        </w:rPr>
        <w:t xml:space="preserve"> </w:t>
      </w:r>
      <w:r w:rsidR="00570E99" w:rsidRPr="00564777">
        <w:rPr>
          <w:sz w:val="28"/>
          <w:szCs w:val="28"/>
        </w:rPr>
        <w:t>Ивьевского районного</w:t>
      </w:r>
      <w:r w:rsidR="00570E99">
        <w:rPr>
          <w:sz w:val="28"/>
          <w:szCs w:val="28"/>
        </w:rPr>
        <w:t xml:space="preserve"> исполнительного комитета</w:t>
      </w:r>
      <w:r w:rsidR="00570E99" w:rsidRPr="00564777">
        <w:rPr>
          <w:sz w:val="28"/>
          <w:szCs w:val="28"/>
        </w:rPr>
        <w:t xml:space="preserve"> на договорной основе.</w:t>
      </w:r>
    </w:p>
    <w:p w:rsidR="00570E99" w:rsidRPr="00564777" w:rsidRDefault="00066274" w:rsidP="008554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7A">
        <w:rPr>
          <w:sz w:val="28"/>
          <w:szCs w:val="28"/>
        </w:rPr>
        <w:t xml:space="preserve">9.4. </w:t>
      </w:r>
      <w:r w:rsidR="00CA16AB">
        <w:rPr>
          <w:color w:val="000000"/>
          <w:sz w:val="28"/>
          <w:szCs w:val="28"/>
        </w:rPr>
        <w:t xml:space="preserve">Центр </w:t>
      </w:r>
      <w:r w:rsidR="00570E99" w:rsidRPr="00564777">
        <w:rPr>
          <w:sz w:val="28"/>
          <w:szCs w:val="28"/>
        </w:rPr>
        <w:t>не вправе без согласия собственника (Учредителя) отчуждать или иным способом распоряжаться закреплённым за ним имуществом и имуществом, приобретённым за счёт средств, выделенных ему по смете.</w:t>
      </w:r>
    </w:p>
    <w:p w:rsidR="005B07DC" w:rsidRDefault="00066274" w:rsidP="005B07D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7A">
        <w:rPr>
          <w:sz w:val="28"/>
          <w:szCs w:val="28"/>
        </w:rPr>
        <w:t xml:space="preserve">9.5. </w:t>
      </w:r>
      <w:r w:rsidR="000E318C">
        <w:rPr>
          <w:sz w:val="28"/>
          <w:szCs w:val="28"/>
        </w:rPr>
        <w:t xml:space="preserve">Финансирование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осуществляется за счёт средств районного бюджета</w:t>
      </w:r>
      <w:r w:rsidR="003B2DB6">
        <w:rPr>
          <w:sz w:val="28"/>
          <w:szCs w:val="28"/>
        </w:rPr>
        <w:t xml:space="preserve"> на основе государственных и местных нормативов финансирования, определяемых в расчете на одного воспитанника для данного типа и вида учреждения образования.</w:t>
      </w:r>
      <w:r w:rsidR="00504DA5">
        <w:rPr>
          <w:sz w:val="28"/>
          <w:szCs w:val="28"/>
        </w:rPr>
        <w:t xml:space="preserve">  Привлечение </w:t>
      </w:r>
      <w:r w:rsidR="00CA16AB">
        <w:rPr>
          <w:color w:val="000000"/>
          <w:sz w:val="28"/>
          <w:szCs w:val="28"/>
        </w:rPr>
        <w:t xml:space="preserve">Центром </w:t>
      </w:r>
      <w:r w:rsidR="003B2DB6">
        <w:rPr>
          <w:sz w:val="28"/>
          <w:szCs w:val="28"/>
        </w:rPr>
        <w:t>дополнительных средств не влечет за собой снижение нормативов и размеров его финансирования из бюджета.</w:t>
      </w:r>
    </w:p>
    <w:p w:rsidR="005E2ACF" w:rsidRPr="001E66C3" w:rsidRDefault="00066274" w:rsidP="00066274">
      <w:pPr>
        <w:pStyle w:val="a9"/>
        <w:tabs>
          <w:tab w:val="left" w:pos="709"/>
        </w:tabs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ab/>
      </w:r>
      <w:r w:rsidR="00504DA5">
        <w:rPr>
          <w:sz w:val="28"/>
          <w:szCs w:val="28"/>
        </w:rPr>
        <w:t xml:space="preserve">9.6. </w:t>
      </w:r>
      <w:r w:rsidR="00CA16AB">
        <w:rPr>
          <w:color w:val="000000"/>
          <w:sz w:val="28"/>
          <w:szCs w:val="28"/>
        </w:rPr>
        <w:t xml:space="preserve">Центр </w:t>
      </w:r>
      <w:r w:rsidR="001E66C3" w:rsidRPr="001E66C3">
        <w:rPr>
          <w:sz w:val="30"/>
          <w:szCs w:val="30"/>
        </w:rPr>
        <w:t>имее</w:t>
      </w:r>
      <w:r w:rsidR="005B07DC" w:rsidRPr="001E66C3">
        <w:rPr>
          <w:sz w:val="30"/>
          <w:szCs w:val="30"/>
        </w:rPr>
        <w:t xml:space="preserve">т право оказывать услуги в сфере дошкольного образования на платной основе. </w:t>
      </w:r>
    </w:p>
    <w:p w:rsidR="00125D88" w:rsidRPr="001E66C3" w:rsidRDefault="00125D88" w:rsidP="00125D88">
      <w:pPr>
        <w:spacing w:line="228" w:lineRule="auto"/>
        <w:ind w:firstLine="708"/>
        <w:jc w:val="both"/>
        <w:rPr>
          <w:sz w:val="30"/>
          <w:szCs w:val="30"/>
        </w:rPr>
      </w:pPr>
      <w:r w:rsidRPr="001E66C3">
        <w:rPr>
          <w:sz w:val="30"/>
          <w:szCs w:val="30"/>
        </w:rPr>
        <w:t>Стоимость услуги на платной основе фор</w:t>
      </w:r>
      <w:r w:rsidR="001E66C3" w:rsidRPr="001E66C3">
        <w:rPr>
          <w:sz w:val="30"/>
          <w:szCs w:val="30"/>
        </w:rPr>
        <w:t xml:space="preserve">мируется </w:t>
      </w:r>
      <w:r w:rsidR="00CA16AB">
        <w:rPr>
          <w:color w:val="000000"/>
          <w:sz w:val="28"/>
          <w:szCs w:val="28"/>
        </w:rPr>
        <w:t xml:space="preserve">Центром </w:t>
      </w:r>
      <w:r w:rsidRPr="001E66C3">
        <w:rPr>
          <w:sz w:val="30"/>
          <w:szCs w:val="30"/>
        </w:rPr>
        <w:t>самостоятельно в соответствии с действующим законодательством. Затраты, включаемые в себестоимость услуги, определяются на основании экономически обоснованных норм и нормативо</w:t>
      </w:r>
      <w:r w:rsidR="001E66C3" w:rsidRPr="001E66C3">
        <w:rPr>
          <w:sz w:val="30"/>
          <w:szCs w:val="30"/>
        </w:rPr>
        <w:t>в, утверждаемых заведующим</w:t>
      </w:r>
      <w:r w:rsidRPr="001E66C3">
        <w:rPr>
          <w:sz w:val="30"/>
          <w:szCs w:val="30"/>
        </w:rPr>
        <w:t>, если иное не установлено законодательством.</w:t>
      </w:r>
    </w:p>
    <w:p w:rsidR="00570E99" w:rsidRPr="00564777" w:rsidRDefault="00066274" w:rsidP="00504DA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DA5">
        <w:rPr>
          <w:sz w:val="28"/>
          <w:szCs w:val="28"/>
        </w:rPr>
        <w:t xml:space="preserve">9.7. </w:t>
      </w:r>
      <w:r w:rsidR="00570E99" w:rsidRPr="00564777">
        <w:rPr>
          <w:sz w:val="28"/>
          <w:szCs w:val="28"/>
        </w:rPr>
        <w:t>Дополнительными источ</w:t>
      </w:r>
      <w:r w:rsidR="00504DA5">
        <w:rPr>
          <w:sz w:val="28"/>
          <w:szCs w:val="28"/>
        </w:rPr>
        <w:t xml:space="preserve">никами финансирования </w:t>
      </w:r>
      <w:r w:rsidR="00CA16AB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являются:</w:t>
      </w:r>
    </w:p>
    <w:p w:rsidR="00570E99" w:rsidRPr="00564777" w:rsidRDefault="003B2DB6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E99" w:rsidRPr="00564777">
        <w:rPr>
          <w:sz w:val="28"/>
          <w:szCs w:val="28"/>
        </w:rPr>
        <w:t xml:space="preserve">доходы, полученные от </w:t>
      </w:r>
      <w:r>
        <w:rPr>
          <w:sz w:val="28"/>
          <w:szCs w:val="28"/>
        </w:rPr>
        <w:t xml:space="preserve">оказания платных образовательных услуг, </w:t>
      </w:r>
      <w:r w:rsidRPr="00922532">
        <w:rPr>
          <w:sz w:val="28"/>
          <w:szCs w:val="28"/>
        </w:rPr>
        <w:t>аренды помещений</w:t>
      </w:r>
      <w:r w:rsidR="00570E99" w:rsidRPr="00564777">
        <w:rPr>
          <w:sz w:val="28"/>
          <w:szCs w:val="28"/>
        </w:rPr>
        <w:t>;</w:t>
      </w:r>
    </w:p>
    <w:p w:rsidR="00570E99" w:rsidRPr="00564777" w:rsidRDefault="009477A1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E99" w:rsidRPr="00564777">
        <w:rPr>
          <w:sz w:val="28"/>
          <w:szCs w:val="28"/>
        </w:rPr>
        <w:t>добровольные пожертвования юридических и физических лиц;</w:t>
      </w:r>
    </w:p>
    <w:p w:rsidR="00570E99" w:rsidRDefault="009477A1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570E99" w:rsidRPr="00564777">
        <w:rPr>
          <w:sz w:val="28"/>
          <w:szCs w:val="28"/>
        </w:rPr>
        <w:t xml:space="preserve">редства </w:t>
      </w:r>
      <w:r>
        <w:rPr>
          <w:sz w:val="28"/>
          <w:szCs w:val="28"/>
        </w:rPr>
        <w:t>попечительского совета</w:t>
      </w:r>
      <w:r w:rsidR="00570E99" w:rsidRPr="00564777">
        <w:rPr>
          <w:sz w:val="28"/>
          <w:szCs w:val="28"/>
        </w:rPr>
        <w:t>;</w:t>
      </w:r>
    </w:p>
    <w:p w:rsidR="009477A1" w:rsidRPr="00564777" w:rsidRDefault="009477A1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безвозмездная (спонсорская) помощь.</w:t>
      </w:r>
    </w:p>
    <w:p w:rsidR="009477A1" w:rsidRDefault="00504DA5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Спонсорами </w:t>
      </w:r>
      <w:r w:rsidR="00CA16AB">
        <w:rPr>
          <w:color w:val="000000"/>
          <w:sz w:val="28"/>
          <w:szCs w:val="28"/>
        </w:rPr>
        <w:t xml:space="preserve">Центра </w:t>
      </w:r>
      <w:r w:rsidR="009477A1">
        <w:rPr>
          <w:sz w:val="28"/>
          <w:szCs w:val="28"/>
        </w:rPr>
        <w:t>могут быть учреждения, организации, а также частные лица, заинтересованные в его становлении и развитии.</w:t>
      </w:r>
    </w:p>
    <w:p w:rsidR="00570E99" w:rsidRPr="001E66C3" w:rsidRDefault="00066274" w:rsidP="00066274">
      <w:pPr>
        <w:tabs>
          <w:tab w:val="left" w:pos="709"/>
        </w:tabs>
        <w:spacing w:line="228" w:lineRule="auto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="009477A1">
        <w:rPr>
          <w:sz w:val="28"/>
          <w:szCs w:val="28"/>
        </w:rPr>
        <w:t xml:space="preserve">9.8. </w:t>
      </w:r>
      <w:r w:rsidR="00570E99" w:rsidRPr="00564777">
        <w:rPr>
          <w:sz w:val="28"/>
          <w:szCs w:val="28"/>
        </w:rPr>
        <w:t>Денежные средства, полученные в результате осуществления хозяйственной деятельности,</w:t>
      </w:r>
      <w:r w:rsidR="00F87DF0">
        <w:rPr>
          <w:sz w:val="28"/>
          <w:szCs w:val="28"/>
        </w:rPr>
        <w:t xml:space="preserve"> в том числе оказания платных услуг</w:t>
      </w:r>
      <w:r w:rsidR="00F87DF0" w:rsidRPr="001E66C3">
        <w:rPr>
          <w:sz w:val="28"/>
          <w:szCs w:val="28"/>
        </w:rPr>
        <w:t>,</w:t>
      </w:r>
      <w:r w:rsidR="004608AE">
        <w:rPr>
          <w:sz w:val="28"/>
          <w:szCs w:val="28"/>
        </w:rPr>
        <w:t xml:space="preserve"> </w:t>
      </w:r>
      <w:r w:rsidR="001E66C3" w:rsidRPr="001E66C3">
        <w:rPr>
          <w:sz w:val="30"/>
          <w:szCs w:val="30"/>
        </w:rPr>
        <w:t>приносящие доходы, полученные от такой деятельности доходы</w:t>
      </w:r>
      <w:r w:rsidR="004608AE">
        <w:rPr>
          <w:sz w:val="30"/>
          <w:szCs w:val="30"/>
        </w:rPr>
        <w:t>,</w:t>
      </w:r>
      <w:r w:rsidR="001E66C3" w:rsidRPr="001E66C3">
        <w:rPr>
          <w:sz w:val="30"/>
          <w:szCs w:val="30"/>
        </w:rPr>
        <w:t xml:space="preserve"> и приобретенное за счет их имущество поступают в самостоятельное распоряжение учреждения дошкольного образования и учитываются на отдельном балансе (если иное не предусмотрено законодательством). </w:t>
      </w:r>
    </w:p>
    <w:p w:rsidR="00570E99" w:rsidRDefault="00066274" w:rsidP="0086344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DF0">
        <w:rPr>
          <w:sz w:val="28"/>
          <w:szCs w:val="28"/>
        </w:rPr>
        <w:t xml:space="preserve">9.9. </w:t>
      </w:r>
      <w:r w:rsidR="00570E99" w:rsidRPr="00564777">
        <w:rPr>
          <w:sz w:val="28"/>
          <w:szCs w:val="28"/>
        </w:rPr>
        <w:t>Укрепление, обновление и развитие материа</w:t>
      </w:r>
      <w:r w:rsidR="00C503C2">
        <w:rPr>
          <w:sz w:val="28"/>
          <w:szCs w:val="28"/>
        </w:rPr>
        <w:t xml:space="preserve">льно-технической базы </w:t>
      </w:r>
      <w:r w:rsidR="00FF16F6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sz w:val="28"/>
          <w:szCs w:val="28"/>
        </w:rPr>
        <w:t>осуществляется за счёт бюджетных средств, а также средств, полученных в результате  оказания платных услуг населению, добровольных пожертвований организаций, физических и юридических лиц, иных видов деятельности, не противоречащих законодательству Республики Беларусь.</w:t>
      </w:r>
    </w:p>
    <w:p w:rsidR="005E2ACF" w:rsidRPr="001E66C3" w:rsidRDefault="00066274" w:rsidP="00F423D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3D0">
        <w:rPr>
          <w:sz w:val="28"/>
          <w:szCs w:val="28"/>
        </w:rPr>
        <w:t>9.10</w:t>
      </w:r>
      <w:r w:rsidR="00F423D0" w:rsidRPr="001E66C3">
        <w:rPr>
          <w:sz w:val="28"/>
          <w:szCs w:val="28"/>
        </w:rPr>
        <w:t xml:space="preserve">.  </w:t>
      </w:r>
      <w:r w:rsidR="005E2ACF" w:rsidRPr="001E66C3">
        <w:rPr>
          <w:sz w:val="30"/>
          <w:szCs w:val="30"/>
        </w:rPr>
        <w:t xml:space="preserve">При определении </w:t>
      </w:r>
      <w:r w:rsidR="00FF16F6">
        <w:rPr>
          <w:color w:val="000000"/>
          <w:sz w:val="28"/>
          <w:szCs w:val="28"/>
        </w:rPr>
        <w:t xml:space="preserve">Центром </w:t>
      </w:r>
      <w:r w:rsidR="005E2ACF" w:rsidRPr="001E66C3">
        <w:rPr>
          <w:sz w:val="30"/>
          <w:szCs w:val="30"/>
        </w:rPr>
        <w:t xml:space="preserve">вида деятельности, прибыль от осуществления которой освобождается от налога на прибыль, следует руководствоваться общегосударственным </w:t>
      </w:r>
      <w:hyperlink r:id="rId9" w:history="1">
        <w:r w:rsidR="005E2ACF" w:rsidRPr="001E66C3">
          <w:rPr>
            <w:sz w:val="30"/>
            <w:szCs w:val="30"/>
          </w:rPr>
          <w:t>классификатором</w:t>
        </w:r>
      </w:hyperlink>
      <w:r w:rsidR="005E2ACF" w:rsidRPr="001E66C3">
        <w:rPr>
          <w:sz w:val="30"/>
          <w:szCs w:val="30"/>
        </w:rPr>
        <w:t xml:space="preserve"> Республики Беларусь (ОКРБ) </w:t>
      </w:r>
      <w:r w:rsidR="005E2ACF" w:rsidRPr="00E72D0F">
        <w:rPr>
          <w:sz w:val="30"/>
          <w:szCs w:val="30"/>
        </w:rPr>
        <w:t>005-2006</w:t>
      </w:r>
      <w:r w:rsidR="005E2ACF" w:rsidRPr="001E66C3">
        <w:rPr>
          <w:sz w:val="30"/>
          <w:szCs w:val="30"/>
        </w:rPr>
        <w:t xml:space="preserve"> «Виды экономической деятельности», утвержденным постановлением Государственного комитета по стандартизации Республики Беларусь от 28 декабря 2006 г. № 65 (с изменениями и дополнениями).</w:t>
      </w:r>
    </w:p>
    <w:p w:rsidR="005E2ACF" w:rsidRPr="001E66C3" w:rsidRDefault="005E2ACF" w:rsidP="005E2ACF">
      <w:pPr>
        <w:spacing w:line="228" w:lineRule="auto"/>
        <w:ind w:firstLine="720"/>
        <w:jc w:val="both"/>
        <w:rPr>
          <w:sz w:val="30"/>
          <w:szCs w:val="30"/>
        </w:rPr>
      </w:pPr>
      <w:r w:rsidRPr="001E66C3">
        <w:rPr>
          <w:sz w:val="30"/>
          <w:szCs w:val="30"/>
        </w:rPr>
        <w:t>Освобождаются от налога на добавленную стоимость обороты по реализации на территории Республики Беларусь платных услуг в сфере образования, в частности при реализации образовательной программы дошкольного образования, а также услуг, сопутствующих получению образования (подпункты 1.28 и 1.28</w:t>
      </w:r>
      <w:r w:rsidRPr="001E66C3">
        <w:rPr>
          <w:sz w:val="30"/>
          <w:szCs w:val="30"/>
          <w:vertAlign w:val="superscript"/>
        </w:rPr>
        <w:t>1</w:t>
      </w:r>
      <w:r w:rsidRPr="001E66C3">
        <w:rPr>
          <w:sz w:val="30"/>
          <w:szCs w:val="30"/>
        </w:rPr>
        <w:t xml:space="preserve"> пункта 1 статьи 94 Налогового Кодекса Республики Беларусь (особенная часть)). </w:t>
      </w:r>
    </w:p>
    <w:p w:rsidR="00794548" w:rsidRDefault="00794548" w:rsidP="00794548">
      <w:pPr>
        <w:pStyle w:val="a9"/>
        <w:jc w:val="both"/>
        <w:rPr>
          <w:sz w:val="28"/>
          <w:szCs w:val="28"/>
        </w:rPr>
      </w:pPr>
    </w:p>
    <w:p w:rsidR="00F12C7A" w:rsidRDefault="00AB2F45" w:rsidP="00794548">
      <w:pPr>
        <w:pStyle w:val="a9"/>
        <w:jc w:val="center"/>
        <w:rPr>
          <w:color w:val="000000"/>
          <w:sz w:val="28"/>
          <w:szCs w:val="28"/>
        </w:rPr>
      </w:pPr>
      <w:r w:rsidRPr="00564777">
        <w:rPr>
          <w:b/>
          <w:color w:val="000000"/>
          <w:sz w:val="28"/>
          <w:szCs w:val="28"/>
        </w:rPr>
        <w:t>Глава 1</w:t>
      </w:r>
      <w:r w:rsidR="00794548">
        <w:rPr>
          <w:b/>
          <w:color w:val="000000"/>
          <w:sz w:val="28"/>
          <w:szCs w:val="28"/>
        </w:rPr>
        <w:t>0</w:t>
      </w:r>
      <w:r w:rsidRPr="00564777">
        <w:rPr>
          <w:b/>
          <w:color w:val="000000"/>
          <w:sz w:val="28"/>
          <w:szCs w:val="28"/>
        </w:rPr>
        <w:t>.</w:t>
      </w:r>
    </w:p>
    <w:p w:rsidR="00AB2F45" w:rsidRDefault="00F12C7A" w:rsidP="00794548">
      <w:pPr>
        <w:pStyle w:val="a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ПИТАНИЕМ</w:t>
      </w:r>
    </w:p>
    <w:p w:rsidR="00794548" w:rsidRDefault="00794548" w:rsidP="00794548">
      <w:pPr>
        <w:pStyle w:val="a9"/>
        <w:jc w:val="center"/>
        <w:rPr>
          <w:color w:val="000000"/>
          <w:sz w:val="28"/>
          <w:szCs w:val="28"/>
        </w:rPr>
      </w:pPr>
    </w:p>
    <w:p w:rsidR="00CA1D7B" w:rsidRPr="00CA1D7B" w:rsidRDefault="00CA1D7B" w:rsidP="00CA1D7B">
      <w:pPr>
        <w:tabs>
          <w:tab w:val="left" w:pos="567"/>
          <w:tab w:val="left" w:pos="567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10.1. Питание детей, а также взимание платы с родителей за питание детей в </w:t>
      </w:r>
      <w:r w:rsidR="00FF16F6">
        <w:rPr>
          <w:color w:val="000000"/>
          <w:sz w:val="28"/>
          <w:szCs w:val="28"/>
        </w:rPr>
        <w:t xml:space="preserve">Центре </w:t>
      </w:r>
      <w:r>
        <w:rPr>
          <w:sz w:val="28"/>
          <w:szCs w:val="28"/>
          <w:lang w:val="be-BY"/>
        </w:rPr>
        <w:t xml:space="preserve">осуществляется в соответствии с законодательством Республики Беларусь. </w:t>
      </w:r>
    </w:p>
    <w:p w:rsidR="00794548" w:rsidRDefault="00CA1D7B" w:rsidP="007945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</w:t>
      </w:r>
      <w:r w:rsidR="00794548">
        <w:rPr>
          <w:color w:val="000000"/>
          <w:sz w:val="28"/>
          <w:szCs w:val="28"/>
        </w:rPr>
        <w:t xml:space="preserve">. </w:t>
      </w:r>
      <w:r w:rsidR="00FF16F6">
        <w:rPr>
          <w:color w:val="000000"/>
          <w:sz w:val="28"/>
          <w:szCs w:val="28"/>
        </w:rPr>
        <w:t xml:space="preserve">Центр </w:t>
      </w:r>
      <w:r w:rsidR="00AB2F45" w:rsidRPr="00564777">
        <w:rPr>
          <w:color w:val="000000"/>
          <w:sz w:val="28"/>
          <w:szCs w:val="28"/>
        </w:rPr>
        <w:t xml:space="preserve">создаёт необходимые условия для организации питания </w:t>
      </w:r>
      <w:r w:rsidR="00794548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>.</w:t>
      </w:r>
      <w:bookmarkStart w:id="14" w:name="CA0_ОБЧ__1_РЗ_II_2_ГЛ_5_5_СТ_40_40_П_2_1"/>
      <w:bookmarkEnd w:id="14"/>
    </w:p>
    <w:p w:rsidR="00AB2F45" w:rsidRPr="00564777" w:rsidRDefault="00CA1D7B" w:rsidP="007945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</w:t>
      </w:r>
      <w:r w:rsidR="00794548">
        <w:rPr>
          <w:color w:val="000000"/>
          <w:sz w:val="28"/>
          <w:szCs w:val="28"/>
        </w:rPr>
        <w:t xml:space="preserve">. </w:t>
      </w:r>
      <w:r w:rsidR="00AB2F45" w:rsidRPr="00564777">
        <w:rPr>
          <w:color w:val="000000"/>
          <w:sz w:val="28"/>
          <w:szCs w:val="28"/>
        </w:rPr>
        <w:t xml:space="preserve">Организация питания </w:t>
      </w:r>
      <w:r w:rsidR="00794548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 xml:space="preserve"> осуществляется учреждени</w:t>
      </w:r>
      <w:r w:rsidR="00132B72">
        <w:rPr>
          <w:color w:val="000000"/>
          <w:sz w:val="28"/>
          <w:szCs w:val="28"/>
        </w:rPr>
        <w:t>ем</w:t>
      </w:r>
      <w:r w:rsidR="00AB2F45" w:rsidRPr="00564777">
        <w:rPr>
          <w:color w:val="000000"/>
          <w:sz w:val="28"/>
          <w:szCs w:val="28"/>
        </w:rPr>
        <w:t xml:space="preserve"> образования, котор</w:t>
      </w:r>
      <w:r w:rsidR="00132B72">
        <w:rPr>
          <w:color w:val="000000"/>
          <w:sz w:val="28"/>
          <w:szCs w:val="28"/>
        </w:rPr>
        <w:t>ому</w:t>
      </w:r>
      <w:r w:rsidR="00AB2F45" w:rsidRPr="00564777">
        <w:rPr>
          <w:color w:val="000000"/>
          <w:sz w:val="28"/>
          <w:szCs w:val="28"/>
        </w:rPr>
        <w:t xml:space="preserve"> в соответствии с законодательством предоставлено право осуществлять образовательную деятельность.</w:t>
      </w:r>
    </w:p>
    <w:p w:rsidR="00AB2F45" w:rsidRPr="00564777" w:rsidRDefault="00CA1D7B" w:rsidP="00132B7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5" w:name="CA0_ОБЧ__1_РЗ_II_2_ГЛ_5_5_СТ_40_40_П_3_1"/>
      <w:bookmarkEnd w:id="15"/>
      <w:r>
        <w:rPr>
          <w:color w:val="000000"/>
          <w:sz w:val="28"/>
          <w:szCs w:val="28"/>
        </w:rPr>
        <w:t>10.4</w:t>
      </w:r>
      <w:r w:rsidR="00132B72">
        <w:rPr>
          <w:color w:val="000000"/>
          <w:sz w:val="28"/>
          <w:szCs w:val="28"/>
        </w:rPr>
        <w:t xml:space="preserve">. </w:t>
      </w:r>
      <w:r w:rsidR="00AB2F45" w:rsidRPr="00564777">
        <w:rPr>
          <w:color w:val="000000"/>
          <w:sz w:val="28"/>
          <w:szCs w:val="28"/>
        </w:rPr>
        <w:t>Питание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для соответствующ</w:t>
      </w:r>
      <w:r w:rsidR="00132B72">
        <w:rPr>
          <w:color w:val="000000"/>
          <w:sz w:val="28"/>
          <w:szCs w:val="28"/>
        </w:rPr>
        <w:t>ей</w:t>
      </w:r>
      <w:r w:rsidR="00AB2F45" w:rsidRPr="00564777">
        <w:rPr>
          <w:color w:val="000000"/>
          <w:sz w:val="28"/>
          <w:szCs w:val="28"/>
        </w:rPr>
        <w:t xml:space="preserve"> категори</w:t>
      </w:r>
      <w:r w:rsidR="00132B72">
        <w:rPr>
          <w:color w:val="000000"/>
          <w:sz w:val="28"/>
          <w:szCs w:val="28"/>
        </w:rPr>
        <w:t>и</w:t>
      </w:r>
      <w:r w:rsidR="0089474E">
        <w:rPr>
          <w:color w:val="000000"/>
          <w:sz w:val="28"/>
          <w:szCs w:val="28"/>
        </w:rPr>
        <w:t xml:space="preserve"> </w:t>
      </w:r>
      <w:r w:rsidR="00132B72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>. При необходимости организуется диетическое (щадящее) питание. Нормы питания, денежные нормы расходов на питание утверждаются Правительством Республики Беларусь или уполномоченным им органом.</w:t>
      </w:r>
    </w:p>
    <w:p w:rsidR="00AB2F45" w:rsidRPr="005E2ACF" w:rsidRDefault="00CA1D7B" w:rsidP="00AB2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6" w:name="CA0_ОБЧ__1_РЗ_II_2_ГЛ_5_5_СТ_40_40_П_4_1"/>
      <w:bookmarkEnd w:id="16"/>
      <w:r w:rsidRPr="005E2ACF">
        <w:rPr>
          <w:sz w:val="28"/>
          <w:szCs w:val="28"/>
        </w:rPr>
        <w:t>10.5</w:t>
      </w:r>
      <w:r w:rsidR="00132B72" w:rsidRPr="005E2ACF">
        <w:rPr>
          <w:sz w:val="28"/>
          <w:szCs w:val="28"/>
        </w:rPr>
        <w:t>. Воспитанники</w:t>
      </w:r>
      <w:r w:rsidR="00AB2F45" w:rsidRPr="005E2ACF">
        <w:rPr>
          <w:sz w:val="28"/>
          <w:szCs w:val="28"/>
        </w:rPr>
        <w:t xml:space="preserve"> обеспечиваются питанием за счет средств</w:t>
      </w:r>
      <w:r w:rsidR="00AB2F45" w:rsidRPr="005E2ACF">
        <w:rPr>
          <w:sz w:val="28"/>
          <w:szCs w:val="28"/>
          <w:lang w:val="be-BY"/>
        </w:rPr>
        <w:t>,</w:t>
      </w:r>
      <w:r w:rsidR="00AB2F45" w:rsidRPr="005E2ACF">
        <w:rPr>
          <w:sz w:val="28"/>
          <w:szCs w:val="28"/>
        </w:rPr>
        <w:t xml:space="preserve"> выделяемых на питание Ивьевским районным исполнительным комитетом и </w:t>
      </w:r>
      <w:r w:rsidR="005E2ACF" w:rsidRPr="005E2ACF">
        <w:rPr>
          <w:sz w:val="28"/>
          <w:szCs w:val="28"/>
        </w:rPr>
        <w:t>средств, доплат</w:t>
      </w:r>
      <w:r w:rsidR="00AB2F45" w:rsidRPr="005E2ACF">
        <w:rPr>
          <w:sz w:val="28"/>
          <w:szCs w:val="28"/>
        </w:rPr>
        <w:t xml:space="preserve"> законных представителей в соответствии с законодательством Республики Беларусь.</w:t>
      </w:r>
    </w:p>
    <w:p w:rsidR="00AB2F45" w:rsidRDefault="00CA1D7B" w:rsidP="00AB2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CA0_ОБЧ__1_РЗ_II_2_ГЛ_5_5_СТ_40_40_П_5_1"/>
      <w:bookmarkEnd w:id="17"/>
      <w:r>
        <w:rPr>
          <w:color w:val="000000"/>
          <w:sz w:val="28"/>
          <w:szCs w:val="28"/>
        </w:rPr>
        <w:t>10.6</w:t>
      </w:r>
      <w:r w:rsidR="00132B72">
        <w:rPr>
          <w:color w:val="000000"/>
          <w:sz w:val="28"/>
          <w:szCs w:val="28"/>
        </w:rPr>
        <w:t xml:space="preserve">. </w:t>
      </w:r>
      <w:r w:rsidR="00AB2F45" w:rsidRPr="00564777">
        <w:rPr>
          <w:color w:val="000000"/>
          <w:sz w:val="28"/>
          <w:szCs w:val="28"/>
        </w:rPr>
        <w:t xml:space="preserve">Положение об организации питания </w:t>
      </w:r>
      <w:r w:rsidR="00132B72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 xml:space="preserve">, обеспечении </w:t>
      </w:r>
      <w:r w:rsidR="00AB2F45" w:rsidRPr="00382327">
        <w:rPr>
          <w:color w:val="000000"/>
          <w:sz w:val="28"/>
          <w:szCs w:val="28"/>
        </w:rPr>
        <w:t xml:space="preserve">питанием </w:t>
      </w:r>
      <w:r w:rsidR="00132B72" w:rsidRPr="00382327">
        <w:rPr>
          <w:color w:val="000000"/>
          <w:sz w:val="28"/>
          <w:szCs w:val="28"/>
        </w:rPr>
        <w:t>воспитанников</w:t>
      </w:r>
      <w:r w:rsidR="00AB2F45" w:rsidRPr="00382327">
        <w:rPr>
          <w:color w:val="000000"/>
          <w:sz w:val="28"/>
          <w:szCs w:val="28"/>
        </w:rPr>
        <w:t xml:space="preserve"> за счет средств республиканского и (или) местных бюджетов, размер и порядок взимания платы за питание утверждаются Правительством Республики Беларусь.</w:t>
      </w:r>
      <w:r w:rsidR="00AB2F45" w:rsidRPr="00382327">
        <w:rPr>
          <w:sz w:val="28"/>
          <w:szCs w:val="28"/>
        </w:rPr>
        <w:tab/>
      </w:r>
    </w:p>
    <w:p w:rsidR="00A25B37" w:rsidRPr="00FD2F62" w:rsidRDefault="00A25B37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A25B37" w:rsidRPr="00F12C7A" w:rsidRDefault="00AB2F45" w:rsidP="00A25B37">
      <w:pPr>
        <w:pStyle w:val="a9"/>
        <w:jc w:val="center"/>
        <w:rPr>
          <w:b/>
          <w:sz w:val="28"/>
          <w:szCs w:val="28"/>
        </w:rPr>
      </w:pPr>
      <w:r w:rsidRPr="00F12C7A">
        <w:rPr>
          <w:b/>
          <w:sz w:val="28"/>
          <w:szCs w:val="28"/>
        </w:rPr>
        <w:t>Глава 1</w:t>
      </w:r>
      <w:r w:rsidR="00132B72" w:rsidRPr="00F12C7A">
        <w:rPr>
          <w:b/>
          <w:sz w:val="28"/>
          <w:szCs w:val="28"/>
        </w:rPr>
        <w:t>1</w:t>
      </w:r>
      <w:r w:rsidRPr="00F12C7A">
        <w:rPr>
          <w:b/>
          <w:sz w:val="28"/>
          <w:szCs w:val="28"/>
        </w:rPr>
        <w:t>.</w:t>
      </w:r>
    </w:p>
    <w:p w:rsidR="00AB2F45" w:rsidRDefault="00A25B37" w:rsidP="00A25B37">
      <w:pPr>
        <w:pStyle w:val="a9"/>
        <w:jc w:val="center"/>
        <w:rPr>
          <w:sz w:val="28"/>
          <w:szCs w:val="28"/>
        </w:rPr>
      </w:pPr>
      <w:r w:rsidRPr="00A25B37">
        <w:rPr>
          <w:sz w:val="28"/>
          <w:szCs w:val="28"/>
        </w:rPr>
        <w:t>ОХРАНА ЗДОРОВЬЯ</w:t>
      </w:r>
    </w:p>
    <w:p w:rsidR="00A25B37" w:rsidRPr="00A25B37" w:rsidRDefault="00A25B37" w:rsidP="00A25B37">
      <w:pPr>
        <w:pStyle w:val="a9"/>
        <w:jc w:val="center"/>
        <w:rPr>
          <w:sz w:val="28"/>
          <w:szCs w:val="28"/>
        </w:rPr>
      </w:pPr>
    </w:p>
    <w:p w:rsidR="00AB2F45" w:rsidRPr="00564777" w:rsidRDefault="00685735" w:rsidP="00EE271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2719">
        <w:rPr>
          <w:color w:val="000000"/>
          <w:sz w:val="28"/>
          <w:szCs w:val="28"/>
        </w:rPr>
        <w:t xml:space="preserve">11.1. </w:t>
      </w:r>
      <w:r w:rsidR="00FF16F6">
        <w:rPr>
          <w:color w:val="000000"/>
          <w:sz w:val="28"/>
          <w:szCs w:val="28"/>
        </w:rPr>
        <w:t xml:space="preserve">Центр </w:t>
      </w:r>
      <w:r w:rsidR="00AB2F45" w:rsidRPr="00564777">
        <w:rPr>
          <w:color w:val="000000"/>
          <w:sz w:val="28"/>
          <w:szCs w:val="28"/>
        </w:rPr>
        <w:t xml:space="preserve">обеспечивает охрану здоровья </w:t>
      </w:r>
      <w:r w:rsidR="00EE2719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 xml:space="preserve"> в соответствии с законодательством Республики Беларусь.</w:t>
      </w:r>
    </w:p>
    <w:p w:rsidR="00AB2F45" w:rsidRPr="00564777" w:rsidRDefault="00685735" w:rsidP="00EE271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75F5E">
        <w:rPr>
          <w:color w:val="000000"/>
          <w:sz w:val="28"/>
          <w:szCs w:val="28"/>
        </w:rPr>
        <w:t xml:space="preserve">11.2. </w:t>
      </w:r>
      <w:r w:rsidR="00AB2F45" w:rsidRPr="00564777">
        <w:rPr>
          <w:color w:val="000000"/>
          <w:sz w:val="28"/>
          <w:szCs w:val="28"/>
        </w:rPr>
        <w:t xml:space="preserve">Охрана здоровья </w:t>
      </w:r>
      <w:r w:rsidR="0095129A">
        <w:rPr>
          <w:color w:val="000000"/>
          <w:sz w:val="28"/>
          <w:szCs w:val="28"/>
        </w:rPr>
        <w:t>воспитанников</w:t>
      </w:r>
      <w:r w:rsidR="00AB2F45" w:rsidRPr="00564777">
        <w:rPr>
          <w:color w:val="000000"/>
          <w:sz w:val="28"/>
          <w:szCs w:val="28"/>
        </w:rPr>
        <w:t xml:space="preserve"> включает в себя:</w:t>
      </w:r>
    </w:p>
    <w:p w:rsidR="00AB2F45" w:rsidRPr="00564777" w:rsidRDefault="0095129A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F45" w:rsidRPr="00564777">
        <w:rPr>
          <w:color w:val="000000"/>
          <w:sz w:val="28"/>
          <w:szCs w:val="28"/>
        </w:rPr>
        <w:t xml:space="preserve">оказание </w:t>
      </w:r>
      <w:r w:rsidR="00FD2F62">
        <w:rPr>
          <w:color w:val="000000"/>
          <w:sz w:val="28"/>
          <w:szCs w:val="28"/>
        </w:rPr>
        <w:t xml:space="preserve">первой </w:t>
      </w:r>
      <w:r w:rsidR="00AB2F45" w:rsidRPr="0095129A">
        <w:rPr>
          <w:color w:val="000000"/>
          <w:sz w:val="28"/>
          <w:szCs w:val="28"/>
        </w:rPr>
        <w:t>медицинской помощи</w:t>
      </w:r>
      <w:r w:rsidR="00AB2F45" w:rsidRPr="00564777">
        <w:rPr>
          <w:color w:val="000000"/>
          <w:sz w:val="28"/>
          <w:szCs w:val="28"/>
        </w:rPr>
        <w:t>;</w:t>
      </w:r>
    </w:p>
    <w:p w:rsidR="00AB2F45" w:rsidRPr="00564777" w:rsidRDefault="0095129A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F45" w:rsidRPr="00564777">
        <w:rPr>
          <w:color w:val="000000"/>
          <w:sz w:val="28"/>
          <w:szCs w:val="28"/>
        </w:rPr>
        <w:t xml:space="preserve">определение оптимальной </w:t>
      </w:r>
      <w:r w:rsidR="00AB2F45" w:rsidRPr="0095129A">
        <w:rPr>
          <w:color w:val="000000"/>
          <w:sz w:val="28"/>
          <w:szCs w:val="28"/>
        </w:rPr>
        <w:t>учебной</w:t>
      </w:r>
      <w:r w:rsidR="00AB2F45" w:rsidRPr="00564777">
        <w:rPr>
          <w:color w:val="000000"/>
          <w:sz w:val="28"/>
          <w:szCs w:val="28"/>
        </w:rPr>
        <w:t xml:space="preserve"> нагрузки, режима занятий, продолжительности каникул;</w:t>
      </w:r>
    </w:p>
    <w:p w:rsidR="00AB2F45" w:rsidRPr="00564777" w:rsidRDefault="0095129A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F45" w:rsidRPr="00564777">
        <w:rPr>
          <w:color w:val="000000"/>
          <w:sz w:val="28"/>
          <w:szCs w:val="28"/>
        </w:rPr>
        <w:t>пропаганду и обучение навыкам здорового образа жизни;</w:t>
      </w:r>
    </w:p>
    <w:p w:rsidR="00AB2F45" w:rsidRPr="00564777" w:rsidRDefault="0095129A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F45" w:rsidRPr="00564777">
        <w:rPr>
          <w:color w:val="000000"/>
          <w:sz w:val="28"/>
          <w:szCs w:val="28"/>
        </w:rPr>
        <w:t>организацию оздоровления;</w:t>
      </w:r>
    </w:p>
    <w:p w:rsidR="00AB2F45" w:rsidRPr="00564777" w:rsidRDefault="0095129A" w:rsidP="00AB2F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F45" w:rsidRPr="00564777">
        <w:rPr>
          <w:color w:val="000000"/>
          <w:sz w:val="28"/>
          <w:szCs w:val="28"/>
        </w:rPr>
        <w:t>создание условий для занятий</w:t>
      </w:r>
      <w:r w:rsidR="00DC73EA">
        <w:rPr>
          <w:color w:val="000000"/>
          <w:sz w:val="28"/>
          <w:szCs w:val="28"/>
        </w:rPr>
        <w:t xml:space="preserve"> физической культурой</w:t>
      </w:r>
      <w:r w:rsidR="00885E3A">
        <w:rPr>
          <w:color w:val="000000"/>
          <w:sz w:val="28"/>
          <w:szCs w:val="28"/>
        </w:rPr>
        <w:t>.</w:t>
      </w:r>
    </w:p>
    <w:p w:rsidR="00AB2F45" w:rsidRPr="00564777" w:rsidRDefault="00AB2F45" w:rsidP="0095129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8" w:name="CA0_ОБЧ__1_РЗ_II_2_ГЛ_5_5_СТ_41_41_П_2_1"/>
      <w:bookmarkStart w:id="19" w:name="CA0_ОБЧ__1_РЗ_II_2_ГЛ_5_5_СТ_41_41_П_4_1"/>
      <w:bookmarkStart w:id="20" w:name="CA0_ОБЧ__1_РЗ_II_2_ГЛ_5_5_СТ_41_41_П_5_1"/>
      <w:bookmarkEnd w:id="18"/>
      <w:bookmarkEnd w:id="19"/>
      <w:bookmarkEnd w:id="20"/>
    </w:p>
    <w:p w:rsidR="00A25B37" w:rsidRDefault="00570E99" w:rsidP="00863449">
      <w:pPr>
        <w:widowControl w:val="0"/>
        <w:suppressAutoHyphens/>
        <w:jc w:val="center"/>
        <w:rPr>
          <w:sz w:val="28"/>
          <w:szCs w:val="28"/>
        </w:rPr>
      </w:pPr>
      <w:r w:rsidRPr="00564777">
        <w:rPr>
          <w:b/>
          <w:sz w:val="28"/>
          <w:szCs w:val="28"/>
        </w:rPr>
        <w:t xml:space="preserve">Глава </w:t>
      </w:r>
      <w:r w:rsidR="00B55802">
        <w:rPr>
          <w:b/>
          <w:sz w:val="28"/>
          <w:szCs w:val="28"/>
        </w:rPr>
        <w:t>1</w:t>
      </w:r>
      <w:r w:rsidR="00A816C6">
        <w:rPr>
          <w:b/>
          <w:sz w:val="28"/>
          <w:szCs w:val="28"/>
        </w:rPr>
        <w:t>2</w:t>
      </w:r>
      <w:r w:rsidRPr="00564777">
        <w:rPr>
          <w:b/>
          <w:sz w:val="28"/>
          <w:szCs w:val="28"/>
        </w:rPr>
        <w:t>.</w:t>
      </w:r>
    </w:p>
    <w:p w:rsidR="002942D8" w:rsidRDefault="00B55802" w:rsidP="00863449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УЧЕТ, </w:t>
      </w:r>
      <w:r w:rsidR="00570E99" w:rsidRPr="00564777">
        <w:rPr>
          <w:sz w:val="28"/>
          <w:szCs w:val="28"/>
        </w:rPr>
        <w:t>ОТЧ</w:t>
      </w:r>
      <w:r w:rsidR="00570E99" w:rsidRPr="00564777">
        <w:rPr>
          <w:sz w:val="28"/>
          <w:szCs w:val="28"/>
          <w:lang w:val="be-BY"/>
        </w:rPr>
        <w:t>Ё</w:t>
      </w:r>
      <w:r w:rsidR="00570E99" w:rsidRPr="00564777">
        <w:rPr>
          <w:sz w:val="28"/>
          <w:szCs w:val="28"/>
        </w:rPr>
        <w:t>ТНОСТ</w:t>
      </w:r>
      <w:r>
        <w:rPr>
          <w:sz w:val="28"/>
          <w:szCs w:val="28"/>
        </w:rPr>
        <w:t xml:space="preserve">Ь И </w:t>
      </w:r>
      <w:r w:rsidR="00D35BFF">
        <w:rPr>
          <w:sz w:val="28"/>
          <w:szCs w:val="28"/>
        </w:rPr>
        <w:t xml:space="preserve">КОНТРОЛЬ </w:t>
      </w:r>
    </w:p>
    <w:p w:rsidR="00570E99" w:rsidRDefault="00D35BFF" w:rsidP="00863449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FF16F6">
        <w:rPr>
          <w:sz w:val="28"/>
          <w:szCs w:val="28"/>
        </w:rPr>
        <w:t>ЦЕНТРА</w:t>
      </w:r>
    </w:p>
    <w:p w:rsidR="00B75F5E" w:rsidRPr="00564777" w:rsidRDefault="00B75F5E" w:rsidP="00863449">
      <w:pPr>
        <w:widowControl w:val="0"/>
        <w:suppressAutoHyphens/>
        <w:jc w:val="center"/>
        <w:rPr>
          <w:sz w:val="28"/>
          <w:szCs w:val="28"/>
        </w:rPr>
      </w:pPr>
    </w:p>
    <w:p w:rsidR="00BC4BB9" w:rsidRPr="00440F89" w:rsidRDefault="00685735" w:rsidP="00BC4BB9">
      <w:pPr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  <w:lang w:val="be-BY"/>
        </w:rPr>
        <w:tab/>
      </w:r>
      <w:r w:rsidR="00AF38BF">
        <w:rPr>
          <w:kern w:val="30"/>
          <w:sz w:val="30"/>
          <w:szCs w:val="30"/>
          <w:lang w:val="be-BY"/>
        </w:rPr>
        <w:t>1</w:t>
      </w:r>
      <w:r w:rsidR="00A816C6">
        <w:rPr>
          <w:kern w:val="30"/>
          <w:sz w:val="30"/>
          <w:szCs w:val="30"/>
          <w:lang w:val="be-BY"/>
        </w:rPr>
        <w:t>2</w:t>
      </w:r>
      <w:r w:rsidR="00D35BFF">
        <w:rPr>
          <w:kern w:val="30"/>
          <w:sz w:val="30"/>
          <w:szCs w:val="30"/>
          <w:lang w:val="be-BY"/>
        </w:rPr>
        <w:t xml:space="preserve">.1. </w:t>
      </w:r>
      <w:r w:rsidR="00FF16F6">
        <w:rPr>
          <w:color w:val="000000"/>
          <w:sz w:val="28"/>
          <w:szCs w:val="28"/>
        </w:rPr>
        <w:t xml:space="preserve">Центр </w:t>
      </w:r>
      <w:r w:rsidR="00AF38BF">
        <w:rPr>
          <w:kern w:val="30"/>
          <w:sz w:val="30"/>
          <w:szCs w:val="30"/>
          <w:lang w:val="be-BY"/>
        </w:rPr>
        <w:t>делегирует прав</w:t>
      </w:r>
      <w:r w:rsidR="00993C14">
        <w:rPr>
          <w:kern w:val="30"/>
          <w:sz w:val="30"/>
          <w:szCs w:val="30"/>
          <w:lang w:val="be-BY"/>
        </w:rPr>
        <w:t>а</w:t>
      </w:r>
      <w:r w:rsidR="00BC4BB9" w:rsidRPr="00440F89">
        <w:rPr>
          <w:kern w:val="30"/>
          <w:sz w:val="30"/>
          <w:szCs w:val="30"/>
        </w:rPr>
        <w:t>:</w:t>
      </w:r>
    </w:p>
    <w:p w:rsidR="00BC4BB9" w:rsidRPr="00C24A32" w:rsidRDefault="00AF38BF" w:rsidP="00AF38BF">
      <w:pPr>
        <w:numPr>
          <w:ilvl w:val="1"/>
          <w:numId w:val="26"/>
        </w:numPr>
        <w:tabs>
          <w:tab w:val="clear" w:pos="360"/>
          <w:tab w:val="left" w:pos="0"/>
          <w:tab w:val="num" w:pos="851"/>
        </w:tabs>
        <w:ind w:firstLine="840"/>
        <w:jc w:val="both"/>
        <w:rPr>
          <w:kern w:val="30"/>
          <w:sz w:val="30"/>
          <w:szCs w:val="30"/>
          <w:lang w:val="be-BY"/>
        </w:rPr>
      </w:pPr>
      <w:r w:rsidRPr="00C24A32">
        <w:rPr>
          <w:kern w:val="30"/>
          <w:sz w:val="30"/>
          <w:szCs w:val="30"/>
          <w:lang w:val="be-BY"/>
        </w:rPr>
        <w:t xml:space="preserve">на договорных условиях осуществлять оперативный и бухгалтерский учет результатов финансово-хозяйственной деятельности и операций, составления баланса и представления в установленном порядке </w:t>
      </w:r>
      <w:r w:rsidRPr="00C24A32">
        <w:rPr>
          <w:kern w:val="30"/>
          <w:sz w:val="30"/>
          <w:szCs w:val="30"/>
          <w:lang w:val="be-BY"/>
        </w:rPr>
        <w:lastRenderedPageBreak/>
        <w:t xml:space="preserve">бухгалтерской отчетности в соответствии с требованиями законодательствацентрализованной бухгалтерии отдела образования, спорта и </w:t>
      </w:r>
      <w:r w:rsidR="00C24A32">
        <w:rPr>
          <w:kern w:val="30"/>
          <w:sz w:val="30"/>
          <w:szCs w:val="30"/>
          <w:lang w:val="be-BY"/>
        </w:rPr>
        <w:t>туризма Ивьевского райисполкома;</w:t>
      </w:r>
    </w:p>
    <w:p w:rsidR="00C24A32" w:rsidRPr="00993C14" w:rsidRDefault="00685735" w:rsidP="00C24A32">
      <w:pPr>
        <w:numPr>
          <w:ilvl w:val="1"/>
          <w:numId w:val="26"/>
        </w:numPr>
        <w:tabs>
          <w:tab w:val="clear" w:pos="360"/>
          <w:tab w:val="left" w:pos="0"/>
          <w:tab w:val="num" w:pos="426"/>
        </w:tabs>
        <w:ind w:firstLine="426"/>
        <w:jc w:val="both"/>
        <w:rPr>
          <w:kern w:val="30"/>
          <w:sz w:val="30"/>
          <w:szCs w:val="30"/>
          <w:lang w:val="be-BY"/>
        </w:rPr>
      </w:pPr>
      <w:r>
        <w:rPr>
          <w:kern w:val="30"/>
          <w:sz w:val="30"/>
          <w:szCs w:val="30"/>
          <w:lang w:val="be-BY"/>
        </w:rPr>
        <w:tab/>
      </w:r>
      <w:r w:rsidR="00C24A32">
        <w:rPr>
          <w:kern w:val="30"/>
          <w:sz w:val="30"/>
          <w:szCs w:val="30"/>
          <w:lang w:val="be-BY"/>
        </w:rPr>
        <w:t xml:space="preserve">12.2. </w:t>
      </w:r>
      <w:r w:rsidR="00FF16F6">
        <w:rPr>
          <w:color w:val="000000"/>
          <w:sz w:val="28"/>
          <w:szCs w:val="28"/>
        </w:rPr>
        <w:t xml:space="preserve">Центр </w:t>
      </w:r>
      <w:r w:rsidR="00C24A32" w:rsidRPr="00993C14">
        <w:rPr>
          <w:kern w:val="30"/>
          <w:sz w:val="30"/>
          <w:szCs w:val="30"/>
          <w:lang w:val="be-BY"/>
        </w:rPr>
        <w:t>предоставл</w:t>
      </w:r>
      <w:r w:rsidR="005B4FAC">
        <w:rPr>
          <w:kern w:val="30"/>
          <w:sz w:val="30"/>
          <w:szCs w:val="30"/>
          <w:lang w:val="be-BY"/>
        </w:rPr>
        <w:t>яет</w:t>
      </w:r>
      <w:r w:rsidR="00C24A32" w:rsidRPr="00993C14">
        <w:rPr>
          <w:kern w:val="30"/>
          <w:sz w:val="30"/>
          <w:szCs w:val="30"/>
          <w:lang w:val="be-BY"/>
        </w:rPr>
        <w:t xml:space="preserve"> письменн</w:t>
      </w:r>
      <w:r w:rsidR="005B4FAC">
        <w:rPr>
          <w:kern w:val="30"/>
          <w:sz w:val="30"/>
          <w:szCs w:val="30"/>
          <w:lang w:val="be-BY"/>
        </w:rPr>
        <w:t>ый</w:t>
      </w:r>
      <w:r w:rsidR="00C24A32" w:rsidRPr="00993C14">
        <w:rPr>
          <w:kern w:val="30"/>
          <w:sz w:val="30"/>
          <w:szCs w:val="30"/>
          <w:lang w:val="be-BY"/>
        </w:rPr>
        <w:t xml:space="preserve"> государственн</w:t>
      </w:r>
      <w:r w:rsidR="005B4FAC">
        <w:rPr>
          <w:kern w:val="30"/>
          <w:sz w:val="30"/>
          <w:szCs w:val="30"/>
          <w:lang w:val="be-BY"/>
        </w:rPr>
        <w:t>ый</w:t>
      </w:r>
      <w:r w:rsidR="00C24A32" w:rsidRPr="00993C14">
        <w:rPr>
          <w:kern w:val="30"/>
          <w:sz w:val="30"/>
          <w:szCs w:val="30"/>
          <w:lang w:val="be-BY"/>
        </w:rPr>
        <w:t xml:space="preserve"> статистическ</w:t>
      </w:r>
      <w:r w:rsidR="005B4FAC">
        <w:rPr>
          <w:kern w:val="30"/>
          <w:sz w:val="30"/>
          <w:szCs w:val="30"/>
          <w:lang w:val="be-BY"/>
        </w:rPr>
        <w:t>ий</w:t>
      </w:r>
      <w:r w:rsidR="00C24A32" w:rsidRPr="00993C14">
        <w:rPr>
          <w:kern w:val="30"/>
          <w:sz w:val="30"/>
          <w:szCs w:val="30"/>
          <w:lang w:val="be-BY"/>
        </w:rPr>
        <w:t xml:space="preserve"> отчет, форма и порядок которого устанавливаются законо</w:t>
      </w:r>
      <w:r w:rsidR="008A2FC7">
        <w:rPr>
          <w:kern w:val="30"/>
          <w:sz w:val="30"/>
          <w:szCs w:val="30"/>
          <w:lang w:val="be-BY"/>
        </w:rPr>
        <w:t>дательством Республики Беларусь;</w:t>
      </w:r>
    </w:p>
    <w:p w:rsidR="00BC4BB9" w:rsidRDefault="00685735" w:rsidP="00685735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B129DA">
        <w:rPr>
          <w:sz w:val="28"/>
          <w:szCs w:val="28"/>
          <w:lang w:val="be-BY"/>
        </w:rPr>
        <w:t>1</w:t>
      </w:r>
      <w:r w:rsidR="00A816C6">
        <w:rPr>
          <w:sz w:val="28"/>
          <w:szCs w:val="28"/>
          <w:lang w:val="be-BY"/>
        </w:rPr>
        <w:t>2</w:t>
      </w:r>
      <w:r w:rsidR="008A2FC7">
        <w:rPr>
          <w:sz w:val="28"/>
          <w:szCs w:val="28"/>
          <w:lang w:val="be-BY"/>
        </w:rPr>
        <w:t>.3</w:t>
      </w:r>
      <w:r w:rsidR="00D35BFF">
        <w:rPr>
          <w:sz w:val="28"/>
          <w:szCs w:val="28"/>
          <w:lang w:val="be-BY"/>
        </w:rPr>
        <w:t xml:space="preserve">. </w:t>
      </w:r>
      <w:r w:rsidR="00FF16F6">
        <w:rPr>
          <w:color w:val="000000"/>
          <w:sz w:val="28"/>
          <w:szCs w:val="28"/>
        </w:rPr>
        <w:t xml:space="preserve">Центр </w:t>
      </w:r>
      <w:r w:rsidR="00B129DA">
        <w:rPr>
          <w:sz w:val="28"/>
          <w:szCs w:val="28"/>
          <w:lang w:val="be-BY"/>
        </w:rPr>
        <w:t>ведет архивное дело и делопроизводство в порядке, определенном законодательством Республики Беларусь.</w:t>
      </w:r>
    </w:p>
    <w:p w:rsidR="00B129DA" w:rsidRDefault="00685735" w:rsidP="00685735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B129DA">
        <w:rPr>
          <w:sz w:val="28"/>
          <w:szCs w:val="28"/>
          <w:lang w:val="be-BY"/>
        </w:rPr>
        <w:t>1</w:t>
      </w:r>
      <w:r w:rsidR="00A816C6">
        <w:rPr>
          <w:sz w:val="28"/>
          <w:szCs w:val="28"/>
          <w:lang w:val="be-BY"/>
        </w:rPr>
        <w:t>2</w:t>
      </w:r>
      <w:r w:rsidR="00B129DA">
        <w:rPr>
          <w:sz w:val="28"/>
          <w:szCs w:val="28"/>
          <w:lang w:val="be-BY"/>
        </w:rPr>
        <w:t>.</w:t>
      </w:r>
      <w:r w:rsidR="008A2FC7">
        <w:rPr>
          <w:sz w:val="28"/>
          <w:szCs w:val="28"/>
          <w:lang w:val="be-BY"/>
        </w:rPr>
        <w:t>4</w:t>
      </w:r>
      <w:r w:rsidR="00B129DA">
        <w:rPr>
          <w:sz w:val="28"/>
          <w:szCs w:val="28"/>
          <w:lang w:val="be-BY"/>
        </w:rPr>
        <w:t>. Государственный контроль за обеспечением качества образования осуществляется уполномоченными государственными органами в соответствии с законодательством Республики Беларусь.</w:t>
      </w:r>
    </w:p>
    <w:p w:rsidR="00570E99" w:rsidRPr="001011D7" w:rsidRDefault="00685735" w:rsidP="00685735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A816C6">
        <w:rPr>
          <w:sz w:val="28"/>
          <w:szCs w:val="28"/>
          <w:lang w:val="be-BY"/>
        </w:rPr>
        <w:t>12</w:t>
      </w:r>
      <w:r w:rsidR="008A2FC7">
        <w:rPr>
          <w:sz w:val="28"/>
          <w:szCs w:val="28"/>
          <w:lang w:val="be-BY"/>
        </w:rPr>
        <w:t>.5</w:t>
      </w:r>
      <w:r w:rsidR="00B129DA">
        <w:rPr>
          <w:sz w:val="28"/>
          <w:szCs w:val="28"/>
          <w:lang w:val="be-BY"/>
        </w:rPr>
        <w:t xml:space="preserve">. </w:t>
      </w:r>
      <w:r w:rsidR="00570E99" w:rsidRPr="00564777">
        <w:rPr>
          <w:sz w:val="28"/>
          <w:szCs w:val="28"/>
        </w:rPr>
        <w:t>Письменная отч</w:t>
      </w:r>
      <w:r w:rsidR="00570E99" w:rsidRPr="00564777">
        <w:rPr>
          <w:sz w:val="28"/>
          <w:szCs w:val="28"/>
          <w:lang w:val="be-BY"/>
        </w:rPr>
        <w:t>ё</w:t>
      </w:r>
      <w:r w:rsidR="00570E99" w:rsidRPr="00564777">
        <w:rPr>
          <w:sz w:val="28"/>
          <w:szCs w:val="28"/>
        </w:rPr>
        <w:t>тность вышестоящим орга</w:t>
      </w:r>
      <w:r w:rsidR="001011D7">
        <w:rPr>
          <w:sz w:val="28"/>
          <w:szCs w:val="28"/>
        </w:rPr>
        <w:t xml:space="preserve">нам предоставляется </w:t>
      </w:r>
      <w:r w:rsidR="00570E99" w:rsidRPr="00564777">
        <w:rPr>
          <w:sz w:val="28"/>
          <w:szCs w:val="28"/>
        </w:rPr>
        <w:t xml:space="preserve">в установленные сроки в соответствии с требованиями </w:t>
      </w:r>
      <w:r w:rsidR="00993C14">
        <w:rPr>
          <w:sz w:val="28"/>
          <w:szCs w:val="28"/>
        </w:rPr>
        <w:t xml:space="preserve">государственных </w:t>
      </w:r>
      <w:r w:rsidR="00570E99" w:rsidRPr="00564777">
        <w:rPr>
          <w:sz w:val="28"/>
          <w:szCs w:val="28"/>
        </w:rPr>
        <w:t>органов Республики Беларусь.</w:t>
      </w:r>
    </w:p>
    <w:p w:rsidR="00B55802" w:rsidRDefault="00685735" w:rsidP="00B5580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="00B129DA">
        <w:rPr>
          <w:sz w:val="28"/>
          <w:szCs w:val="28"/>
        </w:rPr>
        <w:t>1</w:t>
      </w:r>
      <w:r w:rsidR="00A816C6">
        <w:rPr>
          <w:sz w:val="28"/>
          <w:szCs w:val="28"/>
        </w:rPr>
        <w:t>2</w:t>
      </w:r>
      <w:r w:rsidR="00B129DA">
        <w:rPr>
          <w:sz w:val="28"/>
          <w:szCs w:val="28"/>
        </w:rPr>
        <w:t>.</w:t>
      </w:r>
      <w:r w:rsidR="008A2FC7">
        <w:rPr>
          <w:sz w:val="28"/>
          <w:szCs w:val="28"/>
        </w:rPr>
        <w:t>6</w:t>
      </w:r>
      <w:r w:rsidR="00B129DA">
        <w:rPr>
          <w:sz w:val="28"/>
          <w:szCs w:val="28"/>
        </w:rPr>
        <w:t xml:space="preserve">. </w:t>
      </w:r>
      <w:r w:rsidR="00B55802" w:rsidRPr="00564777">
        <w:rPr>
          <w:sz w:val="28"/>
          <w:szCs w:val="28"/>
        </w:rPr>
        <w:t>Ревизии (проверки) финансово-хозяйственной</w:t>
      </w:r>
      <w:r w:rsidR="001011D7">
        <w:rPr>
          <w:sz w:val="28"/>
          <w:szCs w:val="28"/>
        </w:rPr>
        <w:t xml:space="preserve"> деятельности </w:t>
      </w:r>
      <w:r w:rsidR="00FF16F6">
        <w:rPr>
          <w:color w:val="000000"/>
          <w:sz w:val="28"/>
          <w:szCs w:val="28"/>
        </w:rPr>
        <w:t xml:space="preserve">Центра </w:t>
      </w:r>
      <w:r w:rsidR="00B55802" w:rsidRPr="00564777">
        <w:rPr>
          <w:sz w:val="28"/>
          <w:szCs w:val="28"/>
        </w:rPr>
        <w:t xml:space="preserve">проводятся </w:t>
      </w:r>
      <w:r w:rsidR="005F0DD8">
        <w:rPr>
          <w:sz w:val="28"/>
          <w:szCs w:val="28"/>
        </w:rPr>
        <w:t xml:space="preserve">в порядке, установленном законодательством </w:t>
      </w:r>
      <w:r w:rsidR="00985BDF">
        <w:rPr>
          <w:sz w:val="28"/>
          <w:szCs w:val="28"/>
        </w:rPr>
        <w:t xml:space="preserve">Республики Беларусь, </w:t>
      </w:r>
      <w:r w:rsidR="00B55802" w:rsidRPr="00564777">
        <w:rPr>
          <w:sz w:val="28"/>
          <w:szCs w:val="28"/>
        </w:rPr>
        <w:t>государственными контролирующими органами, уполномоченными в соответствии с актами законодательства осуществлять ревизии (проверки) финансово-хозяйственной деятельности юридических лиц и учреждений образования.</w:t>
      </w:r>
    </w:p>
    <w:p w:rsidR="00B95B47" w:rsidRDefault="00B95B47" w:rsidP="00B95B47">
      <w:pPr>
        <w:pStyle w:val="a9"/>
        <w:jc w:val="both"/>
        <w:rPr>
          <w:sz w:val="28"/>
          <w:szCs w:val="28"/>
        </w:rPr>
      </w:pPr>
    </w:p>
    <w:p w:rsidR="00A25B37" w:rsidRDefault="00570E99" w:rsidP="00A25B37">
      <w:pPr>
        <w:pStyle w:val="a9"/>
        <w:jc w:val="center"/>
        <w:rPr>
          <w:color w:val="000000"/>
          <w:sz w:val="28"/>
          <w:szCs w:val="28"/>
        </w:rPr>
      </w:pPr>
      <w:r w:rsidRPr="00564777">
        <w:rPr>
          <w:b/>
          <w:color w:val="000000"/>
          <w:sz w:val="28"/>
          <w:szCs w:val="28"/>
        </w:rPr>
        <w:t xml:space="preserve">Глава </w:t>
      </w:r>
      <w:r w:rsidR="00C11351">
        <w:rPr>
          <w:b/>
          <w:color w:val="000000"/>
          <w:sz w:val="28"/>
          <w:szCs w:val="28"/>
        </w:rPr>
        <w:t>1</w:t>
      </w:r>
      <w:r w:rsidR="00A816C6">
        <w:rPr>
          <w:b/>
          <w:color w:val="000000"/>
          <w:sz w:val="28"/>
          <w:szCs w:val="28"/>
        </w:rPr>
        <w:t>3</w:t>
      </w:r>
      <w:r w:rsidRPr="00564777">
        <w:rPr>
          <w:b/>
          <w:color w:val="000000"/>
          <w:sz w:val="28"/>
          <w:szCs w:val="28"/>
        </w:rPr>
        <w:t>.</w:t>
      </w:r>
    </w:p>
    <w:p w:rsidR="00570E99" w:rsidRDefault="00570E99" w:rsidP="00A25B37">
      <w:pPr>
        <w:pStyle w:val="a9"/>
        <w:jc w:val="center"/>
        <w:rPr>
          <w:color w:val="000000"/>
          <w:sz w:val="28"/>
          <w:szCs w:val="28"/>
        </w:rPr>
      </w:pPr>
      <w:r w:rsidRPr="00564777">
        <w:rPr>
          <w:color w:val="000000"/>
          <w:sz w:val="28"/>
          <w:szCs w:val="28"/>
        </w:rPr>
        <w:t>РЕОРГ</w:t>
      </w:r>
      <w:r w:rsidR="001011D7">
        <w:rPr>
          <w:color w:val="000000"/>
          <w:sz w:val="28"/>
          <w:szCs w:val="28"/>
        </w:rPr>
        <w:t xml:space="preserve">АНИЗАЦИЯ И ЛИКВИДАЦИЯ </w:t>
      </w:r>
      <w:r w:rsidR="00FF16F6">
        <w:rPr>
          <w:color w:val="000000"/>
          <w:sz w:val="28"/>
          <w:szCs w:val="28"/>
        </w:rPr>
        <w:t>ЦЕНТРА</w:t>
      </w:r>
    </w:p>
    <w:p w:rsidR="00B75F5E" w:rsidRPr="00564777" w:rsidRDefault="00B75F5E" w:rsidP="00B95B47">
      <w:pPr>
        <w:pStyle w:val="a9"/>
        <w:jc w:val="both"/>
        <w:rPr>
          <w:color w:val="000000"/>
          <w:sz w:val="28"/>
          <w:szCs w:val="28"/>
        </w:rPr>
      </w:pPr>
    </w:p>
    <w:p w:rsidR="00570E99" w:rsidRPr="00564777" w:rsidRDefault="00685735" w:rsidP="00C1135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16C6">
        <w:rPr>
          <w:color w:val="000000"/>
          <w:sz w:val="28"/>
          <w:szCs w:val="28"/>
        </w:rPr>
        <w:t>13</w:t>
      </w:r>
      <w:r w:rsidR="00C11351">
        <w:rPr>
          <w:color w:val="000000"/>
          <w:sz w:val="28"/>
          <w:szCs w:val="28"/>
        </w:rPr>
        <w:t>.1. Р</w:t>
      </w:r>
      <w:r w:rsidR="00570E99" w:rsidRPr="00564777">
        <w:rPr>
          <w:color w:val="000000"/>
          <w:sz w:val="28"/>
          <w:szCs w:val="28"/>
        </w:rPr>
        <w:t>еорганизация и ликв</w:t>
      </w:r>
      <w:r w:rsidR="001011D7">
        <w:rPr>
          <w:color w:val="000000"/>
          <w:sz w:val="28"/>
          <w:szCs w:val="28"/>
        </w:rPr>
        <w:t xml:space="preserve">идация </w:t>
      </w:r>
      <w:r w:rsidR="00FF16F6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color w:val="000000"/>
          <w:sz w:val="28"/>
          <w:szCs w:val="28"/>
        </w:rPr>
        <w:t xml:space="preserve">осуществляются в </w:t>
      </w:r>
      <w:r w:rsidR="00BF55D6">
        <w:rPr>
          <w:color w:val="000000"/>
          <w:sz w:val="28"/>
          <w:szCs w:val="28"/>
        </w:rPr>
        <w:t xml:space="preserve">соответствии с </w:t>
      </w:r>
      <w:r w:rsidR="00570E99" w:rsidRPr="00564777">
        <w:rPr>
          <w:color w:val="000000"/>
          <w:sz w:val="28"/>
          <w:szCs w:val="28"/>
        </w:rPr>
        <w:t>законодатель</w:t>
      </w:r>
      <w:r w:rsidR="00BF55D6">
        <w:rPr>
          <w:color w:val="000000"/>
          <w:sz w:val="28"/>
          <w:szCs w:val="28"/>
        </w:rPr>
        <w:t xml:space="preserve">ством </w:t>
      </w:r>
      <w:r w:rsidR="00570E99" w:rsidRPr="00564777">
        <w:rPr>
          <w:color w:val="000000"/>
          <w:sz w:val="28"/>
          <w:szCs w:val="28"/>
        </w:rPr>
        <w:t>Республики Беларусь.</w:t>
      </w:r>
    </w:p>
    <w:p w:rsidR="00570E99" w:rsidRPr="002D53C2" w:rsidRDefault="00685735" w:rsidP="00BF55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55D6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3</w:t>
      </w:r>
      <w:r w:rsidR="00BF55D6">
        <w:rPr>
          <w:color w:val="000000"/>
          <w:sz w:val="28"/>
          <w:szCs w:val="28"/>
        </w:rPr>
        <w:t xml:space="preserve">.2. </w:t>
      </w:r>
      <w:r w:rsidR="00570E99">
        <w:rPr>
          <w:color w:val="000000"/>
          <w:sz w:val="28"/>
          <w:szCs w:val="28"/>
        </w:rPr>
        <w:t xml:space="preserve">Реорганизация или ликвидация </w:t>
      </w:r>
      <w:r w:rsidR="00FF16F6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color w:val="000000"/>
          <w:sz w:val="28"/>
          <w:szCs w:val="28"/>
        </w:rPr>
        <w:t xml:space="preserve">осуществляется </w:t>
      </w:r>
      <w:r w:rsidR="00570E99" w:rsidRPr="00BF55D6">
        <w:rPr>
          <w:color w:val="000000"/>
          <w:sz w:val="28"/>
          <w:szCs w:val="28"/>
        </w:rPr>
        <w:t>по окончании учебного года</w:t>
      </w:r>
      <w:r w:rsidR="00570E99">
        <w:rPr>
          <w:color w:val="000000"/>
          <w:sz w:val="28"/>
          <w:szCs w:val="28"/>
        </w:rPr>
        <w:t xml:space="preserve"> с 1 сентября</w:t>
      </w:r>
      <w:r w:rsidR="00570E99" w:rsidRPr="002D53C2">
        <w:rPr>
          <w:color w:val="000000"/>
          <w:sz w:val="28"/>
          <w:szCs w:val="28"/>
        </w:rPr>
        <w:t>.</w:t>
      </w:r>
    </w:p>
    <w:p w:rsidR="00570E99" w:rsidRDefault="00685735" w:rsidP="00BF55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55D6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3</w:t>
      </w:r>
      <w:r w:rsidR="00BF55D6">
        <w:rPr>
          <w:color w:val="000000"/>
          <w:sz w:val="28"/>
          <w:szCs w:val="28"/>
        </w:rPr>
        <w:t xml:space="preserve">.3. </w:t>
      </w:r>
      <w:r w:rsidR="00560290">
        <w:rPr>
          <w:color w:val="000000"/>
          <w:sz w:val="28"/>
          <w:szCs w:val="28"/>
        </w:rPr>
        <w:t>Л</w:t>
      </w:r>
      <w:r w:rsidR="00570E99" w:rsidRPr="00564777">
        <w:rPr>
          <w:color w:val="000000"/>
          <w:sz w:val="28"/>
          <w:szCs w:val="28"/>
        </w:rPr>
        <w:t>иквидаци</w:t>
      </w:r>
      <w:r w:rsidR="00560290">
        <w:rPr>
          <w:color w:val="000000"/>
          <w:sz w:val="28"/>
          <w:szCs w:val="28"/>
        </w:rPr>
        <w:t>я</w:t>
      </w:r>
      <w:r w:rsidR="004608AE">
        <w:rPr>
          <w:color w:val="000000"/>
          <w:sz w:val="28"/>
          <w:szCs w:val="28"/>
        </w:rPr>
        <w:t xml:space="preserve"> </w:t>
      </w:r>
      <w:r w:rsidR="00FF16F6">
        <w:rPr>
          <w:color w:val="000000"/>
          <w:sz w:val="28"/>
          <w:szCs w:val="28"/>
        </w:rPr>
        <w:t xml:space="preserve">Центра </w:t>
      </w:r>
      <w:r w:rsidR="00560290">
        <w:rPr>
          <w:color w:val="000000"/>
          <w:sz w:val="28"/>
          <w:szCs w:val="28"/>
        </w:rPr>
        <w:t>осуществляется</w:t>
      </w:r>
      <w:r w:rsidR="00570E99" w:rsidRPr="00564777">
        <w:rPr>
          <w:color w:val="000000"/>
          <w:sz w:val="28"/>
          <w:szCs w:val="28"/>
        </w:rPr>
        <w:t xml:space="preserve"> Учредителем </w:t>
      </w:r>
      <w:r w:rsidR="00F5080D">
        <w:rPr>
          <w:color w:val="000000"/>
          <w:sz w:val="28"/>
          <w:szCs w:val="28"/>
        </w:rPr>
        <w:t xml:space="preserve">в соответствии с решением Ивьевского районного исполнительного комитета </w:t>
      </w:r>
      <w:r w:rsidR="00570E99" w:rsidRPr="00564777">
        <w:rPr>
          <w:color w:val="000000"/>
          <w:sz w:val="28"/>
          <w:szCs w:val="28"/>
        </w:rPr>
        <w:t>на основании оценки последствий такой ликвидации с уч</w:t>
      </w:r>
      <w:r w:rsidR="00570E99" w:rsidRPr="00564777">
        <w:rPr>
          <w:color w:val="000000"/>
          <w:sz w:val="28"/>
          <w:szCs w:val="28"/>
          <w:lang w:val="be-BY"/>
        </w:rPr>
        <w:t>ё</w:t>
      </w:r>
      <w:r w:rsidR="00570E99" w:rsidRPr="00564777">
        <w:rPr>
          <w:color w:val="000000"/>
          <w:sz w:val="28"/>
          <w:szCs w:val="28"/>
        </w:rPr>
        <w:t xml:space="preserve">том количества лиц, подлежащих </w:t>
      </w:r>
      <w:r w:rsidR="00570E99" w:rsidRPr="00BF55D6">
        <w:rPr>
          <w:color w:val="000000"/>
          <w:sz w:val="28"/>
          <w:szCs w:val="28"/>
        </w:rPr>
        <w:t xml:space="preserve">обучению на уровне </w:t>
      </w:r>
      <w:r w:rsidR="00BF55D6">
        <w:rPr>
          <w:color w:val="000000"/>
          <w:sz w:val="28"/>
          <w:szCs w:val="28"/>
        </w:rPr>
        <w:t>дошкольного</w:t>
      </w:r>
      <w:r w:rsidR="00570E99" w:rsidRPr="00BF55D6">
        <w:rPr>
          <w:color w:val="000000"/>
          <w:sz w:val="28"/>
          <w:szCs w:val="28"/>
        </w:rPr>
        <w:t xml:space="preserve"> образования</w:t>
      </w:r>
      <w:r w:rsidR="00570E99" w:rsidRPr="00564777">
        <w:rPr>
          <w:color w:val="000000"/>
          <w:sz w:val="28"/>
          <w:szCs w:val="28"/>
        </w:rPr>
        <w:t xml:space="preserve"> на территории соответствующей административно-территориальной единицы, и количества государственных учреждений, реализующих образовательные программы </w:t>
      </w:r>
      <w:r w:rsidR="00BF55D6">
        <w:rPr>
          <w:color w:val="000000"/>
          <w:sz w:val="28"/>
          <w:szCs w:val="28"/>
        </w:rPr>
        <w:t>дошкольного</w:t>
      </w:r>
      <w:r w:rsidR="00570E99" w:rsidRPr="00BF55D6">
        <w:rPr>
          <w:color w:val="000000"/>
          <w:sz w:val="28"/>
          <w:szCs w:val="28"/>
        </w:rPr>
        <w:t xml:space="preserve"> образования</w:t>
      </w:r>
      <w:r w:rsidR="00570E99" w:rsidRPr="00564777">
        <w:rPr>
          <w:color w:val="000000"/>
          <w:sz w:val="28"/>
          <w:szCs w:val="28"/>
        </w:rPr>
        <w:t xml:space="preserve"> на этой территории</w:t>
      </w:r>
      <w:r w:rsidR="001602D7">
        <w:rPr>
          <w:color w:val="000000"/>
          <w:sz w:val="28"/>
          <w:szCs w:val="28"/>
        </w:rPr>
        <w:t xml:space="preserve">, а также в случаях, </w:t>
      </w:r>
      <w:r w:rsidR="004608AE">
        <w:rPr>
          <w:color w:val="000000"/>
          <w:sz w:val="28"/>
          <w:szCs w:val="28"/>
        </w:rPr>
        <w:t xml:space="preserve">установленных законодательством, </w:t>
      </w:r>
      <w:r w:rsidR="001602D7">
        <w:rPr>
          <w:color w:val="000000"/>
          <w:sz w:val="28"/>
          <w:szCs w:val="28"/>
        </w:rPr>
        <w:t>по решению суда.</w:t>
      </w:r>
      <w:r w:rsidR="00993C14">
        <w:rPr>
          <w:color w:val="000000"/>
          <w:sz w:val="28"/>
          <w:szCs w:val="28"/>
        </w:rPr>
        <w:t xml:space="preserve"> При ликвидации </w:t>
      </w:r>
      <w:r w:rsidR="00FF16F6">
        <w:rPr>
          <w:color w:val="000000"/>
          <w:sz w:val="28"/>
          <w:szCs w:val="28"/>
        </w:rPr>
        <w:t xml:space="preserve">Центра </w:t>
      </w:r>
      <w:r w:rsidR="00F5080D">
        <w:rPr>
          <w:color w:val="000000"/>
          <w:sz w:val="28"/>
          <w:szCs w:val="28"/>
        </w:rPr>
        <w:t>имущество и финансовые средства Учредителя возвращаются ему.</w:t>
      </w:r>
    </w:p>
    <w:p w:rsidR="00F5080D" w:rsidRPr="00564777" w:rsidRDefault="00685735" w:rsidP="00BF55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080D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3</w:t>
      </w:r>
      <w:r w:rsidR="002942D8">
        <w:rPr>
          <w:color w:val="000000"/>
          <w:sz w:val="28"/>
          <w:szCs w:val="28"/>
        </w:rPr>
        <w:t xml:space="preserve">.4. </w:t>
      </w:r>
      <w:r w:rsidR="002942D8">
        <w:rPr>
          <w:color w:val="000000"/>
          <w:sz w:val="28"/>
          <w:szCs w:val="28"/>
        </w:rPr>
        <w:tab/>
      </w:r>
      <w:r w:rsidR="00FF16F6">
        <w:rPr>
          <w:color w:val="000000"/>
          <w:sz w:val="28"/>
          <w:szCs w:val="28"/>
        </w:rPr>
        <w:t xml:space="preserve">Центр </w:t>
      </w:r>
      <w:r w:rsidR="00F5080D">
        <w:rPr>
          <w:color w:val="000000"/>
          <w:sz w:val="28"/>
          <w:szCs w:val="28"/>
        </w:rPr>
        <w:t>считается ликвидированным с момента внесения записи о ликвидации в Единый государственный ре</w:t>
      </w:r>
      <w:r w:rsidR="0061281A">
        <w:rPr>
          <w:color w:val="000000"/>
          <w:sz w:val="28"/>
          <w:szCs w:val="28"/>
        </w:rPr>
        <w:t>ги</w:t>
      </w:r>
      <w:r w:rsidR="00F5080D">
        <w:rPr>
          <w:color w:val="000000"/>
          <w:sz w:val="28"/>
          <w:szCs w:val="28"/>
        </w:rPr>
        <w:t>стр юридических лиц и индивидуальных предпринимателей.</w:t>
      </w:r>
    </w:p>
    <w:p w:rsidR="00570E99" w:rsidRPr="00564777" w:rsidRDefault="00685735" w:rsidP="00BF55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080D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3</w:t>
      </w:r>
      <w:r w:rsidR="00F5080D">
        <w:rPr>
          <w:color w:val="000000"/>
          <w:sz w:val="28"/>
          <w:szCs w:val="28"/>
        </w:rPr>
        <w:t>.5</w:t>
      </w:r>
      <w:r w:rsidR="00BF55D6">
        <w:rPr>
          <w:color w:val="000000"/>
          <w:sz w:val="28"/>
          <w:szCs w:val="28"/>
        </w:rPr>
        <w:t xml:space="preserve">. </w:t>
      </w:r>
      <w:r w:rsidR="00570E99" w:rsidRPr="00564777">
        <w:rPr>
          <w:color w:val="000000"/>
          <w:sz w:val="28"/>
          <w:szCs w:val="28"/>
        </w:rPr>
        <w:t>В случае пре</w:t>
      </w:r>
      <w:r w:rsidR="002942D8">
        <w:rPr>
          <w:color w:val="000000"/>
          <w:sz w:val="28"/>
          <w:szCs w:val="28"/>
        </w:rPr>
        <w:t xml:space="preserve">кращения деятельности </w:t>
      </w:r>
      <w:r w:rsidR="00FF16F6">
        <w:rPr>
          <w:color w:val="000000"/>
          <w:sz w:val="28"/>
          <w:szCs w:val="28"/>
        </w:rPr>
        <w:t>Центр</w:t>
      </w:r>
      <w:r w:rsidR="00570E99" w:rsidRPr="00564777">
        <w:rPr>
          <w:color w:val="000000"/>
          <w:sz w:val="28"/>
          <w:szCs w:val="28"/>
        </w:rPr>
        <w:t xml:space="preserve">, Учредитель принимает меры по переводу </w:t>
      </w:r>
      <w:r w:rsidR="00993C14">
        <w:rPr>
          <w:color w:val="000000"/>
          <w:sz w:val="28"/>
          <w:szCs w:val="28"/>
        </w:rPr>
        <w:t>воспитанников</w:t>
      </w:r>
      <w:r w:rsidR="0089474E">
        <w:rPr>
          <w:color w:val="000000"/>
          <w:sz w:val="28"/>
          <w:szCs w:val="28"/>
        </w:rPr>
        <w:t xml:space="preserve"> </w:t>
      </w:r>
      <w:r w:rsidR="00993C14">
        <w:rPr>
          <w:color w:val="000000"/>
          <w:sz w:val="28"/>
          <w:szCs w:val="28"/>
        </w:rPr>
        <w:t>с</w:t>
      </w:r>
      <w:r w:rsidR="00570E99" w:rsidRPr="00564777">
        <w:rPr>
          <w:color w:val="000000"/>
          <w:sz w:val="28"/>
          <w:szCs w:val="28"/>
        </w:rPr>
        <w:t xml:space="preserve"> согласия законных представителей </w:t>
      </w:r>
      <w:r w:rsidR="00993C14">
        <w:rPr>
          <w:color w:val="000000"/>
          <w:sz w:val="28"/>
          <w:szCs w:val="28"/>
        </w:rPr>
        <w:t>воспитанников</w:t>
      </w:r>
      <w:r w:rsidR="00570E99" w:rsidRPr="00564777">
        <w:rPr>
          <w:color w:val="000000"/>
          <w:sz w:val="28"/>
          <w:szCs w:val="28"/>
        </w:rPr>
        <w:t xml:space="preserve"> в другие учреждения образования, реализующие соответствующие образовательные программы, в порядке, </w:t>
      </w:r>
      <w:r w:rsidR="00993C14">
        <w:rPr>
          <w:color w:val="000000"/>
          <w:sz w:val="28"/>
          <w:szCs w:val="28"/>
        </w:rPr>
        <w:t xml:space="preserve">предусмотренном </w:t>
      </w:r>
      <w:r w:rsidR="00993C14">
        <w:rPr>
          <w:color w:val="000000"/>
          <w:sz w:val="28"/>
          <w:szCs w:val="28"/>
        </w:rPr>
        <w:lastRenderedPageBreak/>
        <w:t>действующим законодательством.</w:t>
      </w:r>
    </w:p>
    <w:p w:rsidR="00570E99" w:rsidRDefault="00685735" w:rsidP="00F508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080D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3</w:t>
      </w:r>
      <w:r w:rsidR="00F5080D">
        <w:rPr>
          <w:color w:val="000000"/>
          <w:sz w:val="28"/>
          <w:szCs w:val="28"/>
        </w:rPr>
        <w:t xml:space="preserve">.6. </w:t>
      </w:r>
      <w:r w:rsidR="00570E99" w:rsidRPr="00564777">
        <w:rPr>
          <w:color w:val="000000"/>
          <w:sz w:val="28"/>
          <w:szCs w:val="28"/>
        </w:rPr>
        <w:t>Внесение изменений и дополнен</w:t>
      </w:r>
      <w:r w:rsidR="002942D8">
        <w:rPr>
          <w:color w:val="000000"/>
          <w:sz w:val="28"/>
          <w:szCs w:val="28"/>
        </w:rPr>
        <w:t xml:space="preserve">ий в настоящий Устав </w:t>
      </w:r>
      <w:r w:rsidR="00FF16F6">
        <w:rPr>
          <w:color w:val="000000"/>
          <w:sz w:val="28"/>
          <w:szCs w:val="28"/>
        </w:rPr>
        <w:t xml:space="preserve">Центра </w:t>
      </w:r>
      <w:r w:rsidR="00570E99" w:rsidRPr="00564777">
        <w:rPr>
          <w:color w:val="000000"/>
          <w:sz w:val="28"/>
          <w:szCs w:val="28"/>
        </w:rPr>
        <w:t>осуществляется в соответствии с Кодексом</w:t>
      </w:r>
      <w:r w:rsidR="00F5080D">
        <w:rPr>
          <w:color w:val="000000"/>
          <w:sz w:val="28"/>
          <w:szCs w:val="28"/>
        </w:rPr>
        <w:t xml:space="preserve"> Республики Беларусь об образовании</w:t>
      </w:r>
      <w:r w:rsidR="00570E99" w:rsidRPr="00564777">
        <w:rPr>
          <w:color w:val="000000"/>
          <w:sz w:val="28"/>
          <w:szCs w:val="28"/>
        </w:rPr>
        <w:t xml:space="preserve"> и иными актами законодательства Республики Беларусь.</w:t>
      </w:r>
    </w:p>
    <w:p w:rsidR="00F12C7A" w:rsidRPr="00564777" w:rsidRDefault="00F12C7A" w:rsidP="00F508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5B37" w:rsidRPr="00F12C7A" w:rsidRDefault="00570E99" w:rsidP="00A25B37">
      <w:pPr>
        <w:pStyle w:val="a9"/>
        <w:jc w:val="center"/>
        <w:rPr>
          <w:b/>
          <w:sz w:val="28"/>
          <w:szCs w:val="28"/>
        </w:rPr>
      </w:pPr>
      <w:r w:rsidRPr="00F12C7A">
        <w:rPr>
          <w:b/>
          <w:sz w:val="28"/>
          <w:szCs w:val="28"/>
        </w:rPr>
        <w:t xml:space="preserve">Глава </w:t>
      </w:r>
      <w:r w:rsidR="00F5080D" w:rsidRPr="00F12C7A">
        <w:rPr>
          <w:b/>
          <w:sz w:val="28"/>
          <w:szCs w:val="28"/>
        </w:rPr>
        <w:t>1</w:t>
      </w:r>
      <w:r w:rsidR="00A816C6" w:rsidRPr="00F12C7A">
        <w:rPr>
          <w:b/>
          <w:sz w:val="28"/>
          <w:szCs w:val="28"/>
        </w:rPr>
        <w:t>4</w:t>
      </w:r>
      <w:r w:rsidRPr="00F12C7A">
        <w:rPr>
          <w:b/>
          <w:sz w:val="28"/>
          <w:szCs w:val="28"/>
        </w:rPr>
        <w:t>.</w:t>
      </w:r>
    </w:p>
    <w:p w:rsidR="00570E99" w:rsidRDefault="0064327D" w:rsidP="00A25B37">
      <w:pPr>
        <w:pStyle w:val="a9"/>
        <w:jc w:val="center"/>
        <w:rPr>
          <w:sz w:val="28"/>
          <w:szCs w:val="28"/>
        </w:rPr>
      </w:pPr>
      <w:r w:rsidRPr="00A25B37">
        <w:rPr>
          <w:sz w:val="28"/>
          <w:szCs w:val="28"/>
        </w:rPr>
        <w:t>МЕЖДУНАРОДНОЕ СОТРУДНИЧЕСТВО</w:t>
      </w:r>
    </w:p>
    <w:p w:rsidR="00A25B37" w:rsidRPr="00A25B37" w:rsidRDefault="00A25B37" w:rsidP="00A25B37">
      <w:pPr>
        <w:pStyle w:val="a9"/>
        <w:jc w:val="center"/>
        <w:rPr>
          <w:sz w:val="28"/>
          <w:szCs w:val="28"/>
        </w:rPr>
      </w:pPr>
    </w:p>
    <w:p w:rsidR="00096B1B" w:rsidRPr="00564777" w:rsidRDefault="0097596F" w:rsidP="00096B1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6B1B">
        <w:rPr>
          <w:color w:val="000000"/>
          <w:sz w:val="28"/>
          <w:szCs w:val="28"/>
        </w:rPr>
        <w:t>1</w:t>
      </w:r>
      <w:r w:rsidR="00A816C6">
        <w:rPr>
          <w:color w:val="000000"/>
          <w:sz w:val="28"/>
          <w:szCs w:val="28"/>
        </w:rPr>
        <w:t>4</w:t>
      </w:r>
      <w:r w:rsidR="00096B1B">
        <w:rPr>
          <w:color w:val="000000"/>
          <w:sz w:val="28"/>
          <w:szCs w:val="28"/>
        </w:rPr>
        <w:t xml:space="preserve">.1. </w:t>
      </w:r>
      <w:r w:rsidR="00096B1B" w:rsidRPr="00564777">
        <w:rPr>
          <w:color w:val="000000"/>
          <w:sz w:val="28"/>
          <w:szCs w:val="28"/>
        </w:rPr>
        <w:t>Международное сотрудничество в сфере образования осуществляется на основе</w:t>
      </w:r>
      <w:r w:rsidR="004608AE">
        <w:rPr>
          <w:color w:val="000000"/>
          <w:sz w:val="28"/>
          <w:szCs w:val="28"/>
        </w:rPr>
        <w:t xml:space="preserve"> </w:t>
      </w:r>
      <w:r w:rsidR="00096B1B" w:rsidRPr="00564777">
        <w:rPr>
          <w:color w:val="000000"/>
          <w:sz w:val="28"/>
          <w:szCs w:val="28"/>
        </w:rPr>
        <w:t xml:space="preserve">международных договоров Республики Беларусь, договоров, заключаемых между </w:t>
      </w:r>
      <w:r w:rsidR="00096B1B">
        <w:rPr>
          <w:color w:val="000000"/>
          <w:sz w:val="28"/>
          <w:szCs w:val="28"/>
        </w:rPr>
        <w:t>учре</w:t>
      </w:r>
      <w:r w:rsidR="000E7F5D">
        <w:rPr>
          <w:color w:val="000000"/>
          <w:sz w:val="28"/>
          <w:szCs w:val="28"/>
        </w:rPr>
        <w:t>ждением образования Республики Б</w:t>
      </w:r>
      <w:r w:rsidR="00096B1B">
        <w:rPr>
          <w:color w:val="000000"/>
          <w:sz w:val="28"/>
          <w:szCs w:val="28"/>
        </w:rPr>
        <w:t>еларусь (иной организацией системы образования Республики Беларусь)</w:t>
      </w:r>
      <w:r w:rsidR="00096B1B" w:rsidRPr="00564777">
        <w:rPr>
          <w:color w:val="000000"/>
          <w:sz w:val="28"/>
          <w:szCs w:val="28"/>
        </w:rPr>
        <w:t xml:space="preserve"> и организацией иностранного государства</w:t>
      </w:r>
      <w:r w:rsidR="00096B1B">
        <w:rPr>
          <w:color w:val="000000"/>
          <w:sz w:val="28"/>
          <w:szCs w:val="28"/>
        </w:rPr>
        <w:t xml:space="preserve"> (международной организацией, иностранным гражданином, лицом без гражданства, временно пребывающим или временно проживающим в Республике Беларусь)</w:t>
      </w:r>
      <w:r w:rsidR="00096B1B" w:rsidRPr="00564777">
        <w:rPr>
          <w:color w:val="000000"/>
          <w:sz w:val="28"/>
          <w:szCs w:val="28"/>
        </w:rPr>
        <w:t>,</w:t>
      </w:r>
      <w:r w:rsidR="004608AE">
        <w:rPr>
          <w:color w:val="000000"/>
          <w:sz w:val="28"/>
          <w:szCs w:val="28"/>
        </w:rPr>
        <w:t xml:space="preserve"> </w:t>
      </w:r>
      <w:r w:rsidR="00096B1B" w:rsidRPr="00564777">
        <w:rPr>
          <w:color w:val="000000"/>
          <w:sz w:val="28"/>
          <w:szCs w:val="28"/>
        </w:rPr>
        <w:t>международных и национальных проектов и программ в сфере образования.</w:t>
      </w:r>
    </w:p>
    <w:p w:rsidR="00570E99" w:rsidRDefault="0097596F" w:rsidP="0086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E99" w:rsidRPr="00564777">
        <w:rPr>
          <w:sz w:val="28"/>
          <w:szCs w:val="28"/>
        </w:rPr>
        <w:t>1</w:t>
      </w:r>
      <w:r w:rsidR="00A816C6">
        <w:rPr>
          <w:sz w:val="28"/>
          <w:szCs w:val="28"/>
        </w:rPr>
        <w:t>4</w:t>
      </w:r>
      <w:r w:rsidR="00570E99" w:rsidRPr="00564777">
        <w:rPr>
          <w:sz w:val="28"/>
          <w:szCs w:val="28"/>
        </w:rPr>
        <w:t>.</w:t>
      </w:r>
      <w:r w:rsidR="00096B1B">
        <w:rPr>
          <w:sz w:val="28"/>
          <w:szCs w:val="28"/>
        </w:rPr>
        <w:t>2</w:t>
      </w:r>
      <w:r w:rsidR="00F5080D">
        <w:rPr>
          <w:sz w:val="28"/>
          <w:szCs w:val="28"/>
        </w:rPr>
        <w:t>.</w:t>
      </w:r>
      <w:r w:rsidR="00FF16F6">
        <w:rPr>
          <w:color w:val="000000"/>
          <w:sz w:val="28"/>
          <w:szCs w:val="28"/>
        </w:rPr>
        <w:t xml:space="preserve">Центр </w:t>
      </w:r>
      <w:r w:rsidR="00570E99" w:rsidRPr="00564777">
        <w:rPr>
          <w:sz w:val="28"/>
          <w:szCs w:val="28"/>
        </w:rPr>
        <w:t>имеет право по согласованию с отделом образования, спорта и туризма Ивьевского районного исполнительного комитета устанавливать прямые связи с органами управления образованием и учреждениями</w:t>
      </w:r>
      <w:r w:rsidR="00EE5D79">
        <w:rPr>
          <w:sz w:val="28"/>
          <w:szCs w:val="28"/>
        </w:rPr>
        <w:t xml:space="preserve"> образования</w:t>
      </w:r>
      <w:r w:rsidR="00570E99" w:rsidRPr="00564777">
        <w:rPr>
          <w:sz w:val="28"/>
          <w:szCs w:val="28"/>
        </w:rPr>
        <w:t xml:space="preserve"> зарубежных стран, международными организациями, фондами в целях обмена опытом организации </w:t>
      </w:r>
      <w:r w:rsidR="00EE5D79">
        <w:rPr>
          <w:sz w:val="28"/>
          <w:szCs w:val="28"/>
        </w:rPr>
        <w:t>образовательного процесса</w:t>
      </w:r>
      <w:r w:rsidR="00570E99" w:rsidRPr="00564777">
        <w:rPr>
          <w:sz w:val="28"/>
          <w:szCs w:val="28"/>
        </w:rPr>
        <w:t>, проведения совместных мероприятий  (</w:t>
      </w:r>
      <w:r w:rsidR="00570E99" w:rsidRPr="00096B1B">
        <w:rPr>
          <w:sz w:val="28"/>
          <w:szCs w:val="28"/>
        </w:rPr>
        <w:t xml:space="preserve">конференций, </w:t>
      </w:r>
      <w:r w:rsidR="00096B1B">
        <w:rPr>
          <w:sz w:val="28"/>
          <w:szCs w:val="28"/>
        </w:rPr>
        <w:t>семинаров и</w:t>
      </w:r>
      <w:r w:rsidR="00570E99" w:rsidRPr="00096B1B">
        <w:rPr>
          <w:sz w:val="28"/>
          <w:szCs w:val="28"/>
        </w:rPr>
        <w:t xml:space="preserve"> др.).</w:t>
      </w:r>
    </w:p>
    <w:p w:rsidR="00096B1B" w:rsidRDefault="0097596F" w:rsidP="0086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B1B">
        <w:rPr>
          <w:sz w:val="28"/>
          <w:szCs w:val="28"/>
        </w:rPr>
        <w:t>1</w:t>
      </w:r>
      <w:r w:rsidR="00A816C6">
        <w:rPr>
          <w:sz w:val="28"/>
          <w:szCs w:val="28"/>
        </w:rPr>
        <w:t>4</w:t>
      </w:r>
      <w:r w:rsidR="002942D8">
        <w:rPr>
          <w:sz w:val="28"/>
          <w:szCs w:val="28"/>
        </w:rPr>
        <w:t xml:space="preserve">.3. </w:t>
      </w:r>
      <w:r w:rsidR="00FF16F6">
        <w:rPr>
          <w:color w:val="000000"/>
          <w:sz w:val="28"/>
          <w:szCs w:val="28"/>
        </w:rPr>
        <w:t xml:space="preserve">Центр </w:t>
      </w:r>
      <w:r w:rsidR="00096B1B">
        <w:rPr>
          <w:sz w:val="28"/>
          <w:szCs w:val="28"/>
        </w:rPr>
        <w:t>вправе по согласованию с Учредителем заключать соглашения с иностранными учре</w:t>
      </w:r>
      <w:r w:rsidR="000E7F5D">
        <w:rPr>
          <w:sz w:val="28"/>
          <w:szCs w:val="28"/>
        </w:rPr>
        <w:t xml:space="preserve">ждениями </w:t>
      </w:r>
      <w:r w:rsidR="00096B1B">
        <w:rPr>
          <w:sz w:val="28"/>
          <w:szCs w:val="28"/>
        </w:rPr>
        <w:t>об обмене педагогическими работниками, о создании совместных (ассоциированных) учреждений.</w:t>
      </w:r>
    </w:p>
    <w:p w:rsidR="00096B1B" w:rsidRPr="00564777" w:rsidRDefault="00096B1B" w:rsidP="0086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Междуна</w:t>
      </w:r>
      <w:r w:rsidR="002942D8">
        <w:rPr>
          <w:sz w:val="28"/>
          <w:szCs w:val="28"/>
        </w:rPr>
        <w:t xml:space="preserve">родное сотрудничество </w:t>
      </w:r>
      <w:r w:rsidR="00FF16F6">
        <w:rPr>
          <w:color w:val="000000"/>
          <w:sz w:val="28"/>
          <w:szCs w:val="28"/>
        </w:rPr>
        <w:t xml:space="preserve">Центра </w:t>
      </w:r>
      <w:r>
        <w:rPr>
          <w:sz w:val="28"/>
          <w:szCs w:val="28"/>
        </w:rPr>
        <w:t>осуществляет в соответствии с законодательством Республики Беларусь.</w:t>
      </w:r>
    </w:p>
    <w:p w:rsidR="00570E99" w:rsidRPr="00564777" w:rsidRDefault="00570E99" w:rsidP="00863449">
      <w:pPr>
        <w:pStyle w:val="a9"/>
        <w:jc w:val="both"/>
        <w:rPr>
          <w:sz w:val="28"/>
          <w:szCs w:val="28"/>
        </w:rPr>
      </w:pPr>
    </w:p>
    <w:p w:rsidR="00570E99" w:rsidRPr="00564777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570E99" w:rsidRPr="00564777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570E99" w:rsidRPr="00564777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570E99" w:rsidRPr="00564777" w:rsidRDefault="00570E99" w:rsidP="008634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231643" w:rsidRDefault="0023164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1E66C3" w:rsidRDefault="001E66C3" w:rsidP="00A527FF">
      <w:pPr>
        <w:pStyle w:val="a3"/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B75F5E" w:rsidRDefault="00B75F5E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C505A2" w:rsidRDefault="00C505A2" w:rsidP="00A25B37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</w:p>
    <w:p w:rsidR="00B75F5E" w:rsidRPr="00564777" w:rsidRDefault="00B75F5E" w:rsidP="002942D8">
      <w:pPr>
        <w:pStyle w:val="a3"/>
        <w:spacing w:before="0" w:beforeAutospacing="0" w:after="0" w:afterAutospacing="0"/>
        <w:ind w:firstLine="709"/>
        <w:rPr>
          <w:sz w:val="28"/>
          <w:szCs w:val="28"/>
          <w:lang w:val="be-BY"/>
        </w:rPr>
      </w:pPr>
    </w:p>
    <w:p w:rsidR="00570E99" w:rsidRPr="002942D8" w:rsidRDefault="00570E99" w:rsidP="002942D8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 w:rsidRPr="00564777">
        <w:rPr>
          <w:sz w:val="28"/>
          <w:szCs w:val="28"/>
        </w:rPr>
        <w:t>В</w:t>
      </w:r>
      <w:r w:rsidR="0089474E">
        <w:rPr>
          <w:sz w:val="28"/>
          <w:szCs w:val="28"/>
        </w:rPr>
        <w:t xml:space="preserve"> </w:t>
      </w:r>
      <w:r w:rsidRPr="00564777">
        <w:rPr>
          <w:sz w:val="28"/>
          <w:szCs w:val="28"/>
        </w:rPr>
        <w:t>настоящем Уставе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4777">
        <w:rPr>
          <w:sz w:val="28"/>
          <w:szCs w:val="28"/>
        </w:rPr>
        <w:t xml:space="preserve">пронумеровано, </w:t>
      </w:r>
      <w:r>
        <w:rPr>
          <w:sz w:val="28"/>
          <w:szCs w:val="28"/>
        </w:rPr>
        <w:tab/>
      </w:r>
      <w:r w:rsidRPr="00564777">
        <w:rPr>
          <w:sz w:val="28"/>
          <w:szCs w:val="28"/>
        </w:rPr>
        <w:t xml:space="preserve">прошито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42D8">
        <w:rPr>
          <w:sz w:val="28"/>
          <w:szCs w:val="28"/>
        </w:rPr>
        <w:t xml:space="preserve">          </w:t>
      </w:r>
      <w:r w:rsidR="004608AE">
        <w:rPr>
          <w:sz w:val="28"/>
          <w:szCs w:val="28"/>
        </w:rPr>
        <w:t xml:space="preserve">                               </w:t>
      </w:r>
      <w:r w:rsidR="002942D8">
        <w:rPr>
          <w:sz w:val="28"/>
          <w:szCs w:val="28"/>
        </w:rPr>
        <w:t xml:space="preserve">и скреплено </w:t>
      </w:r>
      <w:r w:rsidRPr="00564777">
        <w:rPr>
          <w:sz w:val="28"/>
          <w:szCs w:val="28"/>
        </w:rPr>
        <w:t xml:space="preserve">печатью </w:t>
      </w:r>
      <w:r w:rsidRPr="00564777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4608AE">
        <w:rPr>
          <w:sz w:val="28"/>
          <w:szCs w:val="28"/>
          <w:lang w:val="be-BY"/>
        </w:rPr>
        <w:tab/>
      </w:r>
      <w:r w:rsidR="004608AE">
        <w:rPr>
          <w:sz w:val="28"/>
          <w:szCs w:val="28"/>
          <w:lang w:val="be-BY"/>
        </w:rPr>
        <w:tab/>
      </w:r>
      <w:r w:rsidR="004608AE">
        <w:rPr>
          <w:sz w:val="28"/>
          <w:szCs w:val="28"/>
          <w:lang w:val="be-BY"/>
        </w:rPr>
        <w:tab/>
      </w:r>
      <w:r w:rsidR="004608AE">
        <w:rPr>
          <w:sz w:val="28"/>
          <w:szCs w:val="28"/>
          <w:lang w:val="be-BY"/>
        </w:rPr>
        <w:tab/>
      </w:r>
      <w:r w:rsidR="004608AE">
        <w:rPr>
          <w:sz w:val="28"/>
          <w:szCs w:val="28"/>
          <w:lang w:val="be-BY"/>
        </w:rPr>
        <w:tab/>
        <w:t>20</w:t>
      </w:r>
      <w:r w:rsidRPr="00564777">
        <w:rPr>
          <w:sz w:val="28"/>
          <w:szCs w:val="28"/>
        </w:rPr>
        <w:t>(</w:t>
      </w:r>
      <w:r w:rsidR="001E66C3">
        <w:rPr>
          <w:sz w:val="28"/>
          <w:szCs w:val="28"/>
        </w:rPr>
        <w:t>два</w:t>
      </w:r>
      <w:r w:rsidR="006A60F7">
        <w:rPr>
          <w:sz w:val="28"/>
          <w:szCs w:val="28"/>
        </w:rPr>
        <w:t>дцать</w:t>
      </w:r>
      <w:r w:rsidRPr="00564777">
        <w:rPr>
          <w:sz w:val="28"/>
          <w:szCs w:val="28"/>
        </w:rPr>
        <w:t>) лист</w:t>
      </w:r>
      <w:r>
        <w:rPr>
          <w:sz w:val="28"/>
          <w:szCs w:val="28"/>
        </w:rPr>
        <w:t>ов</w:t>
      </w:r>
      <w:r w:rsidRPr="00564777">
        <w:rPr>
          <w:sz w:val="28"/>
          <w:szCs w:val="28"/>
        </w:rPr>
        <w:t xml:space="preserve">. </w:t>
      </w:r>
    </w:p>
    <w:p w:rsidR="00570E99" w:rsidRDefault="00570E99" w:rsidP="002942D8">
      <w:pPr>
        <w:pStyle w:val="a3"/>
        <w:spacing w:before="0" w:beforeAutospacing="0" w:after="0" w:afterAutospacing="0"/>
        <w:ind w:right="53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0E99" w:rsidRDefault="00570E99" w:rsidP="002942D8">
      <w:pPr>
        <w:pStyle w:val="a3"/>
        <w:spacing w:before="0" w:beforeAutospacing="0" w:after="0" w:afterAutospacing="0"/>
        <w:ind w:right="5385"/>
        <w:rPr>
          <w:sz w:val="28"/>
          <w:szCs w:val="28"/>
        </w:rPr>
      </w:pPr>
    </w:p>
    <w:p w:rsidR="00570E99" w:rsidRDefault="00570E99" w:rsidP="002942D8">
      <w:pPr>
        <w:pStyle w:val="a3"/>
        <w:spacing w:before="0" w:beforeAutospacing="0" w:after="0" w:afterAutospacing="0"/>
        <w:ind w:right="5385"/>
        <w:rPr>
          <w:sz w:val="28"/>
          <w:szCs w:val="28"/>
        </w:rPr>
      </w:pPr>
    </w:p>
    <w:p w:rsidR="00570E99" w:rsidRDefault="00570E99" w:rsidP="002942D8">
      <w:pPr>
        <w:pStyle w:val="a3"/>
        <w:spacing w:before="0" w:beforeAutospacing="0" w:after="0" w:afterAutospacing="0"/>
        <w:ind w:right="5385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Default="00570E99" w:rsidP="00863449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:rsidR="00570E99" w:rsidRPr="00564777" w:rsidRDefault="00570E99" w:rsidP="00863449">
      <w:pPr>
        <w:pStyle w:val="a3"/>
        <w:spacing w:before="0" w:beforeAutospacing="0" w:after="0" w:afterAutospacing="0"/>
        <w:ind w:right="5385"/>
        <w:jc w:val="right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0E99" w:rsidRPr="00564777" w:rsidRDefault="00570E99" w:rsidP="008634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4777">
        <w:rPr>
          <w:sz w:val="28"/>
          <w:szCs w:val="28"/>
        </w:rPr>
        <w:br/>
      </w:r>
      <w:r w:rsidRPr="00564777">
        <w:rPr>
          <w:sz w:val="28"/>
          <w:szCs w:val="28"/>
        </w:rPr>
        <w:br/>
      </w:r>
    </w:p>
    <w:p w:rsidR="00570E99" w:rsidRPr="00564777" w:rsidRDefault="00570E99" w:rsidP="00863449">
      <w:pPr>
        <w:pStyle w:val="a3"/>
        <w:tabs>
          <w:tab w:val="left" w:pos="6804"/>
        </w:tabs>
        <w:spacing w:before="0" w:beforeAutospacing="0" w:after="0" w:afterAutospacing="0"/>
        <w:rPr>
          <w:sz w:val="28"/>
          <w:szCs w:val="28"/>
        </w:rPr>
      </w:pPr>
      <w:r w:rsidRPr="00564777">
        <w:rPr>
          <w:sz w:val="28"/>
          <w:szCs w:val="28"/>
        </w:rPr>
        <w:t>Начальник отдела образования,</w:t>
      </w:r>
    </w:p>
    <w:p w:rsidR="00570E99" w:rsidRPr="00682C48" w:rsidRDefault="00570E99" w:rsidP="00863449">
      <w:pPr>
        <w:pStyle w:val="a3"/>
        <w:tabs>
          <w:tab w:val="left" w:pos="6804"/>
        </w:tabs>
        <w:spacing w:before="0" w:beforeAutospacing="0" w:after="0" w:afterAutospacing="0"/>
        <w:rPr>
          <w:sz w:val="28"/>
          <w:szCs w:val="28"/>
          <w:lang w:val="be-BY"/>
        </w:rPr>
      </w:pPr>
      <w:r w:rsidRPr="00564777">
        <w:rPr>
          <w:sz w:val="28"/>
          <w:szCs w:val="28"/>
        </w:rPr>
        <w:t>спорта и туризма</w:t>
      </w:r>
      <w:r w:rsidRPr="00564777">
        <w:rPr>
          <w:sz w:val="28"/>
          <w:szCs w:val="28"/>
          <w:lang w:val="be-BY"/>
        </w:rPr>
        <w:t>Ивьевского райисполкома</w:t>
      </w:r>
      <w:r w:rsidRPr="00564777">
        <w:rPr>
          <w:sz w:val="28"/>
          <w:szCs w:val="28"/>
          <w:lang w:val="be-BY"/>
        </w:rPr>
        <w:tab/>
      </w:r>
      <w:r w:rsidRPr="00564777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Pr="00564777">
        <w:rPr>
          <w:sz w:val="28"/>
          <w:szCs w:val="28"/>
          <w:lang w:val="be-BY"/>
        </w:rPr>
        <w:t>В.И.Усс</w:t>
      </w:r>
    </w:p>
    <w:p w:rsidR="00570E99" w:rsidRPr="00564777" w:rsidRDefault="00570E99" w:rsidP="00863449">
      <w:pPr>
        <w:rPr>
          <w:sz w:val="28"/>
          <w:szCs w:val="28"/>
        </w:rPr>
      </w:pPr>
    </w:p>
    <w:p w:rsidR="00570E99" w:rsidRDefault="00570E99"/>
    <w:p w:rsidR="00DB4821" w:rsidRDefault="00DB4821"/>
    <w:p w:rsidR="00DB4821" w:rsidRDefault="00DB4821"/>
    <w:p w:rsidR="00DB4821" w:rsidRDefault="00DB4821"/>
    <w:p w:rsidR="00DB4821" w:rsidRDefault="00DB4821"/>
    <w:p w:rsidR="00DB4821" w:rsidRDefault="00DB4821"/>
    <w:sectPr w:rsidR="00DB4821" w:rsidSect="00066274">
      <w:headerReference w:type="even" r:id="rId10"/>
      <w:headerReference w:type="default" r:id="rId11"/>
      <w:pgSz w:w="11906" w:h="16838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1AC" w:rsidRDefault="007441AC" w:rsidP="00CE7997">
      <w:r>
        <w:separator/>
      </w:r>
    </w:p>
  </w:endnote>
  <w:endnote w:type="continuationSeparator" w:id="1">
    <w:p w:rsidR="007441AC" w:rsidRDefault="007441AC" w:rsidP="00CE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1AC" w:rsidRDefault="007441AC" w:rsidP="00CE7997">
      <w:r>
        <w:separator/>
      </w:r>
    </w:p>
  </w:footnote>
  <w:footnote w:type="continuationSeparator" w:id="1">
    <w:p w:rsidR="007441AC" w:rsidRDefault="007441AC" w:rsidP="00CE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89" w:rsidRDefault="002C362D" w:rsidP="00742F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2D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D89">
      <w:rPr>
        <w:rStyle w:val="a6"/>
        <w:noProof/>
      </w:rPr>
      <w:t>58</w:t>
    </w:r>
    <w:r>
      <w:rPr>
        <w:rStyle w:val="a6"/>
      </w:rPr>
      <w:fldChar w:fldCharType="end"/>
    </w:r>
  </w:p>
  <w:p w:rsidR="00062D89" w:rsidRDefault="00062D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89" w:rsidRDefault="002C362D">
    <w:pPr>
      <w:pStyle w:val="a4"/>
      <w:jc w:val="center"/>
    </w:pPr>
    <w:r>
      <w:fldChar w:fldCharType="begin"/>
    </w:r>
    <w:r w:rsidR="00062D89">
      <w:instrText xml:space="preserve"> PAGE   \* MERGEFORMAT </w:instrText>
    </w:r>
    <w:r>
      <w:fldChar w:fldCharType="separate"/>
    </w:r>
    <w:r w:rsidR="000C2424">
      <w:rPr>
        <w:noProof/>
      </w:rPr>
      <w:t>2</w:t>
    </w:r>
    <w:r>
      <w:rPr>
        <w:noProof/>
      </w:rPr>
      <w:fldChar w:fldCharType="end"/>
    </w:r>
  </w:p>
  <w:p w:rsidR="00062D89" w:rsidRDefault="00062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46"/>
    <w:multiLevelType w:val="hybridMultilevel"/>
    <w:tmpl w:val="5DAA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E7A4D"/>
    <w:multiLevelType w:val="multilevel"/>
    <w:tmpl w:val="60C6EA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146793"/>
    <w:multiLevelType w:val="hybridMultilevel"/>
    <w:tmpl w:val="386C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D3E38"/>
    <w:multiLevelType w:val="multilevel"/>
    <w:tmpl w:val="5BFEBD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5C7C9C"/>
    <w:multiLevelType w:val="hybridMultilevel"/>
    <w:tmpl w:val="90E8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2357BB"/>
    <w:multiLevelType w:val="hybridMultilevel"/>
    <w:tmpl w:val="227E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6D3572"/>
    <w:multiLevelType w:val="hybridMultilevel"/>
    <w:tmpl w:val="769E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3B4100"/>
    <w:multiLevelType w:val="multilevel"/>
    <w:tmpl w:val="42FE6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387CAD"/>
    <w:multiLevelType w:val="hybridMultilevel"/>
    <w:tmpl w:val="4A9CC63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1A6F57F7"/>
    <w:multiLevelType w:val="hybridMultilevel"/>
    <w:tmpl w:val="EEDAB8E0"/>
    <w:lvl w:ilvl="0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0">
    <w:nsid w:val="1AE33F17"/>
    <w:multiLevelType w:val="multilevel"/>
    <w:tmpl w:val="2162FD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1B2477B6"/>
    <w:multiLevelType w:val="hybridMultilevel"/>
    <w:tmpl w:val="8DAE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3622D5"/>
    <w:multiLevelType w:val="hybridMultilevel"/>
    <w:tmpl w:val="0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45F3E"/>
    <w:multiLevelType w:val="hybridMultilevel"/>
    <w:tmpl w:val="9A02A542"/>
    <w:lvl w:ilvl="0" w:tplc="44246CA6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3205BC">
      <w:numFmt w:val="none"/>
      <w:lvlText w:val=""/>
      <w:lvlJc w:val="left"/>
      <w:pPr>
        <w:tabs>
          <w:tab w:val="num" w:pos="360"/>
        </w:tabs>
      </w:pPr>
    </w:lvl>
    <w:lvl w:ilvl="2" w:tplc="45403278">
      <w:numFmt w:val="none"/>
      <w:lvlText w:val=""/>
      <w:lvlJc w:val="left"/>
      <w:pPr>
        <w:tabs>
          <w:tab w:val="num" w:pos="360"/>
        </w:tabs>
      </w:pPr>
    </w:lvl>
    <w:lvl w:ilvl="3" w:tplc="7DEE8DEA">
      <w:numFmt w:val="none"/>
      <w:lvlText w:val=""/>
      <w:lvlJc w:val="left"/>
      <w:pPr>
        <w:tabs>
          <w:tab w:val="num" w:pos="360"/>
        </w:tabs>
      </w:pPr>
    </w:lvl>
    <w:lvl w:ilvl="4" w:tplc="BAB2CFD0">
      <w:numFmt w:val="none"/>
      <w:lvlText w:val=""/>
      <w:lvlJc w:val="left"/>
      <w:pPr>
        <w:tabs>
          <w:tab w:val="num" w:pos="360"/>
        </w:tabs>
      </w:pPr>
    </w:lvl>
    <w:lvl w:ilvl="5" w:tplc="E730BC8E">
      <w:numFmt w:val="none"/>
      <w:lvlText w:val=""/>
      <w:lvlJc w:val="left"/>
      <w:pPr>
        <w:tabs>
          <w:tab w:val="num" w:pos="360"/>
        </w:tabs>
      </w:pPr>
    </w:lvl>
    <w:lvl w:ilvl="6" w:tplc="196ED57E">
      <w:numFmt w:val="none"/>
      <w:lvlText w:val=""/>
      <w:lvlJc w:val="left"/>
      <w:pPr>
        <w:tabs>
          <w:tab w:val="num" w:pos="360"/>
        </w:tabs>
      </w:pPr>
    </w:lvl>
    <w:lvl w:ilvl="7" w:tplc="C9BA8E2C">
      <w:numFmt w:val="none"/>
      <w:lvlText w:val=""/>
      <w:lvlJc w:val="left"/>
      <w:pPr>
        <w:tabs>
          <w:tab w:val="num" w:pos="360"/>
        </w:tabs>
      </w:pPr>
    </w:lvl>
    <w:lvl w:ilvl="8" w:tplc="D27A330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7791097"/>
    <w:multiLevelType w:val="hybridMultilevel"/>
    <w:tmpl w:val="4B8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AE09AD"/>
    <w:multiLevelType w:val="multilevel"/>
    <w:tmpl w:val="9B00B9B6"/>
    <w:lvl w:ilvl="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80B4777"/>
    <w:multiLevelType w:val="hybridMultilevel"/>
    <w:tmpl w:val="2B4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0C229E"/>
    <w:multiLevelType w:val="hybridMultilevel"/>
    <w:tmpl w:val="78D8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525983"/>
    <w:multiLevelType w:val="hybridMultilevel"/>
    <w:tmpl w:val="B156DA4A"/>
    <w:lvl w:ilvl="0" w:tplc="AC3893D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7D3AEB"/>
    <w:multiLevelType w:val="multilevel"/>
    <w:tmpl w:val="17E283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8F7EAA"/>
    <w:multiLevelType w:val="hybridMultilevel"/>
    <w:tmpl w:val="36FCDCD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E54E03"/>
    <w:multiLevelType w:val="multilevel"/>
    <w:tmpl w:val="425C23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5EEE2DA0"/>
    <w:multiLevelType w:val="hybridMultilevel"/>
    <w:tmpl w:val="01988E6E"/>
    <w:lvl w:ilvl="0" w:tplc="0419000F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213B0"/>
    <w:multiLevelType w:val="hybridMultilevel"/>
    <w:tmpl w:val="E62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8660F5"/>
    <w:multiLevelType w:val="hybridMultilevel"/>
    <w:tmpl w:val="CF9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343DC"/>
    <w:multiLevelType w:val="multilevel"/>
    <w:tmpl w:val="170690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855EC2"/>
    <w:multiLevelType w:val="hybridMultilevel"/>
    <w:tmpl w:val="B3A0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4C63E0"/>
    <w:multiLevelType w:val="multilevel"/>
    <w:tmpl w:val="9CECA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8"/>
  </w:num>
  <w:num w:numId="12">
    <w:abstractNumId w:val="26"/>
  </w:num>
  <w:num w:numId="13">
    <w:abstractNumId w:val="24"/>
  </w:num>
  <w:num w:numId="14">
    <w:abstractNumId w:val="0"/>
  </w:num>
  <w:num w:numId="15">
    <w:abstractNumId w:val="7"/>
  </w:num>
  <w:num w:numId="16">
    <w:abstractNumId w:val="23"/>
  </w:num>
  <w:num w:numId="17">
    <w:abstractNumId w:val="11"/>
  </w:num>
  <w:num w:numId="18">
    <w:abstractNumId w:val="18"/>
  </w:num>
  <w:num w:numId="19">
    <w:abstractNumId w:val="22"/>
  </w:num>
  <w:num w:numId="20">
    <w:abstractNumId w:val="1"/>
  </w:num>
  <w:num w:numId="21">
    <w:abstractNumId w:val="21"/>
  </w:num>
  <w:num w:numId="22">
    <w:abstractNumId w:val="27"/>
  </w:num>
  <w:num w:numId="23">
    <w:abstractNumId w:val="10"/>
  </w:num>
  <w:num w:numId="24">
    <w:abstractNumId w:val="3"/>
  </w:num>
  <w:num w:numId="25">
    <w:abstractNumId w:val="19"/>
  </w:num>
  <w:num w:numId="26">
    <w:abstractNumId w:val="13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449"/>
    <w:rsid w:val="000007BD"/>
    <w:rsid w:val="000008C5"/>
    <w:rsid w:val="00000DA3"/>
    <w:rsid w:val="000011A1"/>
    <w:rsid w:val="00001560"/>
    <w:rsid w:val="00001A1D"/>
    <w:rsid w:val="00001EAE"/>
    <w:rsid w:val="00001F98"/>
    <w:rsid w:val="000021EB"/>
    <w:rsid w:val="00002532"/>
    <w:rsid w:val="000026EF"/>
    <w:rsid w:val="00002FD1"/>
    <w:rsid w:val="00003295"/>
    <w:rsid w:val="000034C4"/>
    <w:rsid w:val="0000381E"/>
    <w:rsid w:val="00003DC5"/>
    <w:rsid w:val="0000435D"/>
    <w:rsid w:val="000047CE"/>
    <w:rsid w:val="00004E3E"/>
    <w:rsid w:val="00005529"/>
    <w:rsid w:val="000060FE"/>
    <w:rsid w:val="00006126"/>
    <w:rsid w:val="00006240"/>
    <w:rsid w:val="000067D9"/>
    <w:rsid w:val="000068A2"/>
    <w:rsid w:val="00006A1E"/>
    <w:rsid w:val="00006A6C"/>
    <w:rsid w:val="0000780B"/>
    <w:rsid w:val="000100FD"/>
    <w:rsid w:val="00010347"/>
    <w:rsid w:val="00010CDC"/>
    <w:rsid w:val="00010DCF"/>
    <w:rsid w:val="00010E49"/>
    <w:rsid w:val="0001101B"/>
    <w:rsid w:val="0001142B"/>
    <w:rsid w:val="00011C9A"/>
    <w:rsid w:val="00012BF3"/>
    <w:rsid w:val="0001309C"/>
    <w:rsid w:val="00013770"/>
    <w:rsid w:val="000138E1"/>
    <w:rsid w:val="000141AE"/>
    <w:rsid w:val="00014963"/>
    <w:rsid w:val="000149D2"/>
    <w:rsid w:val="000157A0"/>
    <w:rsid w:val="00015C48"/>
    <w:rsid w:val="00015E30"/>
    <w:rsid w:val="0001611C"/>
    <w:rsid w:val="0001627D"/>
    <w:rsid w:val="00016683"/>
    <w:rsid w:val="000168F8"/>
    <w:rsid w:val="0001698F"/>
    <w:rsid w:val="00016DFC"/>
    <w:rsid w:val="00017635"/>
    <w:rsid w:val="00017637"/>
    <w:rsid w:val="00017ABD"/>
    <w:rsid w:val="0002002A"/>
    <w:rsid w:val="00020399"/>
    <w:rsid w:val="00020A9F"/>
    <w:rsid w:val="00020B37"/>
    <w:rsid w:val="00020D58"/>
    <w:rsid w:val="00021020"/>
    <w:rsid w:val="00021023"/>
    <w:rsid w:val="0002135A"/>
    <w:rsid w:val="0002169F"/>
    <w:rsid w:val="00021829"/>
    <w:rsid w:val="0002208B"/>
    <w:rsid w:val="00022374"/>
    <w:rsid w:val="00022547"/>
    <w:rsid w:val="000226C8"/>
    <w:rsid w:val="00022BE5"/>
    <w:rsid w:val="000230B1"/>
    <w:rsid w:val="00023932"/>
    <w:rsid w:val="00023CB4"/>
    <w:rsid w:val="00023E88"/>
    <w:rsid w:val="00024202"/>
    <w:rsid w:val="00024261"/>
    <w:rsid w:val="000242F7"/>
    <w:rsid w:val="00024742"/>
    <w:rsid w:val="00024CB2"/>
    <w:rsid w:val="00025113"/>
    <w:rsid w:val="00025237"/>
    <w:rsid w:val="00025819"/>
    <w:rsid w:val="00025986"/>
    <w:rsid w:val="00025A71"/>
    <w:rsid w:val="00026AF2"/>
    <w:rsid w:val="00027006"/>
    <w:rsid w:val="000271F3"/>
    <w:rsid w:val="000274A0"/>
    <w:rsid w:val="0002777F"/>
    <w:rsid w:val="00027B1D"/>
    <w:rsid w:val="00030549"/>
    <w:rsid w:val="00030841"/>
    <w:rsid w:val="00030C95"/>
    <w:rsid w:val="0003118F"/>
    <w:rsid w:val="00031880"/>
    <w:rsid w:val="00031AA6"/>
    <w:rsid w:val="00032A93"/>
    <w:rsid w:val="00032C5A"/>
    <w:rsid w:val="00032FBF"/>
    <w:rsid w:val="00033439"/>
    <w:rsid w:val="0003346C"/>
    <w:rsid w:val="00033568"/>
    <w:rsid w:val="000336E9"/>
    <w:rsid w:val="000337D6"/>
    <w:rsid w:val="00033BC0"/>
    <w:rsid w:val="00033F46"/>
    <w:rsid w:val="00033FB3"/>
    <w:rsid w:val="0003430F"/>
    <w:rsid w:val="000346D6"/>
    <w:rsid w:val="00034F76"/>
    <w:rsid w:val="00035056"/>
    <w:rsid w:val="00035111"/>
    <w:rsid w:val="00035238"/>
    <w:rsid w:val="00035A22"/>
    <w:rsid w:val="00035C5C"/>
    <w:rsid w:val="00035ECE"/>
    <w:rsid w:val="00036720"/>
    <w:rsid w:val="00036730"/>
    <w:rsid w:val="00036C2F"/>
    <w:rsid w:val="00037B4D"/>
    <w:rsid w:val="00037DAE"/>
    <w:rsid w:val="000404ED"/>
    <w:rsid w:val="00040845"/>
    <w:rsid w:val="0004099D"/>
    <w:rsid w:val="00040DFC"/>
    <w:rsid w:val="00041067"/>
    <w:rsid w:val="000415DC"/>
    <w:rsid w:val="000417B8"/>
    <w:rsid w:val="0004196A"/>
    <w:rsid w:val="00041A22"/>
    <w:rsid w:val="00041C68"/>
    <w:rsid w:val="0004206D"/>
    <w:rsid w:val="000429D8"/>
    <w:rsid w:val="00042CE7"/>
    <w:rsid w:val="00043456"/>
    <w:rsid w:val="00043A87"/>
    <w:rsid w:val="00043EB0"/>
    <w:rsid w:val="00044239"/>
    <w:rsid w:val="00044624"/>
    <w:rsid w:val="00044FFD"/>
    <w:rsid w:val="00045178"/>
    <w:rsid w:val="00045239"/>
    <w:rsid w:val="000452CB"/>
    <w:rsid w:val="000452D4"/>
    <w:rsid w:val="0004594A"/>
    <w:rsid w:val="00045CC6"/>
    <w:rsid w:val="0004618A"/>
    <w:rsid w:val="0004633B"/>
    <w:rsid w:val="00046DD9"/>
    <w:rsid w:val="00046FBF"/>
    <w:rsid w:val="00047677"/>
    <w:rsid w:val="00047690"/>
    <w:rsid w:val="000476AB"/>
    <w:rsid w:val="00047980"/>
    <w:rsid w:val="000479B3"/>
    <w:rsid w:val="00047F7B"/>
    <w:rsid w:val="000502C5"/>
    <w:rsid w:val="0005050C"/>
    <w:rsid w:val="00050A94"/>
    <w:rsid w:val="00050D35"/>
    <w:rsid w:val="00051061"/>
    <w:rsid w:val="00051460"/>
    <w:rsid w:val="000518A0"/>
    <w:rsid w:val="000526FB"/>
    <w:rsid w:val="0005294D"/>
    <w:rsid w:val="00053B45"/>
    <w:rsid w:val="00053EBC"/>
    <w:rsid w:val="0005434C"/>
    <w:rsid w:val="0005493D"/>
    <w:rsid w:val="0005498D"/>
    <w:rsid w:val="00054CC0"/>
    <w:rsid w:val="0005506B"/>
    <w:rsid w:val="000550C0"/>
    <w:rsid w:val="0005517A"/>
    <w:rsid w:val="00055333"/>
    <w:rsid w:val="0005582C"/>
    <w:rsid w:val="00055C05"/>
    <w:rsid w:val="00055E0B"/>
    <w:rsid w:val="000560A7"/>
    <w:rsid w:val="000561FF"/>
    <w:rsid w:val="0005703F"/>
    <w:rsid w:val="00057252"/>
    <w:rsid w:val="000574BA"/>
    <w:rsid w:val="000574F0"/>
    <w:rsid w:val="000576F2"/>
    <w:rsid w:val="00057AB6"/>
    <w:rsid w:val="00057C00"/>
    <w:rsid w:val="00060604"/>
    <w:rsid w:val="00060A0C"/>
    <w:rsid w:val="00061106"/>
    <w:rsid w:val="0006124B"/>
    <w:rsid w:val="00061B07"/>
    <w:rsid w:val="00061EF9"/>
    <w:rsid w:val="0006213C"/>
    <w:rsid w:val="000621F9"/>
    <w:rsid w:val="00062913"/>
    <w:rsid w:val="00062D89"/>
    <w:rsid w:val="00062D9F"/>
    <w:rsid w:val="00062DBA"/>
    <w:rsid w:val="00062FB8"/>
    <w:rsid w:val="000635E9"/>
    <w:rsid w:val="0006405A"/>
    <w:rsid w:val="00064202"/>
    <w:rsid w:val="0006423E"/>
    <w:rsid w:val="0006496D"/>
    <w:rsid w:val="0006497F"/>
    <w:rsid w:val="00064A08"/>
    <w:rsid w:val="00064B9C"/>
    <w:rsid w:val="00064BEF"/>
    <w:rsid w:val="00064EBC"/>
    <w:rsid w:val="000651B0"/>
    <w:rsid w:val="0006589D"/>
    <w:rsid w:val="00065FCB"/>
    <w:rsid w:val="000661C2"/>
    <w:rsid w:val="00066274"/>
    <w:rsid w:val="000664CB"/>
    <w:rsid w:val="00066B3D"/>
    <w:rsid w:val="00066D5A"/>
    <w:rsid w:val="00067038"/>
    <w:rsid w:val="000674E3"/>
    <w:rsid w:val="0006792F"/>
    <w:rsid w:val="00067951"/>
    <w:rsid w:val="00067BC4"/>
    <w:rsid w:val="00067FA5"/>
    <w:rsid w:val="0007011D"/>
    <w:rsid w:val="00070411"/>
    <w:rsid w:val="00070852"/>
    <w:rsid w:val="00070961"/>
    <w:rsid w:val="00070CEA"/>
    <w:rsid w:val="00071330"/>
    <w:rsid w:val="000713F1"/>
    <w:rsid w:val="00071590"/>
    <w:rsid w:val="000719E8"/>
    <w:rsid w:val="00071AA3"/>
    <w:rsid w:val="00071AC3"/>
    <w:rsid w:val="00071CA5"/>
    <w:rsid w:val="00071E46"/>
    <w:rsid w:val="00072285"/>
    <w:rsid w:val="00072A95"/>
    <w:rsid w:val="00072C1F"/>
    <w:rsid w:val="00072D2E"/>
    <w:rsid w:val="00072DA2"/>
    <w:rsid w:val="00073812"/>
    <w:rsid w:val="00073B36"/>
    <w:rsid w:val="00074118"/>
    <w:rsid w:val="0007414F"/>
    <w:rsid w:val="000743DB"/>
    <w:rsid w:val="00074732"/>
    <w:rsid w:val="000748C1"/>
    <w:rsid w:val="00074909"/>
    <w:rsid w:val="00074A97"/>
    <w:rsid w:val="00074D6C"/>
    <w:rsid w:val="000750EF"/>
    <w:rsid w:val="000752A7"/>
    <w:rsid w:val="00075A71"/>
    <w:rsid w:val="00075D18"/>
    <w:rsid w:val="00075F4E"/>
    <w:rsid w:val="000761D4"/>
    <w:rsid w:val="00076285"/>
    <w:rsid w:val="00076642"/>
    <w:rsid w:val="00076E3D"/>
    <w:rsid w:val="00077319"/>
    <w:rsid w:val="00077BAE"/>
    <w:rsid w:val="00080559"/>
    <w:rsid w:val="000806F7"/>
    <w:rsid w:val="00080E24"/>
    <w:rsid w:val="00080ED2"/>
    <w:rsid w:val="000811C6"/>
    <w:rsid w:val="000815B1"/>
    <w:rsid w:val="000820E8"/>
    <w:rsid w:val="00082891"/>
    <w:rsid w:val="00082A23"/>
    <w:rsid w:val="00082D8B"/>
    <w:rsid w:val="00083081"/>
    <w:rsid w:val="00083256"/>
    <w:rsid w:val="0008338D"/>
    <w:rsid w:val="00083442"/>
    <w:rsid w:val="00083A21"/>
    <w:rsid w:val="00083A76"/>
    <w:rsid w:val="00083B9C"/>
    <w:rsid w:val="00083D09"/>
    <w:rsid w:val="00083FE8"/>
    <w:rsid w:val="00084345"/>
    <w:rsid w:val="00084623"/>
    <w:rsid w:val="0008481C"/>
    <w:rsid w:val="0008507E"/>
    <w:rsid w:val="000850E1"/>
    <w:rsid w:val="0008547F"/>
    <w:rsid w:val="00085659"/>
    <w:rsid w:val="0008591F"/>
    <w:rsid w:val="000859A4"/>
    <w:rsid w:val="00085A89"/>
    <w:rsid w:val="00085B8F"/>
    <w:rsid w:val="00085BC7"/>
    <w:rsid w:val="00085F0A"/>
    <w:rsid w:val="00087B69"/>
    <w:rsid w:val="00087BB2"/>
    <w:rsid w:val="00087C14"/>
    <w:rsid w:val="00090233"/>
    <w:rsid w:val="00090342"/>
    <w:rsid w:val="00090598"/>
    <w:rsid w:val="0009078A"/>
    <w:rsid w:val="00090B8A"/>
    <w:rsid w:val="00090D1F"/>
    <w:rsid w:val="00090E3D"/>
    <w:rsid w:val="00091476"/>
    <w:rsid w:val="000914CE"/>
    <w:rsid w:val="00092485"/>
    <w:rsid w:val="000927C9"/>
    <w:rsid w:val="00093004"/>
    <w:rsid w:val="00093ACE"/>
    <w:rsid w:val="00093E1D"/>
    <w:rsid w:val="0009491E"/>
    <w:rsid w:val="00094AA9"/>
    <w:rsid w:val="00094B95"/>
    <w:rsid w:val="0009537A"/>
    <w:rsid w:val="00095472"/>
    <w:rsid w:val="00095C20"/>
    <w:rsid w:val="00096B1B"/>
    <w:rsid w:val="00096EAD"/>
    <w:rsid w:val="000971BA"/>
    <w:rsid w:val="00097581"/>
    <w:rsid w:val="00097DB3"/>
    <w:rsid w:val="000A00D2"/>
    <w:rsid w:val="000A02FE"/>
    <w:rsid w:val="000A0418"/>
    <w:rsid w:val="000A06F2"/>
    <w:rsid w:val="000A084D"/>
    <w:rsid w:val="000A1253"/>
    <w:rsid w:val="000A12EC"/>
    <w:rsid w:val="000A1485"/>
    <w:rsid w:val="000A1570"/>
    <w:rsid w:val="000A2590"/>
    <w:rsid w:val="000A28FF"/>
    <w:rsid w:val="000A2A35"/>
    <w:rsid w:val="000A33CC"/>
    <w:rsid w:val="000A350E"/>
    <w:rsid w:val="000A44EF"/>
    <w:rsid w:val="000A4A64"/>
    <w:rsid w:val="000A4BA2"/>
    <w:rsid w:val="000A5CE1"/>
    <w:rsid w:val="000A5F1A"/>
    <w:rsid w:val="000A635F"/>
    <w:rsid w:val="000A6B30"/>
    <w:rsid w:val="000A6B68"/>
    <w:rsid w:val="000A6D7B"/>
    <w:rsid w:val="000A6DC1"/>
    <w:rsid w:val="000A6F22"/>
    <w:rsid w:val="000A7681"/>
    <w:rsid w:val="000A7C50"/>
    <w:rsid w:val="000A7E7C"/>
    <w:rsid w:val="000A7E96"/>
    <w:rsid w:val="000B03C9"/>
    <w:rsid w:val="000B064F"/>
    <w:rsid w:val="000B08BB"/>
    <w:rsid w:val="000B0CB8"/>
    <w:rsid w:val="000B11C0"/>
    <w:rsid w:val="000B12A7"/>
    <w:rsid w:val="000B13B1"/>
    <w:rsid w:val="000B1D36"/>
    <w:rsid w:val="000B2207"/>
    <w:rsid w:val="000B23D0"/>
    <w:rsid w:val="000B251D"/>
    <w:rsid w:val="000B26EC"/>
    <w:rsid w:val="000B2758"/>
    <w:rsid w:val="000B2A53"/>
    <w:rsid w:val="000B2E55"/>
    <w:rsid w:val="000B346A"/>
    <w:rsid w:val="000B3EE8"/>
    <w:rsid w:val="000B3F8E"/>
    <w:rsid w:val="000B41B4"/>
    <w:rsid w:val="000B4A99"/>
    <w:rsid w:val="000B51EC"/>
    <w:rsid w:val="000B56E8"/>
    <w:rsid w:val="000B58BF"/>
    <w:rsid w:val="000B5A59"/>
    <w:rsid w:val="000B5D98"/>
    <w:rsid w:val="000B6050"/>
    <w:rsid w:val="000B6248"/>
    <w:rsid w:val="000B62B2"/>
    <w:rsid w:val="000B62F8"/>
    <w:rsid w:val="000B6325"/>
    <w:rsid w:val="000B65BD"/>
    <w:rsid w:val="000B6C49"/>
    <w:rsid w:val="000B72C7"/>
    <w:rsid w:val="000B730D"/>
    <w:rsid w:val="000B76D2"/>
    <w:rsid w:val="000B7A1F"/>
    <w:rsid w:val="000B7A4B"/>
    <w:rsid w:val="000C0797"/>
    <w:rsid w:val="000C080A"/>
    <w:rsid w:val="000C0C78"/>
    <w:rsid w:val="000C10EE"/>
    <w:rsid w:val="000C1262"/>
    <w:rsid w:val="000C15F4"/>
    <w:rsid w:val="000C1639"/>
    <w:rsid w:val="000C1B5E"/>
    <w:rsid w:val="000C1EA3"/>
    <w:rsid w:val="000C1EED"/>
    <w:rsid w:val="000C1FF4"/>
    <w:rsid w:val="000C2424"/>
    <w:rsid w:val="000C2B70"/>
    <w:rsid w:val="000C3803"/>
    <w:rsid w:val="000C39DF"/>
    <w:rsid w:val="000C3BAA"/>
    <w:rsid w:val="000C3CF9"/>
    <w:rsid w:val="000C458B"/>
    <w:rsid w:val="000C4770"/>
    <w:rsid w:val="000C478D"/>
    <w:rsid w:val="000C4B0D"/>
    <w:rsid w:val="000C5789"/>
    <w:rsid w:val="000C5BBD"/>
    <w:rsid w:val="000C5DD8"/>
    <w:rsid w:val="000C6573"/>
    <w:rsid w:val="000C6699"/>
    <w:rsid w:val="000C6A6E"/>
    <w:rsid w:val="000C7439"/>
    <w:rsid w:val="000C747E"/>
    <w:rsid w:val="000C74D3"/>
    <w:rsid w:val="000C77A6"/>
    <w:rsid w:val="000C7846"/>
    <w:rsid w:val="000C7DC5"/>
    <w:rsid w:val="000D02F6"/>
    <w:rsid w:val="000D03C3"/>
    <w:rsid w:val="000D096B"/>
    <w:rsid w:val="000D0A92"/>
    <w:rsid w:val="000D145D"/>
    <w:rsid w:val="000D1578"/>
    <w:rsid w:val="000D1701"/>
    <w:rsid w:val="000D1DA2"/>
    <w:rsid w:val="000D29BC"/>
    <w:rsid w:val="000D2F7E"/>
    <w:rsid w:val="000D368D"/>
    <w:rsid w:val="000D3931"/>
    <w:rsid w:val="000D3F2B"/>
    <w:rsid w:val="000D49C2"/>
    <w:rsid w:val="000D4F78"/>
    <w:rsid w:val="000D4FAF"/>
    <w:rsid w:val="000D502E"/>
    <w:rsid w:val="000D54EE"/>
    <w:rsid w:val="000D579E"/>
    <w:rsid w:val="000D596B"/>
    <w:rsid w:val="000D5FAC"/>
    <w:rsid w:val="000D61C5"/>
    <w:rsid w:val="000D6291"/>
    <w:rsid w:val="000D6C87"/>
    <w:rsid w:val="000D6F3A"/>
    <w:rsid w:val="000D73BF"/>
    <w:rsid w:val="000D76AE"/>
    <w:rsid w:val="000D784A"/>
    <w:rsid w:val="000D7DF8"/>
    <w:rsid w:val="000E107E"/>
    <w:rsid w:val="000E13C3"/>
    <w:rsid w:val="000E1404"/>
    <w:rsid w:val="000E165C"/>
    <w:rsid w:val="000E1722"/>
    <w:rsid w:val="000E1DEE"/>
    <w:rsid w:val="000E1E6E"/>
    <w:rsid w:val="000E2695"/>
    <w:rsid w:val="000E2871"/>
    <w:rsid w:val="000E318C"/>
    <w:rsid w:val="000E33A9"/>
    <w:rsid w:val="000E3F23"/>
    <w:rsid w:val="000E3FF2"/>
    <w:rsid w:val="000E400A"/>
    <w:rsid w:val="000E47EE"/>
    <w:rsid w:val="000E48FB"/>
    <w:rsid w:val="000E4AC8"/>
    <w:rsid w:val="000E5561"/>
    <w:rsid w:val="000E58A1"/>
    <w:rsid w:val="000E5C38"/>
    <w:rsid w:val="000E5DE3"/>
    <w:rsid w:val="000E6109"/>
    <w:rsid w:val="000E6132"/>
    <w:rsid w:val="000E64A0"/>
    <w:rsid w:val="000E6541"/>
    <w:rsid w:val="000E6D0D"/>
    <w:rsid w:val="000E6F31"/>
    <w:rsid w:val="000E7178"/>
    <w:rsid w:val="000E73DB"/>
    <w:rsid w:val="000E763D"/>
    <w:rsid w:val="000E77F6"/>
    <w:rsid w:val="000E7D93"/>
    <w:rsid w:val="000E7F5D"/>
    <w:rsid w:val="000F0271"/>
    <w:rsid w:val="000F03B8"/>
    <w:rsid w:val="000F069F"/>
    <w:rsid w:val="000F11F7"/>
    <w:rsid w:val="000F13D8"/>
    <w:rsid w:val="000F13E4"/>
    <w:rsid w:val="000F1642"/>
    <w:rsid w:val="000F1766"/>
    <w:rsid w:val="000F1B7D"/>
    <w:rsid w:val="000F1E96"/>
    <w:rsid w:val="000F24C7"/>
    <w:rsid w:val="000F28E0"/>
    <w:rsid w:val="000F30B6"/>
    <w:rsid w:val="000F31D3"/>
    <w:rsid w:val="000F34B8"/>
    <w:rsid w:val="000F3B1A"/>
    <w:rsid w:val="000F3B94"/>
    <w:rsid w:val="000F404D"/>
    <w:rsid w:val="000F47BC"/>
    <w:rsid w:val="000F4806"/>
    <w:rsid w:val="000F4C4A"/>
    <w:rsid w:val="000F5E00"/>
    <w:rsid w:val="000F6655"/>
    <w:rsid w:val="000F66D2"/>
    <w:rsid w:val="000F6A01"/>
    <w:rsid w:val="000F6A40"/>
    <w:rsid w:val="000F774C"/>
    <w:rsid w:val="000F783C"/>
    <w:rsid w:val="000F7D2B"/>
    <w:rsid w:val="001004CA"/>
    <w:rsid w:val="001009CE"/>
    <w:rsid w:val="001011D7"/>
    <w:rsid w:val="00101707"/>
    <w:rsid w:val="0010174B"/>
    <w:rsid w:val="00101A9A"/>
    <w:rsid w:val="00101CAE"/>
    <w:rsid w:val="00101CFF"/>
    <w:rsid w:val="00102456"/>
    <w:rsid w:val="001024EB"/>
    <w:rsid w:val="00102759"/>
    <w:rsid w:val="001030D8"/>
    <w:rsid w:val="00103125"/>
    <w:rsid w:val="00103379"/>
    <w:rsid w:val="001033A4"/>
    <w:rsid w:val="00103662"/>
    <w:rsid w:val="00104B32"/>
    <w:rsid w:val="00104B5C"/>
    <w:rsid w:val="00104C1B"/>
    <w:rsid w:val="00104C89"/>
    <w:rsid w:val="00104D78"/>
    <w:rsid w:val="001050A3"/>
    <w:rsid w:val="001051BB"/>
    <w:rsid w:val="001058C4"/>
    <w:rsid w:val="001059AE"/>
    <w:rsid w:val="00105EE5"/>
    <w:rsid w:val="00105F05"/>
    <w:rsid w:val="00106048"/>
    <w:rsid w:val="00106239"/>
    <w:rsid w:val="00106252"/>
    <w:rsid w:val="00106BB4"/>
    <w:rsid w:val="00107060"/>
    <w:rsid w:val="00107425"/>
    <w:rsid w:val="00107A7B"/>
    <w:rsid w:val="00107D55"/>
    <w:rsid w:val="00107FB2"/>
    <w:rsid w:val="00110086"/>
    <w:rsid w:val="00110325"/>
    <w:rsid w:val="00110553"/>
    <w:rsid w:val="001105D1"/>
    <w:rsid w:val="001107BA"/>
    <w:rsid w:val="00110828"/>
    <w:rsid w:val="001108F3"/>
    <w:rsid w:val="00110EE8"/>
    <w:rsid w:val="00111CED"/>
    <w:rsid w:val="00111DE4"/>
    <w:rsid w:val="001122CE"/>
    <w:rsid w:val="001123A5"/>
    <w:rsid w:val="00112AE2"/>
    <w:rsid w:val="00112B4F"/>
    <w:rsid w:val="00112C05"/>
    <w:rsid w:val="00112F79"/>
    <w:rsid w:val="00113085"/>
    <w:rsid w:val="001132E5"/>
    <w:rsid w:val="00113BB3"/>
    <w:rsid w:val="00113EAD"/>
    <w:rsid w:val="00114323"/>
    <w:rsid w:val="00114880"/>
    <w:rsid w:val="00114BDD"/>
    <w:rsid w:val="00114C55"/>
    <w:rsid w:val="00114D6F"/>
    <w:rsid w:val="00114DE3"/>
    <w:rsid w:val="0011507C"/>
    <w:rsid w:val="001153E8"/>
    <w:rsid w:val="00115690"/>
    <w:rsid w:val="00115868"/>
    <w:rsid w:val="00115E0C"/>
    <w:rsid w:val="00115E9A"/>
    <w:rsid w:val="00116EE0"/>
    <w:rsid w:val="00116F80"/>
    <w:rsid w:val="0011795E"/>
    <w:rsid w:val="00117B09"/>
    <w:rsid w:val="00117D59"/>
    <w:rsid w:val="00120063"/>
    <w:rsid w:val="00120244"/>
    <w:rsid w:val="001208D4"/>
    <w:rsid w:val="001214AA"/>
    <w:rsid w:val="00121994"/>
    <w:rsid w:val="00121DC0"/>
    <w:rsid w:val="00121FBF"/>
    <w:rsid w:val="0012221B"/>
    <w:rsid w:val="0012297F"/>
    <w:rsid w:val="001229F4"/>
    <w:rsid w:val="00122AC9"/>
    <w:rsid w:val="00123068"/>
    <w:rsid w:val="001239E8"/>
    <w:rsid w:val="00123DAA"/>
    <w:rsid w:val="00123DE0"/>
    <w:rsid w:val="00123F5C"/>
    <w:rsid w:val="00123F9F"/>
    <w:rsid w:val="001243F7"/>
    <w:rsid w:val="001245E9"/>
    <w:rsid w:val="00124D37"/>
    <w:rsid w:val="00124F8E"/>
    <w:rsid w:val="00125B83"/>
    <w:rsid w:val="00125D88"/>
    <w:rsid w:val="001262F2"/>
    <w:rsid w:val="001263EB"/>
    <w:rsid w:val="00126757"/>
    <w:rsid w:val="00127026"/>
    <w:rsid w:val="001273ED"/>
    <w:rsid w:val="00127646"/>
    <w:rsid w:val="001279D1"/>
    <w:rsid w:val="00127E15"/>
    <w:rsid w:val="00130815"/>
    <w:rsid w:val="00130C19"/>
    <w:rsid w:val="00130C2F"/>
    <w:rsid w:val="00131B42"/>
    <w:rsid w:val="00131F7A"/>
    <w:rsid w:val="00132615"/>
    <w:rsid w:val="001326EF"/>
    <w:rsid w:val="00132B72"/>
    <w:rsid w:val="00132C58"/>
    <w:rsid w:val="00132D2F"/>
    <w:rsid w:val="0013336C"/>
    <w:rsid w:val="00133913"/>
    <w:rsid w:val="00134007"/>
    <w:rsid w:val="00134712"/>
    <w:rsid w:val="001349EA"/>
    <w:rsid w:val="00134EBD"/>
    <w:rsid w:val="00135151"/>
    <w:rsid w:val="001355AD"/>
    <w:rsid w:val="00135D38"/>
    <w:rsid w:val="001363C3"/>
    <w:rsid w:val="00136672"/>
    <w:rsid w:val="00136845"/>
    <w:rsid w:val="00136882"/>
    <w:rsid w:val="00137B3E"/>
    <w:rsid w:val="00137C87"/>
    <w:rsid w:val="00140C0F"/>
    <w:rsid w:val="001410BB"/>
    <w:rsid w:val="001417B8"/>
    <w:rsid w:val="00141D2B"/>
    <w:rsid w:val="00142464"/>
    <w:rsid w:val="001425D1"/>
    <w:rsid w:val="00143304"/>
    <w:rsid w:val="00143343"/>
    <w:rsid w:val="001433C3"/>
    <w:rsid w:val="0014373F"/>
    <w:rsid w:val="001446C3"/>
    <w:rsid w:val="00144768"/>
    <w:rsid w:val="00144ED0"/>
    <w:rsid w:val="001451DD"/>
    <w:rsid w:val="00145292"/>
    <w:rsid w:val="00146373"/>
    <w:rsid w:val="00146428"/>
    <w:rsid w:val="00146706"/>
    <w:rsid w:val="00146F03"/>
    <w:rsid w:val="001470B9"/>
    <w:rsid w:val="001474E6"/>
    <w:rsid w:val="00147A88"/>
    <w:rsid w:val="00147F5C"/>
    <w:rsid w:val="00150286"/>
    <w:rsid w:val="00150314"/>
    <w:rsid w:val="00150C8F"/>
    <w:rsid w:val="001511F7"/>
    <w:rsid w:val="00151702"/>
    <w:rsid w:val="00151D30"/>
    <w:rsid w:val="00151FF0"/>
    <w:rsid w:val="0015256A"/>
    <w:rsid w:val="00152946"/>
    <w:rsid w:val="00152BA2"/>
    <w:rsid w:val="00152BBA"/>
    <w:rsid w:val="00152CAD"/>
    <w:rsid w:val="001532A2"/>
    <w:rsid w:val="00153497"/>
    <w:rsid w:val="00153F50"/>
    <w:rsid w:val="00154201"/>
    <w:rsid w:val="00154220"/>
    <w:rsid w:val="00154952"/>
    <w:rsid w:val="00154AC6"/>
    <w:rsid w:val="00154E0C"/>
    <w:rsid w:val="00155DAF"/>
    <w:rsid w:val="0015638C"/>
    <w:rsid w:val="00156711"/>
    <w:rsid w:val="001569AF"/>
    <w:rsid w:val="00156A9E"/>
    <w:rsid w:val="00156B27"/>
    <w:rsid w:val="0015719A"/>
    <w:rsid w:val="00157789"/>
    <w:rsid w:val="001602D7"/>
    <w:rsid w:val="001605A2"/>
    <w:rsid w:val="001607E2"/>
    <w:rsid w:val="00160E55"/>
    <w:rsid w:val="001616EC"/>
    <w:rsid w:val="00161840"/>
    <w:rsid w:val="00161C5F"/>
    <w:rsid w:val="001623BF"/>
    <w:rsid w:val="00162882"/>
    <w:rsid w:val="001633E0"/>
    <w:rsid w:val="0016352F"/>
    <w:rsid w:val="00163CD1"/>
    <w:rsid w:val="00163D32"/>
    <w:rsid w:val="00163EF2"/>
    <w:rsid w:val="001653F0"/>
    <w:rsid w:val="0016543A"/>
    <w:rsid w:val="00165D30"/>
    <w:rsid w:val="001660E8"/>
    <w:rsid w:val="001661E2"/>
    <w:rsid w:val="00166B5E"/>
    <w:rsid w:val="00166DD4"/>
    <w:rsid w:val="00167187"/>
    <w:rsid w:val="00167248"/>
    <w:rsid w:val="00167433"/>
    <w:rsid w:val="00167568"/>
    <w:rsid w:val="001675E1"/>
    <w:rsid w:val="00167DD3"/>
    <w:rsid w:val="00170784"/>
    <w:rsid w:val="00170834"/>
    <w:rsid w:val="00170AC2"/>
    <w:rsid w:val="00170B30"/>
    <w:rsid w:val="00170CB8"/>
    <w:rsid w:val="00170EE6"/>
    <w:rsid w:val="00171087"/>
    <w:rsid w:val="00171381"/>
    <w:rsid w:val="0017203C"/>
    <w:rsid w:val="00172704"/>
    <w:rsid w:val="00173086"/>
    <w:rsid w:val="001730C6"/>
    <w:rsid w:val="00173231"/>
    <w:rsid w:val="00173442"/>
    <w:rsid w:val="0017390E"/>
    <w:rsid w:val="00173CC7"/>
    <w:rsid w:val="00173DE2"/>
    <w:rsid w:val="00174520"/>
    <w:rsid w:val="00175009"/>
    <w:rsid w:val="00175432"/>
    <w:rsid w:val="00175463"/>
    <w:rsid w:val="00175EBB"/>
    <w:rsid w:val="00175F30"/>
    <w:rsid w:val="00176279"/>
    <w:rsid w:val="001763F6"/>
    <w:rsid w:val="00176A36"/>
    <w:rsid w:val="00176CEC"/>
    <w:rsid w:val="00176E11"/>
    <w:rsid w:val="00177077"/>
    <w:rsid w:val="001776BF"/>
    <w:rsid w:val="0018005A"/>
    <w:rsid w:val="001800A3"/>
    <w:rsid w:val="001800AF"/>
    <w:rsid w:val="00180167"/>
    <w:rsid w:val="001801FB"/>
    <w:rsid w:val="00180400"/>
    <w:rsid w:val="001807AD"/>
    <w:rsid w:val="0018106B"/>
    <w:rsid w:val="001821CE"/>
    <w:rsid w:val="0018223E"/>
    <w:rsid w:val="0018225E"/>
    <w:rsid w:val="00182825"/>
    <w:rsid w:val="00182A94"/>
    <w:rsid w:val="00182D8A"/>
    <w:rsid w:val="001834E2"/>
    <w:rsid w:val="00183519"/>
    <w:rsid w:val="001835E6"/>
    <w:rsid w:val="0018375F"/>
    <w:rsid w:val="001839AA"/>
    <w:rsid w:val="00183CA6"/>
    <w:rsid w:val="00183E29"/>
    <w:rsid w:val="00183E55"/>
    <w:rsid w:val="00184294"/>
    <w:rsid w:val="001843B3"/>
    <w:rsid w:val="00184E7C"/>
    <w:rsid w:val="001857B3"/>
    <w:rsid w:val="0018581C"/>
    <w:rsid w:val="00185DD5"/>
    <w:rsid w:val="00185F35"/>
    <w:rsid w:val="00186157"/>
    <w:rsid w:val="0018627C"/>
    <w:rsid w:val="001862EC"/>
    <w:rsid w:val="0018645C"/>
    <w:rsid w:val="0018645F"/>
    <w:rsid w:val="001866F3"/>
    <w:rsid w:val="00186C3F"/>
    <w:rsid w:val="00186F3F"/>
    <w:rsid w:val="00186FD1"/>
    <w:rsid w:val="00186FD5"/>
    <w:rsid w:val="001872B7"/>
    <w:rsid w:val="001875E4"/>
    <w:rsid w:val="00187DE3"/>
    <w:rsid w:val="00190221"/>
    <w:rsid w:val="0019040D"/>
    <w:rsid w:val="00190688"/>
    <w:rsid w:val="0019076E"/>
    <w:rsid w:val="00190789"/>
    <w:rsid w:val="0019090F"/>
    <w:rsid w:val="00190949"/>
    <w:rsid w:val="00190A35"/>
    <w:rsid w:val="00190F9B"/>
    <w:rsid w:val="00191337"/>
    <w:rsid w:val="001917F2"/>
    <w:rsid w:val="00191B5A"/>
    <w:rsid w:val="00191F21"/>
    <w:rsid w:val="0019202C"/>
    <w:rsid w:val="00193A06"/>
    <w:rsid w:val="00193B64"/>
    <w:rsid w:val="00193EB9"/>
    <w:rsid w:val="00194330"/>
    <w:rsid w:val="0019495B"/>
    <w:rsid w:val="00194D9D"/>
    <w:rsid w:val="00195AD9"/>
    <w:rsid w:val="00195CBA"/>
    <w:rsid w:val="00195FF4"/>
    <w:rsid w:val="00196F18"/>
    <w:rsid w:val="00197DD3"/>
    <w:rsid w:val="001A0865"/>
    <w:rsid w:val="001A0AA8"/>
    <w:rsid w:val="001A0B44"/>
    <w:rsid w:val="001A0CB3"/>
    <w:rsid w:val="001A0CF4"/>
    <w:rsid w:val="001A11DE"/>
    <w:rsid w:val="001A1270"/>
    <w:rsid w:val="001A1463"/>
    <w:rsid w:val="001A1BD0"/>
    <w:rsid w:val="001A1CA3"/>
    <w:rsid w:val="001A1D96"/>
    <w:rsid w:val="001A2BF7"/>
    <w:rsid w:val="001A3220"/>
    <w:rsid w:val="001A406B"/>
    <w:rsid w:val="001A4295"/>
    <w:rsid w:val="001A45CA"/>
    <w:rsid w:val="001A47D2"/>
    <w:rsid w:val="001A4E01"/>
    <w:rsid w:val="001A57B5"/>
    <w:rsid w:val="001A5FB0"/>
    <w:rsid w:val="001A6561"/>
    <w:rsid w:val="001A6576"/>
    <w:rsid w:val="001A66C1"/>
    <w:rsid w:val="001A7861"/>
    <w:rsid w:val="001A79F6"/>
    <w:rsid w:val="001A7A73"/>
    <w:rsid w:val="001A7B56"/>
    <w:rsid w:val="001B071E"/>
    <w:rsid w:val="001B0D8E"/>
    <w:rsid w:val="001B13EE"/>
    <w:rsid w:val="001B1759"/>
    <w:rsid w:val="001B1872"/>
    <w:rsid w:val="001B1CF5"/>
    <w:rsid w:val="001B1CFC"/>
    <w:rsid w:val="001B1DF3"/>
    <w:rsid w:val="001B3262"/>
    <w:rsid w:val="001B37C2"/>
    <w:rsid w:val="001B37DA"/>
    <w:rsid w:val="001B426F"/>
    <w:rsid w:val="001B4308"/>
    <w:rsid w:val="001B456C"/>
    <w:rsid w:val="001B469E"/>
    <w:rsid w:val="001B4CEF"/>
    <w:rsid w:val="001B4E9B"/>
    <w:rsid w:val="001B5143"/>
    <w:rsid w:val="001B537D"/>
    <w:rsid w:val="001B543A"/>
    <w:rsid w:val="001B57AC"/>
    <w:rsid w:val="001B642A"/>
    <w:rsid w:val="001B6E16"/>
    <w:rsid w:val="001B712F"/>
    <w:rsid w:val="001B74FE"/>
    <w:rsid w:val="001B7E6F"/>
    <w:rsid w:val="001B7E99"/>
    <w:rsid w:val="001C01DF"/>
    <w:rsid w:val="001C06BB"/>
    <w:rsid w:val="001C1221"/>
    <w:rsid w:val="001C1840"/>
    <w:rsid w:val="001C1B6C"/>
    <w:rsid w:val="001C1D2A"/>
    <w:rsid w:val="001C26BF"/>
    <w:rsid w:val="001C2801"/>
    <w:rsid w:val="001C3174"/>
    <w:rsid w:val="001C33DC"/>
    <w:rsid w:val="001C3A0A"/>
    <w:rsid w:val="001C3F69"/>
    <w:rsid w:val="001C434E"/>
    <w:rsid w:val="001C4448"/>
    <w:rsid w:val="001C4454"/>
    <w:rsid w:val="001C4DDD"/>
    <w:rsid w:val="001C62A1"/>
    <w:rsid w:val="001C64C9"/>
    <w:rsid w:val="001C64D5"/>
    <w:rsid w:val="001C6AA4"/>
    <w:rsid w:val="001C7218"/>
    <w:rsid w:val="001C7411"/>
    <w:rsid w:val="001C787A"/>
    <w:rsid w:val="001C7D6D"/>
    <w:rsid w:val="001D00A0"/>
    <w:rsid w:val="001D068D"/>
    <w:rsid w:val="001D0857"/>
    <w:rsid w:val="001D0979"/>
    <w:rsid w:val="001D0AD1"/>
    <w:rsid w:val="001D0C4F"/>
    <w:rsid w:val="001D0CE5"/>
    <w:rsid w:val="001D178F"/>
    <w:rsid w:val="001D2165"/>
    <w:rsid w:val="001D235F"/>
    <w:rsid w:val="001D25A6"/>
    <w:rsid w:val="001D31F5"/>
    <w:rsid w:val="001D33E3"/>
    <w:rsid w:val="001D40EA"/>
    <w:rsid w:val="001D48DF"/>
    <w:rsid w:val="001D5305"/>
    <w:rsid w:val="001D56BC"/>
    <w:rsid w:val="001D5920"/>
    <w:rsid w:val="001D65D5"/>
    <w:rsid w:val="001D6636"/>
    <w:rsid w:val="001D6AAE"/>
    <w:rsid w:val="001D6AED"/>
    <w:rsid w:val="001D7F08"/>
    <w:rsid w:val="001E00C2"/>
    <w:rsid w:val="001E0B29"/>
    <w:rsid w:val="001E0D07"/>
    <w:rsid w:val="001E0D12"/>
    <w:rsid w:val="001E0ED3"/>
    <w:rsid w:val="001E1B9C"/>
    <w:rsid w:val="001E1D59"/>
    <w:rsid w:val="001E2958"/>
    <w:rsid w:val="001E2BEA"/>
    <w:rsid w:val="001E3082"/>
    <w:rsid w:val="001E356D"/>
    <w:rsid w:val="001E36CC"/>
    <w:rsid w:val="001E3EC4"/>
    <w:rsid w:val="001E460D"/>
    <w:rsid w:val="001E4665"/>
    <w:rsid w:val="001E47EE"/>
    <w:rsid w:val="001E4D87"/>
    <w:rsid w:val="001E5735"/>
    <w:rsid w:val="001E5926"/>
    <w:rsid w:val="001E5B13"/>
    <w:rsid w:val="001E5E18"/>
    <w:rsid w:val="001E5F66"/>
    <w:rsid w:val="001E606D"/>
    <w:rsid w:val="001E60BC"/>
    <w:rsid w:val="001E6282"/>
    <w:rsid w:val="001E6318"/>
    <w:rsid w:val="001E6393"/>
    <w:rsid w:val="001E650B"/>
    <w:rsid w:val="001E66C3"/>
    <w:rsid w:val="001E6D1B"/>
    <w:rsid w:val="001E6FBD"/>
    <w:rsid w:val="001E73A9"/>
    <w:rsid w:val="001E748A"/>
    <w:rsid w:val="001E7631"/>
    <w:rsid w:val="001E7E15"/>
    <w:rsid w:val="001F041A"/>
    <w:rsid w:val="001F049C"/>
    <w:rsid w:val="001F0808"/>
    <w:rsid w:val="001F09C3"/>
    <w:rsid w:val="001F0EFF"/>
    <w:rsid w:val="001F136C"/>
    <w:rsid w:val="001F2044"/>
    <w:rsid w:val="001F230F"/>
    <w:rsid w:val="001F27FC"/>
    <w:rsid w:val="001F2DD1"/>
    <w:rsid w:val="001F326D"/>
    <w:rsid w:val="001F43C4"/>
    <w:rsid w:val="001F44BC"/>
    <w:rsid w:val="001F52B7"/>
    <w:rsid w:val="001F555B"/>
    <w:rsid w:val="001F5809"/>
    <w:rsid w:val="001F580C"/>
    <w:rsid w:val="001F5AA5"/>
    <w:rsid w:val="001F5D3D"/>
    <w:rsid w:val="001F656D"/>
    <w:rsid w:val="001F661C"/>
    <w:rsid w:val="001F6855"/>
    <w:rsid w:val="001F6A39"/>
    <w:rsid w:val="001F6BF5"/>
    <w:rsid w:val="001F7178"/>
    <w:rsid w:val="001F7332"/>
    <w:rsid w:val="001F7F7A"/>
    <w:rsid w:val="002000C5"/>
    <w:rsid w:val="002001FD"/>
    <w:rsid w:val="00200727"/>
    <w:rsid w:val="00200A9A"/>
    <w:rsid w:val="00200A9F"/>
    <w:rsid w:val="00200B34"/>
    <w:rsid w:val="00200BA4"/>
    <w:rsid w:val="00201044"/>
    <w:rsid w:val="00201A46"/>
    <w:rsid w:val="00201FE9"/>
    <w:rsid w:val="00202462"/>
    <w:rsid w:val="0020255E"/>
    <w:rsid w:val="002035AE"/>
    <w:rsid w:val="00203F4E"/>
    <w:rsid w:val="00203FB6"/>
    <w:rsid w:val="002049DB"/>
    <w:rsid w:val="00204ED1"/>
    <w:rsid w:val="002050AF"/>
    <w:rsid w:val="00205F88"/>
    <w:rsid w:val="002062C7"/>
    <w:rsid w:val="00206DA4"/>
    <w:rsid w:val="00206F84"/>
    <w:rsid w:val="00207026"/>
    <w:rsid w:val="00207090"/>
    <w:rsid w:val="002074E5"/>
    <w:rsid w:val="00207558"/>
    <w:rsid w:val="00210966"/>
    <w:rsid w:val="002109EB"/>
    <w:rsid w:val="00210BF2"/>
    <w:rsid w:val="00211AC9"/>
    <w:rsid w:val="00211D03"/>
    <w:rsid w:val="00211FCE"/>
    <w:rsid w:val="00212598"/>
    <w:rsid w:val="00212BB8"/>
    <w:rsid w:val="00212CC2"/>
    <w:rsid w:val="002137F0"/>
    <w:rsid w:val="00213998"/>
    <w:rsid w:val="00214714"/>
    <w:rsid w:val="00214957"/>
    <w:rsid w:val="00214BCF"/>
    <w:rsid w:val="002157F1"/>
    <w:rsid w:val="00215893"/>
    <w:rsid w:val="00215C91"/>
    <w:rsid w:val="00215E68"/>
    <w:rsid w:val="00215F1D"/>
    <w:rsid w:val="0021620F"/>
    <w:rsid w:val="0021667A"/>
    <w:rsid w:val="00216D29"/>
    <w:rsid w:val="00217AD1"/>
    <w:rsid w:val="0022008F"/>
    <w:rsid w:val="0022024B"/>
    <w:rsid w:val="00220578"/>
    <w:rsid w:val="0022085E"/>
    <w:rsid w:val="00220C47"/>
    <w:rsid w:val="00220EFB"/>
    <w:rsid w:val="00220FBC"/>
    <w:rsid w:val="0022181D"/>
    <w:rsid w:val="00221A1C"/>
    <w:rsid w:val="00221C4A"/>
    <w:rsid w:val="0022201F"/>
    <w:rsid w:val="002224A4"/>
    <w:rsid w:val="002225DB"/>
    <w:rsid w:val="00222E15"/>
    <w:rsid w:val="00223164"/>
    <w:rsid w:val="002237EA"/>
    <w:rsid w:val="00223981"/>
    <w:rsid w:val="00223A0A"/>
    <w:rsid w:val="00223BBF"/>
    <w:rsid w:val="00223E2C"/>
    <w:rsid w:val="002240C4"/>
    <w:rsid w:val="0022429F"/>
    <w:rsid w:val="00224CE6"/>
    <w:rsid w:val="00224DEB"/>
    <w:rsid w:val="00224EBA"/>
    <w:rsid w:val="00225CD4"/>
    <w:rsid w:val="00226018"/>
    <w:rsid w:val="002269B3"/>
    <w:rsid w:val="00226B98"/>
    <w:rsid w:val="00227AB0"/>
    <w:rsid w:val="00227EA2"/>
    <w:rsid w:val="002302D7"/>
    <w:rsid w:val="002303F7"/>
    <w:rsid w:val="00230767"/>
    <w:rsid w:val="00230997"/>
    <w:rsid w:val="00230C14"/>
    <w:rsid w:val="00230F4D"/>
    <w:rsid w:val="0023117D"/>
    <w:rsid w:val="00231229"/>
    <w:rsid w:val="00231643"/>
    <w:rsid w:val="00231658"/>
    <w:rsid w:val="00231860"/>
    <w:rsid w:val="00231CFB"/>
    <w:rsid w:val="00232073"/>
    <w:rsid w:val="00232344"/>
    <w:rsid w:val="0023238D"/>
    <w:rsid w:val="002324ED"/>
    <w:rsid w:val="00232572"/>
    <w:rsid w:val="00232BBF"/>
    <w:rsid w:val="002330E2"/>
    <w:rsid w:val="0023362A"/>
    <w:rsid w:val="002339E9"/>
    <w:rsid w:val="00233D25"/>
    <w:rsid w:val="0023461D"/>
    <w:rsid w:val="00235318"/>
    <w:rsid w:val="00235546"/>
    <w:rsid w:val="002358D3"/>
    <w:rsid w:val="00235B56"/>
    <w:rsid w:val="00236A73"/>
    <w:rsid w:val="00236D87"/>
    <w:rsid w:val="002377BB"/>
    <w:rsid w:val="002378BA"/>
    <w:rsid w:val="00237BBF"/>
    <w:rsid w:val="00237D1C"/>
    <w:rsid w:val="002405A9"/>
    <w:rsid w:val="00240927"/>
    <w:rsid w:val="00240AE2"/>
    <w:rsid w:val="00240EF8"/>
    <w:rsid w:val="0024131A"/>
    <w:rsid w:val="002414D1"/>
    <w:rsid w:val="00241761"/>
    <w:rsid w:val="002418BE"/>
    <w:rsid w:val="00242083"/>
    <w:rsid w:val="0024261F"/>
    <w:rsid w:val="00242B8E"/>
    <w:rsid w:val="00242DF9"/>
    <w:rsid w:val="0024313A"/>
    <w:rsid w:val="0024346F"/>
    <w:rsid w:val="0024361A"/>
    <w:rsid w:val="00243B3F"/>
    <w:rsid w:val="00243D55"/>
    <w:rsid w:val="00244C73"/>
    <w:rsid w:val="00244DD8"/>
    <w:rsid w:val="00244F9A"/>
    <w:rsid w:val="00246688"/>
    <w:rsid w:val="002466F0"/>
    <w:rsid w:val="00247967"/>
    <w:rsid w:val="00247AB3"/>
    <w:rsid w:val="002500AC"/>
    <w:rsid w:val="002500C9"/>
    <w:rsid w:val="0025054F"/>
    <w:rsid w:val="002508B2"/>
    <w:rsid w:val="00250972"/>
    <w:rsid w:val="0025120A"/>
    <w:rsid w:val="002518B1"/>
    <w:rsid w:val="00252138"/>
    <w:rsid w:val="0025224F"/>
    <w:rsid w:val="00252519"/>
    <w:rsid w:val="002528D6"/>
    <w:rsid w:val="00252A95"/>
    <w:rsid w:val="00252E70"/>
    <w:rsid w:val="00252F3D"/>
    <w:rsid w:val="00252FA5"/>
    <w:rsid w:val="00253604"/>
    <w:rsid w:val="00253817"/>
    <w:rsid w:val="00253D7D"/>
    <w:rsid w:val="002540BD"/>
    <w:rsid w:val="00254BF5"/>
    <w:rsid w:val="00254FC1"/>
    <w:rsid w:val="00255665"/>
    <w:rsid w:val="0025582C"/>
    <w:rsid w:val="00255DA1"/>
    <w:rsid w:val="00256472"/>
    <w:rsid w:val="002565A8"/>
    <w:rsid w:val="00256B96"/>
    <w:rsid w:val="00256DC7"/>
    <w:rsid w:val="0025702D"/>
    <w:rsid w:val="002574FA"/>
    <w:rsid w:val="00257AF9"/>
    <w:rsid w:val="00260154"/>
    <w:rsid w:val="002607E0"/>
    <w:rsid w:val="002617CF"/>
    <w:rsid w:val="00261A28"/>
    <w:rsid w:val="00262662"/>
    <w:rsid w:val="0026293A"/>
    <w:rsid w:val="00262FD1"/>
    <w:rsid w:val="00263976"/>
    <w:rsid w:val="00263A41"/>
    <w:rsid w:val="00263C02"/>
    <w:rsid w:val="00263DD6"/>
    <w:rsid w:val="00264114"/>
    <w:rsid w:val="002642EA"/>
    <w:rsid w:val="0026481F"/>
    <w:rsid w:val="00264DC6"/>
    <w:rsid w:val="00264F66"/>
    <w:rsid w:val="002655B4"/>
    <w:rsid w:val="002660B8"/>
    <w:rsid w:val="002661FE"/>
    <w:rsid w:val="0026679F"/>
    <w:rsid w:val="00266ED1"/>
    <w:rsid w:val="00267B22"/>
    <w:rsid w:val="00270000"/>
    <w:rsid w:val="00270821"/>
    <w:rsid w:val="00271196"/>
    <w:rsid w:val="00271560"/>
    <w:rsid w:val="002716CF"/>
    <w:rsid w:val="00271971"/>
    <w:rsid w:val="00271BC6"/>
    <w:rsid w:val="0027206C"/>
    <w:rsid w:val="00272469"/>
    <w:rsid w:val="002726DF"/>
    <w:rsid w:val="0027273F"/>
    <w:rsid w:val="002738A0"/>
    <w:rsid w:val="0027391D"/>
    <w:rsid w:val="00273BAF"/>
    <w:rsid w:val="00273D5F"/>
    <w:rsid w:val="00273E20"/>
    <w:rsid w:val="002748AD"/>
    <w:rsid w:val="00274FC3"/>
    <w:rsid w:val="00275695"/>
    <w:rsid w:val="0027569B"/>
    <w:rsid w:val="00275A3D"/>
    <w:rsid w:val="00275A9B"/>
    <w:rsid w:val="002767D7"/>
    <w:rsid w:val="00276903"/>
    <w:rsid w:val="00276A5A"/>
    <w:rsid w:val="00276B20"/>
    <w:rsid w:val="00276B49"/>
    <w:rsid w:val="00277165"/>
    <w:rsid w:val="0027734A"/>
    <w:rsid w:val="002777A9"/>
    <w:rsid w:val="002777B9"/>
    <w:rsid w:val="00277845"/>
    <w:rsid w:val="00277A08"/>
    <w:rsid w:val="00277A36"/>
    <w:rsid w:val="00277FE5"/>
    <w:rsid w:val="00280308"/>
    <w:rsid w:val="0028129B"/>
    <w:rsid w:val="002812B5"/>
    <w:rsid w:val="00281882"/>
    <w:rsid w:val="002819CE"/>
    <w:rsid w:val="00281ABE"/>
    <w:rsid w:val="00281B55"/>
    <w:rsid w:val="002820BE"/>
    <w:rsid w:val="00282509"/>
    <w:rsid w:val="002827FF"/>
    <w:rsid w:val="00282E1B"/>
    <w:rsid w:val="002837F8"/>
    <w:rsid w:val="0028400E"/>
    <w:rsid w:val="00284621"/>
    <w:rsid w:val="00284774"/>
    <w:rsid w:val="002850C0"/>
    <w:rsid w:val="00285569"/>
    <w:rsid w:val="00285A17"/>
    <w:rsid w:val="0028660A"/>
    <w:rsid w:val="00286665"/>
    <w:rsid w:val="0028691F"/>
    <w:rsid w:val="002878AF"/>
    <w:rsid w:val="00287B5A"/>
    <w:rsid w:val="00290F50"/>
    <w:rsid w:val="002910CC"/>
    <w:rsid w:val="00291CE7"/>
    <w:rsid w:val="002920D8"/>
    <w:rsid w:val="00292885"/>
    <w:rsid w:val="002928F1"/>
    <w:rsid w:val="00292A2D"/>
    <w:rsid w:val="002931F0"/>
    <w:rsid w:val="002937A6"/>
    <w:rsid w:val="00293A27"/>
    <w:rsid w:val="00293E7C"/>
    <w:rsid w:val="00293FD6"/>
    <w:rsid w:val="002942D8"/>
    <w:rsid w:val="00294656"/>
    <w:rsid w:val="00294723"/>
    <w:rsid w:val="00294F7A"/>
    <w:rsid w:val="0029506C"/>
    <w:rsid w:val="00295376"/>
    <w:rsid w:val="00295497"/>
    <w:rsid w:val="00295D4B"/>
    <w:rsid w:val="002966D6"/>
    <w:rsid w:val="00296C3A"/>
    <w:rsid w:val="00297B3D"/>
    <w:rsid w:val="00297B50"/>
    <w:rsid w:val="002A0063"/>
    <w:rsid w:val="002A02EC"/>
    <w:rsid w:val="002A0650"/>
    <w:rsid w:val="002A06D3"/>
    <w:rsid w:val="002A0DC1"/>
    <w:rsid w:val="002A1351"/>
    <w:rsid w:val="002A137B"/>
    <w:rsid w:val="002A149E"/>
    <w:rsid w:val="002A1C84"/>
    <w:rsid w:val="002A1D89"/>
    <w:rsid w:val="002A20A1"/>
    <w:rsid w:val="002A2438"/>
    <w:rsid w:val="002A2540"/>
    <w:rsid w:val="002A25FC"/>
    <w:rsid w:val="002A278A"/>
    <w:rsid w:val="002A30A8"/>
    <w:rsid w:val="002A3533"/>
    <w:rsid w:val="002A359B"/>
    <w:rsid w:val="002A370C"/>
    <w:rsid w:val="002A3A75"/>
    <w:rsid w:val="002A3D6C"/>
    <w:rsid w:val="002A410B"/>
    <w:rsid w:val="002A41D1"/>
    <w:rsid w:val="002A4667"/>
    <w:rsid w:val="002A471F"/>
    <w:rsid w:val="002A4FC7"/>
    <w:rsid w:val="002A575A"/>
    <w:rsid w:val="002A57D2"/>
    <w:rsid w:val="002A5832"/>
    <w:rsid w:val="002A5893"/>
    <w:rsid w:val="002A61AE"/>
    <w:rsid w:val="002A6492"/>
    <w:rsid w:val="002A6D3E"/>
    <w:rsid w:val="002A7079"/>
    <w:rsid w:val="002A71ED"/>
    <w:rsid w:val="002A774E"/>
    <w:rsid w:val="002A799B"/>
    <w:rsid w:val="002B00F8"/>
    <w:rsid w:val="002B0272"/>
    <w:rsid w:val="002B0E36"/>
    <w:rsid w:val="002B1063"/>
    <w:rsid w:val="002B1144"/>
    <w:rsid w:val="002B120B"/>
    <w:rsid w:val="002B1C12"/>
    <w:rsid w:val="002B2636"/>
    <w:rsid w:val="002B2C56"/>
    <w:rsid w:val="002B3168"/>
    <w:rsid w:val="002B3550"/>
    <w:rsid w:val="002B3835"/>
    <w:rsid w:val="002B3870"/>
    <w:rsid w:val="002B3E01"/>
    <w:rsid w:val="002B43E0"/>
    <w:rsid w:val="002B5291"/>
    <w:rsid w:val="002B57E5"/>
    <w:rsid w:val="002B5D4C"/>
    <w:rsid w:val="002B5EDA"/>
    <w:rsid w:val="002B70E7"/>
    <w:rsid w:val="002B735A"/>
    <w:rsid w:val="002B7898"/>
    <w:rsid w:val="002C015C"/>
    <w:rsid w:val="002C02D1"/>
    <w:rsid w:val="002C02EB"/>
    <w:rsid w:val="002C095C"/>
    <w:rsid w:val="002C097E"/>
    <w:rsid w:val="002C0FB2"/>
    <w:rsid w:val="002C104F"/>
    <w:rsid w:val="002C12B1"/>
    <w:rsid w:val="002C18C2"/>
    <w:rsid w:val="002C246E"/>
    <w:rsid w:val="002C3041"/>
    <w:rsid w:val="002C32FC"/>
    <w:rsid w:val="002C353A"/>
    <w:rsid w:val="002C362D"/>
    <w:rsid w:val="002C3640"/>
    <w:rsid w:val="002C3A4D"/>
    <w:rsid w:val="002C4A79"/>
    <w:rsid w:val="002C53A9"/>
    <w:rsid w:val="002C541C"/>
    <w:rsid w:val="002C54FF"/>
    <w:rsid w:val="002C556C"/>
    <w:rsid w:val="002C588A"/>
    <w:rsid w:val="002C5C30"/>
    <w:rsid w:val="002C5D2B"/>
    <w:rsid w:val="002C643E"/>
    <w:rsid w:val="002C6863"/>
    <w:rsid w:val="002C6CB4"/>
    <w:rsid w:val="002C7421"/>
    <w:rsid w:val="002C7AB0"/>
    <w:rsid w:val="002C7B02"/>
    <w:rsid w:val="002C7B8F"/>
    <w:rsid w:val="002C7B95"/>
    <w:rsid w:val="002C7FB8"/>
    <w:rsid w:val="002D09C1"/>
    <w:rsid w:val="002D0A27"/>
    <w:rsid w:val="002D0C84"/>
    <w:rsid w:val="002D0D1F"/>
    <w:rsid w:val="002D0E95"/>
    <w:rsid w:val="002D1529"/>
    <w:rsid w:val="002D15C8"/>
    <w:rsid w:val="002D20CC"/>
    <w:rsid w:val="002D2CCF"/>
    <w:rsid w:val="002D2CE7"/>
    <w:rsid w:val="002D2E10"/>
    <w:rsid w:val="002D2E41"/>
    <w:rsid w:val="002D30A0"/>
    <w:rsid w:val="002D35E1"/>
    <w:rsid w:val="002D3767"/>
    <w:rsid w:val="002D37A9"/>
    <w:rsid w:val="002D3BE9"/>
    <w:rsid w:val="002D451C"/>
    <w:rsid w:val="002D516C"/>
    <w:rsid w:val="002D51B2"/>
    <w:rsid w:val="002D53C2"/>
    <w:rsid w:val="002D55D3"/>
    <w:rsid w:val="002D63EB"/>
    <w:rsid w:val="002D70E8"/>
    <w:rsid w:val="002D7398"/>
    <w:rsid w:val="002D791A"/>
    <w:rsid w:val="002D7C7B"/>
    <w:rsid w:val="002D7E6B"/>
    <w:rsid w:val="002D7FB8"/>
    <w:rsid w:val="002E00C4"/>
    <w:rsid w:val="002E032D"/>
    <w:rsid w:val="002E03DF"/>
    <w:rsid w:val="002E046E"/>
    <w:rsid w:val="002E0ABE"/>
    <w:rsid w:val="002E124B"/>
    <w:rsid w:val="002E1914"/>
    <w:rsid w:val="002E193D"/>
    <w:rsid w:val="002E20D9"/>
    <w:rsid w:val="002E2244"/>
    <w:rsid w:val="002E254B"/>
    <w:rsid w:val="002E2666"/>
    <w:rsid w:val="002E2A50"/>
    <w:rsid w:val="002E2DA0"/>
    <w:rsid w:val="002E333A"/>
    <w:rsid w:val="002E35F8"/>
    <w:rsid w:val="002E36D1"/>
    <w:rsid w:val="002E3DB0"/>
    <w:rsid w:val="002E5068"/>
    <w:rsid w:val="002E514B"/>
    <w:rsid w:val="002E5278"/>
    <w:rsid w:val="002E530E"/>
    <w:rsid w:val="002E5362"/>
    <w:rsid w:val="002E5669"/>
    <w:rsid w:val="002E59EB"/>
    <w:rsid w:val="002E60F0"/>
    <w:rsid w:val="002E6118"/>
    <w:rsid w:val="002E6123"/>
    <w:rsid w:val="002E6249"/>
    <w:rsid w:val="002E684C"/>
    <w:rsid w:val="002E6BDD"/>
    <w:rsid w:val="002E6DA6"/>
    <w:rsid w:val="002E71DD"/>
    <w:rsid w:val="002E730F"/>
    <w:rsid w:val="002E7874"/>
    <w:rsid w:val="002E7937"/>
    <w:rsid w:val="002E7C28"/>
    <w:rsid w:val="002E7D57"/>
    <w:rsid w:val="002E7F6E"/>
    <w:rsid w:val="002F0618"/>
    <w:rsid w:val="002F082C"/>
    <w:rsid w:val="002F1500"/>
    <w:rsid w:val="002F1CDB"/>
    <w:rsid w:val="002F1CF2"/>
    <w:rsid w:val="002F1D2B"/>
    <w:rsid w:val="002F21A7"/>
    <w:rsid w:val="002F2716"/>
    <w:rsid w:val="002F2860"/>
    <w:rsid w:val="002F2CDE"/>
    <w:rsid w:val="002F2F77"/>
    <w:rsid w:val="002F33CB"/>
    <w:rsid w:val="002F3674"/>
    <w:rsid w:val="002F392A"/>
    <w:rsid w:val="002F3CFB"/>
    <w:rsid w:val="002F4224"/>
    <w:rsid w:val="002F459F"/>
    <w:rsid w:val="002F4884"/>
    <w:rsid w:val="002F4E1F"/>
    <w:rsid w:val="002F4FB7"/>
    <w:rsid w:val="002F5181"/>
    <w:rsid w:val="002F5BE0"/>
    <w:rsid w:val="002F5DAA"/>
    <w:rsid w:val="002F5DAF"/>
    <w:rsid w:val="002F62B5"/>
    <w:rsid w:val="002F65EC"/>
    <w:rsid w:val="002F6A66"/>
    <w:rsid w:val="002F6BBF"/>
    <w:rsid w:val="002F71E2"/>
    <w:rsid w:val="002F7372"/>
    <w:rsid w:val="00300C7F"/>
    <w:rsid w:val="00300E2D"/>
    <w:rsid w:val="00300F96"/>
    <w:rsid w:val="0030115A"/>
    <w:rsid w:val="003011B2"/>
    <w:rsid w:val="003012EB"/>
    <w:rsid w:val="00301B3D"/>
    <w:rsid w:val="003020AF"/>
    <w:rsid w:val="003020BE"/>
    <w:rsid w:val="00302478"/>
    <w:rsid w:val="00302520"/>
    <w:rsid w:val="003035DF"/>
    <w:rsid w:val="003037ED"/>
    <w:rsid w:val="00303A5D"/>
    <w:rsid w:val="00303CAA"/>
    <w:rsid w:val="00303D6A"/>
    <w:rsid w:val="00304166"/>
    <w:rsid w:val="00304255"/>
    <w:rsid w:val="003043A8"/>
    <w:rsid w:val="00304BD3"/>
    <w:rsid w:val="00304D3B"/>
    <w:rsid w:val="0030514C"/>
    <w:rsid w:val="003051D2"/>
    <w:rsid w:val="0030522C"/>
    <w:rsid w:val="003057AF"/>
    <w:rsid w:val="00305B74"/>
    <w:rsid w:val="00305EEC"/>
    <w:rsid w:val="00305F45"/>
    <w:rsid w:val="00306448"/>
    <w:rsid w:val="003068F6"/>
    <w:rsid w:val="00306C4F"/>
    <w:rsid w:val="00306DAE"/>
    <w:rsid w:val="00306FAD"/>
    <w:rsid w:val="00307242"/>
    <w:rsid w:val="003076F8"/>
    <w:rsid w:val="00307806"/>
    <w:rsid w:val="0031023D"/>
    <w:rsid w:val="00310357"/>
    <w:rsid w:val="003106A9"/>
    <w:rsid w:val="00310FA4"/>
    <w:rsid w:val="003117BC"/>
    <w:rsid w:val="00311C4C"/>
    <w:rsid w:val="00312AC5"/>
    <w:rsid w:val="00312CD7"/>
    <w:rsid w:val="00312D60"/>
    <w:rsid w:val="00312ECB"/>
    <w:rsid w:val="003139A5"/>
    <w:rsid w:val="00313F2C"/>
    <w:rsid w:val="00313F75"/>
    <w:rsid w:val="003140DF"/>
    <w:rsid w:val="00314A5D"/>
    <w:rsid w:val="00314C30"/>
    <w:rsid w:val="00314D62"/>
    <w:rsid w:val="0031504E"/>
    <w:rsid w:val="00315212"/>
    <w:rsid w:val="00315275"/>
    <w:rsid w:val="00315327"/>
    <w:rsid w:val="00315FAE"/>
    <w:rsid w:val="00316056"/>
    <w:rsid w:val="0031611E"/>
    <w:rsid w:val="00316531"/>
    <w:rsid w:val="00316610"/>
    <w:rsid w:val="00316650"/>
    <w:rsid w:val="00316FA5"/>
    <w:rsid w:val="00317055"/>
    <w:rsid w:val="00317176"/>
    <w:rsid w:val="003171AF"/>
    <w:rsid w:val="00317493"/>
    <w:rsid w:val="003176F4"/>
    <w:rsid w:val="00317857"/>
    <w:rsid w:val="00317B0C"/>
    <w:rsid w:val="003200C3"/>
    <w:rsid w:val="003200D2"/>
    <w:rsid w:val="003204EF"/>
    <w:rsid w:val="003209F9"/>
    <w:rsid w:val="00320C22"/>
    <w:rsid w:val="003211E1"/>
    <w:rsid w:val="003212F5"/>
    <w:rsid w:val="00321638"/>
    <w:rsid w:val="00321B56"/>
    <w:rsid w:val="00321C7F"/>
    <w:rsid w:val="003222E9"/>
    <w:rsid w:val="00322D42"/>
    <w:rsid w:val="003231CC"/>
    <w:rsid w:val="003232D5"/>
    <w:rsid w:val="00323428"/>
    <w:rsid w:val="003238D8"/>
    <w:rsid w:val="00323945"/>
    <w:rsid w:val="00324087"/>
    <w:rsid w:val="003241EF"/>
    <w:rsid w:val="00324336"/>
    <w:rsid w:val="00324BBA"/>
    <w:rsid w:val="00325032"/>
    <w:rsid w:val="003251E6"/>
    <w:rsid w:val="003258E7"/>
    <w:rsid w:val="00325900"/>
    <w:rsid w:val="00325B03"/>
    <w:rsid w:val="00326034"/>
    <w:rsid w:val="003261CF"/>
    <w:rsid w:val="00326954"/>
    <w:rsid w:val="00326C3D"/>
    <w:rsid w:val="00326CE8"/>
    <w:rsid w:val="00326CEE"/>
    <w:rsid w:val="00326F60"/>
    <w:rsid w:val="0032737C"/>
    <w:rsid w:val="00327575"/>
    <w:rsid w:val="00327D9E"/>
    <w:rsid w:val="00330833"/>
    <w:rsid w:val="00330A87"/>
    <w:rsid w:val="00330EC2"/>
    <w:rsid w:val="0033118E"/>
    <w:rsid w:val="003314D0"/>
    <w:rsid w:val="00331B01"/>
    <w:rsid w:val="00332205"/>
    <w:rsid w:val="00332424"/>
    <w:rsid w:val="00332F6B"/>
    <w:rsid w:val="003334B2"/>
    <w:rsid w:val="00333C7E"/>
    <w:rsid w:val="003340BC"/>
    <w:rsid w:val="0033424C"/>
    <w:rsid w:val="00334514"/>
    <w:rsid w:val="003349E8"/>
    <w:rsid w:val="00334BD2"/>
    <w:rsid w:val="00334D2E"/>
    <w:rsid w:val="00334D50"/>
    <w:rsid w:val="00334E6E"/>
    <w:rsid w:val="00335048"/>
    <w:rsid w:val="0033535B"/>
    <w:rsid w:val="0033550D"/>
    <w:rsid w:val="00335756"/>
    <w:rsid w:val="003357F0"/>
    <w:rsid w:val="00335878"/>
    <w:rsid w:val="0033589F"/>
    <w:rsid w:val="00336C9D"/>
    <w:rsid w:val="00336F98"/>
    <w:rsid w:val="003372CD"/>
    <w:rsid w:val="00337DD8"/>
    <w:rsid w:val="0034011A"/>
    <w:rsid w:val="003401F8"/>
    <w:rsid w:val="00340546"/>
    <w:rsid w:val="00340985"/>
    <w:rsid w:val="00340E82"/>
    <w:rsid w:val="0034168A"/>
    <w:rsid w:val="00341896"/>
    <w:rsid w:val="00341ACB"/>
    <w:rsid w:val="00341C69"/>
    <w:rsid w:val="00341E69"/>
    <w:rsid w:val="00341E86"/>
    <w:rsid w:val="00342376"/>
    <w:rsid w:val="00342978"/>
    <w:rsid w:val="00342C32"/>
    <w:rsid w:val="00343164"/>
    <w:rsid w:val="00343621"/>
    <w:rsid w:val="00343653"/>
    <w:rsid w:val="003436A4"/>
    <w:rsid w:val="003438AB"/>
    <w:rsid w:val="00343BBF"/>
    <w:rsid w:val="00344067"/>
    <w:rsid w:val="0034409C"/>
    <w:rsid w:val="00344645"/>
    <w:rsid w:val="00344870"/>
    <w:rsid w:val="00344F57"/>
    <w:rsid w:val="00344F85"/>
    <w:rsid w:val="00345266"/>
    <w:rsid w:val="00345540"/>
    <w:rsid w:val="00345BC1"/>
    <w:rsid w:val="0034622C"/>
    <w:rsid w:val="0034641D"/>
    <w:rsid w:val="003464E9"/>
    <w:rsid w:val="003468D0"/>
    <w:rsid w:val="00346A4B"/>
    <w:rsid w:val="00346BDA"/>
    <w:rsid w:val="00346FC7"/>
    <w:rsid w:val="00347628"/>
    <w:rsid w:val="00347DB2"/>
    <w:rsid w:val="003507F1"/>
    <w:rsid w:val="0035082F"/>
    <w:rsid w:val="00351089"/>
    <w:rsid w:val="00351542"/>
    <w:rsid w:val="00351778"/>
    <w:rsid w:val="00351A7B"/>
    <w:rsid w:val="00351F63"/>
    <w:rsid w:val="003523F3"/>
    <w:rsid w:val="00352877"/>
    <w:rsid w:val="003528C4"/>
    <w:rsid w:val="00352FCA"/>
    <w:rsid w:val="00353D49"/>
    <w:rsid w:val="0035429E"/>
    <w:rsid w:val="0035490C"/>
    <w:rsid w:val="00354A90"/>
    <w:rsid w:val="00354C6E"/>
    <w:rsid w:val="00354CA6"/>
    <w:rsid w:val="00354DB9"/>
    <w:rsid w:val="0035556A"/>
    <w:rsid w:val="0035556C"/>
    <w:rsid w:val="003556A1"/>
    <w:rsid w:val="00355808"/>
    <w:rsid w:val="00355A2B"/>
    <w:rsid w:val="00356218"/>
    <w:rsid w:val="00356332"/>
    <w:rsid w:val="00356341"/>
    <w:rsid w:val="00356801"/>
    <w:rsid w:val="00356853"/>
    <w:rsid w:val="0035688E"/>
    <w:rsid w:val="0035711B"/>
    <w:rsid w:val="00357459"/>
    <w:rsid w:val="00360274"/>
    <w:rsid w:val="003602AC"/>
    <w:rsid w:val="003602D8"/>
    <w:rsid w:val="0036080B"/>
    <w:rsid w:val="00360EC2"/>
    <w:rsid w:val="003618DD"/>
    <w:rsid w:val="00361EAC"/>
    <w:rsid w:val="0036231C"/>
    <w:rsid w:val="003624D1"/>
    <w:rsid w:val="00362513"/>
    <w:rsid w:val="0036297E"/>
    <w:rsid w:val="00362CA5"/>
    <w:rsid w:val="00363239"/>
    <w:rsid w:val="00363458"/>
    <w:rsid w:val="00363999"/>
    <w:rsid w:val="00363A78"/>
    <w:rsid w:val="00363ADD"/>
    <w:rsid w:val="00363D43"/>
    <w:rsid w:val="00364249"/>
    <w:rsid w:val="00364C53"/>
    <w:rsid w:val="00364E5B"/>
    <w:rsid w:val="00364F47"/>
    <w:rsid w:val="0036539B"/>
    <w:rsid w:val="0036579C"/>
    <w:rsid w:val="00365ED1"/>
    <w:rsid w:val="00366137"/>
    <w:rsid w:val="00366196"/>
    <w:rsid w:val="0036620B"/>
    <w:rsid w:val="00366998"/>
    <w:rsid w:val="003671B0"/>
    <w:rsid w:val="003675AB"/>
    <w:rsid w:val="00367661"/>
    <w:rsid w:val="00367E58"/>
    <w:rsid w:val="003708AB"/>
    <w:rsid w:val="00370B6E"/>
    <w:rsid w:val="00370D16"/>
    <w:rsid w:val="00370F82"/>
    <w:rsid w:val="003712FD"/>
    <w:rsid w:val="00371417"/>
    <w:rsid w:val="00372451"/>
    <w:rsid w:val="00372605"/>
    <w:rsid w:val="00372707"/>
    <w:rsid w:val="00372ADD"/>
    <w:rsid w:val="0037313E"/>
    <w:rsid w:val="003731BC"/>
    <w:rsid w:val="00373389"/>
    <w:rsid w:val="003735D4"/>
    <w:rsid w:val="003738A3"/>
    <w:rsid w:val="0037398B"/>
    <w:rsid w:val="003739C9"/>
    <w:rsid w:val="00373EDD"/>
    <w:rsid w:val="003749B0"/>
    <w:rsid w:val="00374B9B"/>
    <w:rsid w:val="00375028"/>
    <w:rsid w:val="00375450"/>
    <w:rsid w:val="00375D8E"/>
    <w:rsid w:val="00375DF0"/>
    <w:rsid w:val="00376045"/>
    <w:rsid w:val="0037626C"/>
    <w:rsid w:val="00376368"/>
    <w:rsid w:val="00376A32"/>
    <w:rsid w:val="00376DEF"/>
    <w:rsid w:val="00376FAF"/>
    <w:rsid w:val="003771AE"/>
    <w:rsid w:val="003777F2"/>
    <w:rsid w:val="00377A1A"/>
    <w:rsid w:val="00377A1C"/>
    <w:rsid w:val="00377E34"/>
    <w:rsid w:val="00377EAF"/>
    <w:rsid w:val="00380394"/>
    <w:rsid w:val="00380801"/>
    <w:rsid w:val="00380937"/>
    <w:rsid w:val="003813ED"/>
    <w:rsid w:val="003815FF"/>
    <w:rsid w:val="00382002"/>
    <w:rsid w:val="00382185"/>
    <w:rsid w:val="00382327"/>
    <w:rsid w:val="003828DD"/>
    <w:rsid w:val="003831FA"/>
    <w:rsid w:val="00383A12"/>
    <w:rsid w:val="00383BD6"/>
    <w:rsid w:val="00383E16"/>
    <w:rsid w:val="00384712"/>
    <w:rsid w:val="003849F0"/>
    <w:rsid w:val="00384A7B"/>
    <w:rsid w:val="00384CD9"/>
    <w:rsid w:val="00385288"/>
    <w:rsid w:val="00385476"/>
    <w:rsid w:val="00385728"/>
    <w:rsid w:val="00385791"/>
    <w:rsid w:val="003860CE"/>
    <w:rsid w:val="00386E47"/>
    <w:rsid w:val="00386EB5"/>
    <w:rsid w:val="0038700B"/>
    <w:rsid w:val="0038728A"/>
    <w:rsid w:val="00387740"/>
    <w:rsid w:val="003877B8"/>
    <w:rsid w:val="003877DD"/>
    <w:rsid w:val="00387A0B"/>
    <w:rsid w:val="00387DC4"/>
    <w:rsid w:val="0039016A"/>
    <w:rsid w:val="003901BF"/>
    <w:rsid w:val="00390B7E"/>
    <w:rsid w:val="003913DD"/>
    <w:rsid w:val="00391B2E"/>
    <w:rsid w:val="00391B43"/>
    <w:rsid w:val="00391C5E"/>
    <w:rsid w:val="0039299A"/>
    <w:rsid w:val="00392B47"/>
    <w:rsid w:val="00393050"/>
    <w:rsid w:val="00393202"/>
    <w:rsid w:val="003935FE"/>
    <w:rsid w:val="00393AF4"/>
    <w:rsid w:val="00393EB4"/>
    <w:rsid w:val="0039413D"/>
    <w:rsid w:val="0039438E"/>
    <w:rsid w:val="00394403"/>
    <w:rsid w:val="003945E3"/>
    <w:rsid w:val="00394912"/>
    <w:rsid w:val="00394B89"/>
    <w:rsid w:val="00394C29"/>
    <w:rsid w:val="00395CE3"/>
    <w:rsid w:val="00395D70"/>
    <w:rsid w:val="00395EA8"/>
    <w:rsid w:val="00395FD5"/>
    <w:rsid w:val="0039621A"/>
    <w:rsid w:val="00396578"/>
    <w:rsid w:val="003966A3"/>
    <w:rsid w:val="00396A0D"/>
    <w:rsid w:val="00396C89"/>
    <w:rsid w:val="00396F9A"/>
    <w:rsid w:val="00397145"/>
    <w:rsid w:val="00397B8A"/>
    <w:rsid w:val="00397CF4"/>
    <w:rsid w:val="003A00A0"/>
    <w:rsid w:val="003A0462"/>
    <w:rsid w:val="003A04A7"/>
    <w:rsid w:val="003A0524"/>
    <w:rsid w:val="003A0658"/>
    <w:rsid w:val="003A0720"/>
    <w:rsid w:val="003A0791"/>
    <w:rsid w:val="003A0ACB"/>
    <w:rsid w:val="003A0B46"/>
    <w:rsid w:val="003A1870"/>
    <w:rsid w:val="003A1FB6"/>
    <w:rsid w:val="003A207F"/>
    <w:rsid w:val="003A28CB"/>
    <w:rsid w:val="003A2A6C"/>
    <w:rsid w:val="003A2BBA"/>
    <w:rsid w:val="003A31BE"/>
    <w:rsid w:val="003A3214"/>
    <w:rsid w:val="003A32CD"/>
    <w:rsid w:val="003A3305"/>
    <w:rsid w:val="003A3D14"/>
    <w:rsid w:val="003A458C"/>
    <w:rsid w:val="003A4828"/>
    <w:rsid w:val="003A4830"/>
    <w:rsid w:val="003A4CA2"/>
    <w:rsid w:val="003A4E21"/>
    <w:rsid w:val="003A4E91"/>
    <w:rsid w:val="003A4F0F"/>
    <w:rsid w:val="003A51CB"/>
    <w:rsid w:val="003A55C4"/>
    <w:rsid w:val="003A58BB"/>
    <w:rsid w:val="003A5D42"/>
    <w:rsid w:val="003A6000"/>
    <w:rsid w:val="003A60F4"/>
    <w:rsid w:val="003A61B1"/>
    <w:rsid w:val="003A6534"/>
    <w:rsid w:val="003A693C"/>
    <w:rsid w:val="003A6971"/>
    <w:rsid w:val="003A69D3"/>
    <w:rsid w:val="003A6A8F"/>
    <w:rsid w:val="003A6F69"/>
    <w:rsid w:val="003A7735"/>
    <w:rsid w:val="003A794A"/>
    <w:rsid w:val="003B02FD"/>
    <w:rsid w:val="003B071A"/>
    <w:rsid w:val="003B16C1"/>
    <w:rsid w:val="003B16D1"/>
    <w:rsid w:val="003B1947"/>
    <w:rsid w:val="003B21B5"/>
    <w:rsid w:val="003B25C6"/>
    <w:rsid w:val="003B2DB6"/>
    <w:rsid w:val="003B2E3D"/>
    <w:rsid w:val="003B2EFF"/>
    <w:rsid w:val="003B4B3A"/>
    <w:rsid w:val="003B50BC"/>
    <w:rsid w:val="003B5336"/>
    <w:rsid w:val="003B572D"/>
    <w:rsid w:val="003B61BC"/>
    <w:rsid w:val="003B656F"/>
    <w:rsid w:val="003B675F"/>
    <w:rsid w:val="003B6A44"/>
    <w:rsid w:val="003C043D"/>
    <w:rsid w:val="003C0D85"/>
    <w:rsid w:val="003C12C1"/>
    <w:rsid w:val="003C1A62"/>
    <w:rsid w:val="003C1B4C"/>
    <w:rsid w:val="003C1D71"/>
    <w:rsid w:val="003C1E90"/>
    <w:rsid w:val="003C22DC"/>
    <w:rsid w:val="003C240B"/>
    <w:rsid w:val="003C2426"/>
    <w:rsid w:val="003C2CB5"/>
    <w:rsid w:val="003C2ED4"/>
    <w:rsid w:val="003C303A"/>
    <w:rsid w:val="003C3137"/>
    <w:rsid w:val="003C315A"/>
    <w:rsid w:val="003C31F8"/>
    <w:rsid w:val="003C324C"/>
    <w:rsid w:val="003C3687"/>
    <w:rsid w:val="003C38A2"/>
    <w:rsid w:val="003C3976"/>
    <w:rsid w:val="003C3992"/>
    <w:rsid w:val="003C3BD7"/>
    <w:rsid w:val="003C3BEF"/>
    <w:rsid w:val="003C3DA2"/>
    <w:rsid w:val="003C3EEC"/>
    <w:rsid w:val="003C3F6C"/>
    <w:rsid w:val="003C4130"/>
    <w:rsid w:val="003C442A"/>
    <w:rsid w:val="003C45F2"/>
    <w:rsid w:val="003C49C0"/>
    <w:rsid w:val="003C4A54"/>
    <w:rsid w:val="003C4CD6"/>
    <w:rsid w:val="003C5155"/>
    <w:rsid w:val="003C5409"/>
    <w:rsid w:val="003C5454"/>
    <w:rsid w:val="003C5B58"/>
    <w:rsid w:val="003C675F"/>
    <w:rsid w:val="003C67AF"/>
    <w:rsid w:val="003C6EA3"/>
    <w:rsid w:val="003C71D1"/>
    <w:rsid w:val="003C726E"/>
    <w:rsid w:val="003C797A"/>
    <w:rsid w:val="003D055C"/>
    <w:rsid w:val="003D0768"/>
    <w:rsid w:val="003D139F"/>
    <w:rsid w:val="003D1460"/>
    <w:rsid w:val="003D15B5"/>
    <w:rsid w:val="003D186D"/>
    <w:rsid w:val="003D1FA0"/>
    <w:rsid w:val="003D23EE"/>
    <w:rsid w:val="003D2AE6"/>
    <w:rsid w:val="003D42D1"/>
    <w:rsid w:val="003D45B4"/>
    <w:rsid w:val="003D45C3"/>
    <w:rsid w:val="003D4612"/>
    <w:rsid w:val="003D49A3"/>
    <w:rsid w:val="003D4DB8"/>
    <w:rsid w:val="003D5406"/>
    <w:rsid w:val="003D57FB"/>
    <w:rsid w:val="003D6134"/>
    <w:rsid w:val="003D6781"/>
    <w:rsid w:val="003D6EFD"/>
    <w:rsid w:val="003D7086"/>
    <w:rsid w:val="003D76F7"/>
    <w:rsid w:val="003D7F65"/>
    <w:rsid w:val="003E05F5"/>
    <w:rsid w:val="003E0CF0"/>
    <w:rsid w:val="003E0E3F"/>
    <w:rsid w:val="003E0FC1"/>
    <w:rsid w:val="003E1045"/>
    <w:rsid w:val="003E158E"/>
    <w:rsid w:val="003E1660"/>
    <w:rsid w:val="003E1C51"/>
    <w:rsid w:val="003E1C6F"/>
    <w:rsid w:val="003E206E"/>
    <w:rsid w:val="003E2553"/>
    <w:rsid w:val="003E2AE8"/>
    <w:rsid w:val="003E2B07"/>
    <w:rsid w:val="003E2F19"/>
    <w:rsid w:val="003E3406"/>
    <w:rsid w:val="003E3552"/>
    <w:rsid w:val="003E39C9"/>
    <w:rsid w:val="003E3A73"/>
    <w:rsid w:val="003E3C3E"/>
    <w:rsid w:val="003E4401"/>
    <w:rsid w:val="003E4713"/>
    <w:rsid w:val="003E4F27"/>
    <w:rsid w:val="003E4FCF"/>
    <w:rsid w:val="003E4FDC"/>
    <w:rsid w:val="003E5CD4"/>
    <w:rsid w:val="003E6248"/>
    <w:rsid w:val="003E6325"/>
    <w:rsid w:val="003E6611"/>
    <w:rsid w:val="003E66A5"/>
    <w:rsid w:val="003E67BD"/>
    <w:rsid w:val="003E6DF9"/>
    <w:rsid w:val="003E7408"/>
    <w:rsid w:val="003E7880"/>
    <w:rsid w:val="003E79F5"/>
    <w:rsid w:val="003F0410"/>
    <w:rsid w:val="003F0554"/>
    <w:rsid w:val="003F065C"/>
    <w:rsid w:val="003F08DC"/>
    <w:rsid w:val="003F0B16"/>
    <w:rsid w:val="003F13B3"/>
    <w:rsid w:val="003F1476"/>
    <w:rsid w:val="003F1BE4"/>
    <w:rsid w:val="003F1D6A"/>
    <w:rsid w:val="003F21BA"/>
    <w:rsid w:val="003F25F6"/>
    <w:rsid w:val="003F2653"/>
    <w:rsid w:val="003F2795"/>
    <w:rsid w:val="003F27ED"/>
    <w:rsid w:val="003F351D"/>
    <w:rsid w:val="003F35D5"/>
    <w:rsid w:val="003F40C3"/>
    <w:rsid w:val="003F4120"/>
    <w:rsid w:val="003F43A4"/>
    <w:rsid w:val="003F46B0"/>
    <w:rsid w:val="003F4705"/>
    <w:rsid w:val="003F47BE"/>
    <w:rsid w:val="003F492D"/>
    <w:rsid w:val="003F4A8C"/>
    <w:rsid w:val="003F4DF1"/>
    <w:rsid w:val="003F521F"/>
    <w:rsid w:val="003F59DB"/>
    <w:rsid w:val="003F5E4D"/>
    <w:rsid w:val="003F5E91"/>
    <w:rsid w:val="003F6FEE"/>
    <w:rsid w:val="003F702C"/>
    <w:rsid w:val="003F75A9"/>
    <w:rsid w:val="003F76A9"/>
    <w:rsid w:val="003F790C"/>
    <w:rsid w:val="003F798D"/>
    <w:rsid w:val="004002C2"/>
    <w:rsid w:val="00401409"/>
    <w:rsid w:val="00401AA0"/>
    <w:rsid w:val="00402804"/>
    <w:rsid w:val="00403038"/>
    <w:rsid w:val="0040333C"/>
    <w:rsid w:val="0040351D"/>
    <w:rsid w:val="004038D7"/>
    <w:rsid w:val="00404295"/>
    <w:rsid w:val="004048FF"/>
    <w:rsid w:val="00404D3E"/>
    <w:rsid w:val="00405653"/>
    <w:rsid w:val="00405859"/>
    <w:rsid w:val="004059B6"/>
    <w:rsid w:val="00405B21"/>
    <w:rsid w:val="00405BB5"/>
    <w:rsid w:val="00405D9A"/>
    <w:rsid w:val="00405F53"/>
    <w:rsid w:val="004067C7"/>
    <w:rsid w:val="0040683B"/>
    <w:rsid w:val="004068B5"/>
    <w:rsid w:val="0040697B"/>
    <w:rsid w:val="00406D6A"/>
    <w:rsid w:val="00406F5B"/>
    <w:rsid w:val="00407228"/>
    <w:rsid w:val="00407910"/>
    <w:rsid w:val="00407E4D"/>
    <w:rsid w:val="0041016D"/>
    <w:rsid w:val="00410609"/>
    <w:rsid w:val="004106D1"/>
    <w:rsid w:val="00410B7F"/>
    <w:rsid w:val="00411156"/>
    <w:rsid w:val="0041127F"/>
    <w:rsid w:val="004113E9"/>
    <w:rsid w:val="004116CD"/>
    <w:rsid w:val="00411812"/>
    <w:rsid w:val="00411A21"/>
    <w:rsid w:val="00411CC5"/>
    <w:rsid w:val="00411E64"/>
    <w:rsid w:val="004131BB"/>
    <w:rsid w:val="00413709"/>
    <w:rsid w:val="00413BF5"/>
    <w:rsid w:val="00413D40"/>
    <w:rsid w:val="00413FAB"/>
    <w:rsid w:val="00414285"/>
    <w:rsid w:val="00414DAC"/>
    <w:rsid w:val="00414E60"/>
    <w:rsid w:val="0041516E"/>
    <w:rsid w:val="00415632"/>
    <w:rsid w:val="004156B7"/>
    <w:rsid w:val="00415D95"/>
    <w:rsid w:val="00416639"/>
    <w:rsid w:val="00416B7F"/>
    <w:rsid w:val="00416BDA"/>
    <w:rsid w:val="0041760C"/>
    <w:rsid w:val="00417AAA"/>
    <w:rsid w:val="00417AAF"/>
    <w:rsid w:val="00417B1B"/>
    <w:rsid w:val="00417C9D"/>
    <w:rsid w:val="00420B1C"/>
    <w:rsid w:val="004210DF"/>
    <w:rsid w:val="00421598"/>
    <w:rsid w:val="004216D8"/>
    <w:rsid w:val="0042171A"/>
    <w:rsid w:val="00421A7C"/>
    <w:rsid w:val="00421B00"/>
    <w:rsid w:val="00421CC4"/>
    <w:rsid w:val="00421F7B"/>
    <w:rsid w:val="004226A2"/>
    <w:rsid w:val="00422848"/>
    <w:rsid w:val="00422D07"/>
    <w:rsid w:val="00422E29"/>
    <w:rsid w:val="004232CE"/>
    <w:rsid w:val="00423529"/>
    <w:rsid w:val="00423878"/>
    <w:rsid w:val="004238AB"/>
    <w:rsid w:val="00424A95"/>
    <w:rsid w:val="00424FAB"/>
    <w:rsid w:val="0042551E"/>
    <w:rsid w:val="0042559D"/>
    <w:rsid w:val="00425DB3"/>
    <w:rsid w:val="00425EC7"/>
    <w:rsid w:val="004265BC"/>
    <w:rsid w:val="00426782"/>
    <w:rsid w:val="00426C09"/>
    <w:rsid w:val="0042731B"/>
    <w:rsid w:val="00427359"/>
    <w:rsid w:val="004276D2"/>
    <w:rsid w:val="004277FD"/>
    <w:rsid w:val="00427BBA"/>
    <w:rsid w:val="004308A5"/>
    <w:rsid w:val="00430A61"/>
    <w:rsid w:val="00430D4B"/>
    <w:rsid w:val="004314BD"/>
    <w:rsid w:val="004319F0"/>
    <w:rsid w:val="00431CCA"/>
    <w:rsid w:val="00432301"/>
    <w:rsid w:val="004323FC"/>
    <w:rsid w:val="00432CE1"/>
    <w:rsid w:val="00432F30"/>
    <w:rsid w:val="0043329A"/>
    <w:rsid w:val="0043358D"/>
    <w:rsid w:val="00433985"/>
    <w:rsid w:val="00433AFC"/>
    <w:rsid w:val="00433B45"/>
    <w:rsid w:val="00433B5D"/>
    <w:rsid w:val="00434527"/>
    <w:rsid w:val="00434A99"/>
    <w:rsid w:val="00434ABF"/>
    <w:rsid w:val="0043548E"/>
    <w:rsid w:val="00435A5C"/>
    <w:rsid w:val="00435AC7"/>
    <w:rsid w:val="00435AEE"/>
    <w:rsid w:val="00435C0C"/>
    <w:rsid w:val="00436361"/>
    <w:rsid w:val="00436430"/>
    <w:rsid w:val="0043697C"/>
    <w:rsid w:val="00436C14"/>
    <w:rsid w:val="00436CD8"/>
    <w:rsid w:val="00436D3D"/>
    <w:rsid w:val="00436E14"/>
    <w:rsid w:val="00436EF8"/>
    <w:rsid w:val="004378FF"/>
    <w:rsid w:val="0043796D"/>
    <w:rsid w:val="00437BC2"/>
    <w:rsid w:val="0044028A"/>
    <w:rsid w:val="004404EF"/>
    <w:rsid w:val="00441464"/>
    <w:rsid w:val="0044156E"/>
    <w:rsid w:val="004418BF"/>
    <w:rsid w:val="004418D4"/>
    <w:rsid w:val="00441E9B"/>
    <w:rsid w:val="0044212B"/>
    <w:rsid w:val="004429D5"/>
    <w:rsid w:val="00442B80"/>
    <w:rsid w:val="004430E9"/>
    <w:rsid w:val="00443624"/>
    <w:rsid w:val="004439C3"/>
    <w:rsid w:val="00443AEE"/>
    <w:rsid w:val="00443C91"/>
    <w:rsid w:val="0044457A"/>
    <w:rsid w:val="004446F6"/>
    <w:rsid w:val="00444C2D"/>
    <w:rsid w:val="00444F2F"/>
    <w:rsid w:val="004456C4"/>
    <w:rsid w:val="0044580E"/>
    <w:rsid w:val="00446355"/>
    <w:rsid w:val="0044668E"/>
    <w:rsid w:val="00446813"/>
    <w:rsid w:val="004468F1"/>
    <w:rsid w:val="0044691A"/>
    <w:rsid w:val="00446A28"/>
    <w:rsid w:val="00446B75"/>
    <w:rsid w:val="00447055"/>
    <w:rsid w:val="00447365"/>
    <w:rsid w:val="00447AD5"/>
    <w:rsid w:val="00447BC5"/>
    <w:rsid w:val="00447D92"/>
    <w:rsid w:val="00450057"/>
    <w:rsid w:val="0045009E"/>
    <w:rsid w:val="0045059F"/>
    <w:rsid w:val="00450AB8"/>
    <w:rsid w:val="00450E9F"/>
    <w:rsid w:val="0045118D"/>
    <w:rsid w:val="00451298"/>
    <w:rsid w:val="004514F7"/>
    <w:rsid w:val="0045172B"/>
    <w:rsid w:val="00451793"/>
    <w:rsid w:val="00451C36"/>
    <w:rsid w:val="0045203C"/>
    <w:rsid w:val="00452387"/>
    <w:rsid w:val="004524AA"/>
    <w:rsid w:val="004527B6"/>
    <w:rsid w:val="00452947"/>
    <w:rsid w:val="00452B99"/>
    <w:rsid w:val="00452CB3"/>
    <w:rsid w:val="0045336E"/>
    <w:rsid w:val="00453B72"/>
    <w:rsid w:val="004544AA"/>
    <w:rsid w:val="0045486E"/>
    <w:rsid w:val="004549BC"/>
    <w:rsid w:val="00454B35"/>
    <w:rsid w:val="0045513C"/>
    <w:rsid w:val="0045575D"/>
    <w:rsid w:val="00455A53"/>
    <w:rsid w:val="00455B0E"/>
    <w:rsid w:val="00455D47"/>
    <w:rsid w:val="00456259"/>
    <w:rsid w:val="00456B25"/>
    <w:rsid w:val="00456B47"/>
    <w:rsid w:val="00456BC5"/>
    <w:rsid w:val="00457148"/>
    <w:rsid w:val="004573E4"/>
    <w:rsid w:val="00457C2B"/>
    <w:rsid w:val="00457C62"/>
    <w:rsid w:val="00457E03"/>
    <w:rsid w:val="004601D8"/>
    <w:rsid w:val="004603C6"/>
    <w:rsid w:val="00460865"/>
    <w:rsid w:val="004608AE"/>
    <w:rsid w:val="00461832"/>
    <w:rsid w:val="0046192B"/>
    <w:rsid w:val="00461EA4"/>
    <w:rsid w:val="00461FB3"/>
    <w:rsid w:val="0046263C"/>
    <w:rsid w:val="004627F7"/>
    <w:rsid w:val="00462DA6"/>
    <w:rsid w:val="004637CC"/>
    <w:rsid w:val="00463D16"/>
    <w:rsid w:val="00463DC7"/>
    <w:rsid w:val="00463FAF"/>
    <w:rsid w:val="004640CE"/>
    <w:rsid w:val="004647F4"/>
    <w:rsid w:val="004658A9"/>
    <w:rsid w:val="00465E7B"/>
    <w:rsid w:val="00465FF9"/>
    <w:rsid w:val="004664DD"/>
    <w:rsid w:val="00466DCF"/>
    <w:rsid w:val="004674FA"/>
    <w:rsid w:val="00467879"/>
    <w:rsid w:val="00467D68"/>
    <w:rsid w:val="00467E58"/>
    <w:rsid w:val="0047044A"/>
    <w:rsid w:val="0047067C"/>
    <w:rsid w:val="00470934"/>
    <w:rsid w:val="00470CA2"/>
    <w:rsid w:val="004711C0"/>
    <w:rsid w:val="00471637"/>
    <w:rsid w:val="004716D7"/>
    <w:rsid w:val="004716F5"/>
    <w:rsid w:val="0047184F"/>
    <w:rsid w:val="004719ED"/>
    <w:rsid w:val="00471BEC"/>
    <w:rsid w:val="004722D9"/>
    <w:rsid w:val="004723EB"/>
    <w:rsid w:val="00472467"/>
    <w:rsid w:val="0047270F"/>
    <w:rsid w:val="00473542"/>
    <w:rsid w:val="004735DC"/>
    <w:rsid w:val="00473604"/>
    <w:rsid w:val="004738DE"/>
    <w:rsid w:val="004739AC"/>
    <w:rsid w:val="00473ADE"/>
    <w:rsid w:val="00473F64"/>
    <w:rsid w:val="004740D0"/>
    <w:rsid w:val="004743AA"/>
    <w:rsid w:val="0047441E"/>
    <w:rsid w:val="00474988"/>
    <w:rsid w:val="00474AEE"/>
    <w:rsid w:val="00475D58"/>
    <w:rsid w:val="00475DEC"/>
    <w:rsid w:val="00475F1C"/>
    <w:rsid w:val="00475F7A"/>
    <w:rsid w:val="004768D4"/>
    <w:rsid w:val="00476A20"/>
    <w:rsid w:val="00476CFC"/>
    <w:rsid w:val="00476DAD"/>
    <w:rsid w:val="00476DBC"/>
    <w:rsid w:val="00477347"/>
    <w:rsid w:val="004801AD"/>
    <w:rsid w:val="004804A3"/>
    <w:rsid w:val="00480809"/>
    <w:rsid w:val="00480844"/>
    <w:rsid w:val="00480877"/>
    <w:rsid w:val="004809D0"/>
    <w:rsid w:val="00480C68"/>
    <w:rsid w:val="00480E3C"/>
    <w:rsid w:val="00481918"/>
    <w:rsid w:val="00481C19"/>
    <w:rsid w:val="00481CB0"/>
    <w:rsid w:val="00481DAD"/>
    <w:rsid w:val="00482B07"/>
    <w:rsid w:val="004834D6"/>
    <w:rsid w:val="004837F9"/>
    <w:rsid w:val="0048395B"/>
    <w:rsid w:val="0048398C"/>
    <w:rsid w:val="004840C1"/>
    <w:rsid w:val="004848D2"/>
    <w:rsid w:val="00484FD9"/>
    <w:rsid w:val="00485881"/>
    <w:rsid w:val="004858B8"/>
    <w:rsid w:val="0048599E"/>
    <w:rsid w:val="004859EE"/>
    <w:rsid w:val="00485D5C"/>
    <w:rsid w:val="00485F2C"/>
    <w:rsid w:val="0048617B"/>
    <w:rsid w:val="0048635C"/>
    <w:rsid w:val="00486659"/>
    <w:rsid w:val="00486710"/>
    <w:rsid w:val="00486715"/>
    <w:rsid w:val="004869DC"/>
    <w:rsid w:val="00486B33"/>
    <w:rsid w:val="00487044"/>
    <w:rsid w:val="00487535"/>
    <w:rsid w:val="004878A9"/>
    <w:rsid w:val="00487CDB"/>
    <w:rsid w:val="00487FDE"/>
    <w:rsid w:val="004919A1"/>
    <w:rsid w:val="00491C16"/>
    <w:rsid w:val="00491DA8"/>
    <w:rsid w:val="004936B4"/>
    <w:rsid w:val="004936BF"/>
    <w:rsid w:val="00493A79"/>
    <w:rsid w:val="00493B9A"/>
    <w:rsid w:val="00493C8E"/>
    <w:rsid w:val="00493CC9"/>
    <w:rsid w:val="004940CD"/>
    <w:rsid w:val="004947B0"/>
    <w:rsid w:val="00494970"/>
    <w:rsid w:val="00494994"/>
    <w:rsid w:val="00495368"/>
    <w:rsid w:val="0049563B"/>
    <w:rsid w:val="00495995"/>
    <w:rsid w:val="004960FE"/>
    <w:rsid w:val="004966D5"/>
    <w:rsid w:val="00496786"/>
    <w:rsid w:val="00496F80"/>
    <w:rsid w:val="00497399"/>
    <w:rsid w:val="0049752E"/>
    <w:rsid w:val="00497591"/>
    <w:rsid w:val="00497602"/>
    <w:rsid w:val="004977E1"/>
    <w:rsid w:val="004979EF"/>
    <w:rsid w:val="00497EDB"/>
    <w:rsid w:val="004A0603"/>
    <w:rsid w:val="004A0C8A"/>
    <w:rsid w:val="004A0E0A"/>
    <w:rsid w:val="004A1181"/>
    <w:rsid w:val="004A1272"/>
    <w:rsid w:val="004A15C9"/>
    <w:rsid w:val="004A1622"/>
    <w:rsid w:val="004A1B26"/>
    <w:rsid w:val="004A2498"/>
    <w:rsid w:val="004A2849"/>
    <w:rsid w:val="004A2A2E"/>
    <w:rsid w:val="004A318F"/>
    <w:rsid w:val="004A31E0"/>
    <w:rsid w:val="004A385F"/>
    <w:rsid w:val="004A3907"/>
    <w:rsid w:val="004A3BB6"/>
    <w:rsid w:val="004A4E5A"/>
    <w:rsid w:val="004A4F38"/>
    <w:rsid w:val="004A5212"/>
    <w:rsid w:val="004A58D8"/>
    <w:rsid w:val="004A5AD0"/>
    <w:rsid w:val="004A6233"/>
    <w:rsid w:val="004A624D"/>
    <w:rsid w:val="004A6977"/>
    <w:rsid w:val="004A6A36"/>
    <w:rsid w:val="004A6FC0"/>
    <w:rsid w:val="004A7537"/>
    <w:rsid w:val="004A799A"/>
    <w:rsid w:val="004B000A"/>
    <w:rsid w:val="004B0248"/>
    <w:rsid w:val="004B05D9"/>
    <w:rsid w:val="004B06A7"/>
    <w:rsid w:val="004B08A3"/>
    <w:rsid w:val="004B0D12"/>
    <w:rsid w:val="004B0F3E"/>
    <w:rsid w:val="004B0FC1"/>
    <w:rsid w:val="004B1266"/>
    <w:rsid w:val="004B1381"/>
    <w:rsid w:val="004B1AFA"/>
    <w:rsid w:val="004B1E18"/>
    <w:rsid w:val="004B27FB"/>
    <w:rsid w:val="004B2879"/>
    <w:rsid w:val="004B2BFC"/>
    <w:rsid w:val="004B2E0E"/>
    <w:rsid w:val="004B312D"/>
    <w:rsid w:val="004B3A79"/>
    <w:rsid w:val="004B3B7D"/>
    <w:rsid w:val="004B4207"/>
    <w:rsid w:val="004B42F8"/>
    <w:rsid w:val="004B430E"/>
    <w:rsid w:val="004B4624"/>
    <w:rsid w:val="004B4A12"/>
    <w:rsid w:val="004B4CAF"/>
    <w:rsid w:val="004B50A1"/>
    <w:rsid w:val="004B526B"/>
    <w:rsid w:val="004B56D4"/>
    <w:rsid w:val="004B5833"/>
    <w:rsid w:val="004B5AB7"/>
    <w:rsid w:val="004B5D17"/>
    <w:rsid w:val="004B5EB6"/>
    <w:rsid w:val="004B6A26"/>
    <w:rsid w:val="004B6C70"/>
    <w:rsid w:val="004B6E32"/>
    <w:rsid w:val="004B78B8"/>
    <w:rsid w:val="004B7BC5"/>
    <w:rsid w:val="004B7D12"/>
    <w:rsid w:val="004C0892"/>
    <w:rsid w:val="004C0B60"/>
    <w:rsid w:val="004C0BE4"/>
    <w:rsid w:val="004C1616"/>
    <w:rsid w:val="004C1B2A"/>
    <w:rsid w:val="004C1B8F"/>
    <w:rsid w:val="004C1CF9"/>
    <w:rsid w:val="004C20F8"/>
    <w:rsid w:val="004C2276"/>
    <w:rsid w:val="004C2653"/>
    <w:rsid w:val="004C2688"/>
    <w:rsid w:val="004C2F99"/>
    <w:rsid w:val="004C30CA"/>
    <w:rsid w:val="004C33AA"/>
    <w:rsid w:val="004C359C"/>
    <w:rsid w:val="004C37F4"/>
    <w:rsid w:val="004C43AE"/>
    <w:rsid w:val="004C4717"/>
    <w:rsid w:val="004C4950"/>
    <w:rsid w:val="004C4F1D"/>
    <w:rsid w:val="004C4FB6"/>
    <w:rsid w:val="004C503C"/>
    <w:rsid w:val="004C5057"/>
    <w:rsid w:val="004C515D"/>
    <w:rsid w:val="004C517D"/>
    <w:rsid w:val="004C5476"/>
    <w:rsid w:val="004C5726"/>
    <w:rsid w:val="004C57B3"/>
    <w:rsid w:val="004C5AB5"/>
    <w:rsid w:val="004C6023"/>
    <w:rsid w:val="004C6375"/>
    <w:rsid w:val="004C6474"/>
    <w:rsid w:val="004C6738"/>
    <w:rsid w:val="004C6B16"/>
    <w:rsid w:val="004C6DBB"/>
    <w:rsid w:val="004C75D0"/>
    <w:rsid w:val="004C78EE"/>
    <w:rsid w:val="004D0077"/>
    <w:rsid w:val="004D075F"/>
    <w:rsid w:val="004D10DD"/>
    <w:rsid w:val="004D121F"/>
    <w:rsid w:val="004D1532"/>
    <w:rsid w:val="004D1540"/>
    <w:rsid w:val="004D15C5"/>
    <w:rsid w:val="004D1749"/>
    <w:rsid w:val="004D17F6"/>
    <w:rsid w:val="004D1F48"/>
    <w:rsid w:val="004D2046"/>
    <w:rsid w:val="004D2143"/>
    <w:rsid w:val="004D2192"/>
    <w:rsid w:val="004D26E3"/>
    <w:rsid w:val="004D2B98"/>
    <w:rsid w:val="004D3A54"/>
    <w:rsid w:val="004D3DB7"/>
    <w:rsid w:val="004D3FE6"/>
    <w:rsid w:val="004D43F6"/>
    <w:rsid w:val="004D4A63"/>
    <w:rsid w:val="004D5614"/>
    <w:rsid w:val="004E01A4"/>
    <w:rsid w:val="004E0581"/>
    <w:rsid w:val="004E1636"/>
    <w:rsid w:val="004E1C63"/>
    <w:rsid w:val="004E2596"/>
    <w:rsid w:val="004E2ABC"/>
    <w:rsid w:val="004E2D5B"/>
    <w:rsid w:val="004E2F73"/>
    <w:rsid w:val="004E3776"/>
    <w:rsid w:val="004E38DB"/>
    <w:rsid w:val="004E3DEC"/>
    <w:rsid w:val="004E3F2F"/>
    <w:rsid w:val="004E4139"/>
    <w:rsid w:val="004E44D3"/>
    <w:rsid w:val="004E4559"/>
    <w:rsid w:val="004E469F"/>
    <w:rsid w:val="004E4DBF"/>
    <w:rsid w:val="004E50A1"/>
    <w:rsid w:val="004E5328"/>
    <w:rsid w:val="004E5378"/>
    <w:rsid w:val="004E5AD9"/>
    <w:rsid w:val="004E6040"/>
    <w:rsid w:val="004E63AE"/>
    <w:rsid w:val="004E6555"/>
    <w:rsid w:val="004E6A59"/>
    <w:rsid w:val="004E70D3"/>
    <w:rsid w:val="004E75C3"/>
    <w:rsid w:val="004E77CC"/>
    <w:rsid w:val="004F03EB"/>
    <w:rsid w:val="004F049F"/>
    <w:rsid w:val="004F04C0"/>
    <w:rsid w:val="004F0BED"/>
    <w:rsid w:val="004F0C32"/>
    <w:rsid w:val="004F0C4A"/>
    <w:rsid w:val="004F0E4D"/>
    <w:rsid w:val="004F0F4A"/>
    <w:rsid w:val="004F1526"/>
    <w:rsid w:val="004F1822"/>
    <w:rsid w:val="004F1A08"/>
    <w:rsid w:val="004F1BDF"/>
    <w:rsid w:val="004F1D23"/>
    <w:rsid w:val="004F20B2"/>
    <w:rsid w:val="004F213B"/>
    <w:rsid w:val="004F27C8"/>
    <w:rsid w:val="004F286E"/>
    <w:rsid w:val="004F2A6A"/>
    <w:rsid w:val="004F2D91"/>
    <w:rsid w:val="004F328B"/>
    <w:rsid w:val="004F3398"/>
    <w:rsid w:val="004F3615"/>
    <w:rsid w:val="004F3878"/>
    <w:rsid w:val="004F38BD"/>
    <w:rsid w:val="004F413A"/>
    <w:rsid w:val="004F41B3"/>
    <w:rsid w:val="004F420C"/>
    <w:rsid w:val="004F44E6"/>
    <w:rsid w:val="004F46F4"/>
    <w:rsid w:val="004F4780"/>
    <w:rsid w:val="004F4819"/>
    <w:rsid w:val="004F4B38"/>
    <w:rsid w:val="004F4F1D"/>
    <w:rsid w:val="004F50A9"/>
    <w:rsid w:val="004F5439"/>
    <w:rsid w:val="004F5555"/>
    <w:rsid w:val="004F5A1D"/>
    <w:rsid w:val="004F60EA"/>
    <w:rsid w:val="004F616B"/>
    <w:rsid w:val="004F635B"/>
    <w:rsid w:val="004F6D54"/>
    <w:rsid w:val="004F6F82"/>
    <w:rsid w:val="004F7518"/>
    <w:rsid w:val="004F76C0"/>
    <w:rsid w:val="004F77AA"/>
    <w:rsid w:val="004F7C2A"/>
    <w:rsid w:val="004F7DC3"/>
    <w:rsid w:val="00500619"/>
    <w:rsid w:val="005010E4"/>
    <w:rsid w:val="00501392"/>
    <w:rsid w:val="005015ED"/>
    <w:rsid w:val="00501730"/>
    <w:rsid w:val="00501926"/>
    <w:rsid w:val="00501E72"/>
    <w:rsid w:val="005026FE"/>
    <w:rsid w:val="005028D2"/>
    <w:rsid w:val="005029DD"/>
    <w:rsid w:val="00503204"/>
    <w:rsid w:val="00503222"/>
    <w:rsid w:val="00503414"/>
    <w:rsid w:val="00504984"/>
    <w:rsid w:val="00504DA5"/>
    <w:rsid w:val="00504E5F"/>
    <w:rsid w:val="00505994"/>
    <w:rsid w:val="00505E6D"/>
    <w:rsid w:val="0050628C"/>
    <w:rsid w:val="00506618"/>
    <w:rsid w:val="00506B4E"/>
    <w:rsid w:val="00506E17"/>
    <w:rsid w:val="005074B7"/>
    <w:rsid w:val="00507F44"/>
    <w:rsid w:val="00510179"/>
    <w:rsid w:val="00510BA3"/>
    <w:rsid w:val="00511449"/>
    <w:rsid w:val="0051194D"/>
    <w:rsid w:val="00511DB8"/>
    <w:rsid w:val="00511E67"/>
    <w:rsid w:val="00512618"/>
    <w:rsid w:val="00512676"/>
    <w:rsid w:val="005126CD"/>
    <w:rsid w:val="005128D1"/>
    <w:rsid w:val="00512DD8"/>
    <w:rsid w:val="00513731"/>
    <w:rsid w:val="0051377C"/>
    <w:rsid w:val="0051387E"/>
    <w:rsid w:val="0051405C"/>
    <w:rsid w:val="00514AC8"/>
    <w:rsid w:val="00514B07"/>
    <w:rsid w:val="00514BFF"/>
    <w:rsid w:val="00514ED2"/>
    <w:rsid w:val="0051571E"/>
    <w:rsid w:val="00515878"/>
    <w:rsid w:val="005158FD"/>
    <w:rsid w:val="00515F10"/>
    <w:rsid w:val="00516BC9"/>
    <w:rsid w:val="00516E03"/>
    <w:rsid w:val="005171CF"/>
    <w:rsid w:val="00517237"/>
    <w:rsid w:val="005176D9"/>
    <w:rsid w:val="00517B49"/>
    <w:rsid w:val="00517BF7"/>
    <w:rsid w:val="005203D1"/>
    <w:rsid w:val="00520650"/>
    <w:rsid w:val="00520D77"/>
    <w:rsid w:val="00520EB1"/>
    <w:rsid w:val="005212A9"/>
    <w:rsid w:val="00521364"/>
    <w:rsid w:val="005213E6"/>
    <w:rsid w:val="0052162D"/>
    <w:rsid w:val="00521789"/>
    <w:rsid w:val="005217CA"/>
    <w:rsid w:val="0052188E"/>
    <w:rsid w:val="005219E8"/>
    <w:rsid w:val="00521B5C"/>
    <w:rsid w:val="0052306D"/>
    <w:rsid w:val="00523324"/>
    <w:rsid w:val="00523509"/>
    <w:rsid w:val="005237DD"/>
    <w:rsid w:val="00524182"/>
    <w:rsid w:val="0052494A"/>
    <w:rsid w:val="00524D1B"/>
    <w:rsid w:val="0052512E"/>
    <w:rsid w:val="00525916"/>
    <w:rsid w:val="00525BFF"/>
    <w:rsid w:val="00525C2E"/>
    <w:rsid w:val="00525CE9"/>
    <w:rsid w:val="00525E79"/>
    <w:rsid w:val="00526169"/>
    <w:rsid w:val="005261D3"/>
    <w:rsid w:val="0052632D"/>
    <w:rsid w:val="00526BE8"/>
    <w:rsid w:val="00526BFC"/>
    <w:rsid w:val="00527263"/>
    <w:rsid w:val="00527346"/>
    <w:rsid w:val="005276E9"/>
    <w:rsid w:val="00527873"/>
    <w:rsid w:val="00527B2D"/>
    <w:rsid w:val="00527DA7"/>
    <w:rsid w:val="00530330"/>
    <w:rsid w:val="005303BB"/>
    <w:rsid w:val="005303F4"/>
    <w:rsid w:val="005305EE"/>
    <w:rsid w:val="005306D3"/>
    <w:rsid w:val="005309D6"/>
    <w:rsid w:val="00530CE9"/>
    <w:rsid w:val="00530CFD"/>
    <w:rsid w:val="0053134C"/>
    <w:rsid w:val="005315E1"/>
    <w:rsid w:val="00531727"/>
    <w:rsid w:val="005317DE"/>
    <w:rsid w:val="00531895"/>
    <w:rsid w:val="00531A3B"/>
    <w:rsid w:val="00531A5B"/>
    <w:rsid w:val="00531BF5"/>
    <w:rsid w:val="00532BCA"/>
    <w:rsid w:val="00532BDF"/>
    <w:rsid w:val="00532E0B"/>
    <w:rsid w:val="00533491"/>
    <w:rsid w:val="005339F3"/>
    <w:rsid w:val="00533B6D"/>
    <w:rsid w:val="00533F08"/>
    <w:rsid w:val="005341DC"/>
    <w:rsid w:val="00534A28"/>
    <w:rsid w:val="00534A81"/>
    <w:rsid w:val="00534D06"/>
    <w:rsid w:val="0053531C"/>
    <w:rsid w:val="005354B8"/>
    <w:rsid w:val="0053583A"/>
    <w:rsid w:val="00535A33"/>
    <w:rsid w:val="005361A9"/>
    <w:rsid w:val="00536455"/>
    <w:rsid w:val="00536B1B"/>
    <w:rsid w:val="00536DF9"/>
    <w:rsid w:val="00536F69"/>
    <w:rsid w:val="00537D49"/>
    <w:rsid w:val="00537F8B"/>
    <w:rsid w:val="0054033D"/>
    <w:rsid w:val="005406E1"/>
    <w:rsid w:val="0054081C"/>
    <w:rsid w:val="00540A56"/>
    <w:rsid w:val="00540A99"/>
    <w:rsid w:val="00540FFC"/>
    <w:rsid w:val="0054178E"/>
    <w:rsid w:val="00541C11"/>
    <w:rsid w:val="00542D53"/>
    <w:rsid w:val="00543004"/>
    <w:rsid w:val="00543100"/>
    <w:rsid w:val="0054316C"/>
    <w:rsid w:val="00543AEE"/>
    <w:rsid w:val="00543F71"/>
    <w:rsid w:val="005448AB"/>
    <w:rsid w:val="00545107"/>
    <w:rsid w:val="0054543F"/>
    <w:rsid w:val="00545C72"/>
    <w:rsid w:val="00545D96"/>
    <w:rsid w:val="005461FD"/>
    <w:rsid w:val="00546CCF"/>
    <w:rsid w:val="0054726F"/>
    <w:rsid w:val="005472E2"/>
    <w:rsid w:val="005473A5"/>
    <w:rsid w:val="0054780A"/>
    <w:rsid w:val="00547D1C"/>
    <w:rsid w:val="00547D4A"/>
    <w:rsid w:val="0055069B"/>
    <w:rsid w:val="00550A9B"/>
    <w:rsid w:val="00550DB6"/>
    <w:rsid w:val="00550F22"/>
    <w:rsid w:val="00551314"/>
    <w:rsid w:val="00552323"/>
    <w:rsid w:val="005528E7"/>
    <w:rsid w:val="00552B5F"/>
    <w:rsid w:val="00553687"/>
    <w:rsid w:val="00553B0E"/>
    <w:rsid w:val="00553B41"/>
    <w:rsid w:val="00553BC3"/>
    <w:rsid w:val="0055418F"/>
    <w:rsid w:val="005541A0"/>
    <w:rsid w:val="00554427"/>
    <w:rsid w:val="005547DB"/>
    <w:rsid w:val="005549C8"/>
    <w:rsid w:val="005549DE"/>
    <w:rsid w:val="00554FAC"/>
    <w:rsid w:val="005551AD"/>
    <w:rsid w:val="00555495"/>
    <w:rsid w:val="00555BC9"/>
    <w:rsid w:val="005569F1"/>
    <w:rsid w:val="00556B9A"/>
    <w:rsid w:val="00556C0F"/>
    <w:rsid w:val="00556E03"/>
    <w:rsid w:val="005571D5"/>
    <w:rsid w:val="00557CFD"/>
    <w:rsid w:val="00560290"/>
    <w:rsid w:val="00560555"/>
    <w:rsid w:val="005605CF"/>
    <w:rsid w:val="00560B7D"/>
    <w:rsid w:val="00560EAC"/>
    <w:rsid w:val="00561887"/>
    <w:rsid w:val="00562203"/>
    <w:rsid w:val="00562536"/>
    <w:rsid w:val="0056266D"/>
    <w:rsid w:val="00562FC7"/>
    <w:rsid w:val="005635BF"/>
    <w:rsid w:val="00563AED"/>
    <w:rsid w:val="00563DFF"/>
    <w:rsid w:val="00563E41"/>
    <w:rsid w:val="00564133"/>
    <w:rsid w:val="0056450E"/>
    <w:rsid w:val="0056455D"/>
    <w:rsid w:val="005646A2"/>
    <w:rsid w:val="00564720"/>
    <w:rsid w:val="00564777"/>
    <w:rsid w:val="00564EBB"/>
    <w:rsid w:val="00565528"/>
    <w:rsid w:val="005656C4"/>
    <w:rsid w:val="005659BF"/>
    <w:rsid w:val="00565F30"/>
    <w:rsid w:val="00565FC3"/>
    <w:rsid w:val="00566043"/>
    <w:rsid w:val="005667BD"/>
    <w:rsid w:val="005674A5"/>
    <w:rsid w:val="0056757A"/>
    <w:rsid w:val="00567BB1"/>
    <w:rsid w:val="0057013D"/>
    <w:rsid w:val="005709BD"/>
    <w:rsid w:val="00570DC8"/>
    <w:rsid w:val="00570E99"/>
    <w:rsid w:val="00571250"/>
    <w:rsid w:val="00571265"/>
    <w:rsid w:val="00571E54"/>
    <w:rsid w:val="00572674"/>
    <w:rsid w:val="00572E9B"/>
    <w:rsid w:val="00573258"/>
    <w:rsid w:val="005734FB"/>
    <w:rsid w:val="0057358C"/>
    <w:rsid w:val="0057358E"/>
    <w:rsid w:val="00573748"/>
    <w:rsid w:val="00573ED9"/>
    <w:rsid w:val="005741B6"/>
    <w:rsid w:val="00574321"/>
    <w:rsid w:val="00574397"/>
    <w:rsid w:val="00574B44"/>
    <w:rsid w:val="0057531D"/>
    <w:rsid w:val="0057593A"/>
    <w:rsid w:val="00575BD9"/>
    <w:rsid w:val="00576192"/>
    <w:rsid w:val="005766FE"/>
    <w:rsid w:val="00576764"/>
    <w:rsid w:val="00576A1E"/>
    <w:rsid w:val="005772D8"/>
    <w:rsid w:val="00577510"/>
    <w:rsid w:val="00577B61"/>
    <w:rsid w:val="00577C01"/>
    <w:rsid w:val="00577C9B"/>
    <w:rsid w:val="00580045"/>
    <w:rsid w:val="005803ED"/>
    <w:rsid w:val="00580429"/>
    <w:rsid w:val="005807C2"/>
    <w:rsid w:val="005809FB"/>
    <w:rsid w:val="0058139C"/>
    <w:rsid w:val="00581E2A"/>
    <w:rsid w:val="00581FBC"/>
    <w:rsid w:val="00581FCB"/>
    <w:rsid w:val="00582166"/>
    <w:rsid w:val="005824C7"/>
    <w:rsid w:val="0058279D"/>
    <w:rsid w:val="0058295F"/>
    <w:rsid w:val="005833E2"/>
    <w:rsid w:val="005836E9"/>
    <w:rsid w:val="005838B7"/>
    <w:rsid w:val="00583D9F"/>
    <w:rsid w:val="005846AC"/>
    <w:rsid w:val="005846BF"/>
    <w:rsid w:val="00584B03"/>
    <w:rsid w:val="00584D98"/>
    <w:rsid w:val="00584E1B"/>
    <w:rsid w:val="0058557F"/>
    <w:rsid w:val="00585728"/>
    <w:rsid w:val="00585880"/>
    <w:rsid w:val="00585F37"/>
    <w:rsid w:val="00585FC5"/>
    <w:rsid w:val="00586200"/>
    <w:rsid w:val="0058628C"/>
    <w:rsid w:val="005865DC"/>
    <w:rsid w:val="00586AB7"/>
    <w:rsid w:val="00586C7D"/>
    <w:rsid w:val="00587493"/>
    <w:rsid w:val="00587B05"/>
    <w:rsid w:val="00590B0D"/>
    <w:rsid w:val="00590CAF"/>
    <w:rsid w:val="00590EC5"/>
    <w:rsid w:val="00591148"/>
    <w:rsid w:val="00591B5B"/>
    <w:rsid w:val="00591D78"/>
    <w:rsid w:val="00591EFC"/>
    <w:rsid w:val="0059202C"/>
    <w:rsid w:val="0059225C"/>
    <w:rsid w:val="00592366"/>
    <w:rsid w:val="00592ABD"/>
    <w:rsid w:val="00592B4A"/>
    <w:rsid w:val="00595585"/>
    <w:rsid w:val="0059594D"/>
    <w:rsid w:val="00595B5A"/>
    <w:rsid w:val="00595E8C"/>
    <w:rsid w:val="0059606D"/>
    <w:rsid w:val="005965BD"/>
    <w:rsid w:val="00596610"/>
    <w:rsid w:val="00596624"/>
    <w:rsid w:val="00596A3B"/>
    <w:rsid w:val="00596DEA"/>
    <w:rsid w:val="00597224"/>
    <w:rsid w:val="005976D5"/>
    <w:rsid w:val="00597F11"/>
    <w:rsid w:val="00597FF6"/>
    <w:rsid w:val="005A08A9"/>
    <w:rsid w:val="005A0F31"/>
    <w:rsid w:val="005A10B3"/>
    <w:rsid w:val="005A15A6"/>
    <w:rsid w:val="005A1C28"/>
    <w:rsid w:val="005A26C3"/>
    <w:rsid w:val="005A2A50"/>
    <w:rsid w:val="005A2A56"/>
    <w:rsid w:val="005A3055"/>
    <w:rsid w:val="005A3785"/>
    <w:rsid w:val="005A3B3E"/>
    <w:rsid w:val="005A3E42"/>
    <w:rsid w:val="005A3E49"/>
    <w:rsid w:val="005A42F7"/>
    <w:rsid w:val="005A4378"/>
    <w:rsid w:val="005A4389"/>
    <w:rsid w:val="005A4482"/>
    <w:rsid w:val="005A4520"/>
    <w:rsid w:val="005A4C5C"/>
    <w:rsid w:val="005A53E2"/>
    <w:rsid w:val="005A57A6"/>
    <w:rsid w:val="005A5A5D"/>
    <w:rsid w:val="005A69B8"/>
    <w:rsid w:val="005A6A93"/>
    <w:rsid w:val="005A6C1E"/>
    <w:rsid w:val="005A6C34"/>
    <w:rsid w:val="005A7255"/>
    <w:rsid w:val="005A7805"/>
    <w:rsid w:val="005A7ACE"/>
    <w:rsid w:val="005A7EF5"/>
    <w:rsid w:val="005B0341"/>
    <w:rsid w:val="005B07DC"/>
    <w:rsid w:val="005B0D06"/>
    <w:rsid w:val="005B14F0"/>
    <w:rsid w:val="005B1556"/>
    <w:rsid w:val="005B17A4"/>
    <w:rsid w:val="005B184E"/>
    <w:rsid w:val="005B18C6"/>
    <w:rsid w:val="005B1C1D"/>
    <w:rsid w:val="005B220B"/>
    <w:rsid w:val="005B223F"/>
    <w:rsid w:val="005B2359"/>
    <w:rsid w:val="005B2410"/>
    <w:rsid w:val="005B27B6"/>
    <w:rsid w:val="005B28F7"/>
    <w:rsid w:val="005B2AB9"/>
    <w:rsid w:val="005B2C58"/>
    <w:rsid w:val="005B2CC8"/>
    <w:rsid w:val="005B2FC9"/>
    <w:rsid w:val="005B3332"/>
    <w:rsid w:val="005B3524"/>
    <w:rsid w:val="005B39AA"/>
    <w:rsid w:val="005B3C40"/>
    <w:rsid w:val="005B464F"/>
    <w:rsid w:val="005B489B"/>
    <w:rsid w:val="005B4B07"/>
    <w:rsid w:val="005B4EEC"/>
    <w:rsid w:val="005B4FAC"/>
    <w:rsid w:val="005B50A9"/>
    <w:rsid w:val="005B56A4"/>
    <w:rsid w:val="005B59F9"/>
    <w:rsid w:val="005B5C4A"/>
    <w:rsid w:val="005B601A"/>
    <w:rsid w:val="005B61C7"/>
    <w:rsid w:val="005B670D"/>
    <w:rsid w:val="005B6A2A"/>
    <w:rsid w:val="005B72D7"/>
    <w:rsid w:val="005B73A0"/>
    <w:rsid w:val="005B73C0"/>
    <w:rsid w:val="005B7763"/>
    <w:rsid w:val="005B7C58"/>
    <w:rsid w:val="005B7D27"/>
    <w:rsid w:val="005C01CE"/>
    <w:rsid w:val="005C03D4"/>
    <w:rsid w:val="005C071E"/>
    <w:rsid w:val="005C079A"/>
    <w:rsid w:val="005C0CEF"/>
    <w:rsid w:val="005C0E62"/>
    <w:rsid w:val="005C1401"/>
    <w:rsid w:val="005C19C7"/>
    <w:rsid w:val="005C1F29"/>
    <w:rsid w:val="005C1F33"/>
    <w:rsid w:val="005C220E"/>
    <w:rsid w:val="005C2764"/>
    <w:rsid w:val="005C285F"/>
    <w:rsid w:val="005C2A00"/>
    <w:rsid w:val="005C2A04"/>
    <w:rsid w:val="005C2BC9"/>
    <w:rsid w:val="005C2FFB"/>
    <w:rsid w:val="005C38DF"/>
    <w:rsid w:val="005C396E"/>
    <w:rsid w:val="005C3F41"/>
    <w:rsid w:val="005C479F"/>
    <w:rsid w:val="005C4BD3"/>
    <w:rsid w:val="005C4C4D"/>
    <w:rsid w:val="005C4C9F"/>
    <w:rsid w:val="005C50B0"/>
    <w:rsid w:val="005C52EC"/>
    <w:rsid w:val="005C5A3E"/>
    <w:rsid w:val="005C5D33"/>
    <w:rsid w:val="005C62B4"/>
    <w:rsid w:val="005C6873"/>
    <w:rsid w:val="005C6AF1"/>
    <w:rsid w:val="005C72EE"/>
    <w:rsid w:val="005C7343"/>
    <w:rsid w:val="005C7472"/>
    <w:rsid w:val="005C7491"/>
    <w:rsid w:val="005C76C0"/>
    <w:rsid w:val="005C777C"/>
    <w:rsid w:val="005C7AAD"/>
    <w:rsid w:val="005C7AD2"/>
    <w:rsid w:val="005C7FC7"/>
    <w:rsid w:val="005D0344"/>
    <w:rsid w:val="005D0521"/>
    <w:rsid w:val="005D053A"/>
    <w:rsid w:val="005D06CA"/>
    <w:rsid w:val="005D0B95"/>
    <w:rsid w:val="005D0E4E"/>
    <w:rsid w:val="005D0E59"/>
    <w:rsid w:val="005D0F3E"/>
    <w:rsid w:val="005D1016"/>
    <w:rsid w:val="005D108A"/>
    <w:rsid w:val="005D16E7"/>
    <w:rsid w:val="005D1996"/>
    <w:rsid w:val="005D1F5C"/>
    <w:rsid w:val="005D2183"/>
    <w:rsid w:val="005D2190"/>
    <w:rsid w:val="005D2819"/>
    <w:rsid w:val="005D2D54"/>
    <w:rsid w:val="005D2EC8"/>
    <w:rsid w:val="005D3026"/>
    <w:rsid w:val="005D3256"/>
    <w:rsid w:val="005D3316"/>
    <w:rsid w:val="005D332A"/>
    <w:rsid w:val="005D353B"/>
    <w:rsid w:val="005D369B"/>
    <w:rsid w:val="005D36FD"/>
    <w:rsid w:val="005D3AF6"/>
    <w:rsid w:val="005D3B21"/>
    <w:rsid w:val="005D3EF2"/>
    <w:rsid w:val="005D404C"/>
    <w:rsid w:val="005D4394"/>
    <w:rsid w:val="005D5234"/>
    <w:rsid w:val="005D606C"/>
    <w:rsid w:val="005D62BE"/>
    <w:rsid w:val="005D63FA"/>
    <w:rsid w:val="005D6589"/>
    <w:rsid w:val="005D6CE3"/>
    <w:rsid w:val="005D6FEB"/>
    <w:rsid w:val="005D72D5"/>
    <w:rsid w:val="005D7A28"/>
    <w:rsid w:val="005D7C21"/>
    <w:rsid w:val="005D7C83"/>
    <w:rsid w:val="005D7EBA"/>
    <w:rsid w:val="005E08AA"/>
    <w:rsid w:val="005E1068"/>
    <w:rsid w:val="005E1E2B"/>
    <w:rsid w:val="005E1ED8"/>
    <w:rsid w:val="005E1FD9"/>
    <w:rsid w:val="005E27BC"/>
    <w:rsid w:val="005E2973"/>
    <w:rsid w:val="005E2ACF"/>
    <w:rsid w:val="005E2BB7"/>
    <w:rsid w:val="005E2BD4"/>
    <w:rsid w:val="005E2D79"/>
    <w:rsid w:val="005E2D7A"/>
    <w:rsid w:val="005E3A42"/>
    <w:rsid w:val="005E434A"/>
    <w:rsid w:val="005E4589"/>
    <w:rsid w:val="005E4626"/>
    <w:rsid w:val="005E48CF"/>
    <w:rsid w:val="005E50CC"/>
    <w:rsid w:val="005E534E"/>
    <w:rsid w:val="005E5562"/>
    <w:rsid w:val="005E56D7"/>
    <w:rsid w:val="005E6806"/>
    <w:rsid w:val="005E6832"/>
    <w:rsid w:val="005E6F71"/>
    <w:rsid w:val="005E7314"/>
    <w:rsid w:val="005E7AD9"/>
    <w:rsid w:val="005F0196"/>
    <w:rsid w:val="005F0596"/>
    <w:rsid w:val="005F0AF9"/>
    <w:rsid w:val="005F0DD8"/>
    <w:rsid w:val="005F12E4"/>
    <w:rsid w:val="005F18BE"/>
    <w:rsid w:val="005F1AAE"/>
    <w:rsid w:val="005F1E10"/>
    <w:rsid w:val="005F1EB1"/>
    <w:rsid w:val="005F2071"/>
    <w:rsid w:val="005F21BD"/>
    <w:rsid w:val="005F2254"/>
    <w:rsid w:val="005F23B8"/>
    <w:rsid w:val="005F2611"/>
    <w:rsid w:val="005F2D46"/>
    <w:rsid w:val="005F2D8B"/>
    <w:rsid w:val="005F2E9D"/>
    <w:rsid w:val="005F30CA"/>
    <w:rsid w:val="005F33C7"/>
    <w:rsid w:val="005F35B3"/>
    <w:rsid w:val="005F49BF"/>
    <w:rsid w:val="005F51AD"/>
    <w:rsid w:val="005F58D4"/>
    <w:rsid w:val="005F58F7"/>
    <w:rsid w:val="005F5FF1"/>
    <w:rsid w:val="005F61F8"/>
    <w:rsid w:val="005F6253"/>
    <w:rsid w:val="005F62AE"/>
    <w:rsid w:val="005F6371"/>
    <w:rsid w:val="005F67B5"/>
    <w:rsid w:val="005F6A59"/>
    <w:rsid w:val="005F73EA"/>
    <w:rsid w:val="005F7996"/>
    <w:rsid w:val="005F7F2E"/>
    <w:rsid w:val="006009BA"/>
    <w:rsid w:val="00600A80"/>
    <w:rsid w:val="00600E6F"/>
    <w:rsid w:val="00601EDC"/>
    <w:rsid w:val="00602038"/>
    <w:rsid w:val="00602121"/>
    <w:rsid w:val="0060257C"/>
    <w:rsid w:val="006026CA"/>
    <w:rsid w:val="00602CE0"/>
    <w:rsid w:val="006034AC"/>
    <w:rsid w:val="0060358F"/>
    <w:rsid w:val="006038FD"/>
    <w:rsid w:val="00604239"/>
    <w:rsid w:val="00604525"/>
    <w:rsid w:val="00604701"/>
    <w:rsid w:val="00604EA9"/>
    <w:rsid w:val="00604EEC"/>
    <w:rsid w:val="00604FEA"/>
    <w:rsid w:val="00605025"/>
    <w:rsid w:val="0060504E"/>
    <w:rsid w:val="00605253"/>
    <w:rsid w:val="00605415"/>
    <w:rsid w:val="0060555C"/>
    <w:rsid w:val="00605605"/>
    <w:rsid w:val="0060581B"/>
    <w:rsid w:val="0060606D"/>
    <w:rsid w:val="00606208"/>
    <w:rsid w:val="006069C1"/>
    <w:rsid w:val="006069DD"/>
    <w:rsid w:val="00606B16"/>
    <w:rsid w:val="00607013"/>
    <w:rsid w:val="006071B6"/>
    <w:rsid w:val="00607BDF"/>
    <w:rsid w:val="00607DC1"/>
    <w:rsid w:val="00607EC9"/>
    <w:rsid w:val="00607F82"/>
    <w:rsid w:val="0061108F"/>
    <w:rsid w:val="00611B72"/>
    <w:rsid w:val="00611C5B"/>
    <w:rsid w:val="00612090"/>
    <w:rsid w:val="0061256E"/>
    <w:rsid w:val="0061269A"/>
    <w:rsid w:val="0061281A"/>
    <w:rsid w:val="006129DF"/>
    <w:rsid w:val="00612FD8"/>
    <w:rsid w:val="006136FC"/>
    <w:rsid w:val="0061373B"/>
    <w:rsid w:val="00613788"/>
    <w:rsid w:val="00613C1E"/>
    <w:rsid w:val="00613C3D"/>
    <w:rsid w:val="00613F70"/>
    <w:rsid w:val="00614089"/>
    <w:rsid w:val="00614166"/>
    <w:rsid w:val="0061451F"/>
    <w:rsid w:val="006147C8"/>
    <w:rsid w:val="0061490E"/>
    <w:rsid w:val="00614A8C"/>
    <w:rsid w:val="00614BA8"/>
    <w:rsid w:val="00614BDA"/>
    <w:rsid w:val="0061516D"/>
    <w:rsid w:val="0061527D"/>
    <w:rsid w:val="00615961"/>
    <w:rsid w:val="00615CFE"/>
    <w:rsid w:val="00616491"/>
    <w:rsid w:val="00616512"/>
    <w:rsid w:val="00616C23"/>
    <w:rsid w:val="006171A6"/>
    <w:rsid w:val="00617C9D"/>
    <w:rsid w:val="00617EED"/>
    <w:rsid w:val="0062016F"/>
    <w:rsid w:val="006204F1"/>
    <w:rsid w:val="006209AB"/>
    <w:rsid w:val="00620F04"/>
    <w:rsid w:val="00621A84"/>
    <w:rsid w:val="00621ED3"/>
    <w:rsid w:val="00621F89"/>
    <w:rsid w:val="006220CE"/>
    <w:rsid w:val="006225B4"/>
    <w:rsid w:val="006229B0"/>
    <w:rsid w:val="00623266"/>
    <w:rsid w:val="006239D2"/>
    <w:rsid w:val="00623E50"/>
    <w:rsid w:val="00623E5F"/>
    <w:rsid w:val="00624021"/>
    <w:rsid w:val="00624042"/>
    <w:rsid w:val="00624A8C"/>
    <w:rsid w:val="00624C58"/>
    <w:rsid w:val="00624E2C"/>
    <w:rsid w:val="00624FE8"/>
    <w:rsid w:val="006255EF"/>
    <w:rsid w:val="00625965"/>
    <w:rsid w:val="006262E1"/>
    <w:rsid w:val="00626636"/>
    <w:rsid w:val="00626BF4"/>
    <w:rsid w:val="00626CB0"/>
    <w:rsid w:val="00626F7C"/>
    <w:rsid w:val="00627B27"/>
    <w:rsid w:val="00630362"/>
    <w:rsid w:val="00630392"/>
    <w:rsid w:val="0063109E"/>
    <w:rsid w:val="0063118F"/>
    <w:rsid w:val="00631313"/>
    <w:rsid w:val="0063135D"/>
    <w:rsid w:val="00631939"/>
    <w:rsid w:val="00631CD8"/>
    <w:rsid w:val="00631DEC"/>
    <w:rsid w:val="006323C5"/>
    <w:rsid w:val="0063245D"/>
    <w:rsid w:val="00632875"/>
    <w:rsid w:val="00632A25"/>
    <w:rsid w:val="006332D9"/>
    <w:rsid w:val="00633DB5"/>
    <w:rsid w:val="0063434E"/>
    <w:rsid w:val="006343C8"/>
    <w:rsid w:val="00634CA6"/>
    <w:rsid w:val="00634F13"/>
    <w:rsid w:val="00635042"/>
    <w:rsid w:val="00635C93"/>
    <w:rsid w:val="006362DF"/>
    <w:rsid w:val="0063646E"/>
    <w:rsid w:val="00636525"/>
    <w:rsid w:val="00636970"/>
    <w:rsid w:val="00636B34"/>
    <w:rsid w:val="00636C08"/>
    <w:rsid w:val="00636E87"/>
    <w:rsid w:val="00636F02"/>
    <w:rsid w:val="00637391"/>
    <w:rsid w:val="00637397"/>
    <w:rsid w:val="006378C1"/>
    <w:rsid w:val="006379EF"/>
    <w:rsid w:val="00637B4C"/>
    <w:rsid w:val="00637CB2"/>
    <w:rsid w:val="0064013D"/>
    <w:rsid w:val="0064038B"/>
    <w:rsid w:val="0064044D"/>
    <w:rsid w:val="00640B69"/>
    <w:rsid w:val="00640B89"/>
    <w:rsid w:val="00640FBC"/>
    <w:rsid w:val="00641043"/>
    <w:rsid w:val="0064120D"/>
    <w:rsid w:val="0064130F"/>
    <w:rsid w:val="00641506"/>
    <w:rsid w:val="006415C2"/>
    <w:rsid w:val="00641898"/>
    <w:rsid w:val="00641EA0"/>
    <w:rsid w:val="00641EF6"/>
    <w:rsid w:val="006421D4"/>
    <w:rsid w:val="00642A20"/>
    <w:rsid w:val="0064327D"/>
    <w:rsid w:val="006433CC"/>
    <w:rsid w:val="0064343D"/>
    <w:rsid w:val="006434CB"/>
    <w:rsid w:val="006434DD"/>
    <w:rsid w:val="006437B3"/>
    <w:rsid w:val="00643D11"/>
    <w:rsid w:val="00643DC4"/>
    <w:rsid w:val="0064460B"/>
    <w:rsid w:val="0064496E"/>
    <w:rsid w:val="00644CFC"/>
    <w:rsid w:val="00644E8C"/>
    <w:rsid w:val="00644FBA"/>
    <w:rsid w:val="006450E1"/>
    <w:rsid w:val="0064576A"/>
    <w:rsid w:val="00645EB7"/>
    <w:rsid w:val="00645FF0"/>
    <w:rsid w:val="006463E8"/>
    <w:rsid w:val="006467D9"/>
    <w:rsid w:val="00646961"/>
    <w:rsid w:val="00647249"/>
    <w:rsid w:val="006474B9"/>
    <w:rsid w:val="00647926"/>
    <w:rsid w:val="00647E22"/>
    <w:rsid w:val="00647E82"/>
    <w:rsid w:val="006500AF"/>
    <w:rsid w:val="006504E2"/>
    <w:rsid w:val="0065095B"/>
    <w:rsid w:val="00650D0B"/>
    <w:rsid w:val="0065123B"/>
    <w:rsid w:val="006512A5"/>
    <w:rsid w:val="00651681"/>
    <w:rsid w:val="00651BBE"/>
    <w:rsid w:val="00651FC9"/>
    <w:rsid w:val="0065241A"/>
    <w:rsid w:val="0065254B"/>
    <w:rsid w:val="0065271E"/>
    <w:rsid w:val="00652EC2"/>
    <w:rsid w:val="0065371C"/>
    <w:rsid w:val="00653C7C"/>
    <w:rsid w:val="00653C86"/>
    <w:rsid w:val="00653D50"/>
    <w:rsid w:val="006547F8"/>
    <w:rsid w:val="00654A9D"/>
    <w:rsid w:val="006550FE"/>
    <w:rsid w:val="00655772"/>
    <w:rsid w:val="00655C6F"/>
    <w:rsid w:val="00655F37"/>
    <w:rsid w:val="00656342"/>
    <w:rsid w:val="006565DA"/>
    <w:rsid w:val="00656B3E"/>
    <w:rsid w:val="0065782A"/>
    <w:rsid w:val="00657D79"/>
    <w:rsid w:val="0066054E"/>
    <w:rsid w:val="0066086C"/>
    <w:rsid w:val="0066112D"/>
    <w:rsid w:val="006615FF"/>
    <w:rsid w:val="00661662"/>
    <w:rsid w:val="00661978"/>
    <w:rsid w:val="00661ACE"/>
    <w:rsid w:val="00662198"/>
    <w:rsid w:val="00662AD7"/>
    <w:rsid w:val="006633B5"/>
    <w:rsid w:val="0066385F"/>
    <w:rsid w:val="006638CB"/>
    <w:rsid w:val="00663AC8"/>
    <w:rsid w:val="00663BFF"/>
    <w:rsid w:val="00665478"/>
    <w:rsid w:val="00665A6A"/>
    <w:rsid w:val="00665C94"/>
    <w:rsid w:val="00665E17"/>
    <w:rsid w:val="00665EBE"/>
    <w:rsid w:val="00666394"/>
    <w:rsid w:val="00670020"/>
    <w:rsid w:val="00670368"/>
    <w:rsid w:val="00670C63"/>
    <w:rsid w:val="00670FA9"/>
    <w:rsid w:val="0067101C"/>
    <w:rsid w:val="00671A75"/>
    <w:rsid w:val="00671AC8"/>
    <w:rsid w:val="00671DF0"/>
    <w:rsid w:val="00672141"/>
    <w:rsid w:val="006722B8"/>
    <w:rsid w:val="006730B7"/>
    <w:rsid w:val="006737BA"/>
    <w:rsid w:val="00674599"/>
    <w:rsid w:val="006747AE"/>
    <w:rsid w:val="00674C1F"/>
    <w:rsid w:val="00675246"/>
    <w:rsid w:val="006756F3"/>
    <w:rsid w:val="00675C42"/>
    <w:rsid w:val="00675CB2"/>
    <w:rsid w:val="00676323"/>
    <w:rsid w:val="006766D5"/>
    <w:rsid w:val="00676784"/>
    <w:rsid w:val="006767C4"/>
    <w:rsid w:val="00676C17"/>
    <w:rsid w:val="00676C88"/>
    <w:rsid w:val="00677351"/>
    <w:rsid w:val="00677497"/>
    <w:rsid w:val="00677DA2"/>
    <w:rsid w:val="00677FFC"/>
    <w:rsid w:val="00680AE5"/>
    <w:rsid w:val="006814B8"/>
    <w:rsid w:val="00681BD5"/>
    <w:rsid w:val="0068244E"/>
    <w:rsid w:val="006824F7"/>
    <w:rsid w:val="00682800"/>
    <w:rsid w:val="00682B10"/>
    <w:rsid w:val="00682C48"/>
    <w:rsid w:val="00682CE1"/>
    <w:rsid w:val="00683666"/>
    <w:rsid w:val="006839B0"/>
    <w:rsid w:val="00683DB9"/>
    <w:rsid w:val="006847B7"/>
    <w:rsid w:val="0068486F"/>
    <w:rsid w:val="00684A80"/>
    <w:rsid w:val="00684B10"/>
    <w:rsid w:val="00684BEE"/>
    <w:rsid w:val="0068541F"/>
    <w:rsid w:val="00685735"/>
    <w:rsid w:val="006857F1"/>
    <w:rsid w:val="00685BB9"/>
    <w:rsid w:val="00686EC3"/>
    <w:rsid w:val="00687299"/>
    <w:rsid w:val="00687A8C"/>
    <w:rsid w:val="0069002C"/>
    <w:rsid w:val="006900C3"/>
    <w:rsid w:val="00690508"/>
    <w:rsid w:val="00690E36"/>
    <w:rsid w:val="00690F13"/>
    <w:rsid w:val="00690FD4"/>
    <w:rsid w:val="006910DA"/>
    <w:rsid w:val="0069152C"/>
    <w:rsid w:val="006915C4"/>
    <w:rsid w:val="006916E6"/>
    <w:rsid w:val="00691AF0"/>
    <w:rsid w:val="0069200B"/>
    <w:rsid w:val="00692F79"/>
    <w:rsid w:val="0069310F"/>
    <w:rsid w:val="00693640"/>
    <w:rsid w:val="00693691"/>
    <w:rsid w:val="006943DC"/>
    <w:rsid w:val="006945E0"/>
    <w:rsid w:val="0069531C"/>
    <w:rsid w:val="00695393"/>
    <w:rsid w:val="00695574"/>
    <w:rsid w:val="0069571F"/>
    <w:rsid w:val="00695D01"/>
    <w:rsid w:val="00695E95"/>
    <w:rsid w:val="00695EF5"/>
    <w:rsid w:val="00695F32"/>
    <w:rsid w:val="00696320"/>
    <w:rsid w:val="00696362"/>
    <w:rsid w:val="006966B1"/>
    <w:rsid w:val="00696BFC"/>
    <w:rsid w:val="00697591"/>
    <w:rsid w:val="006975B1"/>
    <w:rsid w:val="00697730"/>
    <w:rsid w:val="00697B71"/>
    <w:rsid w:val="006A00A5"/>
    <w:rsid w:val="006A0121"/>
    <w:rsid w:val="006A013D"/>
    <w:rsid w:val="006A025E"/>
    <w:rsid w:val="006A0278"/>
    <w:rsid w:val="006A0A11"/>
    <w:rsid w:val="006A0BB8"/>
    <w:rsid w:val="006A0DF1"/>
    <w:rsid w:val="006A1DC2"/>
    <w:rsid w:val="006A1DC4"/>
    <w:rsid w:val="006A22E3"/>
    <w:rsid w:val="006A2382"/>
    <w:rsid w:val="006A2392"/>
    <w:rsid w:val="006A28F1"/>
    <w:rsid w:val="006A2BFD"/>
    <w:rsid w:val="006A2FF9"/>
    <w:rsid w:val="006A393A"/>
    <w:rsid w:val="006A3CC2"/>
    <w:rsid w:val="006A4152"/>
    <w:rsid w:val="006A4319"/>
    <w:rsid w:val="006A5333"/>
    <w:rsid w:val="006A5565"/>
    <w:rsid w:val="006A565F"/>
    <w:rsid w:val="006A582D"/>
    <w:rsid w:val="006A60F7"/>
    <w:rsid w:val="006A6341"/>
    <w:rsid w:val="006A64D6"/>
    <w:rsid w:val="006A668F"/>
    <w:rsid w:val="006A68EF"/>
    <w:rsid w:val="006A73C6"/>
    <w:rsid w:val="006A74B6"/>
    <w:rsid w:val="006A7691"/>
    <w:rsid w:val="006A7AFD"/>
    <w:rsid w:val="006A7B2B"/>
    <w:rsid w:val="006A7E8C"/>
    <w:rsid w:val="006B03DC"/>
    <w:rsid w:val="006B0500"/>
    <w:rsid w:val="006B06F2"/>
    <w:rsid w:val="006B0B42"/>
    <w:rsid w:val="006B0B73"/>
    <w:rsid w:val="006B0DC8"/>
    <w:rsid w:val="006B0F86"/>
    <w:rsid w:val="006B1726"/>
    <w:rsid w:val="006B1BED"/>
    <w:rsid w:val="006B1CDE"/>
    <w:rsid w:val="006B219D"/>
    <w:rsid w:val="006B2610"/>
    <w:rsid w:val="006B27C5"/>
    <w:rsid w:val="006B3035"/>
    <w:rsid w:val="006B3173"/>
    <w:rsid w:val="006B35AE"/>
    <w:rsid w:val="006B3789"/>
    <w:rsid w:val="006B3A0F"/>
    <w:rsid w:val="006B3B6B"/>
    <w:rsid w:val="006B3BFD"/>
    <w:rsid w:val="006B3D8F"/>
    <w:rsid w:val="006B3E67"/>
    <w:rsid w:val="006B41F9"/>
    <w:rsid w:val="006B434C"/>
    <w:rsid w:val="006B5085"/>
    <w:rsid w:val="006B5113"/>
    <w:rsid w:val="006B525E"/>
    <w:rsid w:val="006B52D4"/>
    <w:rsid w:val="006B5550"/>
    <w:rsid w:val="006B5570"/>
    <w:rsid w:val="006B592E"/>
    <w:rsid w:val="006B5939"/>
    <w:rsid w:val="006B5D11"/>
    <w:rsid w:val="006B5D98"/>
    <w:rsid w:val="006B61FD"/>
    <w:rsid w:val="006B63BC"/>
    <w:rsid w:val="006B6534"/>
    <w:rsid w:val="006B6791"/>
    <w:rsid w:val="006B67A2"/>
    <w:rsid w:val="006B73FC"/>
    <w:rsid w:val="006B7807"/>
    <w:rsid w:val="006B7FB7"/>
    <w:rsid w:val="006C0437"/>
    <w:rsid w:val="006C0CF2"/>
    <w:rsid w:val="006C0ED3"/>
    <w:rsid w:val="006C2CE2"/>
    <w:rsid w:val="006C2D26"/>
    <w:rsid w:val="006C3693"/>
    <w:rsid w:val="006C3E15"/>
    <w:rsid w:val="006C56D5"/>
    <w:rsid w:val="006C5994"/>
    <w:rsid w:val="006C5BFC"/>
    <w:rsid w:val="006C5F15"/>
    <w:rsid w:val="006C6014"/>
    <w:rsid w:val="006C64AB"/>
    <w:rsid w:val="006C6790"/>
    <w:rsid w:val="006C67D7"/>
    <w:rsid w:val="006C719E"/>
    <w:rsid w:val="006C79D0"/>
    <w:rsid w:val="006C7F12"/>
    <w:rsid w:val="006D0625"/>
    <w:rsid w:val="006D0BA2"/>
    <w:rsid w:val="006D113E"/>
    <w:rsid w:val="006D1168"/>
    <w:rsid w:val="006D11AA"/>
    <w:rsid w:val="006D1432"/>
    <w:rsid w:val="006D2212"/>
    <w:rsid w:val="006D2AC7"/>
    <w:rsid w:val="006D2E44"/>
    <w:rsid w:val="006D2EF0"/>
    <w:rsid w:val="006D32B6"/>
    <w:rsid w:val="006D3477"/>
    <w:rsid w:val="006D348E"/>
    <w:rsid w:val="006D35ED"/>
    <w:rsid w:val="006D39E5"/>
    <w:rsid w:val="006D3A9B"/>
    <w:rsid w:val="006D4303"/>
    <w:rsid w:val="006D44AB"/>
    <w:rsid w:val="006D53FE"/>
    <w:rsid w:val="006D55BB"/>
    <w:rsid w:val="006D6141"/>
    <w:rsid w:val="006D6144"/>
    <w:rsid w:val="006D755F"/>
    <w:rsid w:val="006E017D"/>
    <w:rsid w:val="006E02DC"/>
    <w:rsid w:val="006E0916"/>
    <w:rsid w:val="006E0C37"/>
    <w:rsid w:val="006E0CAA"/>
    <w:rsid w:val="006E0FB1"/>
    <w:rsid w:val="006E1348"/>
    <w:rsid w:val="006E185D"/>
    <w:rsid w:val="006E1B71"/>
    <w:rsid w:val="006E20CC"/>
    <w:rsid w:val="006E21CD"/>
    <w:rsid w:val="006E232D"/>
    <w:rsid w:val="006E2405"/>
    <w:rsid w:val="006E2790"/>
    <w:rsid w:val="006E27BB"/>
    <w:rsid w:val="006E2875"/>
    <w:rsid w:val="006E2C38"/>
    <w:rsid w:val="006E2DEE"/>
    <w:rsid w:val="006E3FC0"/>
    <w:rsid w:val="006E41CB"/>
    <w:rsid w:val="006E4804"/>
    <w:rsid w:val="006E4B63"/>
    <w:rsid w:val="006E4BAD"/>
    <w:rsid w:val="006E5139"/>
    <w:rsid w:val="006E5285"/>
    <w:rsid w:val="006E5376"/>
    <w:rsid w:val="006E54F5"/>
    <w:rsid w:val="006E558A"/>
    <w:rsid w:val="006E5912"/>
    <w:rsid w:val="006E5B38"/>
    <w:rsid w:val="006E6AAB"/>
    <w:rsid w:val="006E6BDF"/>
    <w:rsid w:val="006E7016"/>
    <w:rsid w:val="006E717A"/>
    <w:rsid w:val="006E76FF"/>
    <w:rsid w:val="006E781E"/>
    <w:rsid w:val="006E786C"/>
    <w:rsid w:val="006E794B"/>
    <w:rsid w:val="006E7BC5"/>
    <w:rsid w:val="006F0200"/>
    <w:rsid w:val="006F053C"/>
    <w:rsid w:val="006F0F42"/>
    <w:rsid w:val="006F1167"/>
    <w:rsid w:val="006F1612"/>
    <w:rsid w:val="006F17CA"/>
    <w:rsid w:val="006F1941"/>
    <w:rsid w:val="006F1C32"/>
    <w:rsid w:val="006F1CFA"/>
    <w:rsid w:val="006F2167"/>
    <w:rsid w:val="006F2411"/>
    <w:rsid w:val="006F243D"/>
    <w:rsid w:val="006F26CD"/>
    <w:rsid w:val="006F2861"/>
    <w:rsid w:val="006F28FA"/>
    <w:rsid w:val="006F29BD"/>
    <w:rsid w:val="006F2B31"/>
    <w:rsid w:val="006F2EE3"/>
    <w:rsid w:val="006F3273"/>
    <w:rsid w:val="006F39D0"/>
    <w:rsid w:val="006F3C1F"/>
    <w:rsid w:val="006F4821"/>
    <w:rsid w:val="006F4828"/>
    <w:rsid w:val="006F491D"/>
    <w:rsid w:val="006F4AD0"/>
    <w:rsid w:val="006F4CCE"/>
    <w:rsid w:val="006F4D9A"/>
    <w:rsid w:val="006F4F76"/>
    <w:rsid w:val="006F5F8E"/>
    <w:rsid w:val="006F6030"/>
    <w:rsid w:val="006F69EF"/>
    <w:rsid w:val="006F78C3"/>
    <w:rsid w:val="006F7925"/>
    <w:rsid w:val="006F7B56"/>
    <w:rsid w:val="006F7E50"/>
    <w:rsid w:val="006F7F99"/>
    <w:rsid w:val="0070036C"/>
    <w:rsid w:val="00700865"/>
    <w:rsid w:val="00700975"/>
    <w:rsid w:val="007010C3"/>
    <w:rsid w:val="00701330"/>
    <w:rsid w:val="00701AE1"/>
    <w:rsid w:val="00701F98"/>
    <w:rsid w:val="00702144"/>
    <w:rsid w:val="0070244B"/>
    <w:rsid w:val="007029BC"/>
    <w:rsid w:val="00702BCD"/>
    <w:rsid w:val="00702CA0"/>
    <w:rsid w:val="00702D46"/>
    <w:rsid w:val="0070386A"/>
    <w:rsid w:val="0070413A"/>
    <w:rsid w:val="00704168"/>
    <w:rsid w:val="007041A6"/>
    <w:rsid w:val="007041D4"/>
    <w:rsid w:val="007042BE"/>
    <w:rsid w:val="0070437D"/>
    <w:rsid w:val="00704832"/>
    <w:rsid w:val="00704CF7"/>
    <w:rsid w:val="00704E3E"/>
    <w:rsid w:val="00704FD9"/>
    <w:rsid w:val="007052B5"/>
    <w:rsid w:val="00705376"/>
    <w:rsid w:val="0070559C"/>
    <w:rsid w:val="00705862"/>
    <w:rsid w:val="00705CE2"/>
    <w:rsid w:val="0070611B"/>
    <w:rsid w:val="00706C34"/>
    <w:rsid w:val="00706D2B"/>
    <w:rsid w:val="00707699"/>
    <w:rsid w:val="00707A5C"/>
    <w:rsid w:val="00707FCC"/>
    <w:rsid w:val="00710401"/>
    <w:rsid w:val="00710617"/>
    <w:rsid w:val="00710902"/>
    <w:rsid w:val="00710C5D"/>
    <w:rsid w:val="007113D3"/>
    <w:rsid w:val="00711CED"/>
    <w:rsid w:val="00712417"/>
    <w:rsid w:val="00712954"/>
    <w:rsid w:val="0071376C"/>
    <w:rsid w:val="00713C33"/>
    <w:rsid w:val="00713E3F"/>
    <w:rsid w:val="0071417E"/>
    <w:rsid w:val="0071502B"/>
    <w:rsid w:val="0071592E"/>
    <w:rsid w:val="00715CE4"/>
    <w:rsid w:val="0071662C"/>
    <w:rsid w:val="00716895"/>
    <w:rsid w:val="0071695E"/>
    <w:rsid w:val="007169A6"/>
    <w:rsid w:val="00716B53"/>
    <w:rsid w:val="00716D1E"/>
    <w:rsid w:val="00716FBB"/>
    <w:rsid w:val="007208D0"/>
    <w:rsid w:val="007208E1"/>
    <w:rsid w:val="00720CE7"/>
    <w:rsid w:val="00720D07"/>
    <w:rsid w:val="00720E3A"/>
    <w:rsid w:val="0072113C"/>
    <w:rsid w:val="00721BE7"/>
    <w:rsid w:val="00721DF8"/>
    <w:rsid w:val="00721FF3"/>
    <w:rsid w:val="00722807"/>
    <w:rsid w:val="00722E1C"/>
    <w:rsid w:val="00722EA9"/>
    <w:rsid w:val="00723175"/>
    <w:rsid w:val="00723300"/>
    <w:rsid w:val="007233A3"/>
    <w:rsid w:val="00723492"/>
    <w:rsid w:val="00723A6B"/>
    <w:rsid w:val="00724112"/>
    <w:rsid w:val="00724815"/>
    <w:rsid w:val="00724AC4"/>
    <w:rsid w:val="00724EF1"/>
    <w:rsid w:val="007255A2"/>
    <w:rsid w:val="00725D0F"/>
    <w:rsid w:val="00726A02"/>
    <w:rsid w:val="00726CB0"/>
    <w:rsid w:val="00727424"/>
    <w:rsid w:val="007274BB"/>
    <w:rsid w:val="00727D60"/>
    <w:rsid w:val="00727FB8"/>
    <w:rsid w:val="00727FD2"/>
    <w:rsid w:val="007300FA"/>
    <w:rsid w:val="00730246"/>
    <w:rsid w:val="00730517"/>
    <w:rsid w:val="007306A7"/>
    <w:rsid w:val="007312B5"/>
    <w:rsid w:val="00731617"/>
    <w:rsid w:val="00731864"/>
    <w:rsid w:val="007318FC"/>
    <w:rsid w:val="00731936"/>
    <w:rsid w:val="00731F89"/>
    <w:rsid w:val="007329E8"/>
    <w:rsid w:val="00733090"/>
    <w:rsid w:val="0073330B"/>
    <w:rsid w:val="007333D7"/>
    <w:rsid w:val="0073394A"/>
    <w:rsid w:val="00733B44"/>
    <w:rsid w:val="00733E77"/>
    <w:rsid w:val="0073424C"/>
    <w:rsid w:val="007344C4"/>
    <w:rsid w:val="007346A9"/>
    <w:rsid w:val="00734C33"/>
    <w:rsid w:val="007353FD"/>
    <w:rsid w:val="00735A3B"/>
    <w:rsid w:val="00735C0D"/>
    <w:rsid w:val="00736BFB"/>
    <w:rsid w:val="00737180"/>
    <w:rsid w:val="0073766A"/>
    <w:rsid w:val="007403B8"/>
    <w:rsid w:val="00740534"/>
    <w:rsid w:val="007406BD"/>
    <w:rsid w:val="007409D5"/>
    <w:rsid w:val="00740ACA"/>
    <w:rsid w:val="00740EAD"/>
    <w:rsid w:val="0074157E"/>
    <w:rsid w:val="007416A7"/>
    <w:rsid w:val="00741711"/>
    <w:rsid w:val="00741A01"/>
    <w:rsid w:val="00741A30"/>
    <w:rsid w:val="00741C9B"/>
    <w:rsid w:val="00742715"/>
    <w:rsid w:val="00742A44"/>
    <w:rsid w:val="00742D71"/>
    <w:rsid w:val="00742F16"/>
    <w:rsid w:val="00742F93"/>
    <w:rsid w:val="00742FF8"/>
    <w:rsid w:val="007430C3"/>
    <w:rsid w:val="0074333F"/>
    <w:rsid w:val="007434F7"/>
    <w:rsid w:val="00743BE0"/>
    <w:rsid w:val="00743C5E"/>
    <w:rsid w:val="007441AC"/>
    <w:rsid w:val="0074420A"/>
    <w:rsid w:val="0074426E"/>
    <w:rsid w:val="007442BE"/>
    <w:rsid w:val="007443F5"/>
    <w:rsid w:val="00744AB0"/>
    <w:rsid w:val="00744C46"/>
    <w:rsid w:val="007455C1"/>
    <w:rsid w:val="007456A2"/>
    <w:rsid w:val="00745A9B"/>
    <w:rsid w:val="00745E71"/>
    <w:rsid w:val="00746332"/>
    <w:rsid w:val="007465F4"/>
    <w:rsid w:val="00746BD1"/>
    <w:rsid w:val="00747065"/>
    <w:rsid w:val="007470A9"/>
    <w:rsid w:val="007473A8"/>
    <w:rsid w:val="00747429"/>
    <w:rsid w:val="00747871"/>
    <w:rsid w:val="0074795C"/>
    <w:rsid w:val="00747C68"/>
    <w:rsid w:val="00747CE2"/>
    <w:rsid w:val="00750076"/>
    <w:rsid w:val="00750165"/>
    <w:rsid w:val="00750200"/>
    <w:rsid w:val="0075081B"/>
    <w:rsid w:val="00752BF3"/>
    <w:rsid w:val="00753240"/>
    <w:rsid w:val="007532D6"/>
    <w:rsid w:val="00753EFC"/>
    <w:rsid w:val="00754446"/>
    <w:rsid w:val="007544BA"/>
    <w:rsid w:val="00754A8E"/>
    <w:rsid w:val="00755498"/>
    <w:rsid w:val="007554FC"/>
    <w:rsid w:val="00756288"/>
    <w:rsid w:val="007562B0"/>
    <w:rsid w:val="00756398"/>
    <w:rsid w:val="007567B7"/>
    <w:rsid w:val="007569A5"/>
    <w:rsid w:val="0075742C"/>
    <w:rsid w:val="0075755B"/>
    <w:rsid w:val="00757574"/>
    <w:rsid w:val="007578E0"/>
    <w:rsid w:val="0076014C"/>
    <w:rsid w:val="00761156"/>
    <w:rsid w:val="0076152A"/>
    <w:rsid w:val="00762BA5"/>
    <w:rsid w:val="00762CB4"/>
    <w:rsid w:val="0076322B"/>
    <w:rsid w:val="007640A6"/>
    <w:rsid w:val="00764ABD"/>
    <w:rsid w:val="00764FA6"/>
    <w:rsid w:val="00765905"/>
    <w:rsid w:val="00765983"/>
    <w:rsid w:val="00765F65"/>
    <w:rsid w:val="00766EC2"/>
    <w:rsid w:val="00767043"/>
    <w:rsid w:val="007679E3"/>
    <w:rsid w:val="00767F3D"/>
    <w:rsid w:val="00770C72"/>
    <w:rsid w:val="00770E38"/>
    <w:rsid w:val="00771691"/>
    <w:rsid w:val="0077169D"/>
    <w:rsid w:val="00771AC3"/>
    <w:rsid w:val="007726A7"/>
    <w:rsid w:val="00772A67"/>
    <w:rsid w:val="00772C1D"/>
    <w:rsid w:val="007735F4"/>
    <w:rsid w:val="00773C68"/>
    <w:rsid w:val="0077469A"/>
    <w:rsid w:val="00774CB3"/>
    <w:rsid w:val="00774D4B"/>
    <w:rsid w:val="00774DDB"/>
    <w:rsid w:val="00774EDC"/>
    <w:rsid w:val="007754BF"/>
    <w:rsid w:val="00775556"/>
    <w:rsid w:val="00775A45"/>
    <w:rsid w:val="00775B7F"/>
    <w:rsid w:val="00775E05"/>
    <w:rsid w:val="00775EC2"/>
    <w:rsid w:val="00776128"/>
    <w:rsid w:val="007768FE"/>
    <w:rsid w:val="00776ADC"/>
    <w:rsid w:val="00776AFF"/>
    <w:rsid w:val="00776BB3"/>
    <w:rsid w:val="00776C09"/>
    <w:rsid w:val="00777471"/>
    <w:rsid w:val="007776F9"/>
    <w:rsid w:val="007778DD"/>
    <w:rsid w:val="00777AF1"/>
    <w:rsid w:val="00780845"/>
    <w:rsid w:val="00780A3D"/>
    <w:rsid w:val="00780D46"/>
    <w:rsid w:val="00780EB6"/>
    <w:rsid w:val="00780F18"/>
    <w:rsid w:val="00781362"/>
    <w:rsid w:val="00781391"/>
    <w:rsid w:val="00781C4C"/>
    <w:rsid w:val="00781FE8"/>
    <w:rsid w:val="00782310"/>
    <w:rsid w:val="00782867"/>
    <w:rsid w:val="00782AEF"/>
    <w:rsid w:val="00782D3F"/>
    <w:rsid w:val="00783D01"/>
    <w:rsid w:val="00783E72"/>
    <w:rsid w:val="0078415D"/>
    <w:rsid w:val="00785A54"/>
    <w:rsid w:val="00785B72"/>
    <w:rsid w:val="00785C3C"/>
    <w:rsid w:val="00785F79"/>
    <w:rsid w:val="007860EC"/>
    <w:rsid w:val="007877B0"/>
    <w:rsid w:val="00787A62"/>
    <w:rsid w:val="00787EA3"/>
    <w:rsid w:val="00790AD0"/>
    <w:rsid w:val="00790BB7"/>
    <w:rsid w:val="00791499"/>
    <w:rsid w:val="0079168D"/>
    <w:rsid w:val="00791BAE"/>
    <w:rsid w:val="00791D43"/>
    <w:rsid w:val="00792163"/>
    <w:rsid w:val="007925BE"/>
    <w:rsid w:val="007928EB"/>
    <w:rsid w:val="007929E2"/>
    <w:rsid w:val="00792AC1"/>
    <w:rsid w:val="00792FC8"/>
    <w:rsid w:val="00793289"/>
    <w:rsid w:val="007938C7"/>
    <w:rsid w:val="00793BE8"/>
    <w:rsid w:val="00793DC9"/>
    <w:rsid w:val="00794548"/>
    <w:rsid w:val="00794BBA"/>
    <w:rsid w:val="0079525C"/>
    <w:rsid w:val="00795347"/>
    <w:rsid w:val="0079553D"/>
    <w:rsid w:val="007959A1"/>
    <w:rsid w:val="00795BA2"/>
    <w:rsid w:val="00795D00"/>
    <w:rsid w:val="00795F26"/>
    <w:rsid w:val="007960C6"/>
    <w:rsid w:val="007966C9"/>
    <w:rsid w:val="00796975"/>
    <w:rsid w:val="00796C06"/>
    <w:rsid w:val="00796F04"/>
    <w:rsid w:val="00797077"/>
    <w:rsid w:val="0079780B"/>
    <w:rsid w:val="00797A15"/>
    <w:rsid w:val="00797C13"/>
    <w:rsid w:val="007A01B2"/>
    <w:rsid w:val="007A0C5F"/>
    <w:rsid w:val="007A0DD3"/>
    <w:rsid w:val="007A0FC9"/>
    <w:rsid w:val="007A1643"/>
    <w:rsid w:val="007A1F6C"/>
    <w:rsid w:val="007A2084"/>
    <w:rsid w:val="007A22C8"/>
    <w:rsid w:val="007A2431"/>
    <w:rsid w:val="007A2539"/>
    <w:rsid w:val="007A2602"/>
    <w:rsid w:val="007A283E"/>
    <w:rsid w:val="007A292E"/>
    <w:rsid w:val="007A2DD3"/>
    <w:rsid w:val="007A3340"/>
    <w:rsid w:val="007A3826"/>
    <w:rsid w:val="007A3BBE"/>
    <w:rsid w:val="007A3FC3"/>
    <w:rsid w:val="007A4047"/>
    <w:rsid w:val="007A4510"/>
    <w:rsid w:val="007A586F"/>
    <w:rsid w:val="007A5AF6"/>
    <w:rsid w:val="007A6159"/>
    <w:rsid w:val="007A62DF"/>
    <w:rsid w:val="007A676E"/>
    <w:rsid w:val="007A679E"/>
    <w:rsid w:val="007A728C"/>
    <w:rsid w:val="007A74BD"/>
    <w:rsid w:val="007B002D"/>
    <w:rsid w:val="007B00CF"/>
    <w:rsid w:val="007B10E2"/>
    <w:rsid w:val="007B1196"/>
    <w:rsid w:val="007B1482"/>
    <w:rsid w:val="007B195C"/>
    <w:rsid w:val="007B1AAD"/>
    <w:rsid w:val="007B1F74"/>
    <w:rsid w:val="007B1FB4"/>
    <w:rsid w:val="007B2155"/>
    <w:rsid w:val="007B23E1"/>
    <w:rsid w:val="007B2E12"/>
    <w:rsid w:val="007B2E37"/>
    <w:rsid w:val="007B3386"/>
    <w:rsid w:val="007B39E0"/>
    <w:rsid w:val="007B39FE"/>
    <w:rsid w:val="007B3AB0"/>
    <w:rsid w:val="007B3C7B"/>
    <w:rsid w:val="007B3D94"/>
    <w:rsid w:val="007B4C5D"/>
    <w:rsid w:val="007B4D83"/>
    <w:rsid w:val="007B5106"/>
    <w:rsid w:val="007B5221"/>
    <w:rsid w:val="007B53B2"/>
    <w:rsid w:val="007B5E65"/>
    <w:rsid w:val="007B62AA"/>
    <w:rsid w:val="007B636F"/>
    <w:rsid w:val="007B658C"/>
    <w:rsid w:val="007B6A09"/>
    <w:rsid w:val="007B7214"/>
    <w:rsid w:val="007B7428"/>
    <w:rsid w:val="007B7A66"/>
    <w:rsid w:val="007B7D8D"/>
    <w:rsid w:val="007B7E4C"/>
    <w:rsid w:val="007C0797"/>
    <w:rsid w:val="007C0814"/>
    <w:rsid w:val="007C08B4"/>
    <w:rsid w:val="007C0AC9"/>
    <w:rsid w:val="007C0D38"/>
    <w:rsid w:val="007C0EFD"/>
    <w:rsid w:val="007C0F26"/>
    <w:rsid w:val="007C0F89"/>
    <w:rsid w:val="007C0F8C"/>
    <w:rsid w:val="007C110E"/>
    <w:rsid w:val="007C145F"/>
    <w:rsid w:val="007C2278"/>
    <w:rsid w:val="007C29B3"/>
    <w:rsid w:val="007C3330"/>
    <w:rsid w:val="007C34C6"/>
    <w:rsid w:val="007C415F"/>
    <w:rsid w:val="007C418B"/>
    <w:rsid w:val="007C451E"/>
    <w:rsid w:val="007C4EE5"/>
    <w:rsid w:val="007C54B1"/>
    <w:rsid w:val="007C5635"/>
    <w:rsid w:val="007C5A2D"/>
    <w:rsid w:val="007C5D67"/>
    <w:rsid w:val="007C6B81"/>
    <w:rsid w:val="007C6CEB"/>
    <w:rsid w:val="007C6F93"/>
    <w:rsid w:val="007C7468"/>
    <w:rsid w:val="007C7B87"/>
    <w:rsid w:val="007D0D93"/>
    <w:rsid w:val="007D0DD9"/>
    <w:rsid w:val="007D1ABA"/>
    <w:rsid w:val="007D1CFF"/>
    <w:rsid w:val="007D2124"/>
    <w:rsid w:val="007D21F8"/>
    <w:rsid w:val="007D23FB"/>
    <w:rsid w:val="007D2548"/>
    <w:rsid w:val="007D2DD0"/>
    <w:rsid w:val="007D2E89"/>
    <w:rsid w:val="007D2E8E"/>
    <w:rsid w:val="007D2F5B"/>
    <w:rsid w:val="007D36EE"/>
    <w:rsid w:val="007D3982"/>
    <w:rsid w:val="007D3C23"/>
    <w:rsid w:val="007D4017"/>
    <w:rsid w:val="007D426D"/>
    <w:rsid w:val="007D4597"/>
    <w:rsid w:val="007D4AC0"/>
    <w:rsid w:val="007D5A10"/>
    <w:rsid w:val="007D62B9"/>
    <w:rsid w:val="007D6950"/>
    <w:rsid w:val="007D70AD"/>
    <w:rsid w:val="007D7343"/>
    <w:rsid w:val="007D7758"/>
    <w:rsid w:val="007D78CB"/>
    <w:rsid w:val="007D7AFA"/>
    <w:rsid w:val="007D7FCB"/>
    <w:rsid w:val="007E0040"/>
    <w:rsid w:val="007E0386"/>
    <w:rsid w:val="007E05B2"/>
    <w:rsid w:val="007E0C33"/>
    <w:rsid w:val="007E0C48"/>
    <w:rsid w:val="007E0D68"/>
    <w:rsid w:val="007E1525"/>
    <w:rsid w:val="007E18B7"/>
    <w:rsid w:val="007E1B5A"/>
    <w:rsid w:val="007E1BAC"/>
    <w:rsid w:val="007E1F3E"/>
    <w:rsid w:val="007E1FAD"/>
    <w:rsid w:val="007E20EE"/>
    <w:rsid w:val="007E28BF"/>
    <w:rsid w:val="007E3099"/>
    <w:rsid w:val="007E47C5"/>
    <w:rsid w:val="007E4F59"/>
    <w:rsid w:val="007E5238"/>
    <w:rsid w:val="007E547B"/>
    <w:rsid w:val="007E57E0"/>
    <w:rsid w:val="007E5A78"/>
    <w:rsid w:val="007E5B25"/>
    <w:rsid w:val="007E5B4C"/>
    <w:rsid w:val="007E5B8D"/>
    <w:rsid w:val="007E5E61"/>
    <w:rsid w:val="007E61B2"/>
    <w:rsid w:val="007E66D6"/>
    <w:rsid w:val="007E760D"/>
    <w:rsid w:val="007E7700"/>
    <w:rsid w:val="007E79F3"/>
    <w:rsid w:val="007E7F8D"/>
    <w:rsid w:val="007E7FEA"/>
    <w:rsid w:val="007F028E"/>
    <w:rsid w:val="007F0BC7"/>
    <w:rsid w:val="007F0FE1"/>
    <w:rsid w:val="007F115D"/>
    <w:rsid w:val="007F116B"/>
    <w:rsid w:val="007F1736"/>
    <w:rsid w:val="007F19EC"/>
    <w:rsid w:val="007F1CA5"/>
    <w:rsid w:val="007F1FAA"/>
    <w:rsid w:val="007F21C4"/>
    <w:rsid w:val="007F25DD"/>
    <w:rsid w:val="007F2D95"/>
    <w:rsid w:val="007F3555"/>
    <w:rsid w:val="007F3A5B"/>
    <w:rsid w:val="007F3A74"/>
    <w:rsid w:val="007F3CB0"/>
    <w:rsid w:val="007F428A"/>
    <w:rsid w:val="007F4520"/>
    <w:rsid w:val="007F4866"/>
    <w:rsid w:val="007F4A93"/>
    <w:rsid w:val="007F4BB1"/>
    <w:rsid w:val="007F4C3E"/>
    <w:rsid w:val="007F4E91"/>
    <w:rsid w:val="007F5554"/>
    <w:rsid w:val="007F55F2"/>
    <w:rsid w:val="007F566B"/>
    <w:rsid w:val="007F5CA4"/>
    <w:rsid w:val="007F5E5F"/>
    <w:rsid w:val="007F6600"/>
    <w:rsid w:val="007F6619"/>
    <w:rsid w:val="007F6629"/>
    <w:rsid w:val="007F69F8"/>
    <w:rsid w:val="007F6C67"/>
    <w:rsid w:val="007F6CB0"/>
    <w:rsid w:val="007F7238"/>
    <w:rsid w:val="007F7468"/>
    <w:rsid w:val="007F769C"/>
    <w:rsid w:val="007F7B14"/>
    <w:rsid w:val="0080000B"/>
    <w:rsid w:val="0080069E"/>
    <w:rsid w:val="00800780"/>
    <w:rsid w:val="00800989"/>
    <w:rsid w:val="00800E1A"/>
    <w:rsid w:val="00801594"/>
    <w:rsid w:val="00801A78"/>
    <w:rsid w:val="00801B3A"/>
    <w:rsid w:val="00802836"/>
    <w:rsid w:val="0080293F"/>
    <w:rsid w:val="00802965"/>
    <w:rsid w:val="00802A1F"/>
    <w:rsid w:val="008034A0"/>
    <w:rsid w:val="00803DDD"/>
    <w:rsid w:val="00803F04"/>
    <w:rsid w:val="0080404A"/>
    <w:rsid w:val="00804384"/>
    <w:rsid w:val="00804650"/>
    <w:rsid w:val="00804BB3"/>
    <w:rsid w:val="008054F3"/>
    <w:rsid w:val="00805605"/>
    <w:rsid w:val="008057DF"/>
    <w:rsid w:val="00805CAE"/>
    <w:rsid w:val="00805DAE"/>
    <w:rsid w:val="0080618C"/>
    <w:rsid w:val="00806865"/>
    <w:rsid w:val="00806BB1"/>
    <w:rsid w:val="00806D83"/>
    <w:rsid w:val="00806FCA"/>
    <w:rsid w:val="00807D0B"/>
    <w:rsid w:val="00807D2D"/>
    <w:rsid w:val="00807FE0"/>
    <w:rsid w:val="00810A17"/>
    <w:rsid w:val="00810CC5"/>
    <w:rsid w:val="00810FA1"/>
    <w:rsid w:val="00811217"/>
    <w:rsid w:val="0081130F"/>
    <w:rsid w:val="00811B41"/>
    <w:rsid w:val="00811BC0"/>
    <w:rsid w:val="00812B86"/>
    <w:rsid w:val="00812D36"/>
    <w:rsid w:val="00813025"/>
    <w:rsid w:val="008135D0"/>
    <w:rsid w:val="008157CF"/>
    <w:rsid w:val="00815898"/>
    <w:rsid w:val="0081596E"/>
    <w:rsid w:val="008160C0"/>
    <w:rsid w:val="00816160"/>
    <w:rsid w:val="0081648F"/>
    <w:rsid w:val="00817118"/>
    <w:rsid w:val="00817729"/>
    <w:rsid w:val="00817CB7"/>
    <w:rsid w:val="00817CF8"/>
    <w:rsid w:val="00817F78"/>
    <w:rsid w:val="00820448"/>
    <w:rsid w:val="00820575"/>
    <w:rsid w:val="00820753"/>
    <w:rsid w:val="00820871"/>
    <w:rsid w:val="00820997"/>
    <w:rsid w:val="00820C3E"/>
    <w:rsid w:val="00820D31"/>
    <w:rsid w:val="00820E40"/>
    <w:rsid w:val="008211A8"/>
    <w:rsid w:val="00821221"/>
    <w:rsid w:val="008212D7"/>
    <w:rsid w:val="008218E0"/>
    <w:rsid w:val="00821FC6"/>
    <w:rsid w:val="00822147"/>
    <w:rsid w:val="008224E5"/>
    <w:rsid w:val="00822C40"/>
    <w:rsid w:val="00822CB9"/>
    <w:rsid w:val="0082312D"/>
    <w:rsid w:val="00823235"/>
    <w:rsid w:val="008234DB"/>
    <w:rsid w:val="008245D7"/>
    <w:rsid w:val="00824626"/>
    <w:rsid w:val="0082483E"/>
    <w:rsid w:val="00824B70"/>
    <w:rsid w:val="00824DDB"/>
    <w:rsid w:val="00824F2B"/>
    <w:rsid w:val="008257B3"/>
    <w:rsid w:val="00825D9D"/>
    <w:rsid w:val="00825FD5"/>
    <w:rsid w:val="00826139"/>
    <w:rsid w:val="008261BE"/>
    <w:rsid w:val="008267BA"/>
    <w:rsid w:val="00826814"/>
    <w:rsid w:val="00826D15"/>
    <w:rsid w:val="00827221"/>
    <w:rsid w:val="00827862"/>
    <w:rsid w:val="00827DCA"/>
    <w:rsid w:val="00827EF8"/>
    <w:rsid w:val="0083015A"/>
    <w:rsid w:val="00830333"/>
    <w:rsid w:val="008307A3"/>
    <w:rsid w:val="008313F5"/>
    <w:rsid w:val="0083167B"/>
    <w:rsid w:val="0083183E"/>
    <w:rsid w:val="00831B80"/>
    <w:rsid w:val="00831F2B"/>
    <w:rsid w:val="00832437"/>
    <w:rsid w:val="008325C8"/>
    <w:rsid w:val="00832A74"/>
    <w:rsid w:val="00833351"/>
    <w:rsid w:val="008333B9"/>
    <w:rsid w:val="00833B8C"/>
    <w:rsid w:val="0083430B"/>
    <w:rsid w:val="008346EE"/>
    <w:rsid w:val="00834985"/>
    <w:rsid w:val="00835489"/>
    <w:rsid w:val="0083608D"/>
    <w:rsid w:val="008361A3"/>
    <w:rsid w:val="0083654D"/>
    <w:rsid w:val="00836F9E"/>
    <w:rsid w:val="00837945"/>
    <w:rsid w:val="008379E6"/>
    <w:rsid w:val="00837A00"/>
    <w:rsid w:val="00837BCB"/>
    <w:rsid w:val="00840010"/>
    <w:rsid w:val="00840177"/>
    <w:rsid w:val="008402DF"/>
    <w:rsid w:val="0084030F"/>
    <w:rsid w:val="0084095B"/>
    <w:rsid w:val="00840BA2"/>
    <w:rsid w:val="00840BD0"/>
    <w:rsid w:val="00840D81"/>
    <w:rsid w:val="00841002"/>
    <w:rsid w:val="00841BFF"/>
    <w:rsid w:val="00841EF6"/>
    <w:rsid w:val="00842205"/>
    <w:rsid w:val="00842363"/>
    <w:rsid w:val="00842722"/>
    <w:rsid w:val="00842CD3"/>
    <w:rsid w:val="00842DEE"/>
    <w:rsid w:val="008431C0"/>
    <w:rsid w:val="00843295"/>
    <w:rsid w:val="008434FA"/>
    <w:rsid w:val="00843539"/>
    <w:rsid w:val="008435E5"/>
    <w:rsid w:val="00843E56"/>
    <w:rsid w:val="00843FDA"/>
    <w:rsid w:val="00843FE2"/>
    <w:rsid w:val="008445FA"/>
    <w:rsid w:val="00844EBC"/>
    <w:rsid w:val="00845B86"/>
    <w:rsid w:val="00846106"/>
    <w:rsid w:val="00846491"/>
    <w:rsid w:val="00847082"/>
    <w:rsid w:val="00847096"/>
    <w:rsid w:val="00847329"/>
    <w:rsid w:val="008477F5"/>
    <w:rsid w:val="00847E92"/>
    <w:rsid w:val="008500AB"/>
    <w:rsid w:val="00850143"/>
    <w:rsid w:val="008506F5"/>
    <w:rsid w:val="00850B06"/>
    <w:rsid w:val="00850BF5"/>
    <w:rsid w:val="00850C73"/>
    <w:rsid w:val="00850DB0"/>
    <w:rsid w:val="008512B1"/>
    <w:rsid w:val="008516EE"/>
    <w:rsid w:val="00851AD7"/>
    <w:rsid w:val="00851D4C"/>
    <w:rsid w:val="00851D5B"/>
    <w:rsid w:val="00851E3F"/>
    <w:rsid w:val="0085202D"/>
    <w:rsid w:val="00852291"/>
    <w:rsid w:val="00852892"/>
    <w:rsid w:val="00852979"/>
    <w:rsid w:val="00852B4B"/>
    <w:rsid w:val="00852B4F"/>
    <w:rsid w:val="0085310D"/>
    <w:rsid w:val="0085349F"/>
    <w:rsid w:val="0085372C"/>
    <w:rsid w:val="00853A99"/>
    <w:rsid w:val="00853CD2"/>
    <w:rsid w:val="0085411C"/>
    <w:rsid w:val="008543DE"/>
    <w:rsid w:val="00854CC1"/>
    <w:rsid w:val="00854D94"/>
    <w:rsid w:val="00854EE3"/>
    <w:rsid w:val="00855007"/>
    <w:rsid w:val="00855232"/>
    <w:rsid w:val="0085523F"/>
    <w:rsid w:val="0085547A"/>
    <w:rsid w:val="008554D6"/>
    <w:rsid w:val="00855777"/>
    <w:rsid w:val="008557EB"/>
    <w:rsid w:val="00855E83"/>
    <w:rsid w:val="00855F2B"/>
    <w:rsid w:val="008560D6"/>
    <w:rsid w:val="008561BA"/>
    <w:rsid w:val="008571DA"/>
    <w:rsid w:val="0085750F"/>
    <w:rsid w:val="0085762B"/>
    <w:rsid w:val="00860203"/>
    <w:rsid w:val="0086032F"/>
    <w:rsid w:val="00860C06"/>
    <w:rsid w:val="008611AB"/>
    <w:rsid w:val="008613B9"/>
    <w:rsid w:val="0086152F"/>
    <w:rsid w:val="00861A30"/>
    <w:rsid w:val="00861A8F"/>
    <w:rsid w:val="00861F71"/>
    <w:rsid w:val="00862104"/>
    <w:rsid w:val="00862585"/>
    <w:rsid w:val="00862EE6"/>
    <w:rsid w:val="008630B7"/>
    <w:rsid w:val="00863160"/>
    <w:rsid w:val="008631E9"/>
    <w:rsid w:val="00863449"/>
    <w:rsid w:val="008634D5"/>
    <w:rsid w:val="00863D2F"/>
    <w:rsid w:val="00864356"/>
    <w:rsid w:val="00865916"/>
    <w:rsid w:val="00865BA5"/>
    <w:rsid w:val="00865C34"/>
    <w:rsid w:val="0086618C"/>
    <w:rsid w:val="008663CA"/>
    <w:rsid w:val="00866506"/>
    <w:rsid w:val="00866750"/>
    <w:rsid w:val="00867596"/>
    <w:rsid w:val="00867F52"/>
    <w:rsid w:val="0087028B"/>
    <w:rsid w:val="0087063F"/>
    <w:rsid w:val="0087070B"/>
    <w:rsid w:val="008707EF"/>
    <w:rsid w:val="00870CFD"/>
    <w:rsid w:val="00870D04"/>
    <w:rsid w:val="008710B4"/>
    <w:rsid w:val="00871199"/>
    <w:rsid w:val="00871231"/>
    <w:rsid w:val="008718F7"/>
    <w:rsid w:val="00871BD4"/>
    <w:rsid w:val="00871C53"/>
    <w:rsid w:val="00871E0D"/>
    <w:rsid w:val="00872916"/>
    <w:rsid w:val="00872958"/>
    <w:rsid w:val="00872D68"/>
    <w:rsid w:val="00872F7C"/>
    <w:rsid w:val="00873501"/>
    <w:rsid w:val="00873663"/>
    <w:rsid w:val="00873FE4"/>
    <w:rsid w:val="008740A2"/>
    <w:rsid w:val="008748E9"/>
    <w:rsid w:val="0087497B"/>
    <w:rsid w:val="0087533B"/>
    <w:rsid w:val="008754CA"/>
    <w:rsid w:val="00875E79"/>
    <w:rsid w:val="00876ADA"/>
    <w:rsid w:val="00876D5C"/>
    <w:rsid w:val="00876DB6"/>
    <w:rsid w:val="0087756A"/>
    <w:rsid w:val="00877585"/>
    <w:rsid w:val="00880A4E"/>
    <w:rsid w:val="00880BD0"/>
    <w:rsid w:val="00880C87"/>
    <w:rsid w:val="00881A40"/>
    <w:rsid w:val="00881AA2"/>
    <w:rsid w:val="0088230E"/>
    <w:rsid w:val="00882453"/>
    <w:rsid w:val="00882676"/>
    <w:rsid w:val="0088288D"/>
    <w:rsid w:val="00882F43"/>
    <w:rsid w:val="00883592"/>
    <w:rsid w:val="00883C0F"/>
    <w:rsid w:val="00883CC6"/>
    <w:rsid w:val="00884301"/>
    <w:rsid w:val="00884364"/>
    <w:rsid w:val="00884957"/>
    <w:rsid w:val="00884A9C"/>
    <w:rsid w:val="00884AAE"/>
    <w:rsid w:val="00884ACB"/>
    <w:rsid w:val="008852E0"/>
    <w:rsid w:val="00885E3A"/>
    <w:rsid w:val="00886D01"/>
    <w:rsid w:val="00886F68"/>
    <w:rsid w:val="008874D2"/>
    <w:rsid w:val="00887828"/>
    <w:rsid w:val="0089094A"/>
    <w:rsid w:val="0089095C"/>
    <w:rsid w:val="0089099F"/>
    <w:rsid w:val="00890CCD"/>
    <w:rsid w:val="0089102F"/>
    <w:rsid w:val="00891226"/>
    <w:rsid w:val="00891CC0"/>
    <w:rsid w:val="00891DE5"/>
    <w:rsid w:val="00891E75"/>
    <w:rsid w:val="008920EC"/>
    <w:rsid w:val="008926A7"/>
    <w:rsid w:val="00892931"/>
    <w:rsid w:val="00892B2F"/>
    <w:rsid w:val="00893116"/>
    <w:rsid w:val="008931A8"/>
    <w:rsid w:val="00893932"/>
    <w:rsid w:val="00894485"/>
    <w:rsid w:val="00894553"/>
    <w:rsid w:val="0089474E"/>
    <w:rsid w:val="00894CAD"/>
    <w:rsid w:val="00894F66"/>
    <w:rsid w:val="008954E5"/>
    <w:rsid w:val="00895593"/>
    <w:rsid w:val="008955BC"/>
    <w:rsid w:val="0089565D"/>
    <w:rsid w:val="00895F89"/>
    <w:rsid w:val="00896BB2"/>
    <w:rsid w:val="00896D62"/>
    <w:rsid w:val="00896F78"/>
    <w:rsid w:val="008A01BF"/>
    <w:rsid w:val="008A0233"/>
    <w:rsid w:val="008A0676"/>
    <w:rsid w:val="008A07E6"/>
    <w:rsid w:val="008A08B5"/>
    <w:rsid w:val="008A093E"/>
    <w:rsid w:val="008A0A24"/>
    <w:rsid w:val="008A0E2A"/>
    <w:rsid w:val="008A1ADB"/>
    <w:rsid w:val="008A1CFB"/>
    <w:rsid w:val="008A1FEC"/>
    <w:rsid w:val="008A2556"/>
    <w:rsid w:val="008A2697"/>
    <w:rsid w:val="008A2BA0"/>
    <w:rsid w:val="008A2EDF"/>
    <w:rsid w:val="008A2F01"/>
    <w:rsid w:val="008A2FC7"/>
    <w:rsid w:val="008A346B"/>
    <w:rsid w:val="008A3559"/>
    <w:rsid w:val="008A3788"/>
    <w:rsid w:val="008A3A36"/>
    <w:rsid w:val="008A3B89"/>
    <w:rsid w:val="008A3C15"/>
    <w:rsid w:val="008A3CBB"/>
    <w:rsid w:val="008A3DA7"/>
    <w:rsid w:val="008A4015"/>
    <w:rsid w:val="008A46EA"/>
    <w:rsid w:val="008A4E0B"/>
    <w:rsid w:val="008A4EBD"/>
    <w:rsid w:val="008A50A4"/>
    <w:rsid w:val="008A5271"/>
    <w:rsid w:val="008A5589"/>
    <w:rsid w:val="008A5825"/>
    <w:rsid w:val="008A5D45"/>
    <w:rsid w:val="008A60AC"/>
    <w:rsid w:val="008A60BB"/>
    <w:rsid w:val="008A64FB"/>
    <w:rsid w:val="008A662C"/>
    <w:rsid w:val="008A6701"/>
    <w:rsid w:val="008A67D8"/>
    <w:rsid w:val="008A6CF9"/>
    <w:rsid w:val="008A6E86"/>
    <w:rsid w:val="008A6FEB"/>
    <w:rsid w:val="008A7097"/>
    <w:rsid w:val="008A720B"/>
    <w:rsid w:val="008A79F9"/>
    <w:rsid w:val="008A7B79"/>
    <w:rsid w:val="008A7E70"/>
    <w:rsid w:val="008B1DDE"/>
    <w:rsid w:val="008B20F3"/>
    <w:rsid w:val="008B2182"/>
    <w:rsid w:val="008B218E"/>
    <w:rsid w:val="008B22B2"/>
    <w:rsid w:val="008B2BFC"/>
    <w:rsid w:val="008B38EB"/>
    <w:rsid w:val="008B3DB1"/>
    <w:rsid w:val="008B47CF"/>
    <w:rsid w:val="008B4E6A"/>
    <w:rsid w:val="008B5541"/>
    <w:rsid w:val="008B5BCE"/>
    <w:rsid w:val="008B5C25"/>
    <w:rsid w:val="008B61E0"/>
    <w:rsid w:val="008B6347"/>
    <w:rsid w:val="008B682B"/>
    <w:rsid w:val="008B6898"/>
    <w:rsid w:val="008B7C9D"/>
    <w:rsid w:val="008B7EE2"/>
    <w:rsid w:val="008B7F99"/>
    <w:rsid w:val="008C0D0C"/>
    <w:rsid w:val="008C10E7"/>
    <w:rsid w:val="008C1941"/>
    <w:rsid w:val="008C1960"/>
    <w:rsid w:val="008C1E43"/>
    <w:rsid w:val="008C24F1"/>
    <w:rsid w:val="008C26D6"/>
    <w:rsid w:val="008C2B99"/>
    <w:rsid w:val="008C2D46"/>
    <w:rsid w:val="008C318E"/>
    <w:rsid w:val="008C31A8"/>
    <w:rsid w:val="008C3701"/>
    <w:rsid w:val="008C3C1C"/>
    <w:rsid w:val="008C3DEC"/>
    <w:rsid w:val="008C4007"/>
    <w:rsid w:val="008C414C"/>
    <w:rsid w:val="008C4774"/>
    <w:rsid w:val="008C4C24"/>
    <w:rsid w:val="008C4E1D"/>
    <w:rsid w:val="008C4F54"/>
    <w:rsid w:val="008C525B"/>
    <w:rsid w:val="008C5E6B"/>
    <w:rsid w:val="008C6565"/>
    <w:rsid w:val="008C6854"/>
    <w:rsid w:val="008C68FE"/>
    <w:rsid w:val="008C6A79"/>
    <w:rsid w:val="008C6C55"/>
    <w:rsid w:val="008C6CF6"/>
    <w:rsid w:val="008C6EC8"/>
    <w:rsid w:val="008C6FA4"/>
    <w:rsid w:val="008C704F"/>
    <w:rsid w:val="008C7099"/>
    <w:rsid w:val="008C7BCA"/>
    <w:rsid w:val="008C7D9E"/>
    <w:rsid w:val="008D053B"/>
    <w:rsid w:val="008D0D0D"/>
    <w:rsid w:val="008D0D86"/>
    <w:rsid w:val="008D0F4A"/>
    <w:rsid w:val="008D10F1"/>
    <w:rsid w:val="008D117E"/>
    <w:rsid w:val="008D1816"/>
    <w:rsid w:val="008D1AC4"/>
    <w:rsid w:val="008D1EA6"/>
    <w:rsid w:val="008D20EF"/>
    <w:rsid w:val="008D2F7E"/>
    <w:rsid w:val="008D3A2A"/>
    <w:rsid w:val="008D3F51"/>
    <w:rsid w:val="008D4000"/>
    <w:rsid w:val="008D4057"/>
    <w:rsid w:val="008D450B"/>
    <w:rsid w:val="008D4567"/>
    <w:rsid w:val="008D4EB8"/>
    <w:rsid w:val="008D55E6"/>
    <w:rsid w:val="008D56FD"/>
    <w:rsid w:val="008D5F69"/>
    <w:rsid w:val="008D6074"/>
    <w:rsid w:val="008D61B1"/>
    <w:rsid w:val="008D65D3"/>
    <w:rsid w:val="008D67AE"/>
    <w:rsid w:val="008D6B3A"/>
    <w:rsid w:val="008D6F16"/>
    <w:rsid w:val="008D7116"/>
    <w:rsid w:val="008D71D3"/>
    <w:rsid w:val="008D7C23"/>
    <w:rsid w:val="008D7D75"/>
    <w:rsid w:val="008D7EE5"/>
    <w:rsid w:val="008E09F7"/>
    <w:rsid w:val="008E0DEC"/>
    <w:rsid w:val="008E109A"/>
    <w:rsid w:val="008E1896"/>
    <w:rsid w:val="008E1E36"/>
    <w:rsid w:val="008E1FAB"/>
    <w:rsid w:val="008E23CE"/>
    <w:rsid w:val="008E23D0"/>
    <w:rsid w:val="008E29E9"/>
    <w:rsid w:val="008E324A"/>
    <w:rsid w:val="008E358B"/>
    <w:rsid w:val="008E36F2"/>
    <w:rsid w:val="008E3A7A"/>
    <w:rsid w:val="008E3C5B"/>
    <w:rsid w:val="008E496D"/>
    <w:rsid w:val="008E4F1F"/>
    <w:rsid w:val="008E514D"/>
    <w:rsid w:val="008E55CF"/>
    <w:rsid w:val="008E576C"/>
    <w:rsid w:val="008E581E"/>
    <w:rsid w:val="008E5CAA"/>
    <w:rsid w:val="008E60E5"/>
    <w:rsid w:val="008E63B4"/>
    <w:rsid w:val="008E67D3"/>
    <w:rsid w:val="008E67FF"/>
    <w:rsid w:val="008E6C22"/>
    <w:rsid w:val="008E70C8"/>
    <w:rsid w:val="008E7A36"/>
    <w:rsid w:val="008E7A43"/>
    <w:rsid w:val="008F0029"/>
    <w:rsid w:val="008F01CE"/>
    <w:rsid w:val="008F02F5"/>
    <w:rsid w:val="008F0683"/>
    <w:rsid w:val="008F06EA"/>
    <w:rsid w:val="008F06FC"/>
    <w:rsid w:val="008F07CC"/>
    <w:rsid w:val="008F0ABB"/>
    <w:rsid w:val="008F1023"/>
    <w:rsid w:val="008F126B"/>
    <w:rsid w:val="008F1AFA"/>
    <w:rsid w:val="008F1B61"/>
    <w:rsid w:val="008F2D48"/>
    <w:rsid w:val="008F3314"/>
    <w:rsid w:val="008F350B"/>
    <w:rsid w:val="008F3612"/>
    <w:rsid w:val="008F39C7"/>
    <w:rsid w:val="008F455A"/>
    <w:rsid w:val="008F4BC8"/>
    <w:rsid w:val="008F5E44"/>
    <w:rsid w:val="008F610D"/>
    <w:rsid w:val="008F6706"/>
    <w:rsid w:val="008F697B"/>
    <w:rsid w:val="008F6B08"/>
    <w:rsid w:val="008F6F78"/>
    <w:rsid w:val="008F70C7"/>
    <w:rsid w:val="008F7BF8"/>
    <w:rsid w:val="0090038F"/>
    <w:rsid w:val="00900413"/>
    <w:rsid w:val="00900574"/>
    <w:rsid w:val="0090083A"/>
    <w:rsid w:val="00900A94"/>
    <w:rsid w:val="00900B14"/>
    <w:rsid w:val="00901401"/>
    <w:rsid w:val="009014E2"/>
    <w:rsid w:val="009018A9"/>
    <w:rsid w:val="009019B5"/>
    <w:rsid w:val="009023CF"/>
    <w:rsid w:val="00902530"/>
    <w:rsid w:val="00902966"/>
    <w:rsid w:val="00902FEA"/>
    <w:rsid w:val="009036A5"/>
    <w:rsid w:val="0090381B"/>
    <w:rsid w:val="00904422"/>
    <w:rsid w:val="009046B7"/>
    <w:rsid w:val="0090473F"/>
    <w:rsid w:val="00904A11"/>
    <w:rsid w:val="00905A0B"/>
    <w:rsid w:val="00905EA9"/>
    <w:rsid w:val="00906812"/>
    <w:rsid w:val="00906AC9"/>
    <w:rsid w:val="009072DC"/>
    <w:rsid w:val="009074E1"/>
    <w:rsid w:val="00907D95"/>
    <w:rsid w:val="009100EF"/>
    <w:rsid w:val="00910129"/>
    <w:rsid w:val="0091102E"/>
    <w:rsid w:val="009118E5"/>
    <w:rsid w:val="00911B81"/>
    <w:rsid w:val="00911CA0"/>
    <w:rsid w:val="009124BB"/>
    <w:rsid w:val="00912813"/>
    <w:rsid w:val="00912D8F"/>
    <w:rsid w:val="00912E9A"/>
    <w:rsid w:val="009131CD"/>
    <w:rsid w:val="0091360D"/>
    <w:rsid w:val="009138A9"/>
    <w:rsid w:val="00913A4A"/>
    <w:rsid w:val="00914043"/>
    <w:rsid w:val="00914583"/>
    <w:rsid w:val="0091496B"/>
    <w:rsid w:val="0091512B"/>
    <w:rsid w:val="009153D9"/>
    <w:rsid w:val="009155BA"/>
    <w:rsid w:val="00915618"/>
    <w:rsid w:val="009156FB"/>
    <w:rsid w:val="00915842"/>
    <w:rsid w:val="00916406"/>
    <w:rsid w:val="00920A25"/>
    <w:rsid w:val="00920F9F"/>
    <w:rsid w:val="00921185"/>
    <w:rsid w:val="009211E5"/>
    <w:rsid w:val="0092175B"/>
    <w:rsid w:val="0092179F"/>
    <w:rsid w:val="009219FF"/>
    <w:rsid w:val="00921B84"/>
    <w:rsid w:val="00921DD2"/>
    <w:rsid w:val="00922020"/>
    <w:rsid w:val="0092234E"/>
    <w:rsid w:val="00922532"/>
    <w:rsid w:val="00922555"/>
    <w:rsid w:val="009226B1"/>
    <w:rsid w:val="009229A2"/>
    <w:rsid w:val="00922D1D"/>
    <w:rsid w:val="00922D76"/>
    <w:rsid w:val="0092319F"/>
    <w:rsid w:val="00923CBE"/>
    <w:rsid w:val="00923D19"/>
    <w:rsid w:val="00923E03"/>
    <w:rsid w:val="00923FC4"/>
    <w:rsid w:val="009243DB"/>
    <w:rsid w:val="009244FC"/>
    <w:rsid w:val="00924531"/>
    <w:rsid w:val="00925727"/>
    <w:rsid w:val="0092597D"/>
    <w:rsid w:val="009259CC"/>
    <w:rsid w:val="00925EA8"/>
    <w:rsid w:val="00926501"/>
    <w:rsid w:val="00926DE8"/>
    <w:rsid w:val="0092721C"/>
    <w:rsid w:val="0092763A"/>
    <w:rsid w:val="009277FE"/>
    <w:rsid w:val="00927E6A"/>
    <w:rsid w:val="00930314"/>
    <w:rsid w:val="009306B6"/>
    <w:rsid w:val="00930B97"/>
    <w:rsid w:val="00930F00"/>
    <w:rsid w:val="00931017"/>
    <w:rsid w:val="00931236"/>
    <w:rsid w:val="0093162E"/>
    <w:rsid w:val="009316BE"/>
    <w:rsid w:val="009316FE"/>
    <w:rsid w:val="009319A8"/>
    <w:rsid w:val="00931F03"/>
    <w:rsid w:val="009321FA"/>
    <w:rsid w:val="0093230C"/>
    <w:rsid w:val="00932B59"/>
    <w:rsid w:val="00932DCD"/>
    <w:rsid w:val="00932F23"/>
    <w:rsid w:val="009338CA"/>
    <w:rsid w:val="00933A80"/>
    <w:rsid w:val="00933CD6"/>
    <w:rsid w:val="00934503"/>
    <w:rsid w:val="009347A9"/>
    <w:rsid w:val="00934A33"/>
    <w:rsid w:val="00934F65"/>
    <w:rsid w:val="00935545"/>
    <w:rsid w:val="009356C1"/>
    <w:rsid w:val="00935889"/>
    <w:rsid w:val="00935C98"/>
    <w:rsid w:val="00935D21"/>
    <w:rsid w:val="0093653F"/>
    <w:rsid w:val="0093679F"/>
    <w:rsid w:val="00936E17"/>
    <w:rsid w:val="00936F02"/>
    <w:rsid w:val="0093718B"/>
    <w:rsid w:val="00937460"/>
    <w:rsid w:val="00937AD2"/>
    <w:rsid w:val="00937EA0"/>
    <w:rsid w:val="00937FF4"/>
    <w:rsid w:val="009402E7"/>
    <w:rsid w:val="009409FE"/>
    <w:rsid w:val="00940FB9"/>
    <w:rsid w:val="009417C7"/>
    <w:rsid w:val="00941DD4"/>
    <w:rsid w:val="009423FD"/>
    <w:rsid w:val="009424B3"/>
    <w:rsid w:val="00942886"/>
    <w:rsid w:val="00942B31"/>
    <w:rsid w:val="00943D11"/>
    <w:rsid w:val="00943DFA"/>
    <w:rsid w:val="00943E17"/>
    <w:rsid w:val="00944199"/>
    <w:rsid w:val="00944226"/>
    <w:rsid w:val="009444D3"/>
    <w:rsid w:val="00944898"/>
    <w:rsid w:val="00944BD1"/>
    <w:rsid w:val="00945466"/>
    <w:rsid w:val="009455C0"/>
    <w:rsid w:val="009456DA"/>
    <w:rsid w:val="00945F00"/>
    <w:rsid w:val="00946A38"/>
    <w:rsid w:val="0094742D"/>
    <w:rsid w:val="009474BA"/>
    <w:rsid w:val="009477A1"/>
    <w:rsid w:val="00947A8D"/>
    <w:rsid w:val="009509C1"/>
    <w:rsid w:val="00950A63"/>
    <w:rsid w:val="0095129A"/>
    <w:rsid w:val="0095130B"/>
    <w:rsid w:val="009515DE"/>
    <w:rsid w:val="00951675"/>
    <w:rsid w:val="00952187"/>
    <w:rsid w:val="0095230D"/>
    <w:rsid w:val="0095260F"/>
    <w:rsid w:val="00952766"/>
    <w:rsid w:val="009527A3"/>
    <w:rsid w:val="009527D2"/>
    <w:rsid w:val="00952F50"/>
    <w:rsid w:val="00953047"/>
    <w:rsid w:val="009537D8"/>
    <w:rsid w:val="00953A26"/>
    <w:rsid w:val="00954079"/>
    <w:rsid w:val="009541AE"/>
    <w:rsid w:val="0095447E"/>
    <w:rsid w:val="009544E4"/>
    <w:rsid w:val="0095473F"/>
    <w:rsid w:val="00954D67"/>
    <w:rsid w:val="00955005"/>
    <w:rsid w:val="0095591A"/>
    <w:rsid w:val="00955C35"/>
    <w:rsid w:val="00955FBF"/>
    <w:rsid w:val="00956909"/>
    <w:rsid w:val="00956DAB"/>
    <w:rsid w:val="00956F8F"/>
    <w:rsid w:val="00957306"/>
    <w:rsid w:val="009579AF"/>
    <w:rsid w:val="00957C7A"/>
    <w:rsid w:val="00957D17"/>
    <w:rsid w:val="00960707"/>
    <w:rsid w:val="00960BD6"/>
    <w:rsid w:val="00960EF8"/>
    <w:rsid w:val="00961853"/>
    <w:rsid w:val="0096186F"/>
    <w:rsid w:val="00961F92"/>
    <w:rsid w:val="00961FE2"/>
    <w:rsid w:val="009620DB"/>
    <w:rsid w:val="009623BB"/>
    <w:rsid w:val="009623C9"/>
    <w:rsid w:val="00962623"/>
    <w:rsid w:val="009626BA"/>
    <w:rsid w:val="00962B26"/>
    <w:rsid w:val="009634A6"/>
    <w:rsid w:val="009635A4"/>
    <w:rsid w:val="00963932"/>
    <w:rsid w:val="0096394C"/>
    <w:rsid w:val="00963ADB"/>
    <w:rsid w:val="00963D98"/>
    <w:rsid w:val="00963E49"/>
    <w:rsid w:val="00963E67"/>
    <w:rsid w:val="00964FB1"/>
    <w:rsid w:val="009654BE"/>
    <w:rsid w:val="00965544"/>
    <w:rsid w:val="00965644"/>
    <w:rsid w:val="00965818"/>
    <w:rsid w:val="00965E2B"/>
    <w:rsid w:val="00965E83"/>
    <w:rsid w:val="00966680"/>
    <w:rsid w:val="00966AE9"/>
    <w:rsid w:val="00966F6A"/>
    <w:rsid w:val="0096743A"/>
    <w:rsid w:val="00967874"/>
    <w:rsid w:val="00967EE9"/>
    <w:rsid w:val="00970721"/>
    <w:rsid w:val="00970A14"/>
    <w:rsid w:val="00970C30"/>
    <w:rsid w:val="00971891"/>
    <w:rsid w:val="00972B81"/>
    <w:rsid w:val="00972F42"/>
    <w:rsid w:val="009735BF"/>
    <w:rsid w:val="00973624"/>
    <w:rsid w:val="009739DF"/>
    <w:rsid w:val="00973DDF"/>
    <w:rsid w:val="009742A9"/>
    <w:rsid w:val="00974C00"/>
    <w:rsid w:val="00974CEB"/>
    <w:rsid w:val="0097596F"/>
    <w:rsid w:val="00976114"/>
    <w:rsid w:val="009761FD"/>
    <w:rsid w:val="0097678A"/>
    <w:rsid w:val="00976C4A"/>
    <w:rsid w:val="00977037"/>
    <w:rsid w:val="00977333"/>
    <w:rsid w:val="0097744E"/>
    <w:rsid w:val="009775DA"/>
    <w:rsid w:val="00977940"/>
    <w:rsid w:val="009779BF"/>
    <w:rsid w:val="00977C83"/>
    <w:rsid w:val="0098011E"/>
    <w:rsid w:val="00980442"/>
    <w:rsid w:val="009815E6"/>
    <w:rsid w:val="00981867"/>
    <w:rsid w:val="00981A84"/>
    <w:rsid w:val="00981AAB"/>
    <w:rsid w:val="00981B35"/>
    <w:rsid w:val="00981E09"/>
    <w:rsid w:val="00982AFD"/>
    <w:rsid w:val="009832C9"/>
    <w:rsid w:val="009836DD"/>
    <w:rsid w:val="00983725"/>
    <w:rsid w:val="009838C1"/>
    <w:rsid w:val="00983C29"/>
    <w:rsid w:val="00983D95"/>
    <w:rsid w:val="0098404E"/>
    <w:rsid w:val="009846D7"/>
    <w:rsid w:val="009849F5"/>
    <w:rsid w:val="00985B4C"/>
    <w:rsid w:val="00985BDF"/>
    <w:rsid w:val="00985E2A"/>
    <w:rsid w:val="00987E38"/>
    <w:rsid w:val="00987F04"/>
    <w:rsid w:val="00990027"/>
    <w:rsid w:val="009903C4"/>
    <w:rsid w:val="009908B4"/>
    <w:rsid w:val="00990CCB"/>
    <w:rsid w:val="00990DEA"/>
    <w:rsid w:val="00990E91"/>
    <w:rsid w:val="00991728"/>
    <w:rsid w:val="00991C60"/>
    <w:rsid w:val="00991FCC"/>
    <w:rsid w:val="00992201"/>
    <w:rsid w:val="009924A3"/>
    <w:rsid w:val="009935CD"/>
    <w:rsid w:val="00993683"/>
    <w:rsid w:val="00993B94"/>
    <w:rsid w:val="00993C14"/>
    <w:rsid w:val="00993C1F"/>
    <w:rsid w:val="00993E1F"/>
    <w:rsid w:val="00993E33"/>
    <w:rsid w:val="00994B1D"/>
    <w:rsid w:val="00994B9D"/>
    <w:rsid w:val="00994CD0"/>
    <w:rsid w:val="00994E66"/>
    <w:rsid w:val="00994E74"/>
    <w:rsid w:val="00995029"/>
    <w:rsid w:val="0099575E"/>
    <w:rsid w:val="00995831"/>
    <w:rsid w:val="00995906"/>
    <w:rsid w:val="00995C68"/>
    <w:rsid w:val="009961D1"/>
    <w:rsid w:val="009963BD"/>
    <w:rsid w:val="009964DC"/>
    <w:rsid w:val="00996C79"/>
    <w:rsid w:val="00996E25"/>
    <w:rsid w:val="00997122"/>
    <w:rsid w:val="0099752F"/>
    <w:rsid w:val="00997C35"/>
    <w:rsid w:val="009A01D1"/>
    <w:rsid w:val="009A05DB"/>
    <w:rsid w:val="009A072B"/>
    <w:rsid w:val="009A081F"/>
    <w:rsid w:val="009A0CEE"/>
    <w:rsid w:val="009A1368"/>
    <w:rsid w:val="009A17D4"/>
    <w:rsid w:val="009A1A69"/>
    <w:rsid w:val="009A1BE3"/>
    <w:rsid w:val="009A21BA"/>
    <w:rsid w:val="009A249F"/>
    <w:rsid w:val="009A2A61"/>
    <w:rsid w:val="009A2A87"/>
    <w:rsid w:val="009A2E21"/>
    <w:rsid w:val="009A2F47"/>
    <w:rsid w:val="009A30FE"/>
    <w:rsid w:val="009A363D"/>
    <w:rsid w:val="009A3CF4"/>
    <w:rsid w:val="009A3D84"/>
    <w:rsid w:val="009A3E14"/>
    <w:rsid w:val="009A3F63"/>
    <w:rsid w:val="009A428E"/>
    <w:rsid w:val="009A42AC"/>
    <w:rsid w:val="009A465D"/>
    <w:rsid w:val="009A481E"/>
    <w:rsid w:val="009A49C6"/>
    <w:rsid w:val="009A4CA7"/>
    <w:rsid w:val="009A4E85"/>
    <w:rsid w:val="009A571A"/>
    <w:rsid w:val="009A606B"/>
    <w:rsid w:val="009A63EB"/>
    <w:rsid w:val="009A668B"/>
    <w:rsid w:val="009A740D"/>
    <w:rsid w:val="009A7CE0"/>
    <w:rsid w:val="009B0854"/>
    <w:rsid w:val="009B0B30"/>
    <w:rsid w:val="009B0E62"/>
    <w:rsid w:val="009B1C60"/>
    <w:rsid w:val="009B1CA8"/>
    <w:rsid w:val="009B2112"/>
    <w:rsid w:val="009B21FF"/>
    <w:rsid w:val="009B24EF"/>
    <w:rsid w:val="009B258D"/>
    <w:rsid w:val="009B28B1"/>
    <w:rsid w:val="009B2A39"/>
    <w:rsid w:val="009B2BBA"/>
    <w:rsid w:val="009B3257"/>
    <w:rsid w:val="009B345A"/>
    <w:rsid w:val="009B3C05"/>
    <w:rsid w:val="009B4140"/>
    <w:rsid w:val="009B4379"/>
    <w:rsid w:val="009B46C3"/>
    <w:rsid w:val="009B48D3"/>
    <w:rsid w:val="009B4C7E"/>
    <w:rsid w:val="009B4FD1"/>
    <w:rsid w:val="009B5020"/>
    <w:rsid w:val="009B553A"/>
    <w:rsid w:val="009B688E"/>
    <w:rsid w:val="009B6B1D"/>
    <w:rsid w:val="009B6B91"/>
    <w:rsid w:val="009B6F1B"/>
    <w:rsid w:val="009B6FB7"/>
    <w:rsid w:val="009B7183"/>
    <w:rsid w:val="009B7538"/>
    <w:rsid w:val="009B7C6A"/>
    <w:rsid w:val="009C007A"/>
    <w:rsid w:val="009C04C0"/>
    <w:rsid w:val="009C0691"/>
    <w:rsid w:val="009C094E"/>
    <w:rsid w:val="009C0AE3"/>
    <w:rsid w:val="009C0CAC"/>
    <w:rsid w:val="009C0D3F"/>
    <w:rsid w:val="009C1A44"/>
    <w:rsid w:val="009C2063"/>
    <w:rsid w:val="009C21DE"/>
    <w:rsid w:val="009C25BC"/>
    <w:rsid w:val="009C30B4"/>
    <w:rsid w:val="009C3429"/>
    <w:rsid w:val="009C36E1"/>
    <w:rsid w:val="009C37A1"/>
    <w:rsid w:val="009C3D1E"/>
    <w:rsid w:val="009C3F95"/>
    <w:rsid w:val="009C418C"/>
    <w:rsid w:val="009C4607"/>
    <w:rsid w:val="009C5343"/>
    <w:rsid w:val="009C565F"/>
    <w:rsid w:val="009C5670"/>
    <w:rsid w:val="009C5F38"/>
    <w:rsid w:val="009C6229"/>
    <w:rsid w:val="009C666C"/>
    <w:rsid w:val="009C6A47"/>
    <w:rsid w:val="009C6AFD"/>
    <w:rsid w:val="009C7E1C"/>
    <w:rsid w:val="009D0335"/>
    <w:rsid w:val="009D03C1"/>
    <w:rsid w:val="009D0612"/>
    <w:rsid w:val="009D064A"/>
    <w:rsid w:val="009D085A"/>
    <w:rsid w:val="009D0F43"/>
    <w:rsid w:val="009D15AC"/>
    <w:rsid w:val="009D16B2"/>
    <w:rsid w:val="009D226E"/>
    <w:rsid w:val="009D2278"/>
    <w:rsid w:val="009D2546"/>
    <w:rsid w:val="009D25C0"/>
    <w:rsid w:val="009D28EB"/>
    <w:rsid w:val="009D2A31"/>
    <w:rsid w:val="009D2C24"/>
    <w:rsid w:val="009D2C78"/>
    <w:rsid w:val="009D2E68"/>
    <w:rsid w:val="009D33AF"/>
    <w:rsid w:val="009D3560"/>
    <w:rsid w:val="009D3D9A"/>
    <w:rsid w:val="009D400F"/>
    <w:rsid w:val="009D4507"/>
    <w:rsid w:val="009D46D8"/>
    <w:rsid w:val="009D54B0"/>
    <w:rsid w:val="009D5522"/>
    <w:rsid w:val="009D58BA"/>
    <w:rsid w:val="009D6122"/>
    <w:rsid w:val="009D62C3"/>
    <w:rsid w:val="009D6924"/>
    <w:rsid w:val="009D7536"/>
    <w:rsid w:val="009D7B37"/>
    <w:rsid w:val="009D7BE2"/>
    <w:rsid w:val="009E0445"/>
    <w:rsid w:val="009E0574"/>
    <w:rsid w:val="009E0965"/>
    <w:rsid w:val="009E0C13"/>
    <w:rsid w:val="009E1003"/>
    <w:rsid w:val="009E1C8A"/>
    <w:rsid w:val="009E1D30"/>
    <w:rsid w:val="009E224E"/>
    <w:rsid w:val="009E2312"/>
    <w:rsid w:val="009E354B"/>
    <w:rsid w:val="009E377D"/>
    <w:rsid w:val="009E3A17"/>
    <w:rsid w:val="009E4785"/>
    <w:rsid w:val="009E4AE5"/>
    <w:rsid w:val="009E4C4B"/>
    <w:rsid w:val="009E4FE4"/>
    <w:rsid w:val="009E501B"/>
    <w:rsid w:val="009E518F"/>
    <w:rsid w:val="009E52D9"/>
    <w:rsid w:val="009E548E"/>
    <w:rsid w:val="009E5550"/>
    <w:rsid w:val="009E57EC"/>
    <w:rsid w:val="009E59FD"/>
    <w:rsid w:val="009E5B27"/>
    <w:rsid w:val="009E5FAB"/>
    <w:rsid w:val="009E6212"/>
    <w:rsid w:val="009E6F7A"/>
    <w:rsid w:val="009E70D4"/>
    <w:rsid w:val="009E74FA"/>
    <w:rsid w:val="009E7F3C"/>
    <w:rsid w:val="009F069F"/>
    <w:rsid w:val="009F0D22"/>
    <w:rsid w:val="009F0F91"/>
    <w:rsid w:val="009F1041"/>
    <w:rsid w:val="009F14CF"/>
    <w:rsid w:val="009F254F"/>
    <w:rsid w:val="009F28A8"/>
    <w:rsid w:val="009F2B73"/>
    <w:rsid w:val="009F2DF7"/>
    <w:rsid w:val="009F3001"/>
    <w:rsid w:val="009F30F5"/>
    <w:rsid w:val="009F3845"/>
    <w:rsid w:val="009F3CEC"/>
    <w:rsid w:val="009F4223"/>
    <w:rsid w:val="009F4DFF"/>
    <w:rsid w:val="009F50B9"/>
    <w:rsid w:val="009F535A"/>
    <w:rsid w:val="009F6276"/>
    <w:rsid w:val="009F6348"/>
    <w:rsid w:val="009F6696"/>
    <w:rsid w:val="009F775F"/>
    <w:rsid w:val="009F7B08"/>
    <w:rsid w:val="00A006C1"/>
    <w:rsid w:val="00A0090C"/>
    <w:rsid w:val="00A00D56"/>
    <w:rsid w:val="00A00E1A"/>
    <w:rsid w:val="00A0132D"/>
    <w:rsid w:val="00A01405"/>
    <w:rsid w:val="00A0189A"/>
    <w:rsid w:val="00A01A2D"/>
    <w:rsid w:val="00A01B4A"/>
    <w:rsid w:val="00A01F5E"/>
    <w:rsid w:val="00A02130"/>
    <w:rsid w:val="00A0236B"/>
    <w:rsid w:val="00A0341E"/>
    <w:rsid w:val="00A03D15"/>
    <w:rsid w:val="00A041D0"/>
    <w:rsid w:val="00A042D5"/>
    <w:rsid w:val="00A04A34"/>
    <w:rsid w:val="00A04CF5"/>
    <w:rsid w:val="00A04E6B"/>
    <w:rsid w:val="00A056B3"/>
    <w:rsid w:val="00A056BF"/>
    <w:rsid w:val="00A0593B"/>
    <w:rsid w:val="00A05AA7"/>
    <w:rsid w:val="00A06151"/>
    <w:rsid w:val="00A063FF"/>
    <w:rsid w:val="00A06822"/>
    <w:rsid w:val="00A06B12"/>
    <w:rsid w:val="00A06C83"/>
    <w:rsid w:val="00A06E5E"/>
    <w:rsid w:val="00A06EB7"/>
    <w:rsid w:val="00A07014"/>
    <w:rsid w:val="00A07647"/>
    <w:rsid w:val="00A076A2"/>
    <w:rsid w:val="00A076F2"/>
    <w:rsid w:val="00A07C60"/>
    <w:rsid w:val="00A108E9"/>
    <w:rsid w:val="00A10986"/>
    <w:rsid w:val="00A10CD0"/>
    <w:rsid w:val="00A117C8"/>
    <w:rsid w:val="00A1292F"/>
    <w:rsid w:val="00A13453"/>
    <w:rsid w:val="00A13569"/>
    <w:rsid w:val="00A1365A"/>
    <w:rsid w:val="00A13685"/>
    <w:rsid w:val="00A1368F"/>
    <w:rsid w:val="00A139DB"/>
    <w:rsid w:val="00A14598"/>
    <w:rsid w:val="00A149DD"/>
    <w:rsid w:val="00A14A94"/>
    <w:rsid w:val="00A14F7F"/>
    <w:rsid w:val="00A14F98"/>
    <w:rsid w:val="00A14FD8"/>
    <w:rsid w:val="00A1552D"/>
    <w:rsid w:val="00A1608F"/>
    <w:rsid w:val="00A1640E"/>
    <w:rsid w:val="00A166A4"/>
    <w:rsid w:val="00A1677F"/>
    <w:rsid w:val="00A16971"/>
    <w:rsid w:val="00A16ADF"/>
    <w:rsid w:val="00A16C2B"/>
    <w:rsid w:val="00A16DC2"/>
    <w:rsid w:val="00A17389"/>
    <w:rsid w:val="00A17648"/>
    <w:rsid w:val="00A178ED"/>
    <w:rsid w:val="00A206C6"/>
    <w:rsid w:val="00A2079E"/>
    <w:rsid w:val="00A207F3"/>
    <w:rsid w:val="00A20851"/>
    <w:rsid w:val="00A20B37"/>
    <w:rsid w:val="00A20EF5"/>
    <w:rsid w:val="00A21350"/>
    <w:rsid w:val="00A21E68"/>
    <w:rsid w:val="00A22725"/>
    <w:rsid w:val="00A23179"/>
    <w:rsid w:val="00A231BA"/>
    <w:rsid w:val="00A23349"/>
    <w:rsid w:val="00A23395"/>
    <w:rsid w:val="00A238C9"/>
    <w:rsid w:val="00A24454"/>
    <w:rsid w:val="00A24920"/>
    <w:rsid w:val="00A24B93"/>
    <w:rsid w:val="00A24E1D"/>
    <w:rsid w:val="00A24EA7"/>
    <w:rsid w:val="00A25730"/>
    <w:rsid w:val="00A257AB"/>
    <w:rsid w:val="00A257FC"/>
    <w:rsid w:val="00A25886"/>
    <w:rsid w:val="00A25A0A"/>
    <w:rsid w:val="00A25B34"/>
    <w:rsid w:val="00A25B37"/>
    <w:rsid w:val="00A25E9C"/>
    <w:rsid w:val="00A2635A"/>
    <w:rsid w:val="00A265AA"/>
    <w:rsid w:val="00A2716E"/>
    <w:rsid w:val="00A2736D"/>
    <w:rsid w:val="00A2737F"/>
    <w:rsid w:val="00A30306"/>
    <w:rsid w:val="00A30C98"/>
    <w:rsid w:val="00A31093"/>
    <w:rsid w:val="00A3124A"/>
    <w:rsid w:val="00A314B6"/>
    <w:rsid w:val="00A3175A"/>
    <w:rsid w:val="00A3175D"/>
    <w:rsid w:val="00A31B0D"/>
    <w:rsid w:val="00A32263"/>
    <w:rsid w:val="00A32444"/>
    <w:rsid w:val="00A3250C"/>
    <w:rsid w:val="00A32F0B"/>
    <w:rsid w:val="00A32FC2"/>
    <w:rsid w:val="00A33878"/>
    <w:rsid w:val="00A33A88"/>
    <w:rsid w:val="00A33E0F"/>
    <w:rsid w:val="00A340F8"/>
    <w:rsid w:val="00A346B5"/>
    <w:rsid w:val="00A34BB0"/>
    <w:rsid w:val="00A34BFE"/>
    <w:rsid w:val="00A34F86"/>
    <w:rsid w:val="00A352FA"/>
    <w:rsid w:val="00A355AB"/>
    <w:rsid w:val="00A35AF3"/>
    <w:rsid w:val="00A35B5D"/>
    <w:rsid w:val="00A35C25"/>
    <w:rsid w:val="00A35CEA"/>
    <w:rsid w:val="00A35D36"/>
    <w:rsid w:val="00A35D58"/>
    <w:rsid w:val="00A35EFC"/>
    <w:rsid w:val="00A35FC3"/>
    <w:rsid w:val="00A35FE1"/>
    <w:rsid w:val="00A363AD"/>
    <w:rsid w:val="00A36438"/>
    <w:rsid w:val="00A3694A"/>
    <w:rsid w:val="00A37195"/>
    <w:rsid w:val="00A37750"/>
    <w:rsid w:val="00A3777B"/>
    <w:rsid w:val="00A41638"/>
    <w:rsid w:val="00A4290B"/>
    <w:rsid w:val="00A42DE4"/>
    <w:rsid w:val="00A43344"/>
    <w:rsid w:val="00A4336D"/>
    <w:rsid w:val="00A433E5"/>
    <w:rsid w:val="00A43418"/>
    <w:rsid w:val="00A4390F"/>
    <w:rsid w:val="00A43F0C"/>
    <w:rsid w:val="00A43F17"/>
    <w:rsid w:val="00A43F39"/>
    <w:rsid w:val="00A44388"/>
    <w:rsid w:val="00A44555"/>
    <w:rsid w:val="00A44909"/>
    <w:rsid w:val="00A45103"/>
    <w:rsid w:val="00A451A6"/>
    <w:rsid w:val="00A4588F"/>
    <w:rsid w:val="00A45CD3"/>
    <w:rsid w:val="00A45FD8"/>
    <w:rsid w:val="00A4651A"/>
    <w:rsid w:val="00A46FEA"/>
    <w:rsid w:val="00A473C9"/>
    <w:rsid w:val="00A4750A"/>
    <w:rsid w:val="00A4790F"/>
    <w:rsid w:val="00A47B9E"/>
    <w:rsid w:val="00A47DEF"/>
    <w:rsid w:val="00A50117"/>
    <w:rsid w:val="00A50154"/>
    <w:rsid w:val="00A5040E"/>
    <w:rsid w:val="00A5042E"/>
    <w:rsid w:val="00A507BA"/>
    <w:rsid w:val="00A50A21"/>
    <w:rsid w:val="00A51406"/>
    <w:rsid w:val="00A51739"/>
    <w:rsid w:val="00A51E85"/>
    <w:rsid w:val="00A520AE"/>
    <w:rsid w:val="00A527FF"/>
    <w:rsid w:val="00A52965"/>
    <w:rsid w:val="00A52D06"/>
    <w:rsid w:val="00A52FA0"/>
    <w:rsid w:val="00A53676"/>
    <w:rsid w:val="00A53833"/>
    <w:rsid w:val="00A53A3F"/>
    <w:rsid w:val="00A53A9F"/>
    <w:rsid w:val="00A541FF"/>
    <w:rsid w:val="00A5434B"/>
    <w:rsid w:val="00A548E4"/>
    <w:rsid w:val="00A5494B"/>
    <w:rsid w:val="00A54E42"/>
    <w:rsid w:val="00A54EE0"/>
    <w:rsid w:val="00A5551B"/>
    <w:rsid w:val="00A55557"/>
    <w:rsid w:val="00A556D3"/>
    <w:rsid w:val="00A561AA"/>
    <w:rsid w:val="00A56287"/>
    <w:rsid w:val="00A56CE4"/>
    <w:rsid w:val="00A56DBD"/>
    <w:rsid w:val="00A5704D"/>
    <w:rsid w:val="00A5758B"/>
    <w:rsid w:val="00A60A51"/>
    <w:rsid w:val="00A60A88"/>
    <w:rsid w:val="00A60C6A"/>
    <w:rsid w:val="00A619DB"/>
    <w:rsid w:val="00A6217A"/>
    <w:rsid w:val="00A62750"/>
    <w:rsid w:val="00A6290E"/>
    <w:rsid w:val="00A62C29"/>
    <w:rsid w:val="00A630BA"/>
    <w:rsid w:val="00A638EF"/>
    <w:rsid w:val="00A639AA"/>
    <w:rsid w:val="00A63B45"/>
    <w:rsid w:val="00A64739"/>
    <w:rsid w:val="00A65058"/>
    <w:rsid w:val="00A65AB7"/>
    <w:rsid w:val="00A65BD8"/>
    <w:rsid w:val="00A66B9D"/>
    <w:rsid w:val="00A67DBA"/>
    <w:rsid w:val="00A7066F"/>
    <w:rsid w:val="00A708C0"/>
    <w:rsid w:val="00A70D32"/>
    <w:rsid w:val="00A7108E"/>
    <w:rsid w:val="00A710AD"/>
    <w:rsid w:val="00A71295"/>
    <w:rsid w:val="00A7146B"/>
    <w:rsid w:val="00A715A0"/>
    <w:rsid w:val="00A719E8"/>
    <w:rsid w:val="00A71B55"/>
    <w:rsid w:val="00A71F07"/>
    <w:rsid w:val="00A71F1E"/>
    <w:rsid w:val="00A720A3"/>
    <w:rsid w:val="00A724E5"/>
    <w:rsid w:val="00A7256C"/>
    <w:rsid w:val="00A72A52"/>
    <w:rsid w:val="00A72EAE"/>
    <w:rsid w:val="00A73951"/>
    <w:rsid w:val="00A73B91"/>
    <w:rsid w:val="00A73BF3"/>
    <w:rsid w:val="00A75009"/>
    <w:rsid w:val="00A7562F"/>
    <w:rsid w:val="00A75875"/>
    <w:rsid w:val="00A75C59"/>
    <w:rsid w:val="00A75D15"/>
    <w:rsid w:val="00A75F50"/>
    <w:rsid w:val="00A760BC"/>
    <w:rsid w:val="00A7640F"/>
    <w:rsid w:val="00A7658E"/>
    <w:rsid w:val="00A76872"/>
    <w:rsid w:val="00A7739A"/>
    <w:rsid w:val="00A778A9"/>
    <w:rsid w:val="00A77C02"/>
    <w:rsid w:val="00A8019B"/>
    <w:rsid w:val="00A8076B"/>
    <w:rsid w:val="00A80C65"/>
    <w:rsid w:val="00A80C6B"/>
    <w:rsid w:val="00A80C87"/>
    <w:rsid w:val="00A80CCE"/>
    <w:rsid w:val="00A8111B"/>
    <w:rsid w:val="00A81191"/>
    <w:rsid w:val="00A814B2"/>
    <w:rsid w:val="00A81501"/>
    <w:rsid w:val="00A815DA"/>
    <w:rsid w:val="00A816C6"/>
    <w:rsid w:val="00A81A4F"/>
    <w:rsid w:val="00A81C1F"/>
    <w:rsid w:val="00A82061"/>
    <w:rsid w:val="00A827BC"/>
    <w:rsid w:val="00A830DE"/>
    <w:rsid w:val="00A832E9"/>
    <w:rsid w:val="00A8343B"/>
    <w:rsid w:val="00A83B5E"/>
    <w:rsid w:val="00A83D18"/>
    <w:rsid w:val="00A83D7D"/>
    <w:rsid w:val="00A843AE"/>
    <w:rsid w:val="00A844A0"/>
    <w:rsid w:val="00A844F6"/>
    <w:rsid w:val="00A84A14"/>
    <w:rsid w:val="00A85BD1"/>
    <w:rsid w:val="00A85D0D"/>
    <w:rsid w:val="00A85DB4"/>
    <w:rsid w:val="00A85E86"/>
    <w:rsid w:val="00A86084"/>
    <w:rsid w:val="00A8629A"/>
    <w:rsid w:val="00A9035F"/>
    <w:rsid w:val="00A907E7"/>
    <w:rsid w:val="00A911AB"/>
    <w:rsid w:val="00A916B2"/>
    <w:rsid w:val="00A919FB"/>
    <w:rsid w:val="00A91B92"/>
    <w:rsid w:val="00A91C89"/>
    <w:rsid w:val="00A92778"/>
    <w:rsid w:val="00A92AF4"/>
    <w:rsid w:val="00A92D80"/>
    <w:rsid w:val="00A92E35"/>
    <w:rsid w:val="00A92EBD"/>
    <w:rsid w:val="00A93AA0"/>
    <w:rsid w:val="00A94148"/>
    <w:rsid w:val="00A9456B"/>
    <w:rsid w:val="00A94602"/>
    <w:rsid w:val="00A949EB"/>
    <w:rsid w:val="00A94A41"/>
    <w:rsid w:val="00A9521A"/>
    <w:rsid w:val="00A953E6"/>
    <w:rsid w:val="00A95ACF"/>
    <w:rsid w:val="00A95CCB"/>
    <w:rsid w:val="00A96904"/>
    <w:rsid w:val="00A96F55"/>
    <w:rsid w:val="00A97003"/>
    <w:rsid w:val="00A972C4"/>
    <w:rsid w:val="00A97460"/>
    <w:rsid w:val="00AA017E"/>
    <w:rsid w:val="00AA05F6"/>
    <w:rsid w:val="00AA0BD6"/>
    <w:rsid w:val="00AA0C12"/>
    <w:rsid w:val="00AA0CD4"/>
    <w:rsid w:val="00AA0FBA"/>
    <w:rsid w:val="00AA171F"/>
    <w:rsid w:val="00AA2219"/>
    <w:rsid w:val="00AA29E6"/>
    <w:rsid w:val="00AA4117"/>
    <w:rsid w:val="00AA426C"/>
    <w:rsid w:val="00AA43A4"/>
    <w:rsid w:val="00AA43F5"/>
    <w:rsid w:val="00AA440D"/>
    <w:rsid w:val="00AA5297"/>
    <w:rsid w:val="00AA5B98"/>
    <w:rsid w:val="00AA5C54"/>
    <w:rsid w:val="00AA5FD3"/>
    <w:rsid w:val="00AA68CF"/>
    <w:rsid w:val="00AA6D57"/>
    <w:rsid w:val="00AA6E2D"/>
    <w:rsid w:val="00AA799F"/>
    <w:rsid w:val="00AB00AD"/>
    <w:rsid w:val="00AB05B9"/>
    <w:rsid w:val="00AB0E69"/>
    <w:rsid w:val="00AB1B16"/>
    <w:rsid w:val="00AB234F"/>
    <w:rsid w:val="00AB2351"/>
    <w:rsid w:val="00AB2739"/>
    <w:rsid w:val="00AB2B7C"/>
    <w:rsid w:val="00AB2F45"/>
    <w:rsid w:val="00AB3026"/>
    <w:rsid w:val="00AB3055"/>
    <w:rsid w:val="00AB310F"/>
    <w:rsid w:val="00AB3CD5"/>
    <w:rsid w:val="00AB4148"/>
    <w:rsid w:val="00AB44D3"/>
    <w:rsid w:val="00AB4D60"/>
    <w:rsid w:val="00AB5438"/>
    <w:rsid w:val="00AB59C9"/>
    <w:rsid w:val="00AB5CF7"/>
    <w:rsid w:val="00AB5D5C"/>
    <w:rsid w:val="00AB6059"/>
    <w:rsid w:val="00AB6EDC"/>
    <w:rsid w:val="00AB701D"/>
    <w:rsid w:val="00AB7412"/>
    <w:rsid w:val="00AB7A71"/>
    <w:rsid w:val="00AB7B50"/>
    <w:rsid w:val="00AB7D2A"/>
    <w:rsid w:val="00AC0011"/>
    <w:rsid w:val="00AC0BA2"/>
    <w:rsid w:val="00AC1286"/>
    <w:rsid w:val="00AC145E"/>
    <w:rsid w:val="00AC1544"/>
    <w:rsid w:val="00AC177D"/>
    <w:rsid w:val="00AC18FC"/>
    <w:rsid w:val="00AC1AE1"/>
    <w:rsid w:val="00AC1C52"/>
    <w:rsid w:val="00AC200B"/>
    <w:rsid w:val="00AC22B6"/>
    <w:rsid w:val="00AC24A2"/>
    <w:rsid w:val="00AC26EE"/>
    <w:rsid w:val="00AC35D3"/>
    <w:rsid w:val="00AC388C"/>
    <w:rsid w:val="00AC3A3D"/>
    <w:rsid w:val="00AC462A"/>
    <w:rsid w:val="00AC487C"/>
    <w:rsid w:val="00AC5074"/>
    <w:rsid w:val="00AC54A4"/>
    <w:rsid w:val="00AC5646"/>
    <w:rsid w:val="00AC57F8"/>
    <w:rsid w:val="00AC66F3"/>
    <w:rsid w:val="00AC6CFB"/>
    <w:rsid w:val="00AC6F52"/>
    <w:rsid w:val="00AC709B"/>
    <w:rsid w:val="00AC7BAF"/>
    <w:rsid w:val="00AD0581"/>
    <w:rsid w:val="00AD0699"/>
    <w:rsid w:val="00AD0C32"/>
    <w:rsid w:val="00AD1561"/>
    <w:rsid w:val="00AD1A99"/>
    <w:rsid w:val="00AD1ED4"/>
    <w:rsid w:val="00AD20B8"/>
    <w:rsid w:val="00AD21FE"/>
    <w:rsid w:val="00AD25E2"/>
    <w:rsid w:val="00AD2D7B"/>
    <w:rsid w:val="00AD3205"/>
    <w:rsid w:val="00AD3525"/>
    <w:rsid w:val="00AD3633"/>
    <w:rsid w:val="00AD376E"/>
    <w:rsid w:val="00AD3B93"/>
    <w:rsid w:val="00AD4058"/>
    <w:rsid w:val="00AD4580"/>
    <w:rsid w:val="00AD462C"/>
    <w:rsid w:val="00AD5259"/>
    <w:rsid w:val="00AD52D2"/>
    <w:rsid w:val="00AD5385"/>
    <w:rsid w:val="00AD59E6"/>
    <w:rsid w:val="00AD5A10"/>
    <w:rsid w:val="00AD5ACB"/>
    <w:rsid w:val="00AD6559"/>
    <w:rsid w:val="00AD65FB"/>
    <w:rsid w:val="00AD7127"/>
    <w:rsid w:val="00AD7296"/>
    <w:rsid w:val="00AD785C"/>
    <w:rsid w:val="00AE00EC"/>
    <w:rsid w:val="00AE05E6"/>
    <w:rsid w:val="00AE0695"/>
    <w:rsid w:val="00AE0DEB"/>
    <w:rsid w:val="00AE0EB6"/>
    <w:rsid w:val="00AE1BEF"/>
    <w:rsid w:val="00AE1C67"/>
    <w:rsid w:val="00AE1CC7"/>
    <w:rsid w:val="00AE2B16"/>
    <w:rsid w:val="00AE2C90"/>
    <w:rsid w:val="00AE2DC6"/>
    <w:rsid w:val="00AE32FB"/>
    <w:rsid w:val="00AE49B8"/>
    <w:rsid w:val="00AE4B94"/>
    <w:rsid w:val="00AE5B47"/>
    <w:rsid w:val="00AE5DFC"/>
    <w:rsid w:val="00AE7461"/>
    <w:rsid w:val="00AE776D"/>
    <w:rsid w:val="00AE7817"/>
    <w:rsid w:val="00AE7843"/>
    <w:rsid w:val="00AF04E8"/>
    <w:rsid w:val="00AF05EE"/>
    <w:rsid w:val="00AF06FA"/>
    <w:rsid w:val="00AF092F"/>
    <w:rsid w:val="00AF0C7F"/>
    <w:rsid w:val="00AF104B"/>
    <w:rsid w:val="00AF130C"/>
    <w:rsid w:val="00AF1A66"/>
    <w:rsid w:val="00AF1A88"/>
    <w:rsid w:val="00AF1DFD"/>
    <w:rsid w:val="00AF1FDF"/>
    <w:rsid w:val="00AF20F7"/>
    <w:rsid w:val="00AF2DDE"/>
    <w:rsid w:val="00AF33CE"/>
    <w:rsid w:val="00AF38BF"/>
    <w:rsid w:val="00AF3EA5"/>
    <w:rsid w:val="00AF4F2D"/>
    <w:rsid w:val="00AF5466"/>
    <w:rsid w:val="00AF5A3F"/>
    <w:rsid w:val="00AF5B7A"/>
    <w:rsid w:val="00AF5D0F"/>
    <w:rsid w:val="00AF5F36"/>
    <w:rsid w:val="00AF6466"/>
    <w:rsid w:val="00AF64CD"/>
    <w:rsid w:val="00AF6CA9"/>
    <w:rsid w:val="00AF71E1"/>
    <w:rsid w:val="00AF7345"/>
    <w:rsid w:val="00AF7416"/>
    <w:rsid w:val="00B00695"/>
    <w:rsid w:val="00B007CA"/>
    <w:rsid w:val="00B00C16"/>
    <w:rsid w:val="00B00E0B"/>
    <w:rsid w:val="00B01497"/>
    <w:rsid w:val="00B019F2"/>
    <w:rsid w:val="00B020B2"/>
    <w:rsid w:val="00B02C82"/>
    <w:rsid w:val="00B02E4C"/>
    <w:rsid w:val="00B02F64"/>
    <w:rsid w:val="00B031B9"/>
    <w:rsid w:val="00B03246"/>
    <w:rsid w:val="00B033F9"/>
    <w:rsid w:val="00B038D2"/>
    <w:rsid w:val="00B04059"/>
    <w:rsid w:val="00B04CC6"/>
    <w:rsid w:val="00B0539D"/>
    <w:rsid w:val="00B05833"/>
    <w:rsid w:val="00B062C2"/>
    <w:rsid w:val="00B06367"/>
    <w:rsid w:val="00B0689E"/>
    <w:rsid w:val="00B070BC"/>
    <w:rsid w:val="00B0726A"/>
    <w:rsid w:val="00B07A48"/>
    <w:rsid w:val="00B10245"/>
    <w:rsid w:val="00B10B15"/>
    <w:rsid w:val="00B10C45"/>
    <w:rsid w:val="00B11077"/>
    <w:rsid w:val="00B110C0"/>
    <w:rsid w:val="00B11F44"/>
    <w:rsid w:val="00B12161"/>
    <w:rsid w:val="00B1222B"/>
    <w:rsid w:val="00B129DA"/>
    <w:rsid w:val="00B12AF0"/>
    <w:rsid w:val="00B12DAA"/>
    <w:rsid w:val="00B134F6"/>
    <w:rsid w:val="00B13713"/>
    <w:rsid w:val="00B13826"/>
    <w:rsid w:val="00B13BE2"/>
    <w:rsid w:val="00B13DDF"/>
    <w:rsid w:val="00B1477F"/>
    <w:rsid w:val="00B1495E"/>
    <w:rsid w:val="00B14A7D"/>
    <w:rsid w:val="00B14B81"/>
    <w:rsid w:val="00B14D14"/>
    <w:rsid w:val="00B15256"/>
    <w:rsid w:val="00B154F1"/>
    <w:rsid w:val="00B1587D"/>
    <w:rsid w:val="00B158E3"/>
    <w:rsid w:val="00B15DAB"/>
    <w:rsid w:val="00B160E8"/>
    <w:rsid w:val="00B1614D"/>
    <w:rsid w:val="00B16394"/>
    <w:rsid w:val="00B1664A"/>
    <w:rsid w:val="00B166E9"/>
    <w:rsid w:val="00B16B2A"/>
    <w:rsid w:val="00B16FDD"/>
    <w:rsid w:val="00B17985"/>
    <w:rsid w:val="00B17F80"/>
    <w:rsid w:val="00B202E4"/>
    <w:rsid w:val="00B20421"/>
    <w:rsid w:val="00B2081E"/>
    <w:rsid w:val="00B20AFA"/>
    <w:rsid w:val="00B20B4D"/>
    <w:rsid w:val="00B20E2F"/>
    <w:rsid w:val="00B212CB"/>
    <w:rsid w:val="00B21BBC"/>
    <w:rsid w:val="00B22D4E"/>
    <w:rsid w:val="00B22D9A"/>
    <w:rsid w:val="00B23B7E"/>
    <w:rsid w:val="00B243B7"/>
    <w:rsid w:val="00B2495B"/>
    <w:rsid w:val="00B250E2"/>
    <w:rsid w:val="00B253D3"/>
    <w:rsid w:val="00B254A8"/>
    <w:rsid w:val="00B25AFF"/>
    <w:rsid w:val="00B2601D"/>
    <w:rsid w:val="00B26AC9"/>
    <w:rsid w:val="00B27046"/>
    <w:rsid w:val="00B272C0"/>
    <w:rsid w:val="00B2761D"/>
    <w:rsid w:val="00B277BA"/>
    <w:rsid w:val="00B27E4F"/>
    <w:rsid w:val="00B27FE2"/>
    <w:rsid w:val="00B3023C"/>
    <w:rsid w:val="00B30497"/>
    <w:rsid w:val="00B305B5"/>
    <w:rsid w:val="00B30813"/>
    <w:rsid w:val="00B30955"/>
    <w:rsid w:val="00B30A4F"/>
    <w:rsid w:val="00B30CEA"/>
    <w:rsid w:val="00B30FBA"/>
    <w:rsid w:val="00B3129B"/>
    <w:rsid w:val="00B3223A"/>
    <w:rsid w:val="00B33171"/>
    <w:rsid w:val="00B33335"/>
    <w:rsid w:val="00B338C4"/>
    <w:rsid w:val="00B33B22"/>
    <w:rsid w:val="00B34585"/>
    <w:rsid w:val="00B34633"/>
    <w:rsid w:val="00B3469B"/>
    <w:rsid w:val="00B34814"/>
    <w:rsid w:val="00B348E9"/>
    <w:rsid w:val="00B34ABF"/>
    <w:rsid w:val="00B34B91"/>
    <w:rsid w:val="00B3511E"/>
    <w:rsid w:val="00B355EC"/>
    <w:rsid w:val="00B35A90"/>
    <w:rsid w:val="00B35D76"/>
    <w:rsid w:val="00B36054"/>
    <w:rsid w:val="00B3654C"/>
    <w:rsid w:val="00B365CD"/>
    <w:rsid w:val="00B36760"/>
    <w:rsid w:val="00B36DD6"/>
    <w:rsid w:val="00B36F65"/>
    <w:rsid w:val="00B37B2E"/>
    <w:rsid w:val="00B37CC8"/>
    <w:rsid w:val="00B40B1F"/>
    <w:rsid w:val="00B40D6A"/>
    <w:rsid w:val="00B41174"/>
    <w:rsid w:val="00B41178"/>
    <w:rsid w:val="00B415AE"/>
    <w:rsid w:val="00B418D8"/>
    <w:rsid w:val="00B41E1F"/>
    <w:rsid w:val="00B42518"/>
    <w:rsid w:val="00B4270B"/>
    <w:rsid w:val="00B42A11"/>
    <w:rsid w:val="00B42AE7"/>
    <w:rsid w:val="00B42CC8"/>
    <w:rsid w:val="00B43096"/>
    <w:rsid w:val="00B43D53"/>
    <w:rsid w:val="00B43EA1"/>
    <w:rsid w:val="00B43ECF"/>
    <w:rsid w:val="00B442B8"/>
    <w:rsid w:val="00B463E1"/>
    <w:rsid w:val="00B46456"/>
    <w:rsid w:val="00B46759"/>
    <w:rsid w:val="00B46955"/>
    <w:rsid w:val="00B46A63"/>
    <w:rsid w:val="00B46A68"/>
    <w:rsid w:val="00B474DC"/>
    <w:rsid w:val="00B47614"/>
    <w:rsid w:val="00B47624"/>
    <w:rsid w:val="00B47791"/>
    <w:rsid w:val="00B47827"/>
    <w:rsid w:val="00B478DA"/>
    <w:rsid w:val="00B47AB6"/>
    <w:rsid w:val="00B47EEE"/>
    <w:rsid w:val="00B50289"/>
    <w:rsid w:val="00B507D6"/>
    <w:rsid w:val="00B50EA0"/>
    <w:rsid w:val="00B51058"/>
    <w:rsid w:val="00B51083"/>
    <w:rsid w:val="00B511FB"/>
    <w:rsid w:val="00B5184E"/>
    <w:rsid w:val="00B51BFE"/>
    <w:rsid w:val="00B51E59"/>
    <w:rsid w:val="00B51F64"/>
    <w:rsid w:val="00B52039"/>
    <w:rsid w:val="00B5293D"/>
    <w:rsid w:val="00B52C25"/>
    <w:rsid w:val="00B52C53"/>
    <w:rsid w:val="00B52D52"/>
    <w:rsid w:val="00B53131"/>
    <w:rsid w:val="00B5339F"/>
    <w:rsid w:val="00B53613"/>
    <w:rsid w:val="00B538CA"/>
    <w:rsid w:val="00B540B9"/>
    <w:rsid w:val="00B5453D"/>
    <w:rsid w:val="00B54B65"/>
    <w:rsid w:val="00B54CFC"/>
    <w:rsid w:val="00B5576C"/>
    <w:rsid w:val="00B55802"/>
    <w:rsid w:val="00B55A4F"/>
    <w:rsid w:val="00B56097"/>
    <w:rsid w:val="00B565A1"/>
    <w:rsid w:val="00B56F62"/>
    <w:rsid w:val="00B57083"/>
    <w:rsid w:val="00B5715B"/>
    <w:rsid w:val="00B57233"/>
    <w:rsid w:val="00B57C5F"/>
    <w:rsid w:val="00B57E19"/>
    <w:rsid w:val="00B57F38"/>
    <w:rsid w:val="00B57F47"/>
    <w:rsid w:val="00B60B01"/>
    <w:rsid w:val="00B60E08"/>
    <w:rsid w:val="00B612CE"/>
    <w:rsid w:val="00B61691"/>
    <w:rsid w:val="00B617A1"/>
    <w:rsid w:val="00B619FA"/>
    <w:rsid w:val="00B61DB7"/>
    <w:rsid w:val="00B6208A"/>
    <w:rsid w:val="00B6233D"/>
    <w:rsid w:val="00B63175"/>
    <w:rsid w:val="00B634BC"/>
    <w:rsid w:val="00B63598"/>
    <w:rsid w:val="00B637B7"/>
    <w:rsid w:val="00B638DF"/>
    <w:rsid w:val="00B63912"/>
    <w:rsid w:val="00B63933"/>
    <w:rsid w:val="00B63B67"/>
    <w:rsid w:val="00B63DD1"/>
    <w:rsid w:val="00B64385"/>
    <w:rsid w:val="00B6457E"/>
    <w:rsid w:val="00B64633"/>
    <w:rsid w:val="00B649FE"/>
    <w:rsid w:val="00B64D90"/>
    <w:rsid w:val="00B65A1C"/>
    <w:rsid w:val="00B65A6A"/>
    <w:rsid w:val="00B65D2A"/>
    <w:rsid w:val="00B65FC0"/>
    <w:rsid w:val="00B6602F"/>
    <w:rsid w:val="00B666DA"/>
    <w:rsid w:val="00B668A9"/>
    <w:rsid w:val="00B66D41"/>
    <w:rsid w:val="00B66FE8"/>
    <w:rsid w:val="00B67AB1"/>
    <w:rsid w:val="00B67BE6"/>
    <w:rsid w:val="00B7004F"/>
    <w:rsid w:val="00B70E47"/>
    <w:rsid w:val="00B71172"/>
    <w:rsid w:val="00B711DE"/>
    <w:rsid w:val="00B712A3"/>
    <w:rsid w:val="00B7190A"/>
    <w:rsid w:val="00B71D0F"/>
    <w:rsid w:val="00B71F90"/>
    <w:rsid w:val="00B72920"/>
    <w:rsid w:val="00B74392"/>
    <w:rsid w:val="00B74E2E"/>
    <w:rsid w:val="00B74F67"/>
    <w:rsid w:val="00B75230"/>
    <w:rsid w:val="00B75238"/>
    <w:rsid w:val="00B754FE"/>
    <w:rsid w:val="00B7581C"/>
    <w:rsid w:val="00B758F8"/>
    <w:rsid w:val="00B75A75"/>
    <w:rsid w:val="00B75D60"/>
    <w:rsid w:val="00B75D64"/>
    <w:rsid w:val="00B75F5E"/>
    <w:rsid w:val="00B7675F"/>
    <w:rsid w:val="00B773B0"/>
    <w:rsid w:val="00B7783A"/>
    <w:rsid w:val="00B77C1E"/>
    <w:rsid w:val="00B77C37"/>
    <w:rsid w:val="00B80013"/>
    <w:rsid w:val="00B80517"/>
    <w:rsid w:val="00B81127"/>
    <w:rsid w:val="00B818B3"/>
    <w:rsid w:val="00B81DED"/>
    <w:rsid w:val="00B824D2"/>
    <w:rsid w:val="00B82A84"/>
    <w:rsid w:val="00B82C4F"/>
    <w:rsid w:val="00B82DB2"/>
    <w:rsid w:val="00B831E1"/>
    <w:rsid w:val="00B83A89"/>
    <w:rsid w:val="00B84871"/>
    <w:rsid w:val="00B848A9"/>
    <w:rsid w:val="00B84EC5"/>
    <w:rsid w:val="00B85CF2"/>
    <w:rsid w:val="00B85D62"/>
    <w:rsid w:val="00B86560"/>
    <w:rsid w:val="00B86B0F"/>
    <w:rsid w:val="00B8717A"/>
    <w:rsid w:val="00B87499"/>
    <w:rsid w:val="00B87813"/>
    <w:rsid w:val="00B90067"/>
    <w:rsid w:val="00B904A0"/>
    <w:rsid w:val="00B90684"/>
    <w:rsid w:val="00B90753"/>
    <w:rsid w:val="00B909B3"/>
    <w:rsid w:val="00B90BFC"/>
    <w:rsid w:val="00B914CC"/>
    <w:rsid w:val="00B91553"/>
    <w:rsid w:val="00B9176E"/>
    <w:rsid w:val="00B91994"/>
    <w:rsid w:val="00B919EB"/>
    <w:rsid w:val="00B91BD5"/>
    <w:rsid w:val="00B9220F"/>
    <w:rsid w:val="00B922D6"/>
    <w:rsid w:val="00B92572"/>
    <w:rsid w:val="00B9261C"/>
    <w:rsid w:val="00B92965"/>
    <w:rsid w:val="00B92B97"/>
    <w:rsid w:val="00B93011"/>
    <w:rsid w:val="00B93114"/>
    <w:rsid w:val="00B9328B"/>
    <w:rsid w:val="00B934A4"/>
    <w:rsid w:val="00B93FC2"/>
    <w:rsid w:val="00B941E5"/>
    <w:rsid w:val="00B94230"/>
    <w:rsid w:val="00B945C2"/>
    <w:rsid w:val="00B94741"/>
    <w:rsid w:val="00B94AD7"/>
    <w:rsid w:val="00B95159"/>
    <w:rsid w:val="00B95392"/>
    <w:rsid w:val="00B95394"/>
    <w:rsid w:val="00B95AC5"/>
    <w:rsid w:val="00B95B47"/>
    <w:rsid w:val="00B95F2F"/>
    <w:rsid w:val="00B96506"/>
    <w:rsid w:val="00B96756"/>
    <w:rsid w:val="00B96830"/>
    <w:rsid w:val="00B96B62"/>
    <w:rsid w:val="00B96C45"/>
    <w:rsid w:val="00B96F8B"/>
    <w:rsid w:val="00B973FD"/>
    <w:rsid w:val="00B97870"/>
    <w:rsid w:val="00B979FC"/>
    <w:rsid w:val="00BA12FA"/>
    <w:rsid w:val="00BA16E6"/>
    <w:rsid w:val="00BA1767"/>
    <w:rsid w:val="00BA2036"/>
    <w:rsid w:val="00BA22FB"/>
    <w:rsid w:val="00BA3223"/>
    <w:rsid w:val="00BA35C2"/>
    <w:rsid w:val="00BA38AB"/>
    <w:rsid w:val="00BA40AE"/>
    <w:rsid w:val="00BA45B5"/>
    <w:rsid w:val="00BA535D"/>
    <w:rsid w:val="00BA5720"/>
    <w:rsid w:val="00BA5940"/>
    <w:rsid w:val="00BA5B04"/>
    <w:rsid w:val="00BA5BA6"/>
    <w:rsid w:val="00BA5BFB"/>
    <w:rsid w:val="00BA5EFE"/>
    <w:rsid w:val="00BA6601"/>
    <w:rsid w:val="00BA6659"/>
    <w:rsid w:val="00BA669E"/>
    <w:rsid w:val="00BA6D6D"/>
    <w:rsid w:val="00BA6EC0"/>
    <w:rsid w:val="00BA6ED4"/>
    <w:rsid w:val="00BA722E"/>
    <w:rsid w:val="00BA752E"/>
    <w:rsid w:val="00BA7C32"/>
    <w:rsid w:val="00BA7C4D"/>
    <w:rsid w:val="00BB0A9C"/>
    <w:rsid w:val="00BB0ADA"/>
    <w:rsid w:val="00BB1041"/>
    <w:rsid w:val="00BB1200"/>
    <w:rsid w:val="00BB15D3"/>
    <w:rsid w:val="00BB1E48"/>
    <w:rsid w:val="00BB2453"/>
    <w:rsid w:val="00BB25A2"/>
    <w:rsid w:val="00BB281C"/>
    <w:rsid w:val="00BB2E5A"/>
    <w:rsid w:val="00BB2EC0"/>
    <w:rsid w:val="00BB3655"/>
    <w:rsid w:val="00BB37AC"/>
    <w:rsid w:val="00BB4115"/>
    <w:rsid w:val="00BB45D3"/>
    <w:rsid w:val="00BB495A"/>
    <w:rsid w:val="00BB4C48"/>
    <w:rsid w:val="00BB4D71"/>
    <w:rsid w:val="00BB543A"/>
    <w:rsid w:val="00BB5538"/>
    <w:rsid w:val="00BB569E"/>
    <w:rsid w:val="00BB59D0"/>
    <w:rsid w:val="00BB5B61"/>
    <w:rsid w:val="00BB5BA5"/>
    <w:rsid w:val="00BB5C94"/>
    <w:rsid w:val="00BB5FE1"/>
    <w:rsid w:val="00BB62D1"/>
    <w:rsid w:val="00BB6CE7"/>
    <w:rsid w:val="00BB6F48"/>
    <w:rsid w:val="00BB7ADA"/>
    <w:rsid w:val="00BC015C"/>
    <w:rsid w:val="00BC0511"/>
    <w:rsid w:val="00BC05CA"/>
    <w:rsid w:val="00BC06DA"/>
    <w:rsid w:val="00BC07B9"/>
    <w:rsid w:val="00BC07F6"/>
    <w:rsid w:val="00BC08FC"/>
    <w:rsid w:val="00BC098B"/>
    <w:rsid w:val="00BC0C34"/>
    <w:rsid w:val="00BC105D"/>
    <w:rsid w:val="00BC1191"/>
    <w:rsid w:val="00BC12AF"/>
    <w:rsid w:val="00BC1A68"/>
    <w:rsid w:val="00BC1C04"/>
    <w:rsid w:val="00BC202D"/>
    <w:rsid w:val="00BC243F"/>
    <w:rsid w:val="00BC2442"/>
    <w:rsid w:val="00BC2F39"/>
    <w:rsid w:val="00BC2FDD"/>
    <w:rsid w:val="00BC30E6"/>
    <w:rsid w:val="00BC30FB"/>
    <w:rsid w:val="00BC31C0"/>
    <w:rsid w:val="00BC3356"/>
    <w:rsid w:val="00BC3649"/>
    <w:rsid w:val="00BC3796"/>
    <w:rsid w:val="00BC38E2"/>
    <w:rsid w:val="00BC3D04"/>
    <w:rsid w:val="00BC3E71"/>
    <w:rsid w:val="00BC3E80"/>
    <w:rsid w:val="00BC42EC"/>
    <w:rsid w:val="00BC448D"/>
    <w:rsid w:val="00BC4B5D"/>
    <w:rsid w:val="00BC4BB9"/>
    <w:rsid w:val="00BC5048"/>
    <w:rsid w:val="00BC51BC"/>
    <w:rsid w:val="00BC5736"/>
    <w:rsid w:val="00BC5A21"/>
    <w:rsid w:val="00BC628F"/>
    <w:rsid w:val="00BC6465"/>
    <w:rsid w:val="00BC66B8"/>
    <w:rsid w:val="00BC670A"/>
    <w:rsid w:val="00BC67EB"/>
    <w:rsid w:val="00BC6B3E"/>
    <w:rsid w:val="00BC6BDD"/>
    <w:rsid w:val="00BC6F26"/>
    <w:rsid w:val="00BC7772"/>
    <w:rsid w:val="00BC78B5"/>
    <w:rsid w:val="00BD0158"/>
    <w:rsid w:val="00BD01D5"/>
    <w:rsid w:val="00BD1672"/>
    <w:rsid w:val="00BD17BD"/>
    <w:rsid w:val="00BD194E"/>
    <w:rsid w:val="00BD1DCC"/>
    <w:rsid w:val="00BD1F66"/>
    <w:rsid w:val="00BD24C6"/>
    <w:rsid w:val="00BD2606"/>
    <w:rsid w:val="00BD288F"/>
    <w:rsid w:val="00BD28B8"/>
    <w:rsid w:val="00BD3540"/>
    <w:rsid w:val="00BD35F8"/>
    <w:rsid w:val="00BD3783"/>
    <w:rsid w:val="00BD397F"/>
    <w:rsid w:val="00BD3D57"/>
    <w:rsid w:val="00BD4AED"/>
    <w:rsid w:val="00BD4FFF"/>
    <w:rsid w:val="00BD5032"/>
    <w:rsid w:val="00BD54BE"/>
    <w:rsid w:val="00BD5F3B"/>
    <w:rsid w:val="00BD5F3D"/>
    <w:rsid w:val="00BD6053"/>
    <w:rsid w:val="00BD60D6"/>
    <w:rsid w:val="00BD6512"/>
    <w:rsid w:val="00BD6627"/>
    <w:rsid w:val="00BD66EA"/>
    <w:rsid w:val="00BD687B"/>
    <w:rsid w:val="00BD7194"/>
    <w:rsid w:val="00BD765B"/>
    <w:rsid w:val="00BD799A"/>
    <w:rsid w:val="00BD79E7"/>
    <w:rsid w:val="00BD7AE2"/>
    <w:rsid w:val="00BD7DC0"/>
    <w:rsid w:val="00BE0577"/>
    <w:rsid w:val="00BE073D"/>
    <w:rsid w:val="00BE0F4B"/>
    <w:rsid w:val="00BE1338"/>
    <w:rsid w:val="00BE1B5A"/>
    <w:rsid w:val="00BE1D93"/>
    <w:rsid w:val="00BE1F8E"/>
    <w:rsid w:val="00BE2436"/>
    <w:rsid w:val="00BE256B"/>
    <w:rsid w:val="00BE2FC1"/>
    <w:rsid w:val="00BE309E"/>
    <w:rsid w:val="00BE30B4"/>
    <w:rsid w:val="00BE3355"/>
    <w:rsid w:val="00BE36B0"/>
    <w:rsid w:val="00BE3708"/>
    <w:rsid w:val="00BE4465"/>
    <w:rsid w:val="00BE4A12"/>
    <w:rsid w:val="00BE4FB1"/>
    <w:rsid w:val="00BE572C"/>
    <w:rsid w:val="00BE5888"/>
    <w:rsid w:val="00BE5D4E"/>
    <w:rsid w:val="00BE5EE0"/>
    <w:rsid w:val="00BE5FA7"/>
    <w:rsid w:val="00BE5FF0"/>
    <w:rsid w:val="00BE61D7"/>
    <w:rsid w:val="00BE64F3"/>
    <w:rsid w:val="00BE6B4E"/>
    <w:rsid w:val="00BE718C"/>
    <w:rsid w:val="00BE73EF"/>
    <w:rsid w:val="00BE75A4"/>
    <w:rsid w:val="00BF095D"/>
    <w:rsid w:val="00BF0A51"/>
    <w:rsid w:val="00BF16DF"/>
    <w:rsid w:val="00BF18CB"/>
    <w:rsid w:val="00BF2048"/>
    <w:rsid w:val="00BF21AB"/>
    <w:rsid w:val="00BF23A7"/>
    <w:rsid w:val="00BF23AB"/>
    <w:rsid w:val="00BF2A99"/>
    <w:rsid w:val="00BF3012"/>
    <w:rsid w:val="00BF321D"/>
    <w:rsid w:val="00BF33B7"/>
    <w:rsid w:val="00BF3A99"/>
    <w:rsid w:val="00BF3E58"/>
    <w:rsid w:val="00BF3F9D"/>
    <w:rsid w:val="00BF409E"/>
    <w:rsid w:val="00BF4D86"/>
    <w:rsid w:val="00BF51EC"/>
    <w:rsid w:val="00BF55D6"/>
    <w:rsid w:val="00BF61A6"/>
    <w:rsid w:val="00BF61C2"/>
    <w:rsid w:val="00BF6E1A"/>
    <w:rsid w:val="00BF7913"/>
    <w:rsid w:val="00BF7FE2"/>
    <w:rsid w:val="00C005D6"/>
    <w:rsid w:val="00C00658"/>
    <w:rsid w:val="00C01917"/>
    <w:rsid w:val="00C02160"/>
    <w:rsid w:val="00C0256A"/>
    <w:rsid w:val="00C026F2"/>
    <w:rsid w:val="00C02EF2"/>
    <w:rsid w:val="00C038D1"/>
    <w:rsid w:val="00C04790"/>
    <w:rsid w:val="00C05A37"/>
    <w:rsid w:val="00C05FD7"/>
    <w:rsid w:val="00C06222"/>
    <w:rsid w:val="00C06256"/>
    <w:rsid w:val="00C0631F"/>
    <w:rsid w:val="00C067C0"/>
    <w:rsid w:val="00C07074"/>
    <w:rsid w:val="00C079B7"/>
    <w:rsid w:val="00C07CDE"/>
    <w:rsid w:val="00C100B2"/>
    <w:rsid w:val="00C10448"/>
    <w:rsid w:val="00C106E0"/>
    <w:rsid w:val="00C10D61"/>
    <w:rsid w:val="00C10EAF"/>
    <w:rsid w:val="00C10F75"/>
    <w:rsid w:val="00C11351"/>
    <w:rsid w:val="00C11CF8"/>
    <w:rsid w:val="00C11FCA"/>
    <w:rsid w:val="00C12033"/>
    <w:rsid w:val="00C1238A"/>
    <w:rsid w:val="00C123B2"/>
    <w:rsid w:val="00C125D2"/>
    <w:rsid w:val="00C12E35"/>
    <w:rsid w:val="00C12E7D"/>
    <w:rsid w:val="00C135D0"/>
    <w:rsid w:val="00C13656"/>
    <w:rsid w:val="00C155D4"/>
    <w:rsid w:val="00C159FA"/>
    <w:rsid w:val="00C16428"/>
    <w:rsid w:val="00C168F3"/>
    <w:rsid w:val="00C16A3D"/>
    <w:rsid w:val="00C16ADC"/>
    <w:rsid w:val="00C16E5A"/>
    <w:rsid w:val="00C16FFB"/>
    <w:rsid w:val="00C171ED"/>
    <w:rsid w:val="00C1731B"/>
    <w:rsid w:val="00C206A4"/>
    <w:rsid w:val="00C206AC"/>
    <w:rsid w:val="00C2116A"/>
    <w:rsid w:val="00C21364"/>
    <w:rsid w:val="00C21383"/>
    <w:rsid w:val="00C21B65"/>
    <w:rsid w:val="00C21C9C"/>
    <w:rsid w:val="00C21D09"/>
    <w:rsid w:val="00C21EC3"/>
    <w:rsid w:val="00C22793"/>
    <w:rsid w:val="00C22901"/>
    <w:rsid w:val="00C22907"/>
    <w:rsid w:val="00C22C55"/>
    <w:rsid w:val="00C22D62"/>
    <w:rsid w:val="00C23430"/>
    <w:rsid w:val="00C2374F"/>
    <w:rsid w:val="00C23D05"/>
    <w:rsid w:val="00C2415A"/>
    <w:rsid w:val="00C24732"/>
    <w:rsid w:val="00C24897"/>
    <w:rsid w:val="00C24A32"/>
    <w:rsid w:val="00C24D6E"/>
    <w:rsid w:val="00C2503B"/>
    <w:rsid w:val="00C257EB"/>
    <w:rsid w:val="00C25CE0"/>
    <w:rsid w:val="00C25F27"/>
    <w:rsid w:val="00C26027"/>
    <w:rsid w:val="00C2628D"/>
    <w:rsid w:val="00C26629"/>
    <w:rsid w:val="00C2691E"/>
    <w:rsid w:val="00C26C41"/>
    <w:rsid w:val="00C26F5E"/>
    <w:rsid w:val="00C273B1"/>
    <w:rsid w:val="00C2772E"/>
    <w:rsid w:val="00C27ABA"/>
    <w:rsid w:val="00C27BF0"/>
    <w:rsid w:val="00C302B8"/>
    <w:rsid w:val="00C30786"/>
    <w:rsid w:val="00C3083F"/>
    <w:rsid w:val="00C30CB5"/>
    <w:rsid w:val="00C31032"/>
    <w:rsid w:val="00C31358"/>
    <w:rsid w:val="00C31550"/>
    <w:rsid w:val="00C31860"/>
    <w:rsid w:val="00C31AAE"/>
    <w:rsid w:val="00C31DC5"/>
    <w:rsid w:val="00C3249E"/>
    <w:rsid w:val="00C324F4"/>
    <w:rsid w:val="00C32880"/>
    <w:rsid w:val="00C328A2"/>
    <w:rsid w:val="00C33238"/>
    <w:rsid w:val="00C3351A"/>
    <w:rsid w:val="00C335DC"/>
    <w:rsid w:val="00C339B6"/>
    <w:rsid w:val="00C33A21"/>
    <w:rsid w:val="00C348EC"/>
    <w:rsid w:val="00C3526D"/>
    <w:rsid w:val="00C357B9"/>
    <w:rsid w:val="00C359CF"/>
    <w:rsid w:val="00C35F65"/>
    <w:rsid w:val="00C360E3"/>
    <w:rsid w:val="00C367C8"/>
    <w:rsid w:val="00C36BED"/>
    <w:rsid w:val="00C3702C"/>
    <w:rsid w:val="00C37084"/>
    <w:rsid w:val="00C3758A"/>
    <w:rsid w:val="00C376B9"/>
    <w:rsid w:val="00C37BF1"/>
    <w:rsid w:val="00C37FBB"/>
    <w:rsid w:val="00C40027"/>
    <w:rsid w:val="00C40613"/>
    <w:rsid w:val="00C40A6B"/>
    <w:rsid w:val="00C40AC3"/>
    <w:rsid w:val="00C40BFF"/>
    <w:rsid w:val="00C40DB0"/>
    <w:rsid w:val="00C4119D"/>
    <w:rsid w:val="00C41206"/>
    <w:rsid w:val="00C42A00"/>
    <w:rsid w:val="00C42E20"/>
    <w:rsid w:val="00C4300A"/>
    <w:rsid w:val="00C43A91"/>
    <w:rsid w:val="00C43C6B"/>
    <w:rsid w:val="00C43EFF"/>
    <w:rsid w:val="00C441CA"/>
    <w:rsid w:val="00C451DE"/>
    <w:rsid w:val="00C454A9"/>
    <w:rsid w:val="00C45633"/>
    <w:rsid w:val="00C45A3E"/>
    <w:rsid w:val="00C45A44"/>
    <w:rsid w:val="00C45A92"/>
    <w:rsid w:val="00C45B48"/>
    <w:rsid w:val="00C45D6D"/>
    <w:rsid w:val="00C46058"/>
    <w:rsid w:val="00C461F7"/>
    <w:rsid w:val="00C46B94"/>
    <w:rsid w:val="00C47717"/>
    <w:rsid w:val="00C47A07"/>
    <w:rsid w:val="00C47ECC"/>
    <w:rsid w:val="00C500BE"/>
    <w:rsid w:val="00C503BD"/>
    <w:rsid w:val="00C503C2"/>
    <w:rsid w:val="00C505A2"/>
    <w:rsid w:val="00C50714"/>
    <w:rsid w:val="00C507DD"/>
    <w:rsid w:val="00C51224"/>
    <w:rsid w:val="00C51485"/>
    <w:rsid w:val="00C51EA8"/>
    <w:rsid w:val="00C52341"/>
    <w:rsid w:val="00C52657"/>
    <w:rsid w:val="00C53015"/>
    <w:rsid w:val="00C531F3"/>
    <w:rsid w:val="00C5321B"/>
    <w:rsid w:val="00C533BA"/>
    <w:rsid w:val="00C5343A"/>
    <w:rsid w:val="00C536E7"/>
    <w:rsid w:val="00C53BC6"/>
    <w:rsid w:val="00C53E0C"/>
    <w:rsid w:val="00C5464B"/>
    <w:rsid w:val="00C54C28"/>
    <w:rsid w:val="00C54F6F"/>
    <w:rsid w:val="00C552AA"/>
    <w:rsid w:val="00C5532C"/>
    <w:rsid w:val="00C55DA0"/>
    <w:rsid w:val="00C5615E"/>
    <w:rsid w:val="00C5618B"/>
    <w:rsid w:val="00C563D2"/>
    <w:rsid w:val="00C569B1"/>
    <w:rsid w:val="00C56C06"/>
    <w:rsid w:val="00C56EA6"/>
    <w:rsid w:val="00C575A5"/>
    <w:rsid w:val="00C57A79"/>
    <w:rsid w:val="00C57B1F"/>
    <w:rsid w:val="00C57BA4"/>
    <w:rsid w:val="00C57D80"/>
    <w:rsid w:val="00C6024D"/>
    <w:rsid w:val="00C603C5"/>
    <w:rsid w:val="00C60484"/>
    <w:rsid w:val="00C604DB"/>
    <w:rsid w:val="00C60C59"/>
    <w:rsid w:val="00C62933"/>
    <w:rsid w:val="00C62B25"/>
    <w:rsid w:val="00C632C4"/>
    <w:rsid w:val="00C633E5"/>
    <w:rsid w:val="00C6352A"/>
    <w:rsid w:val="00C648E3"/>
    <w:rsid w:val="00C6549C"/>
    <w:rsid w:val="00C655F8"/>
    <w:rsid w:val="00C65673"/>
    <w:rsid w:val="00C65F09"/>
    <w:rsid w:val="00C66391"/>
    <w:rsid w:val="00C66673"/>
    <w:rsid w:val="00C6672A"/>
    <w:rsid w:val="00C668BC"/>
    <w:rsid w:val="00C6698E"/>
    <w:rsid w:val="00C67756"/>
    <w:rsid w:val="00C67BAD"/>
    <w:rsid w:val="00C710CF"/>
    <w:rsid w:val="00C71652"/>
    <w:rsid w:val="00C7191E"/>
    <w:rsid w:val="00C72090"/>
    <w:rsid w:val="00C72577"/>
    <w:rsid w:val="00C72B1F"/>
    <w:rsid w:val="00C72FBE"/>
    <w:rsid w:val="00C73154"/>
    <w:rsid w:val="00C73208"/>
    <w:rsid w:val="00C73220"/>
    <w:rsid w:val="00C73393"/>
    <w:rsid w:val="00C7347A"/>
    <w:rsid w:val="00C73A99"/>
    <w:rsid w:val="00C741CF"/>
    <w:rsid w:val="00C7536B"/>
    <w:rsid w:val="00C75577"/>
    <w:rsid w:val="00C75BDB"/>
    <w:rsid w:val="00C75EBE"/>
    <w:rsid w:val="00C761AF"/>
    <w:rsid w:val="00C766A7"/>
    <w:rsid w:val="00C76820"/>
    <w:rsid w:val="00C76823"/>
    <w:rsid w:val="00C7697F"/>
    <w:rsid w:val="00C76AAF"/>
    <w:rsid w:val="00C77150"/>
    <w:rsid w:val="00C77B38"/>
    <w:rsid w:val="00C77FD1"/>
    <w:rsid w:val="00C8040E"/>
    <w:rsid w:val="00C80A16"/>
    <w:rsid w:val="00C80C2E"/>
    <w:rsid w:val="00C80EDF"/>
    <w:rsid w:val="00C81472"/>
    <w:rsid w:val="00C815A4"/>
    <w:rsid w:val="00C81605"/>
    <w:rsid w:val="00C81C2F"/>
    <w:rsid w:val="00C81E01"/>
    <w:rsid w:val="00C81EB3"/>
    <w:rsid w:val="00C825F7"/>
    <w:rsid w:val="00C82A78"/>
    <w:rsid w:val="00C82CF5"/>
    <w:rsid w:val="00C83258"/>
    <w:rsid w:val="00C83A4F"/>
    <w:rsid w:val="00C83C52"/>
    <w:rsid w:val="00C84081"/>
    <w:rsid w:val="00C85914"/>
    <w:rsid w:val="00C85ABA"/>
    <w:rsid w:val="00C85E39"/>
    <w:rsid w:val="00C85F89"/>
    <w:rsid w:val="00C8627A"/>
    <w:rsid w:val="00C86382"/>
    <w:rsid w:val="00C865A4"/>
    <w:rsid w:val="00C86BE8"/>
    <w:rsid w:val="00C86D71"/>
    <w:rsid w:val="00C8701D"/>
    <w:rsid w:val="00C87586"/>
    <w:rsid w:val="00C8781E"/>
    <w:rsid w:val="00C87A03"/>
    <w:rsid w:val="00C87AF1"/>
    <w:rsid w:val="00C87DA8"/>
    <w:rsid w:val="00C87E04"/>
    <w:rsid w:val="00C9000E"/>
    <w:rsid w:val="00C905B0"/>
    <w:rsid w:val="00C906AC"/>
    <w:rsid w:val="00C90B5A"/>
    <w:rsid w:val="00C90CA5"/>
    <w:rsid w:val="00C9106D"/>
    <w:rsid w:val="00C91524"/>
    <w:rsid w:val="00C91B96"/>
    <w:rsid w:val="00C91C47"/>
    <w:rsid w:val="00C91DAF"/>
    <w:rsid w:val="00C921FC"/>
    <w:rsid w:val="00C92C01"/>
    <w:rsid w:val="00C92E5E"/>
    <w:rsid w:val="00C937C3"/>
    <w:rsid w:val="00C9386B"/>
    <w:rsid w:val="00C93ADE"/>
    <w:rsid w:val="00C93D54"/>
    <w:rsid w:val="00C94C32"/>
    <w:rsid w:val="00C95BCA"/>
    <w:rsid w:val="00C9625D"/>
    <w:rsid w:val="00C964A5"/>
    <w:rsid w:val="00C966BC"/>
    <w:rsid w:val="00C97368"/>
    <w:rsid w:val="00C975FE"/>
    <w:rsid w:val="00C97DC7"/>
    <w:rsid w:val="00C97EF5"/>
    <w:rsid w:val="00CA02AE"/>
    <w:rsid w:val="00CA033F"/>
    <w:rsid w:val="00CA0C36"/>
    <w:rsid w:val="00CA12A5"/>
    <w:rsid w:val="00CA16AB"/>
    <w:rsid w:val="00CA182D"/>
    <w:rsid w:val="00CA1902"/>
    <w:rsid w:val="00CA1A95"/>
    <w:rsid w:val="00CA1D7B"/>
    <w:rsid w:val="00CA2DC1"/>
    <w:rsid w:val="00CA2FD0"/>
    <w:rsid w:val="00CA3086"/>
    <w:rsid w:val="00CA3308"/>
    <w:rsid w:val="00CA3419"/>
    <w:rsid w:val="00CA4958"/>
    <w:rsid w:val="00CA4A3A"/>
    <w:rsid w:val="00CA4E85"/>
    <w:rsid w:val="00CA619D"/>
    <w:rsid w:val="00CA666D"/>
    <w:rsid w:val="00CA6935"/>
    <w:rsid w:val="00CA6B5E"/>
    <w:rsid w:val="00CA6D52"/>
    <w:rsid w:val="00CA7184"/>
    <w:rsid w:val="00CA75BF"/>
    <w:rsid w:val="00CA7755"/>
    <w:rsid w:val="00CA78B8"/>
    <w:rsid w:val="00CA798E"/>
    <w:rsid w:val="00CA79F4"/>
    <w:rsid w:val="00CB002E"/>
    <w:rsid w:val="00CB042D"/>
    <w:rsid w:val="00CB0511"/>
    <w:rsid w:val="00CB088B"/>
    <w:rsid w:val="00CB190B"/>
    <w:rsid w:val="00CB1FF3"/>
    <w:rsid w:val="00CB2687"/>
    <w:rsid w:val="00CB2953"/>
    <w:rsid w:val="00CB2B27"/>
    <w:rsid w:val="00CB2C24"/>
    <w:rsid w:val="00CB2D3D"/>
    <w:rsid w:val="00CB2ED2"/>
    <w:rsid w:val="00CB3906"/>
    <w:rsid w:val="00CB3A10"/>
    <w:rsid w:val="00CB3A3E"/>
    <w:rsid w:val="00CB3BEE"/>
    <w:rsid w:val="00CB3E5F"/>
    <w:rsid w:val="00CB4779"/>
    <w:rsid w:val="00CB4B1B"/>
    <w:rsid w:val="00CB4F27"/>
    <w:rsid w:val="00CB4F73"/>
    <w:rsid w:val="00CB5170"/>
    <w:rsid w:val="00CB5F84"/>
    <w:rsid w:val="00CB684F"/>
    <w:rsid w:val="00CB7455"/>
    <w:rsid w:val="00CB7FD6"/>
    <w:rsid w:val="00CC02B9"/>
    <w:rsid w:val="00CC057B"/>
    <w:rsid w:val="00CC0633"/>
    <w:rsid w:val="00CC07B8"/>
    <w:rsid w:val="00CC09F0"/>
    <w:rsid w:val="00CC0B85"/>
    <w:rsid w:val="00CC0DA6"/>
    <w:rsid w:val="00CC0DA9"/>
    <w:rsid w:val="00CC0EDC"/>
    <w:rsid w:val="00CC0FB6"/>
    <w:rsid w:val="00CC1245"/>
    <w:rsid w:val="00CC2458"/>
    <w:rsid w:val="00CC26D6"/>
    <w:rsid w:val="00CC27B5"/>
    <w:rsid w:val="00CC30B5"/>
    <w:rsid w:val="00CC3338"/>
    <w:rsid w:val="00CC365B"/>
    <w:rsid w:val="00CC3F49"/>
    <w:rsid w:val="00CC4235"/>
    <w:rsid w:val="00CC452E"/>
    <w:rsid w:val="00CC45E1"/>
    <w:rsid w:val="00CC47DB"/>
    <w:rsid w:val="00CC4871"/>
    <w:rsid w:val="00CC4BDC"/>
    <w:rsid w:val="00CC547A"/>
    <w:rsid w:val="00CC56BD"/>
    <w:rsid w:val="00CC5851"/>
    <w:rsid w:val="00CC59FC"/>
    <w:rsid w:val="00CC5ACB"/>
    <w:rsid w:val="00CC5B89"/>
    <w:rsid w:val="00CC63F2"/>
    <w:rsid w:val="00CC6421"/>
    <w:rsid w:val="00CC6646"/>
    <w:rsid w:val="00CC679D"/>
    <w:rsid w:val="00CC68E8"/>
    <w:rsid w:val="00CC6ADD"/>
    <w:rsid w:val="00CC717D"/>
    <w:rsid w:val="00CC7569"/>
    <w:rsid w:val="00CC765C"/>
    <w:rsid w:val="00CC780C"/>
    <w:rsid w:val="00CC7B11"/>
    <w:rsid w:val="00CD0507"/>
    <w:rsid w:val="00CD0530"/>
    <w:rsid w:val="00CD0714"/>
    <w:rsid w:val="00CD0B4F"/>
    <w:rsid w:val="00CD1622"/>
    <w:rsid w:val="00CD1C53"/>
    <w:rsid w:val="00CD1CBD"/>
    <w:rsid w:val="00CD1E4A"/>
    <w:rsid w:val="00CD2080"/>
    <w:rsid w:val="00CD26E7"/>
    <w:rsid w:val="00CD2A2D"/>
    <w:rsid w:val="00CD317C"/>
    <w:rsid w:val="00CD34E4"/>
    <w:rsid w:val="00CD3C78"/>
    <w:rsid w:val="00CD3FB0"/>
    <w:rsid w:val="00CD40DB"/>
    <w:rsid w:val="00CD41F7"/>
    <w:rsid w:val="00CD453D"/>
    <w:rsid w:val="00CD5325"/>
    <w:rsid w:val="00CD5467"/>
    <w:rsid w:val="00CD5502"/>
    <w:rsid w:val="00CD6275"/>
    <w:rsid w:val="00CD6A5D"/>
    <w:rsid w:val="00CD6E88"/>
    <w:rsid w:val="00CD6F0C"/>
    <w:rsid w:val="00CD6F7F"/>
    <w:rsid w:val="00CD718E"/>
    <w:rsid w:val="00CD7E0C"/>
    <w:rsid w:val="00CE01B9"/>
    <w:rsid w:val="00CE0709"/>
    <w:rsid w:val="00CE0B3E"/>
    <w:rsid w:val="00CE0E03"/>
    <w:rsid w:val="00CE134F"/>
    <w:rsid w:val="00CE22FB"/>
    <w:rsid w:val="00CE2763"/>
    <w:rsid w:val="00CE2990"/>
    <w:rsid w:val="00CE2D61"/>
    <w:rsid w:val="00CE2DB5"/>
    <w:rsid w:val="00CE2EF4"/>
    <w:rsid w:val="00CE32E1"/>
    <w:rsid w:val="00CE396B"/>
    <w:rsid w:val="00CE4013"/>
    <w:rsid w:val="00CE4D2C"/>
    <w:rsid w:val="00CE4D8B"/>
    <w:rsid w:val="00CE5AAB"/>
    <w:rsid w:val="00CE5B45"/>
    <w:rsid w:val="00CE6214"/>
    <w:rsid w:val="00CE62B4"/>
    <w:rsid w:val="00CE64AC"/>
    <w:rsid w:val="00CE6602"/>
    <w:rsid w:val="00CE6760"/>
    <w:rsid w:val="00CE68BA"/>
    <w:rsid w:val="00CE68D5"/>
    <w:rsid w:val="00CE6A13"/>
    <w:rsid w:val="00CE6DFB"/>
    <w:rsid w:val="00CE7096"/>
    <w:rsid w:val="00CE7997"/>
    <w:rsid w:val="00CE79ED"/>
    <w:rsid w:val="00CF00B0"/>
    <w:rsid w:val="00CF0259"/>
    <w:rsid w:val="00CF02B7"/>
    <w:rsid w:val="00CF0A46"/>
    <w:rsid w:val="00CF0D38"/>
    <w:rsid w:val="00CF1404"/>
    <w:rsid w:val="00CF154D"/>
    <w:rsid w:val="00CF16FA"/>
    <w:rsid w:val="00CF1AC5"/>
    <w:rsid w:val="00CF1B87"/>
    <w:rsid w:val="00CF1C65"/>
    <w:rsid w:val="00CF1D47"/>
    <w:rsid w:val="00CF1E21"/>
    <w:rsid w:val="00CF1E5D"/>
    <w:rsid w:val="00CF21E2"/>
    <w:rsid w:val="00CF22F6"/>
    <w:rsid w:val="00CF26FF"/>
    <w:rsid w:val="00CF2BB0"/>
    <w:rsid w:val="00CF2DDB"/>
    <w:rsid w:val="00CF31A4"/>
    <w:rsid w:val="00CF32C1"/>
    <w:rsid w:val="00CF35A2"/>
    <w:rsid w:val="00CF3AAF"/>
    <w:rsid w:val="00CF3E24"/>
    <w:rsid w:val="00CF4154"/>
    <w:rsid w:val="00CF4608"/>
    <w:rsid w:val="00CF47F9"/>
    <w:rsid w:val="00CF4B84"/>
    <w:rsid w:val="00CF5271"/>
    <w:rsid w:val="00CF553F"/>
    <w:rsid w:val="00CF5652"/>
    <w:rsid w:val="00CF5723"/>
    <w:rsid w:val="00CF5D35"/>
    <w:rsid w:val="00CF6207"/>
    <w:rsid w:val="00CF6230"/>
    <w:rsid w:val="00CF6DAA"/>
    <w:rsid w:val="00CF6ECD"/>
    <w:rsid w:val="00CF6F12"/>
    <w:rsid w:val="00CF7050"/>
    <w:rsid w:val="00CF7E54"/>
    <w:rsid w:val="00D002AE"/>
    <w:rsid w:val="00D006F9"/>
    <w:rsid w:val="00D00739"/>
    <w:rsid w:val="00D00A3A"/>
    <w:rsid w:val="00D00A7E"/>
    <w:rsid w:val="00D0104C"/>
    <w:rsid w:val="00D012FB"/>
    <w:rsid w:val="00D01618"/>
    <w:rsid w:val="00D017D3"/>
    <w:rsid w:val="00D01E1E"/>
    <w:rsid w:val="00D01E72"/>
    <w:rsid w:val="00D01F9E"/>
    <w:rsid w:val="00D02701"/>
    <w:rsid w:val="00D02D47"/>
    <w:rsid w:val="00D03027"/>
    <w:rsid w:val="00D03600"/>
    <w:rsid w:val="00D03C3A"/>
    <w:rsid w:val="00D040BC"/>
    <w:rsid w:val="00D0427F"/>
    <w:rsid w:val="00D04771"/>
    <w:rsid w:val="00D04A41"/>
    <w:rsid w:val="00D04CE9"/>
    <w:rsid w:val="00D04D43"/>
    <w:rsid w:val="00D04E05"/>
    <w:rsid w:val="00D05B95"/>
    <w:rsid w:val="00D05C34"/>
    <w:rsid w:val="00D05DFA"/>
    <w:rsid w:val="00D0646E"/>
    <w:rsid w:val="00D067CB"/>
    <w:rsid w:val="00D073C8"/>
    <w:rsid w:val="00D07487"/>
    <w:rsid w:val="00D077C1"/>
    <w:rsid w:val="00D0789D"/>
    <w:rsid w:val="00D078D8"/>
    <w:rsid w:val="00D1060A"/>
    <w:rsid w:val="00D107BC"/>
    <w:rsid w:val="00D10D8F"/>
    <w:rsid w:val="00D111D2"/>
    <w:rsid w:val="00D11462"/>
    <w:rsid w:val="00D11A83"/>
    <w:rsid w:val="00D11AC6"/>
    <w:rsid w:val="00D11DAF"/>
    <w:rsid w:val="00D12175"/>
    <w:rsid w:val="00D126EA"/>
    <w:rsid w:val="00D12BF4"/>
    <w:rsid w:val="00D12F1B"/>
    <w:rsid w:val="00D13963"/>
    <w:rsid w:val="00D13A20"/>
    <w:rsid w:val="00D13AB0"/>
    <w:rsid w:val="00D1422E"/>
    <w:rsid w:val="00D14F12"/>
    <w:rsid w:val="00D158CC"/>
    <w:rsid w:val="00D15F0F"/>
    <w:rsid w:val="00D16018"/>
    <w:rsid w:val="00D1690D"/>
    <w:rsid w:val="00D16C15"/>
    <w:rsid w:val="00D175F9"/>
    <w:rsid w:val="00D1772C"/>
    <w:rsid w:val="00D17977"/>
    <w:rsid w:val="00D17C59"/>
    <w:rsid w:val="00D200FB"/>
    <w:rsid w:val="00D2012B"/>
    <w:rsid w:val="00D20285"/>
    <w:rsid w:val="00D20E12"/>
    <w:rsid w:val="00D21303"/>
    <w:rsid w:val="00D21988"/>
    <w:rsid w:val="00D21AFA"/>
    <w:rsid w:val="00D21F1E"/>
    <w:rsid w:val="00D22264"/>
    <w:rsid w:val="00D2228B"/>
    <w:rsid w:val="00D2296A"/>
    <w:rsid w:val="00D22A9F"/>
    <w:rsid w:val="00D22FF6"/>
    <w:rsid w:val="00D23661"/>
    <w:rsid w:val="00D24087"/>
    <w:rsid w:val="00D243C0"/>
    <w:rsid w:val="00D24756"/>
    <w:rsid w:val="00D24A9F"/>
    <w:rsid w:val="00D255C9"/>
    <w:rsid w:val="00D256FC"/>
    <w:rsid w:val="00D2573B"/>
    <w:rsid w:val="00D25E0D"/>
    <w:rsid w:val="00D26469"/>
    <w:rsid w:val="00D26FB1"/>
    <w:rsid w:val="00D27205"/>
    <w:rsid w:val="00D27430"/>
    <w:rsid w:val="00D301C2"/>
    <w:rsid w:val="00D3033C"/>
    <w:rsid w:val="00D307A5"/>
    <w:rsid w:val="00D3091F"/>
    <w:rsid w:val="00D30A25"/>
    <w:rsid w:val="00D30EDF"/>
    <w:rsid w:val="00D311FE"/>
    <w:rsid w:val="00D3130B"/>
    <w:rsid w:val="00D31423"/>
    <w:rsid w:val="00D314CD"/>
    <w:rsid w:val="00D31BCA"/>
    <w:rsid w:val="00D32266"/>
    <w:rsid w:val="00D325FC"/>
    <w:rsid w:val="00D32683"/>
    <w:rsid w:val="00D3279A"/>
    <w:rsid w:val="00D32909"/>
    <w:rsid w:val="00D32A8F"/>
    <w:rsid w:val="00D32FFD"/>
    <w:rsid w:val="00D332CD"/>
    <w:rsid w:val="00D337CF"/>
    <w:rsid w:val="00D337F3"/>
    <w:rsid w:val="00D33919"/>
    <w:rsid w:val="00D33B34"/>
    <w:rsid w:val="00D33CEE"/>
    <w:rsid w:val="00D34272"/>
    <w:rsid w:val="00D3447F"/>
    <w:rsid w:val="00D34CA3"/>
    <w:rsid w:val="00D3529D"/>
    <w:rsid w:val="00D3589E"/>
    <w:rsid w:val="00D35BFF"/>
    <w:rsid w:val="00D35F20"/>
    <w:rsid w:val="00D3628A"/>
    <w:rsid w:val="00D3646E"/>
    <w:rsid w:val="00D369C1"/>
    <w:rsid w:val="00D36AC6"/>
    <w:rsid w:val="00D36EB8"/>
    <w:rsid w:val="00D36FE9"/>
    <w:rsid w:val="00D37507"/>
    <w:rsid w:val="00D3758D"/>
    <w:rsid w:val="00D37895"/>
    <w:rsid w:val="00D37A4A"/>
    <w:rsid w:val="00D37E42"/>
    <w:rsid w:val="00D401E5"/>
    <w:rsid w:val="00D403A7"/>
    <w:rsid w:val="00D409BA"/>
    <w:rsid w:val="00D40B46"/>
    <w:rsid w:val="00D40D40"/>
    <w:rsid w:val="00D40EBC"/>
    <w:rsid w:val="00D41657"/>
    <w:rsid w:val="00D417D4"/>
    <w:rsid w:val="00D41893"/>
    <w:rsid w:val="00D4267F"/>
    <w:rsid w:val="00D42B56"/>
    <w:rsid w:val="00D42BA0"/>
    <w:rsid w:val="00D42E82"/>
    <w:rsid w:val="00D42F6A"/>
    <w:rsid w:val="00D43C50"/>
    <w:rsid w:val="00D4432D"/>
    <w:rsid w:val="00D4484E"/>
    <w:rsid w:val="00D4533C"/>
    <w:rsid w:val="00D45D76"/>
    <w:rsid w:val="00D467F8"/>
    <w:rsid w:val="00D46D5E"/>
    <w:rsid w:val="00D47237"/>
    <w:rsid w:val="00D473AF"/>
    <w:rsid w:val="00D47993"/>
    <w:rsid w:val="00D5082D"/>
    <w:rsid w:val="00D5118B"/>
    <w:rsid w:val="00D512B9"/>
    <w:rsid w:val="00D51EA4"/>
    <w:rsid w:val="00D5219A"/>
    <w:rsid w:val="00D525C1"/>
    <w:rsid w:val="00D5395E"/>
    <w:rsid w:val="00D547DA"/>
    <w:rsid w:val="00D55074"/>
    <w:rsid w:val="00D555B8"/>
    <w:rsid w:val="00D56A39"/>
    <w:rsid w:val="00D5701F"/>
    <w:rsid w:val="00D570A5"/>
    <w:rsid w:val="00D603F2"/>
    <w:rsid w:val="00D60A9B"/>
    <w:rsid w:val="00D60E70"/>
    <w:rsid w:val="00D6152A"/>
    <w:rsid w:val="00D617DB"/>
    <w:rsid w:val="00D61D52"/>
    <w:rsid w:val="00D61DE8"/>
    <w:rsid w:val="00D61FA8"/>
    <w:rsid w:val="00D620C7"/>
    <w:rsid w:val="00D62714"/>
    <w:rsid w:val="00D62988"/>
    <w:rsid w:val="00D629C6"/>
    <w:rsid w:val="00D63232"/>
    <w:rsid w:val="00D6343A"/>
    <w:rsid w:val="00D6349D"/>
    <w:rsid w:val="00D63A7D"/>
    <w:rsid w:val="00D63CB6"/>
    <w:rsid w:val="00D640F8"/>
    <w:rsid w:val="00D65463"/>
    <w:rsid w:val="00D65CF2"/>
    <w:rsid w:val="00D66463"/>
    <w:rsid w:val="00D6681B"/>
    <w:rsid w:val="00D6769C"/>
    <w:rsid w:val="00D6785B"/>
    <w:rsid w:val="00D6798A"/>
    <w:rsid w:val="00D679EC"/>
    <w:rsid w:val="00D67D89"/>
    <w:rsid w:val="00D67EE6"/>
    <w:rsid w:val="00D67F05"/>
    <w:rsid w:val="00D706D4"/>
    <w:rsid w:val="00D70954"/>
    <w:rsid w:val="00D70A58"/>
    <w:rsid w:val="00D70BE4"/>
    <w:rsid w:val="00D7114C"/>
    <w:rsid w:val="00D714DE"/>
    <w:rsid w:val="00D716ED"/>
    <w:rsid w:val="00D71C02"/>
    <w:rsid w:val="00D71DD4"/>
    <w:rsid w:val="00D71EDA"/>
    <w:rsid w:val="00D71FFD"/>
    <w:rsid w:val="00D72C4A"/>
    <w:rsid w:val="00D7309B"/>
    <w:rsid w:val="00D73179"/>
    <w:rsid w:val="00D73383"/>
    <w:rsid w:val="00D733BC"/>
    <w:rsid w:val="00D735FA"/>
    <w:rsid w:val="00D7365D"/>
    <w:rsid w:val="00D7376B"/>
    <w:rsid w:val="00D739A7"/>
    <w:rsid w:val="00D739DA"/>
    <w:rsid w:val="00D73FBD"/>
    <w:rsid w:val="00D744CF"/>
    <w:rsid w:val="00D74735"/>
    <w:rsid w:val="00D747DD"/>
    <w:rsid w:val="00D74B0C"/>
    <w:rsid w:val="00D74C06"/>
    <w:rsid w:val="00D750D9"/>
    <w:rsid w:val="00D752C7"/>
    <w:rsid w:val="00D7568F"/>
    <w:rsid w:val="00D76082"/>
    <w:rsid w:val="00D76344"/>
    <w:rsid w:val="00D76390"/>
    <w:rsid w:val="00D764B6"/>
    <w:rsid w:val="00D769FF"/>
    <w:rsid w:val="00D76B71"/>
    <w:rsid w:val="00D77162"/>
    <w:rsid w:val="00D771FC"/>
    <w:rsid w:val="00D77637"/>
    <w:rsid w:val="00D77722"/>
    <w:rsid w:val="00D7775B"/>
    <w:rsid w:val="00D7781C"/>
    <w:rsid w:val="00D77AFA"/>
    <w:rsid w:val="00D77C0E"/>
    <w:rsid w:val="00D77D14"/>
    <w:rsid w:val="00D77DAE"/>
    <w:rsid w:val="00D77ED0"/>
    <w:rsid w:val="00D80509"/>
    <w:rsid w:val="00D80AF0"/>
    <w:rsid w:val="00D80B94"/>
    <w:rsid w:val="00D80C2A"/>
    <w:rsid w:val="00D80E79"/>
    <w:rsid w:val="00D80FE5"/>
    <w:rsid w:val="00D81587"/>
    <w:rsid w:val="00D81AA8"/>
    <w:rsid w:val="00D821B2"/>
    <w:rsid w:val="00D828E1"/>
    <w:rsid w:val="00D8346F"/>
    <w:rsid w:val="00D83689"/>
    <w:rsid w:val="00D8381D"/>
    <w:rsid w:val="00D838FF"/>
    <w:rsid w:val="00D839BD"/>
    <w:rsid w:val="00D841E4"/>
    <w:rsid w:val="00D84336"/>
    <w:rsid w:val="00D8463E"/>
    <w:rsid w:val="00D84829"/>
    <w:rsid w:val="00D84A4A"/>
    <w:rsid w:val="00D84B03"/>
    <w:rsid w:val="00D84B1F"/>
    <w:rsid w:val="00D84F19"/>
    <w:rsid w:val="00D85505"/>
    <w:rsid w:val="00D8574A"/>
    <w:rsid w:val="00D8582B"/>
    <w:rsid w:val="00D860A0"/>
    <w:rsid w:val="00D864B8"/>
    <w:rsid w:val="00D864FF"/>
    <w:rsid w:val="00D869C8"/>
    <w:rsid w:val="00D86CEC"/>
    <w:rsid w:val="00D86DBB"/>
    <w:rsid w:val="00D8723E"/>
    <w:rsid w:val="00D872D8"/>
    <w:rsid w:val="00D87391"/>
    <w:rsid w:val="00D9032C"/>
    <w:rsid w:val="00D90458"/>
    <w:rsid w:val="00D90E3A"/>
    <w:rsid w:val="00D91603"/>
    <w:rsid w:val="00D91780"/>
    <w:rsid w:val="00D920A4"/>
    <w:rsid w:val="00D92100"/>
    <w:rsid w:val="00D922DB"/>
    <w:rsid w:val="00D92704"/>
    <w:rsid w:val="00D92A2C"/>
    <w:rsid w:val="00D92A62"/>
    <w:rsid w:val="00D92BF1"/>
    <w:rsid w:val="00D9330B"/>
    <w:rsid w:val="00D93BC2"/>
    <w:rsid w:val="00D93CE5"/>
    <w:rsid w:val="00D94138"/>
    <w:rsid w:val="00D9462D"/>
    <w:rsid w:val="00D94927"/>
    <w:rsid w:val="00D94F67"/>
    <w:rsid w:val="00D950BC"/>
    <w:rsid w:val="00D95243"/>
    <w:rsid w:val="00D9574D"/>
    <w:rsid w:val="00D95954"/>
    <w:rsid w:val="00D95C28"/>
    <w:rsid w:val="00D95C3E"/>
    <w:rsid w:val="00D96192"/>
    <w:rsid w:val="00D96297"/>
    <w:rsid w:val="00D96336"/>
    <w:rsid w:val="00D9651B"/>
    <w:rsid w:val="00D9663C"/>
    <w:rsid w:val="00D969A6"/>
    <w:rsid w:val="00D96A37"/>
    <w:rsid w:val="00D96CEE"/>
    <w:rsid w:val="00D9710D"/>
    <w:rsid w:val="00D97123"/>
    <w:rsid w:val="00D97279"/>
    <w:rsid w:val="00D97589"/>
    <w:rsid w:val="00D9773A"/>
    <w:rsid w:val="00DA08B9"/>
    <w:rsid w:val="00DA0F2B"/>
    <w:rsid w:val="00DA11BB"/>
    <w:rsid w:val="00DA1D27"/>
    <w:rsid w:val="00DA2CB5"/>
    <w:rsid w:val="00DA2D27"/>
    <w:rsid w:val="00DA370D"/>
    <w:rsid w:val="00DA392F"/>
    <w:rsid w:val="00DA3A13"/>
    <w:rsid w:val="00DA4BC9"/>
    <w:rsid w:val="00DA4BD2"/>
    <w:rsid w:val="00DA4E75"/>
    <w:rsid w:val="00DA4FFB"/>
    <w:rsid w:val="00DA5A03"/>
    <w:rsid w:val="00DA5D1C"/>
    <w:rsid w:val="00DA5ED8"/>
    <w:rsid w:val="00DA6004"/>
    <w:rsid w:val="00DA6328"/>
    <w:rsid w:val="00DA6828"/>
    <w:rsid w:val="00DA6972"/>
    <w:rsid w:val="00DA6CA0"/>
    <w:rsid w:val="00DA6E0C"/>
    <w:rsid w:val="00DA6F12"/>
    <w:rsid w:val="00DA7169"/>
    <w:rsid w:val="00DA726A"/>
    <w:rsid w:val="00DA73E2"/>
    <w:rsid w:val="00DA79E6"/>
    <w:rsid w:val="00DB0412"/>
    <w:rsid w:val="00DB0456"/>
    <w:rsid w:val="00DB050C"/>
    <w:rsid w:val="00DB0512"/>
    <w:rsid w:val="00DB0EFE"/>
    <w:rsid w:val="00DB0F50"/>
    <w:rsid w:val="00DB18F4"/>
    <w:rsid w:val="00DB1EA6"/>
    <w:rsid w:val="00DB23BD"/>
    <w:rsid w:val="00DB2606"/>
    <w:rsid w:val="00DB2D93"/>
    <w:rsid w:val="00DB30E4"/>
    <w:rsid w:val="00DB3AE7"/>
    <w:rsid w:val="00DB3D09"/>
    <w:rsid w:val="00DB3D9E"/>
    <w:rsid w:val="00DB3FC6"/>
    <w:rsid w:val="00DB4821"/>
    <w:rsid w:val="00DB48CE"/>
    <w:rsid w:val="00DB4E93"/>
    <w:rsid w:val="00DB50D0"/>
    <w:rsid w:val="00DB55C7"/>
    <w:rsid w:val="00DB5783"/>
    <w:rsid w:val="00DB5843"/>
    <w:rsid w:val="00DB668C"/>
    <w:rsid w:val="00DB6B1A"/>
    <w:rsid w:val="00DB6BB6"/>
    <w:rsid w:val="00DB6BCB"/>
    <w:rsid w:val="00DB6CEB"/>
    <w:rsid w:val="00DB6FBD"/>
    <w:rsid w:val="00DB70CD"/>
    <w:rsid w:val="00DB7400"/>
    <w:rsid w:val="00DB787E"/>
    <w:rsid w:val="00DB7E7D"/>
    <w:rsid w:val="00DB7FCC"/>
    <w:rsid w:val="00DC0729"/>
    <w:rsid w:val="00DC0946"/>
    <w:rsid w:val="00DC0D32"/>
    <w:rsid w:val="00DC0FFF"/>
    <w:rsid w:val="00DC10E7"/>
    <w:rsid w:val="00DC1363"/>
    <w:rsid w:val="00DC18B4"/>
    <w:rsid w:val="00DC1BDD"/>
    <w:rsid w:val="00DC20E7"/>
    <w:rsid w:val="00DC2445"/>
    <w:rsid w:val="00DC2A4B"/>
    <w:rsid w:val="00DC2C68"/>
    <w:rsid w:val="00DC2DA6"/>
    <w:rsid w:val="00DC33E4"/>
    <w:rsid w:val="00DC3890"/>
    <w:rsid w:val="00DC40F7"/>
    <w:rsid w:val="00DC416C"/>
    <w:rsid w:val="00DC43B6"/>
    <w:rsid w:val="00DC4425"/>
    <w:rsid w:val="00DC452E"/>
    <w:rsid w:val="00DC45B9"/>
    <w:rsid w:val="00DC49D7"/>
    <w:rsid w:val="00DC4C1F"/>
    <w:rsid w:val="00DC5012"/>
    <w:rsid w:val="00DC51EB"/>
    <w:rsid w:val="00DC530B"/>
    <w:rsid w:val="00DC587C"/>
    <w:rsid w:val="00DC5C13"/>
    <w:rsid w:val="00DC5DA5"/>
    <w:rsid w:val="00DC73EA"/>
    <w:rsid w:val="00DC77E6"/>
    <w:rsid w:val="00DC7801"/>
    <w:rsid w:val="00DC79B9"/>
    <w:rsid w:val="00DC7B45"/>
    <w:rsid w:val="00DD065A"/>
    <w:rsid w:val="00DD0AB4"/>
    <w:rsid w:val="00DD0BEB"/>
    <w:rsid w:val="00DD16F3"/>
    <w:rsid w:val="00DD1816"/>
    <w:rsid w:val="00DD199C"/>
    <w:rsid w:val="00DD1AB2"/>
    <w:rsid w:val="00DD1C67"/>
    <w:rsid w:val="00DD1CF5"/>
    <w:rsid w:val="00DD1E50"/>
    <w:rsid w:val="00DD207D"/>
    <w:rsid w:val="00DD20B8"/>
    <w:rsid w:val="00DD226B"/>
    <w:rsid w:val="00DD27D1"/>
    <w:rsid w:val="00DD2CE6"/>
    <w:rsid w:val="00DD322F"/>
    <w:rsid w:val="00DD449F"/>
    <w:rsid w:val="00DD4515"/>
    <w:rsid w:val="00DD4836"/>
    <w:rsid w:val="00DD4BD6"/>
    <w:rsid w:val="00DD4C16"/>
    <w:rsid w:val="00DD5C9D"/>
    <w:rsid w:val="00DD5CEE"/>
    <w:rsid w:val="00DD677A"/>
    <w:rsid w:val="00DD6807"/>
    <w:rsid w:val="00DD6AEC"/>
    <w:rsid w:val="00DD6B4C"/>
    <w:rsid w:val="00DD7515"/>
    <w:rsid w:val="00DD7712"/>
    <w:rsid w:val="00DD7946"/>
    <w:rsid w:val="00DE035F"/>
    <w:rsid w:val="00DE0699"/>
    <w:rsid w:val="00DE0781"/>
    <w:rsid w:val="00DE0EC8"/>
    <w:rsid w:val="00DE124A"/>
    <w:rsid w:val="00DE158A"/>
    <w:rsid w:val="00DE1B58"/>
    <w:rsid w:val="00DE1C3C"/>
    <w:rsid w:val="00DE1CB1"/>
    <w:rsid w:val="00DE1DC2"/>
    <w:rsid w:val="00DE393E"/>
    <w:rsid w:val="00DE4260"/>
    <w:rsid w:val="00DE45D5"/>
    <w:rsid w:val="00DE48CF"/>
    <w:rsid w:val="00DE4C8B"/>
    <w:rsid w:val="00DE4C9A"/>
    <w:rsid w:val="00DE4E9E"/>
    <w:rsid w:val="00DE4FC8"/>
    <w:rsid w:val="00DE568F"/>
    <w:rsid w:val="00DE5AE0"/>
    <w:rsid w:val="00DE638A"/>
    <w:rsid w:val="00DE6505"/>
    <w:rsid w:val="00DE6632"/>
    <w:rsid w:val="00DE66FD"/>
    <w:rsid w:val="00DE683F"/>
    <w:rsid w:val="00DE69D2"/>
    <w:rsid w:val="00DE6AEC"/>
    <w:rsid w:val="00DE6C01"/>
    <w:rsid w:val="00DE7049"/>
    <w:rsid w:val="00DE7F88"/>
    <w:rsid w:val="00DF0DC6"/>
    <w:rsid w:val="00DF0E49"/>
    <w:rsid w:val="00DF0FA0"/>
    <w:rsid w:val="00DF222C"/>
    <w:rsid w:val="00DF29C6"/>
    <w:rsid w:val="00DF2A99"/>
    <w:rsid w:val="00DF2BA1"/>
    <w:rsid w:val="00DF2C6B"/>
    <w:rsid w:val="00DF3C50"/>
    <w:rsid w:val="00DF41BA"/>
    <w:rsid w:val="00DF429C"/>
    <w:rsid w:val="00DF500F"/>
    <w:rsid w:val="00DF53A0"/>
    <w:rsid w:val="00DF5840"/>
    <w:rsid w:val="00DF5EAA"/>
    <w:rsid w:val="00DF66EB"/>
    <w:rsid w:val="00DF6A25"/>
    <w:rsid w:val="00DF6E29"/>
    <w:rsid w:val="00DF6F46"/>
    <w:rsid w:val="00DF715A"/>
    <w:rsid w:val="00DF7190"/>
    <w:rsid w:val="00DF725C"/>
    <w:rsid w:val="00DF73A2"/>
    <w:rsid w:val="00DF7AF7"/>
    <w:rsid w:val="00E00264"/>
    <w:rsid w:val="00E0059F"/>
    <w:rsid w:val="00E009C4"/>
    <w:rsid w:val="00E00B88"/>
    <w:rsid w:val="00E00E87"/>
    <w:rsid w:val="00E01350"/>
    <w:rsid w:val="00E01625"/>
    <w:rsid w:val="00E0210C"/>
    <w:rsid w:val="00E025DE"/>
    <w:rsid w:val="00E0277A"/>
    <w:rsid w:val="00E028C6"/>
    <w:rsid w:val="00E02AC7"/>
    <w:rsid w:val="00E02BE2"/>
    <w:rsid w:val="00E032CC"/>
    <w:rsid w:val="00E034D4"/>
    <w:rsid w:val="00E03810"/>
    <w:rsid w:val="00E038D6"/>
    <w:rsid w:val="00E04265"/>
    <w:rsid w:val="00E044B6"/>
    <w:rsid w:val="00E0464D"/>
    <w:rsid w:val="00E048BC"/>
    <w:rsid w:val="00E048C6"/>
    <w:rsid w:val="00E049FA"/>
    <w:rsid w:val="00E04A32"/>
    <w:rsid w:val="00E04B1C"/>
    <w:rsid w:val="00E04B44"/>
    <w:rsid w:val="00E04FB0"/>
    <w:rsid w:val="00E050F8"/>
    <w:rsid w:val="00E05199"/>
    <w:rsid w:val="00E05CE1"/>
    <w:rsid w:val="00E05F6D"/>
    <w:rsid w:val="00E06D85"/>
    <w:rsid w:val="00E07526"/>
    <w:rsid w:val="00E075EC"/>
    <w:rsid w:val="00E07828"/>
    <w:rsid w:val="00E0782C"/>
    <w:rsid w:val="00E101C7"/>
    <w:rsid w:val="00E108A3"/>
    <w:rsid w:val="00E109AF"/>
    <w:rsid w:val="00E10B77"/>
    <w:rsid w:val="00E10E13"/>
    <w:rsid w:val="00E10EB1"/>
    <w:rsid w:val="00E1113A"/>
    <w:rsid w:val="00E1147D"/>
    <w:rsid w:val="00E11B7B"/>
    <w:rsid w:val="00E1220F"/>
    <w:rsid w:val="00E12282"/>
    <w:rsid w:val="00E12292"/>
    <w:rsid w:val="00E122D5"/>
    <w:rsid w:val="00E126C7"/>
    <w:rsid w:val="00E12A17"/>
    <w:rsid w:val="00E13193"/>
    <w:rsid w:val="00E136B8"/>
    <w:rsid w:val="00E1390B"/>
    <w:rsid w:val="00E13D8A"/>
    <w:rsid w:val="00E146FD"/>
    <w:rsid w:val="00E14793"/>
    <w:rsid w:val="00E1483F"/>
    <w:rsid w:val="00E14A30"/>
    <w:rsid w:val="00E14B77"/>
    <w:rsid w:val="00E14F95"/>
    <w:rsid w:val="00E15080"/>
    <w:rsid w:val="00E156F2"/>
    <w:rsid w:val="00E1576A"/>
    <w:rsid w:val="00E15AA4"/>
    <w:rsid w:val="00E15C48"/>
    <w:rsid w:val="00E1624B"/>
    <w:rsid w:val="00E16511"/>
    <w:rsid w:val="00E167C5"/>
    <w:rsid w:val="00E16F60"/>
    <w:rsid w:val="00E1735E"/>
    <w:rsid w:val="00E1736C"/>
    <w:rsid w:val="00E175D6"/>
    <w:rsid w:val="00E20058"/>
    <w:rsid w:val="00E203D1"/>
    <w:rsid w:val="00E20503"/>
    <w:rsid w:val="00E20B77"/>
    <w:rsid w:val="00E21511"/>
    <w:rsid w:val="00E2155A"/>
    <w:rsid w:val="00E216CE"/>
    <w:rsid w:val="00E21995"/>
    <w:rsid w:val="00E21B97"/>
    <w:rsid w:val="00E21F76"/>
    <w:rsid w:val="00E220CE"/>
    <w:rsid w:val="00E2239D"/>
    <w:rsid w:val="00E22588"/>
    <w:rsid w:val="00E22B12"/>
    <w:rsid w:val="00E22B33"/>
    <w:rsid w:val="00E22CED"/>
    <w:rsid w:val="00E231A2"/>
    <w:rsid w:val="00E23298"/>
    <w:rsid w:val="00E233F8"/>
    <w:rsid w:val="00E23569"/>
    <w:rsid w:val="00E23AEA"/>
    <w:rsid w:val="00E23B4D"/>
    <w:rsid w:val="00E23C21"/>
    <w:rsid w:val="00E254A6"/>
    <w:rsid w:val="00E25951"/>
    <w:rsid w:val="00E25A95"/>
    <w:rsid w:val="00E25AA8"/>
    <w:rsid w:val="00E25BE7"/>
    <w:rsid w:val="00E25EA5"/>
    <w:rsid w:val="00E262B0"/>
    <w:rsid w:val="00E26313"/>
    <w:rsid w:val="00E2632B"/>
    <w:rsid w:val="00E264AF"/>
    <w:rsid w:val="00E26B18"/>
    <w:rsid w:val="00E26CE5"/>
    <w:rsid w:val="00E26D7C"/>
    <w:rsid w:val="00E26E3C"/>
    <w:rsid w:val="00E272E2"/>
    <w:rsid w:val="00E27330"/>
    <w:rsid w:val="00E301BB"/>
    <w:rsid w:val="00E3039C"/>
    <w:rsid w:val="00E30493"/>
    <w:rsid w:val="00E304C7"/>
    <w:rsid w:val="00E30A63"/>
    <w:rsid w:val="00E30B42"/>
    <w:rsid w:val="00E30CD1"/>
    <w:rsid w:val="00E31513"/>
    <w:rsid w:val="00E32459"/>
    <w:rsid w:val="00E32A91"/>
    <w:rsid w:val="00E32A9F"/>
    <w:rsid w:val="00E32DF6"/>
    <w:rsid w:val="00E331F0"/>
    <w:rsid w:val="00E3367A"/>
    <w:rsid w:val="00E33B88"/>
    <w:rsid w:val="00E33E50"/>
    <w:rsid w:val="00E33EAC"/>
    <w:rsid w:val="00E3460B"/>
    <w:rsid w:val="00E34C09"/>
    <w:rsid w:val="00E34FB5"/>
    <w:rsid w:val="00E352A8"/>
    <w:rsid w:val="00E355B0"/>
    <w:rsid w:val="00E35721"/>
    <w:rsid w:val="00E3586B"/>
    <w:rsid w:val="00E35986"/>
    <w:rsid w:val="00E359D7"/>
    <w:rsid w:val="00E36296"/>
    <w:rsid w:val="00E3686B"/>
    <w:rsid w:val="00E36B06"/>
    <w:rsid w:val="00E36BBE"/>
    <w:rsid w:val="00E375FD"/>
    <w:rsid w:val="00E3762C"/>
    <w:rsid w:val="00E37BD3"/>
    <w:rsid w:val="00E37DD7"/>
    <w:rsid w:val="00E37DE7"/>
    <w:rsid w:val="00E37FDF"/>
    <w:rsid w:val="00E40173"/>
    <w:rsid w:val="00E40B62"/>
    <w:rsid w:val="00E4101D"/>
    <w:rsid w:val="00E41046"/>
    <w:rsid w:val="00E41C8B"/>
    <w:rsid w:val="00E41F11"/>
    <w:rsid w:val="00E421E2"/>
    <w:rsid w:val="00E422EE"/>
    <w:rsid w:val="00E429DB"/>
    <w:rsid w:val="00E42D5F"/>
    <w:rsid w:val="00E430FD"/>
    <w:rsid w:val="00E436BF"/>
    <w:rsid w:val="00E4494F"/>
    <w:rsid w:val="00E44A3F"/>
    <w:rsid w:val="00E4578D"/>
    <w:rsid w:val="00E4593D"/>
    <w:rsid w:val="00E459D8"/>
    <w:rsid w:val="00E45B42"/>
    <w:rsid w:val="00E46348"/>
    <w:rsid w:val="00E467AE"/>
    <w:rsid w:val="00E4687B"/>
    <w:rsid w:val="00E46978"/>
    <w:rsid w:val="00E46B6E"/>
    <w:rsid w:val="00E46C13"/>
    <w:rsid w:val="00E46D1F"/>
    <w:rsid w:val="00E46DDB"/>
    <w:rsid w:val="00E47893"/>
    <w:rsid w:val="00E47B5B"/>
    <w:rsid w:val="00E505BA"/>
    <w:rsid w:val="00E506AD"/>
    <w:rsid w:val="00E507D3"/>
    <w:rsid w:val="00E50875"/>
    <w:rsid w:val="00E513B9"/>
    <w:rsid w:val="00E51515"/>
    <w:rsid w:val="00E515D9"/>
    <w:rsid w:val="00E5161E"/>
    <w:rsid w:val="00E51677"/>
    <w:rsid w:val="00E51AD6"/>
    <w:rsid w:val="00E51C0C"/>
    <w:rsid w:val="00E51F1D"/>
    <w:rsid w:val="00E526C4"/>
    <w:rsid w:val="00E52DD3"/>
    <w:rsid w:val="00E52FBA"/>
    <w:rsid w:val="00E531E7"/>
    <w:rsid w:val="00E5349A"/>
    <w:rsid w:val="00E53590"/>
    <w:rsid w:val="00E537D2"/>
    <w:rsid w:val="00E53C2A"/>
    <w:rsid w:val="00E54349"/>
    <w:rsid w:val="00E5446C"/>
    <w:rsid w:val="00E544D0"/>
    <w:rsid w:val="00E54DB8"/>
    <w:rsid w:val="00E55174"/>
    <w:rsid w:val="00E5523F"/>
    <w:rsid w:val="00E55BE6"/>
    <w:rsid w:val="00E55F40"/>
    <w:rsid w:val="00E560E1"/>
    <w:rsid w:val="00E56464"/>
    <w:rsid w:val="00E56BAE"/>
    <w:rsid w:val="00E56BBF"/>
    <w:rsid w:val="00E56CD8"/>
    <w:rsid w:val="00E578D9"/>
    <w:rsid w:val="00E579B3"/>
    <w:rsid w:val="00E607DE"/>
    <w:rsid w:val="00E60B7E"/>
    <w:rsid w:val="00E60BE0"/>
    <w:rsid w:val="00E61576"/>
    <w:rsid w:val="00E61635"/>
    <w:rsid w:val="00E61637"/>
    <w:rsid w:val="00E61FF1"/>
    <w:rsid w:val="00E6252C"/>
    <w:rsid w:val="00E62A02"/>
    <w:rsid w:val="00E62A55"/>
    <w:rsid w:val="00E62F7B"/>
    <w:rsid w:val="00E63998"/>
    <w:rsid w:val="00E646C1"/>
    <w:rsid w:val="00E647AE"/>
    <w:rsid w:val="00E651B4"/>
    <w:rsid w:val="00E65D5C"/>
    <w:rsid w:val="00E6692E"/>
    <w:rsid w:val="00E66A7B"/>
    <w:rsid w:val="00E66B33"/>
    <w:rsid w:val="00E66B63"/>
    <w:rsid w:val="00E66BB5"/>
    <w:rsid w:val="00E66EA4"/>
    <w:rsid w:val="00E67228"/>
    <w:rsid w:val="00E67280"/>
    <w:rsid w:val="00E67444"/>
    <w:rsid w:val="00E674EB"/>
    <w:rsid w:val="00E67881"/>
    <w:rsid w:val="00E67F9F"/>
    <w:rsid w:val="00E70034"/>
    <w:rsid w:val="00E705DD"/>
    <w:rsid w:val="00E71037"/>
    <w:rsid w:val="00E71146"/>
    <w:rsid w:val="00E71908"/>
    <w:rsid w:val="00E724F2"/>
    <w:rsid w:val="00E729E0"/>
    <w:rsid w:val="00E72D0F"/>
    <w:rsid w:val="00E72D85"/>
    <w:rsid w:val="00E72E27"/>
    <w:rsid w:val="00E73030"/>
    <w:rsid w:val="00E73639"/>
    <w:rsid w:val="00E73C56"/>
    <w:rsid w:val="00E73E72"/>
    <w:rsid w:val="00E74159"/>
    <w:rsid w:val="00E742FA"/>
    <w:rsid w:val="00E74450"/>
    <w:rsid w:val="00E746B1"/>
    <w:rsid w:val="00E752A1"/>
    <w:rsid w:val="00E75461"/>
    <w:rsid w:val="00E75571"/>
    <w:rsid w:val="00E755F1"/>
    <w:rsid w:val="00E756E8"/>
    <w:rsid w:val="00E75FE1"/>
    <w:rsid w:val="00E7653D"/>
    <w:rsid w:val="00E76711"/>
    <w:rsid w:val="00E76B1F"/>
    <w:rsid w:val="00E7747F"/>
    <w:rsid w:val="00E7751E"/>
    <w:rsid w:val="00E775D8"/>
    <w:rsid w:val="00E777D7"/>
    <w:rsid w:val="00E778AD"/>
    <w:rsid w:val="00E77B55"/>
    <w:rsid w:val="00E77D53"/>
    <w:rsid w:val="00E77F16"/>
    <w:rsid w:val="00E8081B"/>
    <w:rsid w:val="00E80AE8"/>
    <w:rsid w:val="00E80C2C"/>
    <w:rsid w:val="00E8109E"/>
    <w:rsid w:val="00E811E4"/>
    <w:rsid w:val="00E81995"/>
    <w:rsid w:val="00E81DE7"/>
    <w:rsid w:val="00E81EA3"/>
    <w:rsid w:val="00E82075"/>
    <w:rsid w:val="00E82314"/>
    <w:rsid w:val="00E824C9"/>
    <w:rsid w:val="00E82A99"/>
    <w:rsid w:val="00E82ECD"/>
    <w:rsid w:val="00E83111"/>
    <w:rsid w:val="00E836EF"/>
    <w:rsid w:val="00E83C7F"/>
    <w:rsid w:val="00E83D81"/>
    <w:rsid w:val="00E84648"/>
    <w:rsid w:val="00E84A64"/>
    <w:rsid w:val="00E84C8D"/>
    <w:rsid w:val="00E84E7F"/>
    <w:rsid w:val="00E84F92"/>
    <w:rsid w:val="00E85103"/>
    <w:rsid w:val="00E85335"/>
    <w:rsid w:val="00E854F5"/>
    <w:rsid w:val="00E85588"/>
    <w:rsid w:val="00E85F7F"/>
    <w:rsid w:val="00E864FA"/>
    <w:rsid w:val="00E86E51"/>
    <w:rsid w:val="00E8705A"/>
    <w:rsid w:val="00E8744E"/>
    <w:rsid w:val="00E87546"/>
    <w:rsid w:val="00E87C95"/>
    <w:rsid w:val="00E90078"/>
    <w:rsid w:val="00E90173"/>
    <w:rsid w:val="00E90415"/>
    <w:rsid w:val="00E9049C"/>
    <w:rsid w:val="00E90798"/>
    <w:rsid w:val="00E90ACB"/>
    <w:rsid w:val="00E90B9F"/>
    <w:rsid w:val="00E9140D"/>
    <w:rsid w:val="00E91B7D"/>
    <w:rsid w:val="00E91D12"/>
    <w:rsid w:val="00E91D3C"/>
    <w:rsid w:val="00E922E3"/>
    <w:rsid w:val="00E92535"/>
    <w:rsid w:val="00E92AD6"/>
    <w:rsid w:val="00E92E70"/>
    <w:rsid w:val="00E93CE0"/>
    <w:rsid w:val="00E93CFB"/>
    <w:rsid w:val="00E93DA7"/>
    <w:rsid w:val="00E940C1"/>
    <w:rsid w:val="00E94118"/>
    <w:rsid w:val="00E944D8"/>
    <w:rsid w:val="00E946C4"/>
    <w:rsid w:val="00E946C6"/>
    <w:rsid w:val="00E94893"/>
    <w:rsid w:val="00E9508F"/>
    <w:rsid w:val="00E9515D"/>
    <w:rsid w:val="00E95760"/>
    <w:rsid w:val="00E95F60"/>
    <w:rsid w:val="00E9687A"/>
    <w:rsid w:val="00E974D7"/>
    <w:rsid w:val="00E97967"/>
    <w:rsid w:val="00E97D5D"/>
    <w:rsid w:val="00EA0147"/>
    <w:rsid w:val="00EA12CE"/>
    <w:rsid w:val="00EA1456"/>
    <w:rsid w:val="00EA1CF2"/>
    <w:rsid w:val="00EA2389"/>
    <w:rsid w:val="00EA2651"/>
    <w:rsid w:val="00EA26E7"/>
    <w:rsid w:val="00EA26F5"/>
    <w:rsid w:val="00EA3061"/>
    <w:rsid w:val="00EA34C0"/>
    <w:rsid w:val="00EA3BAA"/>
    <w:rsid w:val="00EA3C23"/>
    <w:rsid w:val="00EA4343"/>
    <w:rsid w:val="00EA4885"/>
    <w:rsid w:val="00EA51A3"/>
    <w:rsid w:val="00EA5964"/>
    <w:rsid w:val="00EA59B5"/>
    <w:rsid w:val="00EA62D1"/>
    <w:rsid w:val="00EA68F2"/>
    <w:rsid w:val="00EA6F2F"/>
    <w:rsid w:val="00EA70D3"/>
    <w:rsid w:val="00EA735C"/>
    <w:rsid w:val="00EB0067"/>
    <w:rsid w:val="00EB02F5"/>
    <w:rsid w:val="00EB0535"/>
    <w:rsid w:val="00EB0725"/>
    <w:rsid w:val="00EB08A4"/>
    <w:rsid w:val="00EB0E2D"/>
    <w:rsid w:val="00EB12CF"/>
    <w:rsid w:val="00EB14F8"/>
    <w:rsid w:val="00EB175B"/>
    <w:rsid w:val="00EB1BBA"/>
    <w:rsid w:val="00EB22C2"/>
    <w:rsid w:val="00EB24B0"/>
    <w:rsid w:val="00EB25C8"/>
    <w:rsid w:val="00EB29DD"/>
    <w:rsid w:val="00EB29F2"/>
    <w:rsid w:val="00EB2A72"/>
    <w:rsid w:val="00EB2B58"/>
    <w:rsid w:val="00EB3127"/>
    <w:rsid w:val="00EB3276"/>
    <w:rsid w:val="00EB3774"/>
    <w:rsid w:val="00EB37E4"/>
    <w:rsid w:val="00EB3ADE"/>
    <w:rsid w:val="00EB4C88"/>
    <w:rsid w:val="00EB4FE9"/>
    <w:rsid w:val="00EB57AB"/>
    <w:rsid w:val="00EB586C"/>
    <w:rsid w:val="00EB6048"/>
    <w:rsid w:val="00EB605A"/>
    <w:rsid w:val="00EB6142"/>
    <w:rsid w:val="00EB633A"/>
    <w:rsid w:val="00EB639E"/>
    <w:rsid w:val="00EB67FF"/>
    <w:rsid w:val="00EB6933"/>
    <w:rsid w:val="00EB7505"/>
    <w:rsid w:val="00EB7574"/>
    <w:rsid w:val="00EC01A5"/>
    <w:rsid w:val="00EC0786"/>
    <w:rsid w:val="00EC0EA7"/>
    <w:rsid w:val="00EC0F43"/>
    <w:rsid w:val="00EC10B1"/>
    <w:rsid w:val="00EC17A5"/>
    <w:rsid w:val="00EC1A8F"/>
    <w:rsid w:val="00EC2219"/>
    <w:rsid w:val="00EC2240"/>
    <w:rsid w:val="00EC259C"/>
    <w:rsid w:val="00EC26DD"/>
    <w:rsid w:val="00EC32A0"/>
    <w:rsid w:val="00EC347B"/>
    <w:rsid w:val="00EC375B"/>
    <w:rsid w:val="00EC3A50"/>
    <w:rsid w:val="00EC3C01"/>
    <w:rsid w:val="00EC485F"/>
    <w:rsid w:val="00EC496A"/>
    <w:rsid w:val="00EC4D5F"/>
    <w:rsid w:val="00EC508E"/>
    <w:rsid w:val="00EC5160"/>
    <w:rsid w:val="00EC5910"/>
    <w:rsid w:val="00EC592A"/>
    <w:rsid w:val="00EC5B4E"/>
    <w:rsid w:val="00EC5CDA"/>
    <w:rsid w:val="00EC5ECA"/>
    <w:rsid w:val="00EC5ED2"/>
    <w:rsid w:val="00EC6398"/>
    <w:rsid w:val="00EC654C"/>
    <w:rsid w:val="00EC660B"/>
    <w:rsid w:val="00EC679C"/>
    <w:rsid w:val="00EC6823"/>
    <w:rsid w:val="00EC69DB"/>
    <w:rsid w:val="00EC6A57"/>
    <w:rsid w:val="00EC736B"/>
    <w:rsid w:val="00EC7416"/>
    <w:rsid w:val="00ED0197"/>
    <w:rsid w:val="00ED0D84"/>
    <w:rsid w:val="00ED1559"/>
    <w:rsid w:val="00ED165C"/>
    <w:rsid w:val="00ED1C69"/>
    <w:rsid w:val="00ED1C74"/>
    <w:rsid w:val="00ED1C98"/>
    <w:rsid w:val="00ED2082"/>
    <w:rsid w:val="00ED2591"/>
    <w:rsid w:val="00ED2683"/>
    <w:rsid w:val="00ED28E4"/>
    <w:rsid w:val="00ED2CCD"/>
    <w:rsid w:val="00ED2CF5"/>
    <w:rsid w:val="00ED3199"/>
    <w:rsid w:val="00ED31AA"/>
    <w:rsid w:val="00ED39DE"/>
    <w:rsid w:val="00ED3A72"/>
    <w:rsid w:val="00ED41BD"/>
    <w:rsid w:val="00ED41F9"/>
    <w:rsid w:val="00ED438C"/>
    <w:rsid w:val="00ED4FC7"/>
    <w:rsid w:val="00ED5015"/>
    <w:rsid w:val="00ED5B3C"/>
    <w:rsid w:val="00ED5C41"/>
    <w:rsid w:val="00ED5CE5"/>
    <w:rsid w:val="00ED6065"/>
    <w:rsid w:val="00ED651B"/>
    <w:rsid w:val="00ED6734"/>
    <w:rsid w:val="00ED6B5E"/>
    <w:rsid w:val="00ED7497"/>
    <w:rsid w:val="00ED7DC7"/>
    <w:rsid w:val="00EE08BF"/>
    <w:rsid w:val="00EE0A8D"/>
    <w:rsid w:val="00EE0BE2"/>
    <w:rsid w:val="00EE0C4A"/>
    <w:rsid w:val="00EE0D2E"/>
    <w:rsid w:val="00EE1082"/>
    <w:rsid w:val="00EE1264"/>
    <w:rsid w:val="00EE12F6"/>
    <w:rsid w:val="00EE1301"/>
    <w:rsid w:val="00EE14B9"/>
    <w:rsid w:val="00EE1572"/>
    <w:rsid w:val="00EE1AA0"/>
    <w:rsid w:val="00EE1AB0"/>
    <w:rsid w:val="00EE1DDB"/>
    <w:rsid w:val="00EE2213"/>
    <w:rsid w:val="00EE23F7"/>
    <w:rsid w:val="00EE2719"/>
    <w:rsid w:val="00EE39B8"/>
    <w:rsid w:val="00EE3D8C"/>
    <w:rsid w:val="00EE4E28"/>
    <w:rsid w:val="00EE4F20"/>
    <w:rsid w:val="00EE5435"/>
    <w:rsid w:val="00EE5965"/>
    <w:rsid w:val="00EE5D79"/>
    <w:rsid w:val="00EE5E16"/>
    <w:rsid w:val="00EE5F43"/>
    <w:rsid w:val="00EE678E"/>
    <w:rsid w:val="00EE714E"/>
    <w:rsid w:val="00EE71AB"/>
    <w:rsid w:val="00EE7584"/>
    <w:rsid w:val="00EE76FE"/>
    <w:rsid w:val="00EE774F"/>
    <w:rsid w:val="00EE7841"/>
    <w:rsid w:val="00EE78EC"/>
    <w:rsid w:val="00EE7C80"/>
    <w:rsid w:val="00EF055F"/>
    <w:rsid w:val="00EF0958"/>
    <w:rsid w:val="00EF09A3"/>
    <w:rsid w:val="00EF189E"/>
    <w:rsid w:val="00EF195B"/>
    <w:rsid w:val="00EF211F"/>
    <w:rsid w:val="00EF21E3"/>
    <w:rsid w:val="00EF2267"/>
    <w:rsid w:val="00EF264F"/>
    <w:rsid w:val="00EF282E"/>
    <w:rsid w:val="00EF286B"/>
    <w:rsid w:val="00EF2DDF"/>
    <w:rsid w:val="00EF382F"/>
    <w:rsid w:val="00EF383B"/>
    <w:rsid w:val="00EF3CFB"/>
    <w:rsid w:val="00EF4AA7"/>
    <w:rsid w:val="00EF4DAE"/>
    <w:rsid w:val="00EF4EA5"/>
    <w:rsid w:val="00EF59B5"/>
    <w:rsid w:val="00EF5C90"/>
    <w:rsid w:val="00EF5F3E"/>
    <w:rsid w:val="00EF5F59"/>
    <w:rsid w:val="00EF658B"/>
    <w:rsid w:val="00EF65EB"/>
    <w:rsid w:val="00EF6723"/>
    <w:rsid w:val="00EF6F60"/>
    <w:rsid w:val="00EF712B"/>
    <w:rsid w:val="00EF750F"/>
    <w:rsid w:val="00EF75E0"/>
    <w:rsid w:val="00EF785F"/>
    <w:rsid w:val="00EF7E01"/>
    <w:rsid w:val="00F00209"/>
    <w:rsid w:val="00F003D8"/>
    <w:rsid w:val="00F003FA"/>
    <w:rsid w:val="00F00481"/>
    <w:rsid w:val="00F009A4"/>
    <w:rsid w:val="00F01053"/>
    <w:rsid w:val="00F01454"/>
    <w:rsid w:val="00F01A0B"/>
    <w:rsid w:val="00F02082"/>
    <w:rsid w:val="00F022CE"/>
    <w:rsid w:val="00F02862"/>
    <w:rsid w:val="00F02AA3"/>
    <w:rsid w:val="00F02E6B"/>
    <w:rsid w:val="00F02F84"/>
    <w:rsid w:val="00F02FD2"/>
    <w:rsid w:val="00F03E17"/>
    <w:rsid w:val="00F04065"/>
    <w:rsid w:val="00F04602"/>
    <w:rsid w:val="00F04771"/>
    <w:rsid w:val="00F049A5"/>
    <w:rsid w:val="00F0533D"/>
    <w:rsid w:val="00F05388"/>
    <w:rsid w:val="00F05458"/>
    <w:rsid w:val="00F055BA"/>
    <w:rsid w:val="00F0577B"/>
    <w:rsid w:val="00F058CF"/>
    <w:rsid w:val="00F06234"/>
    <w:rsid w:val="00F06694"/>
    <w:rsid w:val="00F0681E"/>
    <w:rsid w:val="00F06AE7"/>
    <w:rsid w:val="00F06BBF"/>
    <w:rsid w:val="00F06CDC"/>
    <w:rsid w:val="00F07112"/>
    <w:rsid w:val="00F0724F"/>
    <w:rsid w:val="00F0775A"/>
    <w:rsid w:val="00F07885"/>
    <w:rsid w:val="00F100D8"/>
    <w:rsid w:val="00F1013B"/>
    <w:rsid w:val="00F1073F"/>
    <w:rsid w:val="00F10ACB"/>
    <w:rsid w:val="00F10BC1"/>
    <w:rsid w:val="00F10DE5"/>
    <w:rsid w:val="00F10F7E"/>
    <w:rsid w:val="00F114E2"/>
    <w:rsid w:val="00F11790"/>
    <w:rsid w:val="00F11CDA"/>
    <w:rsid w:val="00F11D29"/>
    <w:rsid w:val="00F122F2"/>
    <w:rsid w:val="00F12353"/>
    <w:rsid w:val="00F12491"/>
    <w:rsid w:val="00F129DD"/>
    <w:rsid w:val="00F12C7A"/>
    <w:rsid w:val="00F12C8A"/>
    <w:rsid w:val="00F1309F"/>
    <w:rsid w:val="00F130C5"/>
    <w:rsid w:val="00F1314F"/>
    <w:rsid w:val="00F13638"/>
    <w:rsid w:val="00F137E9"/>
    <w:rsid w:val="00F13A70"/>
    <w:rsid w:val="00F13C94"/>
    <w:rsid w:val="00F1407E"/>
    <w:rsid w:val="00F1411D"/>
    <w:rsid w:val="00F14577"/>
    <w:rsid w:val="00F145E9"/>
    <w:rsid w:val="00F14AF5"/>
    <w:rsid w:val="00F14CC0"/>
    <w:rsid w:val="00F14E9A"/>
    <w:rsid w:val="00F14EB3"/>
    <w:rsid w:val="00F1519F"/>
    <w:rsid w:val="00F15244"/>
    <w:rsid w:val="00F152E5"/>
    <w:rsid w:val="00F15547"/>
    <w:rsid w:val="00F15A09"/>
    <w:rsid w:val="00F15D4E"/>
    <w:rsid w:val="00F16017"/>
    <w:rsid w:val="00F1634C"/>
    <w:rsid w:val="00F164C2"/>
    <w:rsid w:val="00F16548"/>
    <w:rsid w:val="00F16671"/>
    <w:rsid w:val="00F168E1"/>
    <w:rsid w:val="00F16972"/>
    <w:rsid w:val="00F1709E"/>
    <w:rsid w:val="00F170CC"/>
    <w:rsid w:val="00F200C9"/>
    <w:rsid w:val="00F20183"/>
    <w:rsid w:val="00F2045D"/>
    <w:rsid w:val="00F20626"/>
    <w:rsid w:val="00F20938"/>
    <w:rsid w:val="00F2137F"/>
    <w:rsid w:val="00F2189B"/>
    <w:rsid w:val="00F21962"/>
    <w:rsid w:val="00F21D43"/>
    <w:rsid w:val="00F21E51"/>
    <w:rsid w:val="00F21E5A"/>
    <w:rsid w:val="00F2221D"/>
    <w:rsid w:val="00F2277C"/>
    <w:rsid w:val="00F22F8D"/>
    <w:rsid w:val="00F22FF2"/>
    <w:rsid w:val="00F233FF"/>
    <w:rsid w:val="00F2365C"/>
    <w:rsid w:val="00F23D3F"/>
    <w:rsid w:val="00F240EA"/>
    <w:rsid w:val="00F2431F"/>
    <w:rsid w:val="00F2432D"/>
    <w:rsid w:val="00F248E0"/>
    <w:rsid w:val="00F24AEA"/>
    <w:rsid w:val="00F24BCF"/>
    <w:rsid w:val="00F24C0C"/>
    <w:rsid w:val="00F2546D"/>
    <w:rsid w:val="00F25657"/>
    <w:rsid w:val="00F2657C"/>
    <w:rsid w:val="00F26643"/>
    <w:rsid w:val="00F2677C"/>
    <w:rsid w:val="00F2693B"/>
    <w:rsid w:val="00F26CF1"/>
    <w:rsid w:val="00F2738F"/>
    <w:rsid w:val="00F27EA4"/>
    <w:rsid w:val="00F301CD"/>
    <w:rsid w:val="00F305C1"/>
    <w:rsid w:val="00F30F44"/>
    <w:rsid w:val="00F3143D"/>
    <w:rsid w:val="00F31FE7"/>
    <w:rsid w:val="00F32186"/>
    <w:rsid w:val="00F322DC"/>
    <w:rsid w:val="00F3241E"/>
    <w:rsid w:val="00F3248F"/>
    <w:rsid w:val="00F328C0"/>
    <w:rsid w:val="00F32D6F"/>
    <w:rsid w:val="00F333E0"/>
    <w:rsid w:val="00F3384B"/>
    <w:rsid w:val="00F338B5"/>
    <w:rsid w:val="00F33EC8"/>
    <w:rsid w:val="00F342BB"/>
    <w:rsid w:val="00F34F22"/>
    <w:rsid w:val="00F34FDC"/>
    <w:rsid w:val="00F359F6"/>
    <w:rsid w:val="00F35CA1"/>
    <w:rsid w:val="00F35CAC"/>
    <w:rsid w:val="00F3624B"/>
    <w:rsid w:val="00F366A0"/>
    <w:rsid w:val="00F37428"/>
    <w:rsid w:val="00F37B19"/>
    <w:rsid w:val="00F37BBC"/>
    <w:rsid w:val="00F37E18"/>
    <w:rsid w:val="00F404A0"/>
    <w:rsid w:val="00F40AF0"/>
    <w:rsid w:val="00F410C3"/>
    <w:rsid w:val="00F4110E"/>
    <w:rsid w:val="00F41912"/>
    <w:rsid w:val="00F41B09"/>
    <w:rsid w:val="00F420A4"/>
    <w:rsid w:val="00F42186"/>
    <w:rsid w:val="00F4228E"/>
    <w:rsid w:val="00F423D0"/>
    <w:rsid w:val="00F425A3"/>
    <w:rsid w:val="00F433F2"/>
    <w:rsid w:val="00F436D8"/>
    <w:rsid w:val="00F4415A"/>
    <w:rsid w:val="00F448DE"/>
    <w:rsid w:val="00F44A9C"/>
    <w:rsid w:val="00F45936"/>
    <w:rsid w:val="00F45A29"/>
    <w:rsid w:val="00F45D51"/>
    <w:rsid w:val="00F46002"/>
    <w:rsid w:val="00F46482"/>
    <w:rsid w:val="00F46552"/>
    <w:rsid w:val="00F4665F"/>
    <w:rsid w:val="00F46673"/>
    <w:rsid w:val="00F46691"/>
    <w:rsid w:val="00F466D4"/>
    <w:rsid w:val="00F469FC"/>
    <w:rsid w:val="00F46AE9"/>
    <w:rsid w:val="00F47F6B"/>
    <w:rsid w:val="00F50565"/>
    <w:rsid w:val="00F50636"/>
    <w:rsid w:val="00F50665"/>
    <w:rsid w:val="00F5080D"/>
    <w:rsid w:val="00F51559"/>
    <w:rsid w:val="00F51821"/>
    <w:rsid w:val="00F51844"/>
    <w:rsid w:val="00F519BF"/>
    <w:rsid w:val="00F51D42"/>
    <w:rsid w:val="00F51E8A"/>
    <w:rsid w:val="00F52289"/>
    <w:rsid w:val="00F5271F"/>
    <w:rsid w:val="00F53704"/>
    <w:rsid w:val="00F53921"/>
    <w:rsid w:val="00F53CD8"/>
    <w:rsid w:val="00F540F0"/>
    <w:rsid w:val="00F55A5F"/>
    <w:rsid w:val="00F55BC9"/>
    <w:rsid w:val="00F55BE3"/>
    <w:rsid w:val="00F55E31"/>
    <w:rsid w:val="00F55FE7"/>
    <w:rsid w:val="00F5662C"/>
    <w:rsid w:val="00F56CBC"/>
    <w:rsid w:val="00F56E74"/>
    <w:rsid w:val="00F56EF5"/>
    <w:rsid w:val="00F56F67"/>
    <w:rsid w:val="00F5743B"/>
    <w:rsid w:val="00F5746A"/>
    <w:rsid w:val="00F57505"/>
    <w:rsid w:val="00F57611"/>
    <w:rsid w:val="00F5768A"/>
    <w:rsid w:val="00F577A5"/>
    <w:rsid w:val="00F5782C"/>
    <w:rsid w:val="00F5787B"/>
    <w:rsid w:val="00F57B94"/>
    <w:rsid w:val="00F57B96"/>
    <w:rsid w:val="00F57CEB"/>
    <w:rsid w:val="00F603E5"/>
    <w:rsid w:val="00F609D9"/>
    <w:rsid w:val="00F6140D"/>
    <w:rsid w:val="00F62045"/>
    <w:rsid w:val="00F62314"/>
    <w:rsid w:val="00F62435"/>
    <w:rsid w:val="00F624E9"/>
    <w:rsid w:val="00F62929"/>
    <w:rsid w:val="00F62F32"/>
    <w:rsid w:val="00F630CE"/>
    <w:rsid w:val="00F632C6"/>
    <w:rsid w:val="00F63391"/>
    <w:rsid w:val="00F633AD"/>
    <w:rsid w:val="00F6369B"/>
    <w:rsid w:val="00F63CAF"/>
    <w:rsid w:val="00F6444F"/>
    <w:rsid w:val="00F6495C"/>
    <w:rsid w:val="00F64993"/>
    <w:rsid w:val="00F64BFD"/>
    <w:rsid w:val="00F64E02"/>
    <w:rsid w:val="00F65157"/>
    <w:rsid w:val="00F652B2"/>
    <w:rsid w:val="00F65BDF"/>
    <w:rsid w:val="00F65CB8"/>
    <w:rsid w:val="00F6601F"/>
    <w:rsid w:val="00F6657B"/>
    <w:rsid w:val="00F668EF"/>
    <w:rsid w:val="00F66930"/>
    <w:rsid w:val="00F66D0D"/>
    <w:rsid w:val="00F66D29"/>
    <w:rsid w:val="00F66D8B"/>
    <w:rsid w:val="00F67258"/>
    <w:rsid w:val="00F6731D"/>
    <w:rsid w:val="00F673D2"/>
    <w:rsid w:val="00F67869"/>
    <w:rsid w:val="00F6792C"/>
    <w:rsid w:val="00F67BFF"/>
    <w:rsid w:val="00F67EC2"/>
    <w:rsid w:val="00F67EE7"/>
    <w:rsid w:val="00F70229"/>
    <w:rsid w:val="00F703C6"/>
    <w:rsid w:val="00F703FF"/>
    <w:rsid w:val="00F704B0"/>
    <w:rsid w:val="00F70D86"/>
    <w:rsid w:val="00F7166B"/>
    <w:rsid w:val="00F72999"/>
    <w:rsid w:val="00F729A7"/>
    <w:rsid w:val="00F72E97"/>
    <w:rsid w:val="00F73DF8"/>
    <w:rsid w:val="00F74458"/>
    <w:rsid w:val="00F744B6"/>
    <w:rsid w:val="00F74507"/>
    <w:rsid w:val="00F747B7"/>
    <w:rsid w:val="00F74E60"/>
    <w:rsid w:val="00F75DF6"/>
    <w:rsid w:val="00F75F99"/>
    <w:rsid w:val="00F75FEF"/>
    <w:rsid w:val="00F773E6"/>
    <w:rsid w:val="00F777B0"/>
    <w:rsid w:val="00F778C9"/>
    <w:rsid w:val="00F77B81"/>
    <w:rsid w:val="00F802B1"/>
    <w:rsid w:val="00F80C28"/>
    <w:rsid w:val="00F80C41"/>
    <w:rsid w:val="00F80EE7"/>
    <w:rsid w:val="00F80FDD"/>
    <w:rsid w:val="00F815B9"/>
    <w:rsid w:val="00F81939"/>
    <w:rsid w:val="00F81F19"/>
    <w:rsid w:val="00F82046"/>
    <w:rsid w:val="00F822F3"/>
    <w:rsid w:val="00F82351"/>
    <w:rsid w:val="00F82E8A"/>
    <w:rsid w:val="00F82EF4"/>
    <w:rsid w:val="00F831CA"/>
    <w:rsid w:val="00F8363C"/>
    <w:rsid w:val="00F83F36"/>
    <w:rsid w:val="00F84157"/>
    <w:rsid w:val="00F8419E"/>
    <w:rsid w:val="00F843A0"/>
    <w:rsid w:val="00F84F75"/>
    <w:rsid w:val="00F84FF3"/>
    <w:rsid w:val="00F85516"/>
    <w:rsid w:val="00F85639"/>
    <w:rsid w:val="00F85849"/>
    <w:rsid w:val="00F85A68"/>
    <w:rsid w:val="00F86187"/>
    <w:rsid w:val="00F8635D"/>
    <w:rsid w:val="00F868CF"/>
    <w:rsid w:val="00F86BFF"/>
    <w:rsid w:val="00F87159"/>
    <w:rsid w:val="00F87B5E"/>
    <w:rsid w:val="00F87DF0"/>
    <w:rsid w:val="00F87F98"/>
    <w:rsid w:val="00F90400"/>
    <w:rsid w:val="00F90771"/>
    <w:rsid w:val="00F9085B"/>
    <w:rsid w:val="00F9095F"/>
    <w:rsid w:val="00F90C0F"/>
    <w:rsid w:val="00F90C88"/>
    <w:rsid w:val="00F9125F"/>
    <w:rsid w:val="00F91C3C"/>
    <w:rsid w:val="00F91F25"/>
    <w:rsid w:val="00F92791"/>
    <w:rsid w:val="00F92B78"/>
    <w:rsid w:val="00F92CC5"/>
    <w:rsid w:val="00F92F20"/>
    <w:rsid w:val="00F92FA6"/>
    <w:rsid w:val="00F93977"/>
    <w:rsid w:val="00F93C75"/>
    <w:rsid w:val="00F93FCA"/>
    <w:rsid w:val="00F9417D"/>
    <w:rsid w:val="00F94B27"/>
    <w:rsid w:val="00F94F08"/>
    <w:rsid w:val="00F95356"/>
    <w:rsid w:val="00F958B0"/>
    <w:rsid w:val="00F96075"/>
    <w:rsid w:val="00F9611C"/>
    <w:rsid w:val="00F963CB"/>
    <w:rsid w:val="00F970F6"/>
    <w:rsid w:val="00F974FE"/>
    <w:rsid w:val="00F976E6"/>
    <w:rsid w:val="00F97A22"/>
    <w:rsid w:val="00F97D75"/>
    <w:rsid w:val="00F97E31"/>
    <w:rsid w:val="00F97EE6"/>
    <w:rsid w:val="00FA02FA"/>
    <w:rsid w:val="00FA0414"/>
    <w:rsid w:val="00FA070F"/>
    <w:rsid w:val="00FA1245"/>
    <w:rsid w:val="00FA145B"/>
    <w:rsid w:val="00FA1898"/>
    <w:rsid w:val="00FA1D9A"/>
    <w:rsid w:val="00FA1EAA"/>
    <w:rsid w:val="00FA1F62"/>
    <w:rsid w:val="00FA22A9"/>
    <w:rsid w:val="00FA2D5D"/>
    <w:rsid w:val="00FA2DF2"/>
    <w:rsid w:val="00FA3311"/>
    <w:rsid w:val="00FA36D3"/>
    <w:rsid w:val="00FA3F27"/>
    <w:rsid w:val="00FA4024"/>
    <w:rsid w:val="00FA4145"/>
    <w:rsid w:val="00FA42D6"/>
    <w:rsid w:val="00FA4712"/>
    <w:rsid w:val="00FA495A"/>
    <w:rsid w:val="00FA4BC9"/>
    <w:rsid w:val="00FA563C"/>
    <w:rsid w:val="00FA5928"/>
    <w:rsid w:val="00FA597C"/>
    <w:rsid w:val="00FA5982"/>
    <w:rsid w:val="00FA5A69"/>
    <w:rsid w:val="00FA5A74"/>
    <w:rsid w:val="00FA5C3C"/>
    <w:rsid w:val="00FA5CEC"/>
    <w:rsid w:val="00FA5D6F"/>
    <w:rsid w:val="00FA638F"/>
    <w:rsid w:val="00FA6875"/>
    <w:rsid w:val="00FA6E35"/>
    <w:rsid w:val="00FA73D4"/>
    <w:rsid w:val="00FA78FB"/>
    <w:rsid w:val="00FB03CC"/>
    <w:rsid w:val="00FB0B11"/>
    <w:rsid w:val="00FB11F2"/>
    <w:rsid w:val="00FB1953"/>
    <w:rsid w:val="00FB2537"/>
    <w:rsid w:val="00FB2599"/>
    <w:rsid w:val="00FB2B65"/>
    <w:rsid w:val="00FB2E0D"/>
    <w:rsid w:val="00FB3424"/>
    <w:rsid w:val="00FB35E8"/>
    <w:rsid w:val="00FB37A1"/>
    <w:rsid w:val="00FB3BDB"/>
    <w:rsid w:val="00FB4C55"/>
    <w:rsid w:val="00FB4CA3"/>
    <w:rsid w:val="00FB56C6"/>
    <w:rsid w:val="00FB5957"/>
    <w:rsid w:val="00FB5A02"/>
    <w:rsid w:val="00FB60DC"/>
    <w:rsid w:val="00FB60FD"/>
    <w:rsid w:val="00FB6157"/>
    <w:rsid w:val="00FB6617"/>
    <w:rsid w:val="00FB680D"/>
    <w:rsid w:val="00FB6BAD"/>
    <w:rsid w:val="00FB7481"/>
    <w:rsid w:val="00FB7B71"/>
    <w:rsid w:val="00FB7C49"/>
    <w:rsid w:val="00FB7E1C"/>
    <w:rsid w:val="00FC09F4"/>
    <w:rsid w:val="00FC0E60"/>
    <w:rsid w:val="00FC0E99"/>
    <w:rsid w:val="00FC0FB6"/>
    <w:rsid w:val="00FC1B14"/>
    <w:rsid w:val="00FC1BD4"/>
    <w:rsid w:val="00FC1EA4"/>
    <w:rsid w:val="00FC2F72"/>
    <w:rsid w:val="00FC3207"/>
    <w:rsid w:val="00FC370D"/>
    <w:rsid w:val="00FC3E9D"/>
    <w:rsid w:val="00FC4004"/>
    <w:rsid w:val="00FC434C"/>
    <w:rsid w:val="00FC4C0E"/>
    <w:rsid w:val="00FC4FCA"/>
    <w:rsid w:val="00FC5680"/>
    <w:rsid w:val="00FC5686"/>
    <w:rsid w:val="00FC56FD"/>
    <w:rsid w:val="00FC5B7E"/>
    <w:rsid w:val="00FC5E38"/>
    <w:rsid w:val="00FC6374"/>
    <w:rsid w:val="00FC64D5"/>
    <w:rsid w:val="00FC6B75"/>
    <w:rsid w:val="00FC753D"/>
    <w:rsid w:val="00FC77D1"/>
    <w:rsid w:val="00FC7AB5"/>
    <w:rsid w:val="00FC7ABD"/>
    <w:rsid w:val="00FC7E09"/>
    <w:rsid w:val="00FD0056"/>
    <w:rsid w:val="00FD00AE"/>
    <w:rsid w:val="00FD0DFE"/>
    <w:rsid w:val="00FD1057"/>
    <w:rsid w:val="00FD18D9"/>
    <w:rsid w:val="00FD20ED"/>
    <w:rsid w:val="00FD2197"/>
    <w:rsid w:val="00FD287A"/>
    <w:rsid w:val="00FD29E6"/>
    <w:rsid w:val="00FD2B05"/>
    <w:rsid w:val="00FD2D2B"/>
    <w:rsid w:val="00FD2F44"/>
    <w:rsid w:val="00FD2F62"/>
    <w:rsid w:val="00FD36FA"/>
    <w:rsid w:val="00FD3C33"/>
    <w:rsid w:val="00FD4B61"/>
    <w:rsid w:val="00FD4CB8"/>
    <w:rsid w:val="00FD4DD0"/>
    <w:rsid w:val="00FD4F75"/>
    <w:rsid w:val="00FD528D"/>
    <w:rsid w:val="00FD52B1"/>
    <w:rsid w:val="00FD5BBD"/>
    <w:rsid w:val="00FD60A1"/>
    <w:rsid w:val="00FD67AF"/>
    <w:rsid w:val="00FD67C3"/>
    <w:rsid w:val="00FD6B1E"/>
    <w:rsid w:val="00FD6DBD"/>
    <w:rsid w:val="00FD7020"/>
    <w:rsid w:val="00FD789D"/>
    <w:rsid w:val="00FD798F"/>
    <w:rsid w:val="00FE0165"/>
    <w:rsid w:val="00FE03AF"/>
    <w:rsid w:val="00FE128A"/>
    <w:rsid w:val="00FE14A7"/>
    <w:rsid w:val="00FE1559"/>
    <w:rsid w:val="00FE1766"/>
    <w:rsid w:val="00FE26EE"/>
    <w:rsid w:val="00FE27DA"/>
    <w:rsid w:val="00FE3008"/>
    <w:rsid w:val="00FE36F7"/>
    <w:rsid w:val="00FE3828"/>
    <w:rsid w:val="00FE3C48"/>
    <w:rsid w:val="00FE4F25"/>
    <w:rsid w:val="00FE4FBC"/>
    <w:rsid w:val="00FE528E"/>
    <w:rsid w:val="00FE537C"/>
    <w:rsid w:val="00FE5E8E"/>
    <w:rsid w:val="00FE629B"/>
    <w:rsid w:val="00FE68D3"/>
    <w:rsid w:val="00FE7CAC"/>
    <w:rsid w:val="00FE7E50"/>
    <w:rsid w:val="00FF03FD"/>
    <w:rsid w:val="00FF0889"/>
    <w:rsid w:val="00FF16F6"/>
    <w:rsid w:val="00FF1B16"/>
    <w:rsid w:val="00FF2072"/>
    <w:rsid w:val="00FF249B"/>
    <w:rsid w:val="00FF26D6"/>
    <w:rsid w:val="00FF29FC"/>
    <w:rsid w:val="00FF319E"/>
    <w:rsid w:val="00FF327E"/>
    <w:rsid w:val="00FF362B"/>
    <w:rsid w:val="00FF40F0"/>
    <w:rsid w:val="00FF4C55"/>
    <w:rsid w:val="00FF4E6B"/>
    <w:rsid w:val="00FF512B"/>
    <w:rsid w:val="00FF5822"/>
    <w:rsid w:val="00FF5B8F"/>
    <w:rsid w:val="00FF5C1D"/>
    <w:rsid w:val="00FF633F"/>
    <w:rsid w:val="00FF64CC"/>
    <w:rsid w:val="00FF665A"/>
    <w:rsid w:val="00FF68C5"/>
    <w:rsid w:val="00FF6B7E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49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34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44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6344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634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3449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63449"/>
    <w:rPr>
      <w:rFonts w:cs="Times New Roman"/>
    </w:rPr>
  </w:style>
  <w:style w:type="paragraph" w:styleId="a7">
    <w:name w:val="Body Text Indent"/>
    <w:basedOn w:val="a"/>
    <w:link w:val="a8"/>
    <w:uiPriority w:val="99"/>
    <w:rsid w:val="00863449"/>
    <w:pPr>
      <w:autoSpaceDE w:val="0"/>
      <w:autoSpaceDN w:val="0"/>
      <w:adjustRightInd w:val="0"/>
      <w:ind w:firstLine="699"/>
      <w:jc w:val="both"/>
    </w:pPr>
    <w:rPr>
      <w:rFonts w:ascii="Times New Roman CYR" w:hAnsi="Times New Roman CYR" w:cs="Times New Roman CYR"/>
      <w:sz w:val="30"/>
      <w:szCs w:val="30"/>
      <w:lang w:val="be-BY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63449"/>
    <w:rPr>
      <w:rFonts w:ascii="Times New Roman CYR" w:hAnsi="Times New Roman CYR" w:cs="Times New Roman CYR"/>
      <w:sz w:val="30"/>
      <w:szCs w:val="30"/>
      <w:lang w:val="be-BY" w:eastAsia="ru-RU"/>
    </w:rPr>
  </w:style>
  <w:style w:type="paragraph" w:customStyle="1" w:styleId="point">
    <w:name w:val="point"/>
    <w:basedOn w:val="a"/>
    <w:rsid w:val="00863449"/>
    <w:pPr>
      <w:ind w:firstLine="567"/>
      <w:jc w:val="both"/>
    </w:pPr>
  </w:style>
  <w:style w:type="paragraph" w:customStyle="1" w:styleId="article">
    <w:name w:val="article"/>
    <w:basedOn w:val="a"/>
    <w:uiPriority w:val="99"/>
    <w:rsid w:val="00863449"/>
    <w:pPr>
      <w:spacing w:before="240" w:after="240"/>
      <w:ind w:left="1922" w:hanging="1355"/>
    </w:pPr>
    <w:rPr>
      <w:b/>
      <w:bCs/>
    </w:rPr>
  </w:style>
  <w:style w:type="paragraph" w:customStyle="1" w:styleId="UnderPoint">
    <w:name w:val="UnderPoint"/>
    <w:basedOn w:val="point"/>
    <w:uiPriority w:val="99"/>
    <w:rsid w:val="00863449"/>
    <w:pPr>
      <w:ind w:right="-57" w:firstLine="720"/>
    </w:pPr>
    <w:rPr>
      <w:sz w:val="30"/>
      <w:szCs w:val="20"/>
    </w:rPr>
  </w:style>
  <w:style w:type="paragraph" w:styleId="a9">
    <w:name w:val="No Spacing"/>
    <w:uiPriority w:val="99"/>
    <w:qFormat/>
    <w:rsid w:val="00863449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D2C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CCF"/>
    <w:rPr>
      <w:rFonts w:eastAsia="Times New Roman"/>
      <w:sz w:val="24"/>
      <w:szCs w:val="24"/>
    </w:rPr>
  </w:style>
  <w:style w:type="paragraph" w:customStyle="1" w:styleId="ac">
    <w:name w:val="Стиль"/>
    <w:basedOn w:val="a"/>
    <w:uiPriority w:val="99"/>
    <w:rsid w:val="00EA0147"/>
    <w:pPr>
      <w:autoSpaceDE w:val="0"/>
      <w:autoSpaceDN w:val="0"/>
      <w:adjustRightInd w:val="0"/>
      <w:spacing w:before="28" w:line="200" w:lineRule="atLeast"/>
      <w:ind w:firstLine="227"/>
      <w:jc w:val="both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customStyle="1" w:styleId="newncpi">
    <w:name w:val="newncpi"/>
    <w:basedOn w:val="a"/>
    <w:rsid w:val="000A00D2"/>
    <w:pPr>
      <w:ind w:firstLine="567"/>
      <w:jc w:val="both"/>
    </w:pPr>
    <w:rPr>
      <w:rFonts w:eastAsiaTheme="minorEastAsia"/>
    </w:rPr>
  </w:style>
  <w:style w:type="paragraph" w:customStyle="1" w:styleId="western">
    <w:name w:val="western"/>
    <w:basedOn w:val="a"/>
    <w:rsid w:val="002E03D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56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20CF1CE66454CE2C321570CB422B1CD1143271F034DD4FD49749C73F9E65D34FC58D90D831EBA2B43E8B8m3y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4926158688CF54AC087F7E5B125864AB1BA8B027DEFFDA37DE39E4DBE6DFD03D876DBFED8703DAAFE1152540v2E1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4D65-5D8C-47D0-8134-640F6B4B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8</cp:revision>
  <cp:lastPrinted>2015-02-04T11:08:00Z</cp:lastPrinted>
  <dcterms:created xsi:type="dcterms:W3CDTF">2015-01-20T13:19:00Z</dcterms:created>
  <dcterms:modified xsi:type="dcterms:W3CDTF">2015-02-04T11:09:00Z</dcterms:modified>
</cp:coreProperties>
</file>