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1D7" w:rsidRPr="000C353D" w:rsidRDefault="005311D7" w:rsidP="005311D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0C353D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Дзяржаўная ўстанова адукацыі “Хатлянская сярэдняя школа” </w:t>
      </w:r>
    </w:p>
    <w:p w:rsidR="00742E89" w:rsidRPr="00E55A3B" w:rsidRDefault="005311D7" w:rsidP="005311D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0C353D"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  <w:t>Уздзенскага раёна</w:t>
      </w:r>
    </w:p>
    <w:p w:rsidR="005311D7" w:rsidRPr="00E55A3B" w:rsidRDefault="005311D7" w:rsidP="005311D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311D7" w:rsidRPr="00E55A3B" w:rsidRDefault="005311D7" w:rsidP="005311D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311D7" w:rsidRPr="00E55A3B" w:rsidRDefault="005311D7" w:rsidP="005311D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311D7" w:rsidRPr="00E55A3B" w:rsidRDefault="00F01FAD" w:rsidP="005311D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37232A" wp14:editId="364CC8FE">
                <wp:simplePos x="0" y="0"/>
                <wp:positionH relativeFrom="column">
                  <wp:posOffset>-623570</wp:posOffset>
                </wp:positionH>
                <wp:positionV relativeFrom="paragraph">
                  <wp:posOffset>485140</wp:posOffset>
                </wp:positionV>
                <wp:extent cx="6954520" cy="1828800"/>
                <wp:effectExtent l="0" t="0" r="0" b="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45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5399" w:rsidRPr="000C353D" w:rsidRDefault="00B45399" w:rsidP="00B453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:lang w:val="be-BY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353D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ТУР</w:t>
                            </w:r>
                            <w:r w:rsidRPr="000C353D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:lang w:val="be-BY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ЫСТЫЧНЫ МАРШРУТ</w:t>
                            </w:r>
                          </w:p>
                          <w:p w:rsidR="00B45399" w:rsidRPr="000C353D" w:rsidRDefault="00B45399" w:rsidP="00B453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353D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«ПУЦЯВ</w:t>
                            </w:r>
                            <w:r w:rsidRPr="000C353D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:lang w:val="be-BY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ІНАМІ НАДНЯМОННЯ</w:t>
                            </w:r>
                            <w:r w:rsidRPr="000C353D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left:0;text-align:left;margin-left:-49.1pt;margin-top:38.2pt;width:547.6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" filled="f" stroked="f">
                <v:fill o:detectmouseclick="t"/>
                <v:textbox style="mso-fit-shape-to-text:t">
                  <w:txbxContent>
                    <w:p w:rsidR="00B45399" w:rsidRPr="000C353D" w:rsidRDefault="00B45399" w:rsidP="00B453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:lang w:val="be-BY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C353D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ТУР</w:t>
                      </w:r>
                      <w:r w:rsidRPr="000C353D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:lang w:val="be-BY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ЫСТЫЧНЫ МАРШРУТ</w:t>
                      </w:r>
                    </w:p>
                    <w:p w:rsidR="00B45399" w:rsidRPr="000C353D" w:rsidRDefault="00B45399" w:rsidP="00B453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C353D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«ПУЦЯВ</w:t>
                      </w:r>
                      <w:r w:rsidRPr="000C353D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:lang w:val="be-BY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ІНАМІ НАДНЯМОННЯ</w:t>
                      </w:r>
                      <w:r w:rsidRPr="000C353D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11D7" w:rsidRPr="00E55A3B" w:rsidRDefault="005311D7" w:rsidP="005311D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311D7" w:rsidRDefault="005311D7" w:rsidP="005311D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311D7" w:rsidRDefault="005311D7" w:rsidP="005311D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C353D" w:rsidRDefault="000C353D" w:rsidP="005311D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C353D" w:rsidRDefault="000C353D" w:rsidP="005311D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948F0" w:rsidRDefault="001948F0" w:rsidP="005311D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1948F0" w:rsidRDefault="001948F0" w:rsidP="005311D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1948F0" w:rsidRDefault="001948F0" w:rsidP="005311D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1948F0" w:rsidRDefault="001948F0" w:rsidP="005311D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1948F0" w:rsidRDefault="001948F0" w:rsidP="005311D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1948F0" w:rsidRDefault="001948F0" w:rsidP="005311D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1948F0" w:rsidRDefault="001948F0" w:rsidP="005311D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</w:p>
    <w:p w:rsidR="0068408C" w:rsidRPr="00B45399" w:rsidRDefault="0068408C" w:rsidP="005311D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bookmarkEnd w:id="0"/>
      <w:r w:rsidRPr="00B45399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КАРТА УЗДЗЕНСКАГА РАЁНА</w:t>
      </w:r>
    </w:p>
    <w:p w:rsidR="005311D7" w:rsidRDefault="005311D7" w:rsidP="0068408C">
      <w:pPr>
        <w:ind w:left="-709" w:right="-56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4C6F2AE" wp14:editId="6623844A">
            <wp:extent cx="8803704" cy="6298922"/>
            <wp:effectExtent l="0" t="4763" r="0" b="0"/>
            <wp:docPr id="1" name="Рисунок 1" descr="http://waze.su/upl/belavtodor-maps-by/obl-minsk-u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ze.su/upl/belavtodor-maps-by/obl-minsk-uz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03704" cy="629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95" w:rsidRPr="00B45399" w:rsidRDefault="00DE5895" w:rsidP="00DE5895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5399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ТУРЫСТЫЧНЫ МАРШРУТ</w:t>
      </w:r>
    </w:p>
    <w:p w:rsidR="00DE5895" w:rsidRPr="00B45399" w:rsidRDefault="00DE5895" w:rsidP="00DE5895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45399">
        <w:rPr>
          <w:rFonts w:ascii="Times New Roman" w:hAnsi="Times New Roman" w:cs="Times New Roman"/>
          <w:b/>
          <w:sz w:val="28"/>
          <w:szCs w:val="28"/>
          <w:lang w:val="be-BY"/>
        </w:rPr>
        <w:t>«ПУЦЯВІНАМІ НАДНЯМОННЯ»</w:t>
      </w:r>
    </w:p>
    <w:p w:rsidR="00B45399" w:rsidRDefault="00B45399" w:rsidP="0068408C">
      <w:pPr>
        <w:ind w:left="-709" w:right="-568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68408C" w:rsidRDefault="0068408C" w:rsidP="0068408C">
      <w:pPr>
        <w:ind w:left="-709" w:right="-56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Маршрут: Хатляны-Лоша-Наднёман-Нізок</w:t>
      </w:r>
      <w:r w:rsidR="00DE5895">
        <w:rPr>
          <w:rFonts w:ascii="Times New Roman" w:hAnsi="Times New Roman" w:cs="Times New Roman"/>
          <w:sz w:val="28"/>
          <w:szCs w:val="28"/>
          <w:lang w:val="be-BY"/>
        </w:rPr>
        <w:t>-Узда-Хатляны</w:t>
      </w:r>
    </w:p>
    <w:p w:rsidR="0068408C" w:rsidRDefault="0068408C" w:rsidP="00B45399">
      <w:pPr>
        <w:ind w:left="-709" w:right="-56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Тэхнічнае апісанне маршрута</w:t>
      </w:r>
    </w:p>
    <w:p w:rsidR="00161864" w:rsidRDefault="0068408C" w:rsidP="0068408C">
      <w:pPr>
        <w:ind w:left="-709" w:right="-56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 дзень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B4539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>Хатляны – Лоша (12 км).</w:t>
      </w:r>
    </w:p>
    <w:p w:rsidR="00EC7FA7" w:rsidRDefault="000C353D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EE965D8" wp14:editId="2AF4BE4D">
            <wp:simplePos x="0" y="0"/>
            <wp:positionH relativeFrom="column">
              <wp:posOffset>-78105</wp:posOffset>
            </wp:positionH>
            <wp:positionV relativeFrom="paragraph">
              <wp:posOffset>385445</wp:posOffset>
            </wp:positionV>
            <wp:extent cx="2919730" cy="2188845"/>
            <wp:effectExtent l="0" t="0" r="0" b="1905"/>
            <wp:wrapThrough wrapText="bothSides">
              <wp:wrapPolygon edited="0">
                <wp:start x="0" y="0"/>
                <wp:lineTo x="0" y="21431"/>
                <wp:lineTo x="21421" y="21431"/>
                <wp:lineTo x="21421" y="0"/>
                <wp:lineTo x="0" y="0"/>
              </wp:wrapPolygon>
            </wp:wrapThrough>
            <wp:docPr id="28" name="Рисунок 28" descr="D:\фото хотл.музея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хотл.музея\IMG_2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415">
        <w:rPr>
          <w:rFonts w:ascii="Times New Roman" w:hAnsi="Times New Roman" w:cs="Times New Roman"/>
          <w:sz w:val="28"/>
          <w:szCs w:val="28"/>
          <w:lang w:val="be-BY"/>
        </w:rPr>
        <w:t xml:space="preserve">Пачаткам маршрута з’яўляецца вёска 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 xml:space="preserve"> Хатляны, як</w:t>
      </w:r>
      <w:r w:rsidR="00431415"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 xml:space="preserve"> знаходзіцца на адлегласці 6 км ад в.Валяр’яны па шашы Мінск-Слуцк на ўсход. У </w:t>
      </w:r>
      <w:r w:rsidR="00431415">
        <w:rPr>
          <w:rFonts w:ascii="Times New Roman" w:hAnsi="Times New Roman" w:cs="Times New Roman"/>
          <w:sz w:val="28"/>
          <w:szCs w:val="28"/>
          <w:lang w:val="be-BY"/>
        </w:rPr>
        <w:t>в.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 xml:space="preserve">Хатляны турысты </w:t>
      </w:r>
      <w:r w:rsidR="00DE5895">
        <w:rPr>
          <w:rFonts w:ascii="Times New Roman" w:hAnsi="Times New Roman" w:cs="Times New Roman"/>
          <w:sz w:val="28"/>
          <w:szCs w:val="28"/>
          <w:lang w:val="be-BY"/>
        </w:rPr>
        <w:t xml:space="preserve">могуць 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 xml:space="preserve">наведаць школьны краязнаўчы музей, які носіць ганаровае званне “народны”, у якім экскурсаводы пазнаёмяць </w:t>
      </w:r>
      <w:r w:rsidR="00DE5895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 xml:space="preserve">  гісторыя</w:t>
      </w:r>
      <w:r w:rsidR="00DE5895">
        <w:rPr>
          <w:rFonts w:ascii="Times New Roman" w:hAnsi="Times New Roman" w:cs="Times New Roman"/>
          <w:sz w:val="28"/>
          <w:szCs w:val="28"/>
          <w:lang w:val="be-BY"/>
        </w:rPr>
        <w:t>й</w:t>
      </w:r>
      <w:r w:rsidR="00431415">
        <w:rPr>
          <w:rFonts w:ascii="Times New Roman" w:hAnsi="Times New Roman" w:cs="Times New Roman"/>
          <w:sz w:val="28"/>
          <w:szCs w:val="28"/>
          <w:lang w:val="be-BY"/>
        </w:rPr>
        <w:t xml:space="preserve"> вёскі</w:t>
      </w:r>
      <w:r w:rsidR="007073BB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431415">
        <w:rPr>
          <w:rFonts w:ascii="Times New Roman" w:hAnsi="Times New Roman" w:cs="Times New Roman"/>
          <w:sz w:val="28"/>
          <w:szCs w:val="28"/>
          <w:lang w:val="be-BY"/>
        </w:rPr>
        <w:t xml:space="preserve">яе </w:t>
      </w:r>
      <w:r w:rsidR="007073BB">
        <w:rPr>
          <w:rFonts w:ascii="Times New Roman" w:hAnsi="Times New Roman" w:cs="Times New Roman"/>
          <w:sz w:val="28"/>
          <w:szCs w:val="28"/>
          <w:lang w:val="be-BY"/>
        </w:rPr>
        <w:t>знакамітымі людзьмі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0C353D" w:rsidRDefault="000C353D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081A370" wp14:editId="7867D7A6">
            <wp:simplePos x="0" y="0"/>
            <wp:positionH relativeFrom="column">
              <wp:posOffset>515620</wp:posOffset>
            </wp:positionH>
            <wp:positionV relativeFrom="paragraph">
              <wp:posOffset>570230</wp:posOffset>
            </wp:positionV>
            <wp:extent cx="2623820" cy="2041525"/>
            <wp:effectExtent l="0" t="0" r="5080" b="0"/>
            <wp:wrapThrough wrapText="bothSides">
              <wp:wrapPolygon edited="0">
                <wp:start x="0" y="0"/>
                <wp:lineTo x="0" y="21365"/>
                <wp:lineTo x="21485" y="21365"/>
                <wp:lineTo x="21485" y="0"/>
                <wp:lineTo x="0" y="0"/>
              </wp:wrapPolygon>
            </wp:wrapThrough>
            <wp:docPr id="32" name="Рисунок 32" descr="C:\Users\ф\Desktop\SAM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\Desktop\SAM_5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0" r="7397" b="12798"/>
                    <a:stretch/>
                  </pic:blipFill>
                  <pic:spPr bwMode="auto">
                    <a:xfrm>
                      <a:off x="0" y="0"/>
                      <a:ext cx="262382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3BB">
        <w:rPr>
          <w:rFonts w:ascii="Times New Roman" w:hAnsi="Times New Roman" w:cs="Times New Roman"/>
          <w:sz w:val="28"/>
          <w:szCs w:val="28"/>
          <w:lang w:val="be-BY"/>
        </w:rPr>
        <w:t xml:space="preserve">Вельмі цікава  таксама наведаць 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>Свята-Пакроўскую царкву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 xml:space="preserve">, помнік архітэктуры ХІХ стагоддзя, </w:t>
      </w:r>
      <w:r w:rsidR="002E1AC2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>праектаваную архітэктарам К.Тонам, які з’яўляецца аўтарам праекта храма Хрыста Збавіцеля ў Маскве</w:t>
      </w:r>
      <w:r w:rsidR="002E1AC2">
        <w:rPr>
          <w:rFonts w:ascii="Times New Roman" w:hAnsi="Times New Roman" w:cs="Times New Roman"/>
          <w:sz w:val="28"/>
          <w:szCs w:val="28"/>
          <w:lang w:val="be-BY"/>
        </w:rPr>
        <w:t xml:space="preserve"> (адноўленую пасля пажара). </w:t>
      </w:r>
    </w:p>
    <w:p w:rsidR="00161864" w:rsidRDefault="002E1AC2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Не пакіне абыякавымі і дом-музей самадзейнага мастака А.Ламакі</w:t>
      </w:r>
      <w:r w:rsidRPr="00B45399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161864" w:rsidRPr="00B45399">
        <w:rPr>
          <w:rFonts w:ascii="Times New Roman" w:hAnsi="Times New Roman" w:cs="Times New Roman"/>
          <w:sz w:val="28"/>
          <w:szCs w:val="28"/>
          <w:lang w:val="be-BY"/>
        </w:rPr>
        <w:t xml:space="preserve"> У</w:t>
      </w:r>
      <w:r w:rsidR="004965B1" w:rsidRPr="00B45399">
        <w:rPr>
          <w:rFonts w:ascii="Times New Roman" w:hAnsi="Times New Roman" w:cs="Times New Roman"/>
          <w:sz w:val="28"/>
          <w:szCs w:val="28"/>
          <w:lang w:val="be-BY"/>
        </w:rPr>
        <w:t xml:space="preserve">скласці кветкі ў знак памяці </w:t>
      </w:r>
      <w:r w:rsidR="00161864" w:rsidRPr="00B45399">
        <w:rPr>
          <w:rFonts w:ascii="Times New Roman" w:hAnsi="Times New Roman" w:cs="Times New Roman"/>
          <w:sz w:val="28"/>
          <w:szCs w:val="28"/>
          <w:lang w:val="be-BY"/>
        </w:rPr>
        <w:t>загін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>уўшы</w:t>
      </w:r>
      <w:r w:rsidR="00DE5895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 xml:space="preserve"> воіна</w:t>
      </w:r>
      <w:r w:rsidR="00DE5895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 xml:space="preserve"> і партызан</w:t>
      </w:r>
      <w:r w:rsidR="00DE5895">
        <w:rPr>
          <w:rFonts w:ascii="Times New Roman" w:hAnsi="Times New Roman" w:cs="Times New Roman"/>
          <w:sz w:val="28"/>
          <w:szCs w:val="28"/>
          <w:lang w:val="be-BY"/>
        </w:rPr>
        <w:t>ам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 xml:space="preserve"> у</w:t>
      </w:r>
      <w:r w:rsidR="00DE589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>гады Вялікай Айчыннай вайны</w:t>
      </w:r>
      <w:r w:rsidR="004965B1">
        <w:rPr>
          <w:rFonts w:ascii="Times New Roman" w:hAnsi="Times New Roman" w:cs="Times New Roman"/>
          <w:sz w:val="28"/>
          <w:szCs w:val="28"/>
          <w:lang w:val="be-BY"/>
        </w:rPr>
        <w:t xml:space="preserve"> можна ля</w:t>
      </w:r>
      <w:r w:rsidR="00161864">
        <w:rPr>
          <w:rFonts w:ascii="Times New Roman" w:hAnsi="Times New Roman" w:cs="Times New Roman"/>
          <w:sz w:val="28"/>
          <w:szCs w:val="28"/>
          <w:lang w:val="be-BY"/>
        </w:rPr>
        <w:t xml:space="preserve"> помніка, устаноўленага на цэнтральнай сядзібе аг.Хатляны.</w:t>
      </w:r>
    </w:p>
    <w:p w:rsidR="00AF3947" w:rsidRDefault="00161864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 Хатлян турысты накіроўваюцца па праселачных дарогах да шашы Мінск-Слуцк у заходнім напрамку. У 200 м ад шашы знаходзяцца курганы, якія належаць да 10-12 ст.н.э. Затым па  праселачнай дарозе група турыстаў накіроўваецца да в.Лоша, якая знаходзіцца на беразе Лашанскага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вадасховішча (нар.Лоша). </w:t>
      </w:r>
      <w:r w:rsidR="003E2BE4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>адасховішча с</w:t>
      </w:r>
      <w:r w:rsidR="00AF3947" w:rsidRPr="00AF3947">
        <w:rPr>
          <w:rFonts w:ascii="Times New Roman" w:hAnsi="Times New Roman" w:cs="Times New Roman"/>
          <w:sz w:val="28"/>
          <w:szCs w:val="28"/>
          <w:lang w:val="be-BY"/>
        </w:rPr>
        <w:t xml:space="preserve">творана ў 1967 годзе, яно вабіць аматараў рыбнай лоўлі, палявання на вадаплаўную птушку, прагулак на лодках і катамаранах. Адсюль можна здзейсніць пешы паход да вытокаў Немана каля в. Верх-Неман або да сакральнай «Божага каменя» у. 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AF3947" w:rsidRPr="00AF3947">
        <w:rPr>
          <w:rFonts w:ascii="Times New Roman" w:hAnsi="Times New Roman" w:cs="Times New Roman"/>
          <w:sz w:val="28"/>
          <w:szCs w:val="28"/>
          <w:lang w:val="be-BY"/>
        </w:rPr>
        <w:t>. Госб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>ішчы</w:t>
      </w:r>
      <w:r w:rsidR="00AF3947" w:rsidRPr="00AF3947">
        <w:rPr>
          <w:rFonts w:ascii="Times New Roman" w:hAnsi="Times New Roman" w:cs="Times New Roman"/>
          <w:sz w:val="28"/>
          <w:szCs w:val="28"/>
          <w:lang w:val="be-BY"/>
        </w:rPr>
        <w:t>, паслухаць старажылаў аб кладах і скарбах, закрытымі ў ваколіцах.</w:t>
      </w:r>
      <w:r w:rsidR="004965B1">
        <w:rPr>
          <w:rFonts w:ascii="Times New Roman" w:hAnsi="Times New Roman" w:cs="Times New Roman"/>
          <w:sz w:val="28"/>
          <w:szCs w:val="28"/>
          <w:lang w:val="be-BY"/>
        </w:rPr>
        <w:t xml:space="preserve"> Таксама можна наведаць музей у в.Лошы, які размешчаны ў будынку былой школы.</w:t>
      </w:r>
    </w:p>
    <w:p w:rsidR="00161864" w:rsidRPr="003E2BE4" w:rsidRDefault="003E2BE4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E2BE4">
        <w:rPr>
          <w:rFonts w:ascii="Times New Roman" w:hAnsi="Times New Roman" w:cs="Times New Roman"/>
          <w:sz w:val="28"/>
          <w:szCs w:val="28"/>
          <w:lang w:val="be-BY"/>
        </w:rPr>
        <w:t xml:space="preserve">Начлег: </w:t>
      </w:r>
      <w:r w:rsidR="00161864" w:rsidRPr="003E2BE4">
        <w:rPr>
          <w:rFonts w:ascii="Times New Roman" w:hAnsi="Times New Roman" w:cs="Times New Roman"/>
          <w:sz w:val="28"/>
          <w:szCs w:val="28"/>
          <w:lang w:val="be-BY"/>
        </w:rPr>
        <w:t xml:space="preserve"> бера</w:t>
      </w:r>
      <w:r w:rsidRPr="003E2BE4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вадасховішча Лоша</w:t>
      </w:r>
      <w:r w:rsidR="004965B1">
        <w:rPr>
          <w:rFonts w:ascii="Times New Roman" w:hAnsi="Times New Roman" w:cs="Times New Roman"/>
          <w:sz w:val="28"/>
          <w:szCs w:val="28"/>
          <w:lang w:val="be-BY"/>
        </w:rPr>
        <w:t xml:space="preserve"> ў Сенажатках</w:t>
      </w:r>
    </w:p>
    <w:p w:rsidR="000C353D" w:rsidRDefault="000C353D" w:rsidP="00B453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161864" w:rsidRDefault="00161864" w:rsidP="00B453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 дзень:</w:t>
      </w:r>
      <w:r w:rsidR="00B4539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Сенажаткі-</w:t>
      </w:r>
      <w:r w:rsidR="00214404">
        <w:rPr>
          <w:rFonts w:ascii="Times New Roman" w:hAnsi="Times New Roman" w:cs="Times New Roman"/>
          <w:sz w:val="28"/>
          <w:szCs w:val="28"/>
          <w:lang w:val="be-BY"/>
        </w:rPr>
        <w:t>Слабада-Кам</w:t>
      </w:r>
      <w:r w:rsidR="00E53EF9">
        <w:rPr>
          <w:rFonts w:ascii="Times New Roman" w:hAnsi="Times New Roman" w:cs="Times New Roman"/>
          <w:sz w:val="28"/>
          <w:szCs w:val="28"/>
          <w:lang w:val="be-BY"/>
        </w:rPr>
        <w:t>енае</w:t>
      </w:r>
      <w:r w:rsidR="00214404">
        <w:rPr>
          <w:rFonts w:ascii="Times New Roman" w:hAnsi="Times New Roman" w:cs="Times New Roman"/>
          <w:sz w:val="28"/>
          <w:szCs w:val="28"/>
          <w:lang w:val="be-BY"/>
        </w:rPr>
        <w:t xml:space="preserve"> (1</w:t>
      </w:r>
      <w:r w:rsidR="00EC7FA7">
        <w:rPr>
          <w:rFonts w:ascii="Times New Roman" w:hAnsi="Times New Roman" w:cs="Times New Roman"/>
          <w:sz w:val="28"/>
          <w:szCs w:val="28"/>
          <w:lang w:val="be-BY"/>
        </w:rPr>
        <w:t xml:space="preserve">2 </w:t>
      </w:r>
      <w:r w:rsidR="00214404">
        <w:rPr>
          <w:rFonts w:ascii="Times New Roman" w:hAnsi="Times New Roman" w:cs="Times New Roman"/>
          <w:sz w:val="28"/>
          <w:szCs w:val="28"/>
          <w:lang w:val="be-BY"/>
        </w:rPr>
        <w:t>км)</w:t>
      </w:r>
    </w:p>
    <w:p w:rsidR="000C353D" w:rsidRDefault="000C353D" w:rsidP="00B453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E53EF9" w:rsidRDefault="004965B1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Маршрут працягваецца</w:t>
      </w:r>
      <w:r w:rsidR="00214404">
        <w:rPr>
          <w:rFonts w:ascii="Times New Roman" w:hAnsi="Times New Roman" w:cs="Times New Roman"/>
          <w:sz w:val="28"/>
          <w:szCs w:val="28"/>
          <w:lang w:val="be-BY"/>
        </w:rPr>
        <w:t xml:space="preserve"> па праселачнай дарозе</w:t>
      </w:r>
      <w:r w:rsidR="00356F7B">
        <w:rPr>
          <w:rFonts w:ascii="Times New Roman" w:hAnsi="Times New Roman" w:cs="Times New Roman"/>
          <w:sz w:val="28"/>
          <w:szCs w:val="28"/>
          <w:lang w:val="be-BY"/>
        </w:rPr>
        <w:t xml:space="preserve"> ў паўднёва-заходнім напрамку ў в.Слабада. </w:t>
      </w:r>
    </w:p>
    <w:p w:rsidR="007073BB" w:rsidRDefault="00356F7B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Супыняюцца ля помніка загінуўшым воінам</w:t>
      </w:r>
      <w:r w:rsidR="00EC7FA7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EC7FA7" w:rsidRPr="00EC7FA7">
        <w:rPr>
          <w:rFonts w:ascii="Times New Roman" w:hAnsi="Times New Roman" w:cs="Times New Roman"/>
          <w:sz w:val="28"/>
          <w:szCs w:val="28"/>
          <w:lang w:val="be-BY"/>
        </w:rPr>
        <w:t>У ра</w:t>
      </w:r>
      <w:r w:rsidR="00EC7FA7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EC7FA7" w:rsidRPr="00EC7FA7">
        <w:rPr>
          <w:rFonts w:ascii="Times New Roman" w:hAnsi="Times New Roman" w:cs="Times New Roman"/>
          <w:sz w:val="28"/>
          <w:szCs w:val="28"/>
          <w:lang w:val="be-BY"/>
        </w:rPr>
        <w:t xml:space="preserve">не вескі Наднеман зліваюцца 4 ракі — Неманец, Уса, Лоша і Тур'я, — і пачынае свой шлях да Балтыйскага мора </w:t>
      </w:r>
      <w:r w:rsidR="00EC7FA7">
        <w:rPr>
          <w:rFonts w:ascii="Times New Roman" w:hAnsi="Times New Roman" w:cs="Times New Roman"/>
          <w:sz w:val="28"/>
          <w:szCs w:val="28"/>
          <w:lang w:val="be-BY"/>
        </w:rPr>
        <w:t xml:space="preserve">рака </w:t>
      </w:r>
      <w:r w:rsidR="00EC7FA7" w:rsidRPr="00EC7FA7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EC7FA7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EC7FA7" w:rsidRPr="00EC7FA7">
        <w:rPr>
          <w:rFonts w:ascii="Times New Roman" w:hAnsi="Times New Roman" w:cs="Times New Roman"/>
          <w:sz w:val="28"/>
          <w:szCs w:val="28"/>
          <w:lang w:val="be-BY"/>
        </w:rPr>
        <w:t>ман.</w:t>
      </w:r>
    </w:p>
    <w:p w:rsidR="007073BB" w:rsidRDefault="007073BB" w:rsidP="00161864">
      <w:pPr>
        <w:ind w:right="-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3B12CC40" wp14:editId="5B3298B4">
            <wp:extent cx="5895587" cy="2716823"/>
            <wp:effectExtent l="0" t="0" r="0" b="7620"/>
            <wp:docPr id="21" name="Рисунок 21" descr="http://istoknemana.ucoz.org/Site/vytok_nem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toknemana.ucoz.org/Site/vytok_nema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21" cy="27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3D" w:rsidRDefault="000C353D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C353D" w:rsidRDefault="000C353D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C353D" w:rsidRDefault="000C353D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53EF9" w:rsidRDefault="00E53EF9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2FC5945" wp14:editId="25F95B7F">
            <wp:simplePos x="0" y="0"/>
            <wp:positionH relativeFrom="column">
              <wp:posOffset>-491490</wp:posOffset>
            </wp:positionH>
            <wp:positionV relativeFrom="paragraph">
              <wp:posOffset>610235</wp:posOffset>
            </wp:positionV>
            <wp:extent cx="3358515" cy="2235200"/>
            <wp:effectExtent l="0" t="0" r="0" b="0"/>
            <wp:wrapThrough wrapText="bothSides">
              <wp:wrapPolygon edited="0">
                <wp:start x="0" y="0"/>
                <wp:lineTo x="0" y="21355"/>
                <wp:lineTo x="21441" y="21355"/>
                <wp:lineTo x="21441" y="0"/>
                <wp:lineTo x="0" y="0"/>
              </wp:wrapPolygon>
            </wp:wrapThrough>
            <wp:docPr id="25" name="Рисунок 25" descr="http://ic.pics.livejournal.com/masha_fedot/69585218/16928/1692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masha_fedot/69585218/16928/16928_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EF9">
        <w:rPr>
          <w:rFonts w:ascii="Times New Roman" w:hAnsi="Times New Roman" w:cs="Times New Roman"/>
          <w:sz w:val="28"/>
          <w:szCs w:val="28"/>
          <w:lang w:val="be-BY"/>
        </w:rPr>
        <w:t>Статус геалагічнага помніка прыроды рэспубліканскага значэння маюць валуны «Каменские» – самая буйная па памерах група валуноў у Мінскай вобласці. Два велізарных валуна ледніковага перыяду, на якіх, паводле падання, магло адначасова танцаваць 12 пар, якія знаходзяцца на ўскраіне вескі Камен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E53EF9">
        <w:rPr>
          <w:rFonts w:ascii="Times New Roman" w:hAnsi="Times New Roman" w:cs="Times New Roman"/>
          <w:sz w:val="28"/>
          <w:szCs w:val="28"/>
          <w:lang w:val="be-BY"/>
        </w:rPr>
        <w:t>е.</w:t>
      </w:r>
      <w:r w:rsidR="00B45399">
        <w:rPr>
          <w:rFonts w:ascii="Times New Roman" w:hAnsi="Times New Roman" w:cs="Times New Roman"/>
          <w:sz w:val="28"/>
          <w:szCs w:val="28"/>
          <w:lang w:val="be-BY"/>
        </w:rPr>
        <w:t xml:space="preserve"> Памеры: першы валун 7х4 м, вышыня 1,5 м, другі валун - 5х3 м, вышыня 2 м.</w:t>
      </w:r>
    </w:p>
    <w:p w:rsidR="00356F7B" w:rsidRDefault="00356F7B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Начлег на беразе Нёмана.</w:t>
      </w:r>
    </w:p>
    <w:p w:rsidR="000C353D" w:rsidRDefault="000C353D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56F7B" w:rsidRDefault="00356F7B" w:rsidP="00161864">
      <w:pPr>
        <w:ind w:right="-1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 дзень:</w:t>
      </w:r>
      <w:r w:rsidR="00B4539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Наднёман-Нізок (10 км)-Узда-Хатляны</w:t>
      </w:r>
    </w:p>
    <w:p w:rsidR="00431415" w:rsidRPr="00EC7FA7" w:rsidRDefault="00BA3257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A37F027" wp14:editId="7F04F0EA">
            <wp:simplePos x="0" y="0"/>
            <wp:positionH relativeFrom="column">
              <wp:posOffset>3051810</wp:posOffset>
            </wp:positionH>
            <wp:positionV relativeFrom="paragraph">
              <wp:posOffset>114300</wp:posOffset>
            </wp:positionV>
            <wp:extent cx="3006725" cy="2256155"/>
            <wp:effectExtent l="0" t="0" r="3175" b="0"/>
            <wp:wrapThrough wrapText="bothSides">
              <wp:wrapPolygon edited="0">
                <wp:start x="0" y="0"/>
                <wp:lineTo x="0" y="21339"/>
                <wp:lineTo x="21486" y="21339"/>
                <wp:lineTo x="21486" y="0"/>
                <wp:lineTo x="0" y="0"/>
              </wp:wrapPolygon>
            </wp:wrapThrough>
            <wp:docPr id="29" name="Рисунок 29" descr="http://globus.tut.by/nadneman/manor_brama213_d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lobus.tut.by/nadneman/manor_brama213_d1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FA7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356F7B">
        <w:rPr>
          <w:rFonts w:ascii="Times New Roman" w:hAnsi="Times New Roman" w:cs="Times New Roman"/>
          <w:sz w:val="28"/>
          <w:szCs w:val="28"/>
          <w:lang w:val="be-BY"/>
        </w:rPr>
        <w:t>эштк</w:t>
      </w:r>
      <w:r w:rsidR="00EC7FA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356F7B">
        <w:rPr>
          <w:rFonts w:ascii="Times New Roman" w:hAnsi="Times New Roman" w:cs="Times New Roman"/>
          <w:sz w:val="28"/>
          <w:szCs w:val="28"/>
          <w:lang w:val="be-BY"/>
        </w:rPr>
        <w:t xml:space="preserve"> сядзібы “Наднёман” знакамітага роду Наркевічаў-Ёдкі. </w:t>
      </w:r>
    </w:p>
    <w:p w:rsidR="002E1AC2" w:rsidRDefault="00E5104F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C37E2A4" wp14:editId="16FE95F5">
            <wp:simplePos x="0" y="0"/>
            <wp:positionH relativeFrom="column">
              <wp:posOffset>-290195</wp:posOffset>
            </wp:positionH>
            <wp:positionV relativeFrom="paragraph">
              <wp:posOffset>2128520</wp:posOffset>
            </wp:positionV>
            <wp:extent cx="2575560" cy="1931035"/>
            <wp:effectExtent l="0" t="0" r="0" b="0"/>
            <wp:wrapThrough wrapText="bothSides">
              <wp:wrapPolygon edited="0">
                <wp:start x="0" y="0"/>
                <wp:lineTo x="0" y="21309"/>
                <wp:lineTo x="21408" y="21309"/>
                <wp:lineTo x="21408" y="0"/>
                <wp:lineTo x="0" y="0"/>
              </wp:wrapPolygon>
            </wp:wrapThrough>
            <wp:docPr id="34" name="Рисунок 34" descr="http://lh5.ggpht.com/_78zbWmvnm1s/TBKg-gXgGHI/AAAAAAAAAhQ/JTuj7XXQkVI/s800/100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5.ggpht.com/_78zbWmvnm1s/TBKg-gXgGHI/AAAAAAAAAhQ/JTuj7XXQkVI/s800/100_8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AC2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2E1AC2" w:rsidRPr="002E1AC2">
        <w:rPr>
          <w:rFonts w:ascii="Times New Roman" w:hAnsi="Times New Roman" w:cs="Times New Roman"/>
          <w:sz w:val="28"/>
          <w:szCs w:val="28"/>
          <w:lang w:val="be-BY"/>
        </w:rPr>
        <w:t>омнік архітэктуры неаготыкі з рысамі не</w:t>
      </w:r>
      <w:r w:rsidR="002E1AC2">
        <w:rPr>
          <w:rFonts w:ascii="Times New Roman" w:hAnsi="Times New Roman" w:cs="Times New Roman"/>
          <w:sz w:val="28"/>
          <w:szCs w:val="28"/>
          <w:lang w:val="be-BY"/>
        </w:rPr>
        <w:t>арэнесанса</w:t>
      </w:r>
      <w:r w:rsidR="002E1AC2" w:rsidRPr="002E1AC2">
        <w:rPr>
          <w:rFonts w:ascii="Times New Roman" w:hAnsi="Times New Roman" w:cs="Times New Roman"/>
          <w:sz w:val="28"/>
          <w:szCs w:val="28"/>
          <w:lang w:val="be-BY"/>
        </w:rPr>
        <w:t>. Помнік сядзібнай архітэктуры XIX стагоддзя, радавы маентак вядомага ва ўсей Еўропе беларускага вучонага-фізіка Якуба Наркевіча-Едкаў, месца, дзе ў канцы XIX стагоддзя была створана першая ў Беларусі метэаралагічная станцыя.</w:t>
      </w:r>
    </w:p>
    <w:p w:rsidR="002E1AC2" w:rsidRDefault="00E5104F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06D76AC" wp14:editId="026E5617">
            <wp:simplePos x="0" y="0"/>
            <wp:positionH relativeFrom="column">
              <wp:posOffset>1704975</wp:posOffset>
            </wp:positionH>
            <wp:positionV relativeFrom="paragraph">
              <wp:posOffset>125730</wp:posOffset>
            </wp:positionV>
            <wp:extent cx="2064385" cy="1546860"/>
            <wp:effectExtent l="0" t="0" r="0" b="0"/>
            <wp:wrapThrough wrapText="bothSides">
              <wp:wrapPolygon edited="0">
                <wp:start x="0" y="0"/>
                <wp:lineTo x="0" y="21281"/>
                <wp:lineTo x="21328" y="21281"/>
                <wp:lineTo x="21328" y="0"/>
                <wp:lineTo x="0" y="0"/>
              </wp:wrapPolygon>
            </wp:wrapThrough>
            <wp:docPr id="35" name="Рисунок 35" descr="http://lh3.ggpht.com/_78zbWmvnm1s/TBKg7ZSXgrI/AAAAAAAAAhM/jU56CrX6uC0/s800/100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h3.ggpht.com/_78zbWmvnm1s/TBKg7ZSXgrI/AAAAAAAAAhM/jU56CrX6uC0/s800/100_8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AC2" w:rsidRPr="002E1AC2">
        <w:rPr>
          <w:rFonts w:ascii="Times New Roman" w:hAnsi="Times New Roman" w:cs="Times New Roman"/>
          <w:sz w:val="28"/>
          <w:szCs w:val="28"/>
          <w:lang w:val="be-BY"/>
        </w:rPr>
        <w:t>На сенняшні дзень захаваліся толькі руіны цэнтральнай частцы палаца і ўязная брама.</w:t>
      </w:r>
    </w:p>
    <w:p w:rsidR="00EC7FA7" w:rsidRDefault="00EC7FA7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Можна анведаць і родавыя могілкі Наркевічаў-Ёдкі.</w:t>
      </w:r>
      <w:r w:rsidR="00E5104F" w:rsidRPr="00E5104F">
        <w:rPr>
          <w:noProof/>
          <w:lang w:val="be-BY" w:eastAsia="ru-RU"/>
        </w:rPr>
        <w:t xml:space="preserve"> </w:t>
      </w:r>
    </w:p>
    <w:p w:rsidR="000C353D" w:rsidRDefault="000C353D" w:rsidP="00B453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F3947" w:rsidRDefault="00B45399" w:rsidP="00B4539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Шлях працягваецца</w:t>
      </w:r>
      <w:r w:rsidR="00356F7B">
        <w:rPr>
          <w:rFonts w:ascii="Times New Roman" w:hAnsi="Times New Roman" w:cs="Times New Roman"/>
          <w:sz w:val="28"/>
          <w:szCs w:val="28"/>
          <w:lang w:val="be-BY"/>
        </w:rPr>
        <w:t xml:space="preserve"> па Усе </w:t>
      </w:r>
      <w:r w:rsidR="00BA3257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356F7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 xml:space="preserve">в.Нізок. </w:t>
      </w:r>
      <w:r w:rsidR="00AF3947" w:rsidRPr="00AF3947">
        <w:rPr>
          <w:rFonts w:ascii="Times New Roman" w:hAnsi="Times New Roman" w:cs="Times New Roman"/>
          <w:sz w:val="28"/>
          <w:szCs w:val="28"/>
          <w:lang w:val="be-BY"/>
        </w:rPr>
        <w:t xml:space="preserve">Гэты куток – гонар не толькі Уздзеншчыны, але і ўсей Бацькаўшчыны. Тут нарадзілася цэлае сузор'е талентаў: 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AF3947" w:rsidRPr="00AF3947">
        <w:rPr>
          <w:rFonts w:ascii="Times New Roman" w:hAnsi="Times New Roman" w:cs="Times New Roman"/>
          <w:sz w:val="28"/>
          <w:szCs w:val="28"/>
          <w:lang w:val="be-BY"/>
        </w:rPr>
        <w:t>ародны паэт Беларусі Кандрат Крапіва, «беларускі Ясенін» - Паўлюк Трус, Лідзія Арабей, Народны артыст Беларусі Анатоль Трус, мастак Уладзімір Ткачоў, былы Генеральны пракурор рэспублікі, два намеснікі міністраў. Тут пасля Вялікай Айчыннай вайны жылі і тварылі браты Ткач</w:t>
      </w:r>
      <w:r w:rsidR="00AF3947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F3947" w:rsidRPr="00AF3947">
        <w:rPr>
          <w:rFonts w:ascii="Times New Roman" w:hAnsi="Times New Roman" w:cs="Times New Roman"/>
          <w:sz w:val="28"/>
          <w:szCs w:val="28"/>
          <w:lang w:val="be-BY"/>
        </w:rPr>
        <w:t>вы – акадэмікі Акадэміі мастацтваў Расіі.</w:t>
      </w:r>
    </w:p>
    <w:p w:rsidR="003E2BE4" w:rsidRDefault="00356F7B" w:rsidP="00B4539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 в.Нізок па шашы  накіроўвае</w:t>
      </w:r>
      <w:r w:rsidR="00B45399">
        <w:rPr>
          <w:rFonts w:ascii="Times New Roman" w:hAnsi="Times New Roman" w:cs="Times New Roman"/>
          <w:sz w:val="28"/>
          <w:szCs w:val="28"/>
          <w:lang w:val="be-BY"/>
        </w:rPr>
        <w:t xml:space="preserve">мся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ў г.Узда – раённы цэнтр Уздзеншчыны. Турысты наведваюць дзяржаўны</w:t>
      </w:r>
      <w:r w:rsidR="003E2BE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гісторыка-краязнаўчы музей. </w:t>
      </w:r>
      <w:r w:rsidR="003E2BE4">
        <w:rPr>
          <w:rFonts w:ascii="Times New Roman" w:hAnsi="Times New Roman" w:cs="Times New Roman"/>
          <w:sz w:val="28"/>
          <w:szCs w:val="28"/>
          <w:lang w:val="be-BY"/>
        </w:rPr>
        <w:t>Ён бы</w:t>
      </w:r>
      <w:r w:rsidR="003E2BE4" w:rsidRPr="003E2BE4">
        <w:rPr>
          <w:rFonts w:ascii="Times New Roman" w:hAnsi="Times New Roman" w:cs="Times New Roman"/>
          <w:sz w:val="28"/>
          <w:szCs w:val="28"/>
          <w:lang w:val="be-BY"/>
        </w:rPr>
        <w:t>ў заснаваны 6 лютага 1981 г., адкрыты для наведвальнікаў 1 лістапада 1986 г. Агульная плошча музея складае 1200 м2. У музеі дзейнічае 6 экспазіцыйных залаў, на тэрыторыі музея размяшчаецца "Хатка ганчара", якая ў поўнай меры адлюстроўвае побыт ХІХ стагоддзя. Для наведвальнікаў арганізоўваюцца экскурсіі, чытаюцца лекцыі, праводзяцца тэматычныя вечары, сустрэчы з дзеячамі навукі і культуры, удзельнікамі Вялікай Айчыннай вайны, народнымі ўмельцамі. Значнае месца ў дзейнасці музея займае выставачная работа. Фотодокументальные і рэчавыя выставы экспануюцца ў многіх населеных пунктах раена, школах, установах. Калекцыйны матэрыял музея выкарыстоўваецца не толькі ў культурна-асветніцкіх мэтах, ен служыць каштоўным крыніцай для навуковых даследаванняў.</w:t>
      </w:r>
    </w:p>
    <w:p w:rsidR="00356F7B" w:rsidRPr="00356F7B" w:rsidRDefault="00356F7B" w:rsidP="00B45399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 г.Узда аўтобусам вяртаюцца ў аг.Хатляны.</w:t>
      </w:r>
    </w:p>
    <w:sectPr w:rsidR="00356F7B" w:rsidRPr="00356F7B" w:rsidSect="00B453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7A7" w:rsidRDefault="00FC67A7" w:rsidP="00B45399">
      <w:pPr>
        <w:spacing w:after="0" w:line="240" w:lineRule="auto"/>
      </w:pPr>
      <w:r>
        <w:separator/>
      </w:r>
    </w:p>
  </w:endnote>
  <w:endnote w:type="continuationSeparator" w:id="0">
    <w:p w:rsidR="00FC67A7" w:rsidRDefault="00FC67A7" w:rsidP="00B45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53D" w:rsidRDefault="000C353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53D" w:rsidRDefault="000C353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53D" w:rsidRDefault="000C35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7A7" w:rsidRDefault="00FC67A7" w:rsidP="00B45399">
      <w:pPr>
        <w:spacing w:after="0" w:line="240" w:lineRule="auto"/>
      </w:pPr>
      <w:r>
        <w:separator/>
      </w:r>
    </w:p>
  </w:footnote>
  <w:footnote w:type="continuationSeparator" w:id="0">
    <w:p w:rsidR="00FC67A7" w:rsidRDefault="00FC67A7" w:rsidP="00B45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53D" w:rsidRDefault="000C353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0433358"/>
      <w:docPartObj>
        <w:docPartGallery w:val="Page Numbers (Top of Page)"/>
        <w:docPartUnique/>
      </w:docPartObj>
    </w:sdtPr>
    <w:sdtEndPr/>
    <w:sdtContent>
      <w:p w:rsidR="00B45399" w:rsidRDefault="00B4539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8F0">
          <w:rPr>
            <w:noProof/>
          </w:rPr>
          <w:t>6</w:t>
        </w:r>
        <w:r>
          <w:fldChar w:fldCharType="end"/>
        </w:r>
      </w:p>
    </w:sdtContent>
  </w:sdt>
  <w:p w:rsidR="00B45399" w:rsidRDefault="00B4539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53D" w:rsidRDefault="000C353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1D7"/>
    <w:rsid w:val="00001557"/>
    <w:rsid w:val="0000525B"/>
    <w:rsid w:val="0000599A"/>
    <w:rsid w:val="0001204F"/>
    <w:rsid w:val="000129C9"/>
    <w:rsid w:val="00015E37"/>
    <w:rsid w:val="00016A23"/>
    <w:rsid w:val="0001781C"/>
    <w:rsid w:val="00017B30"/>
    <w:rsid w:val="0002274E"/>
    <w:rsid w:val="00027115"/>
    <w:rsid w:val="00032301"/>
    <w:rsid w:val="000342D4"/>
    <w:rsid w:val="0003519D"/>
    <w:rsid w:val="0003678C"/>
    <w:rsid w:val="00037C21"/>
    <w:rsid w:val="00040136"/>
    <w:rsid w:val="0004127A"/>
    <w:rsid w:val="00041523"/>
    <w:rsid w:val="00041708"/>
    <w:rsid w:val="00043567"/>
    <w:rsid w:val="0004424F"/>
    <w:rsid w:val="000442E1"/>
    <w:rsid w:val="000448CB"/>
    <w:rsid w:val="00045A2B"/>
    <w:rsid w:val="00045A30"/>
    <w:rsid w:val="00045F37"/>
    <w:rsid w:val="000473D2"/>
    <w:rsid w:val="00047ABD"/>
    <w:rsid w:val="00047D33"/>
    <w:rsid w:val="00047F19"/>
    <w:rsid w:val="000500EA"/>
    <w:rsid w:val="00050E1A"/>
    <w:rsid w:val="0005112F"/>
    <w:rsid w:val="00051A18"/>
    <w:rsid w:val="00051C9C"/>
    <w:rsid w:val="00051F7D"/>
    <w:rsid w:val="00057982"/>
    <w:rsid w:val="0006055E"/>
    <w:rsid w:val="00060597"/>
    <w:rsid w:val="00060CA5"/>
    <w:rsid w:val="00060D95"/>
    <w:rsid w:val="000613AD"/>
    <w:rsid w:val="00063476"/>
    <w:rsid w:val="00063A67"/>
    <w:rsid w:val="00063DD1"/>
    <w:rsid w:val="00063EA7"/>
    <w:rsid w:val="00065323"/>
    <w:rsid w:val="00067E6B"/>
    <w:rsid w:val="00071282"/>
    <w:rsid w:val="0007278E"/>
    <w:rsid w:val="00074478"/>
    <w:rsid w:val="0007449F"/>
    <w:rsid w:val="00076333"/>
    <w:rsid w:val="0007672C"/>
    <w:rsid w:val="000772E9"/>
    <w:rsid w:val="00080556"/>
    <w:rsid w:val="000824D7"/>
    <w:rsid w:val="00082724"/>
    <w:rsid w:val="00086B23"/>
    <w:rsid w:val="00086FD9"/>
    <w:rsid w:val="00090605"/>
    <w:rsid w:val="00091C21"/>
    <w:rsid w:val="00093074"/>
    <w:rsid w:val="00093134"/>
    <w:rsid w:val="00093414"/>
    <w:rsid w:val="0009488D"/>
    <w:rsid w:val="0009499C"/>
    <w:rsid w:val="00096440"/>
    <w:rsid w:val="000A0312"/>
    <w:rsid w:val="000A2131"/>
    <w:rsid w:val="000A296B"/>
    <w:rsid w:val="000A43B2"/>
    <w:rsid w:val="000A4B05"/>
    <w:rsid w:val="000A5C93"/>
    <w:rsid w:val="000A6161"/>
    <w:rsid w:val="000A6A2F"/>
    <w:rsid w:val="000A7CDD"/>
    <w:rsid w:val="000B0D6A"/>
    <w:rsid w:val="000B2C0F"/>
    <w:rsid w:val="000B425C"/>
    <w:rsid w:val="000B4FE6"/>
    <w:rsid w:val="000B57F0"/>
    <w:rsid w:val="000B61AF"/>
    <w:rsid w:val="000B64F5"/>
    <w:rsid w:val="000C026B"/>
    <w:rsid w:val="000C04D3"/>
    <w:rsid w:val="000C0EBC"/>
    <w:rsid w:val="000C337C"/>
    <w:rsid w:val="000C353D"/>
    <w:rsid w:val="000C4B6D"/>
    <w:rsid w:val="000C4F5B"/>
    <w:rsid w:val="000C60EA"/>
    <w:rsid w:val="000C6F78"/>
    <w:rsid w:val="000D07BA"/>
    <w:rsid w:val="000D3AEC"/>
    <w:rsid w:val="000D6FD5"/>
    <w:rsid w:val="000D7938"/>
    <w:rsid w:val="000E0F96"/>
    <w:rsid w:val="000E1C7D"/>
    <w:rsid w:val="000E34BE"/>
    <w:rsid w:val="000E4120"/>
    <w:rsid w:val="000E4386"/>
    <w:rsid w:val="000E45C2"/>
    <w:rsid w:val="000E7E84"/>
    <w:rsid w:val="000F0432"/>
    <w:rsid w:val="000F139C"/>
    <w:rsid w:val="000F218E"/>
    <w:rsid w:val="000F3881"/>
    <w:rsid w:val="000F4A19"/>
    <w:rsid w:val="000F4D45"/>
    <w:rsid w:val="000F4D87"/>
    <w:rsid w:val="000F7507"/>
    <w:rsid w:val="001035DC"/>
    <w:rsid w:val="00104FD2"/>
    <w:rsid w:val="001126F2"/>
    <w:rsid w:val="001129B8"/>
    <w:rsid w:val="00112D82"/>
    <w:rsid w:val="00114EBA"/>
    <w:rsid w:val="0011552A"/>
    <w:rsid w:val="00115DC2"/>
    <w:rsid w:val="00116C1D"/>
    <w:rsid w:val="00116E3D"/>
    <w:rsid w:val="001218B8"/>
    <w:rsid w:val="00123935"/>
    <w:rsid w:val="001247EF"/>
    <w:rsid w:val="00124F5D"/>
    <w:rsid w:val="00126301"/>
    <w:rsid w:val="0013124E"/>
    <w:rsid w:val="00134DEF"/>
    <w:rsid w:val="00134E24"/>
    <w:rsid w:val="00135918"/>
    <w:rsid w:val="00136B4D"/>
    <w:rsid w:val="00140965"/>
    <w:rsid w:val="00140C0D"/>
    <w:rsid w:val="001416E1"/>
    <w:rsid w:val="0014394C"/>
    <w:rsid w:val="001456BD"/>
    <w:rsid w:val="001461B1"/>
    <w:rsid w:val="001468ED"/>
    <w:rsid w:val="0014693A"/>
    <w:rsid w:val="00152BF4"/>
    <w:rsid w:val="001534C8"/>
    <w:rsid w:val="001534DE"/>
    <w:rsid w:val="001542F7"/>
    <w:rsid w:val="00154D21"/>
    <w:rsid w:val="00157072"/>
    <w:rsid w:val="00157416"/>
    <w:rsid w:val="00157DDF"/>
    <w:rsid w:val="00160AC8"/>
    <w:rsid w:val="00160FE0"/>
    <w:rsid w:val="00161864"/>
    <w:rsid w:val="00161B46"/>
    <w:rsid w:val="00163322"/>
    <w:rsid w:val="001654C2"/>
    <w:rsid w:val="00165C4A"/>
    <w:rsid w:val="00167899"/>
    <w:rsid w:val="00167918"/>
    <w:rsid w:val="00172CB8"/>
    <w:rsid w:val="001740F4"/>
    <w:rsid w:val="0017435D"/>
    <w:rsid w:val="00175B20"/>
    <w:rsid w:val="00175F86"/>
    <w:rsid w:val="00176FF4"/>
    <w:rsid w:val="001852C1"/>
    <w:rsid w:val="00186F3F"/>
    <w:rsid w:val="00187685"/>
    <w:rsid w:val="00187782"/>
    <w:rsid w:val="00187AC8"/>
    <w:rsid w:val="001900E1"/>
    <w:rsid w:val="001917C9"/>
    <w:rsid w:val="00192602"/>
    <w:rsid w:val="00193DED"/>
    <w:rsid w:val="0019454D"/>
    <w:rsid w:val="001948F0"/>
    <w:rsid w:val="00196D3E"/>
    <w:rsid w:val="00197395"/>
    <w:rsid w:val="00197628"/>
    <w:rsid w:val="001978BD"/>
    <w:rsid w:val="001A11F7"/>
    <w:rsid w:val="001A1815"/>
    <w:rsid w:val="001A1BE4"/>
    <w:rsid w:val="001A27BC"/>
    <w:rsid w:val="001A3708"/>
    <w:rsid w:val="001A414C"/>
    <w:rsid w:val="001A60AC"/>
    <w:rsid w:val="001A645F"/>
    <w:rsid w:val="001A6CF7"/>
    <w:rsid w:val="001A7A14"/>
    <w:rsid w:val="001B1289"/>
    <w:rsid w:val="001B19EE"/>
    <w:rsid w:val="001B1EF8"/>
    <w:rsid w:val="001B2038"/>
    <w:rsid w:val="001B281C"/>
    <w:rsid w:val="001B3F57"/>
    <w:rsid w:val="001B4287"/>
    <w:rsid w:val="001B43EB"/>
    <w:rsid w:val="001B4EE2"/>
    <w:rsid w:val="001B5338"/>
    <w:rsid w:val="001B5CB0"/>
    <w:rsid w:val="001C01E8"/>
    <w:rsid w:val="001C0339"/>
    <w:rsid w:val="001C46CB"/>
    <w:rsid w:val="001C4870"/>
    <w:rsid w:val="001C6234"/>
    <w:rsid w:val="001D0FEC"/>
    <w:rsid w:val="001D2D1C"/>
    <w:rsid w:val="001D37D6"/>
    <w:rsid w:val="001D3D98"/>
    <w:rsid w:val="001D4A1F"/>
    <w:rsid w:val="001D4F64"/>
    <w:rsid w:val="001D58E7"/>
    <w:rsid w:val="001D73F5"/>
    <w:rsid w:val="001E0142"/>
    <w:rsid w:val="001E05A8"/>
    <w:rsid w:val="001E1FC2"/>
    <w:rsid w:val="001E26A7"/>
    <w:rsid w:val="001E4827"/>
    <w:rsid w:val="001E4969"/>
    <w:rsid w:val="001E5E7E"/>
    <w:rsid w:val="001E74A4"/>
    <w:rsid w:val="001F21CF"/>
    <w:rsid w:val="001F2768"/>
    <w:rsid w:val="001F38D7"/>
    <w:rsid w:val="001F3CAE"/>
    <w:rsid w:val="001F40CA"/>
    <w:rsid w:val="001F5142"/>
    <w:rsid w:val="001F5252"/>
    <w:rsid w:val="001F552A"/>
    <w:rsid w:val="001F5C01"/>
    <w:rsid w:val="001F645F"/>
    <w:rsid w:val="001F675C"/>
    <w:rsid w:val="00200D0F"/>
    <w:rsid w:val="00201B3A"/>
    <w:rsid w:val="00202FFA"/>
    <w:rsid w:val="002053FB"/>
    <w:rsid w:val="002056CD"/>
    <w:rsid w:val="00211A7A"/>
    <w:rsid w:val="00214404"/>
    <w:rsid w:val="0021746C"/>
    <w:rsid w:val="00217D22"/>
    <w:rsid w:val="00220708"/>
    <w:rsid w:val="00220DD2"/>
    <w:rsid w:val="00222408"/>
    <w:rsid w:val="00223941"/>
    <w:rsid w:val="00225384"/>
    <w:rsid w:val="0022770C"/>
    <w:rsid w:val="002328FF"/>
    <w:rsid w:val="0023437A"/>
    <w:rsid w:val="00235376"/>
    <w:rsid w:val="002354BC"/>
    <w:rsid w:val="00236B3B"/>
    <w:rsid w:val="00236B55"/>
    <w:rsid w:val="002401E8"/>
    <w:rsid w:val="00240C21"/>
    <w:rsid w:val="00240EFC"/>
    <w:rsid w:val="00242BD0"/>
    <w:rsid w:val="0024302A"/>
    <w:rsid w:val="0024530A"/>
    <w:rsid w:val="002459AD"/>
    <w:rsid w:val="00245ECA"/>
    <w:rsid w:val="002471AA"/>
    <w:rsid w:val="0025190A"/>
    <w:rsid w:val="0025242D"/>
    <w:rsid w:val="00252705"/>
    <w:rsid w:val="00253975"/>
    <w:rsid w:val="00254C86"/>
    <w:rsid w:val="00255204"/>
    <w:rsid w:val="00256432"/>
    <w:rsid w:val="00256AD9"/>
    <w:rsid w:val="0026284C"/>
    <w:rsid w:val="0026392C"/>
    <w:rsid w:val="00263A94"/>
    <w:rsid w:val="00264677"/>
    <w:rsid w:val="00264817"/>
    <w:rsid w:val="002659D8"/>
    <w:rsid w:val="0026626D"/>
    <w:rsid w:val="00272209"/>
    <w:rsid w:val="00272A86"/>
    <w:rsid w:val="00275DE6"/>
    <w:rsid w:val="00280F28"/>
    <w:rsid w:val="00282530"/>
    <w:rsid w:val="0028342F"/>
    <w:rsid w:val="00283F8B"/>
    <w:rsid w:val="00286AD2"/>
    <w:rsid w:val="0029151B"/>
    <w:rsid w:val="00291F09"/>
    <w:rsid w:val="00295A06"/>
    <w:rsid w:val="002969CB"/>
    <w:rsid w:val="002A0484"/>
    <w:rsid w:val="002A073D"/>
    <w:rsid w:val="002A2255"/>
    <w:rsid w:val="002A2527"/>
    <w:rsid w:val="002A6424"/>
    <w:rsid w:val="002A72F7"/>
    <w:rsid w:val="002A77CC"/>
    <w:rsid w:val="002B1B02"/>
    <w:rsid w:val="002B584C"/>
    <w:rsid w:val="002C3155"/>
    <w:rsid w:val="002C3EE9"/>
    <w:rsid w:val="002C406B"/>
    <w:rsid w:val="002C615A"/>
    <w:rsid w:val="002C74EA"/>
    <w:rsid w:val="002D1389"/>
    <w:rsid w:val="002D19A9"/>
    <w:rsid w:val="002D1EBC"/>
    <w:rsid w:val="002D220C"/>
    <w:rsid w:val="002D3AAF"/>
    <w:rsid w:val="002D3BBE"/>
    <w:rsid w:val="002D4085"/>
    <w:rsid w:val="002D5E90"/>
    <w:rsid w:val="002D6F7E"/>
    <w:rsid w:val="002E1AC2"/>
    <w:rsid w:val="002E3877"/>
    <w:rsid w:val="002E3BBB"/>
    <w:rsid w:val="002E3C32"/>
    <w:rsid w:val="002E3EC4"/>
    <w:rsid w:val="002E4C87"/>
    <w:rsid w:val="002E7306"/>
    <w:rsid w:val="002E7A63"/>
    <w:rsid w:val="002F0BA6"/>
    <w:rsid w:val="002F55F7"/>
    <w:rsid w:val="002F5814"/>
    <w:rsid w:val="002F5820"/>
    <w:rsid w:val="002F6384"/>
    <w:rsid w:val="003004A4"/>
    <w:rsid w:val="003040D4"/>
    <w:rsid w:val="0030449D"/>
    <w:rsid w:val="00305342"/>
    <w:rsid w:val="0030595A"/>
    <w:rsid w:val="00310312"/>
    <w:rsid w:val="00312165"/>
    <w:rsid w:val="00313A19"/>
    <w:rsid w:val="003143A8"/>
    <w:rsid w:val="0031575A"/>
    <w:rsid w:val="003158E1"/>
    <w:rsid w:val="003200F1"/>
    <w:rsid w:val="00321002"/>
    <w:rsid w:val="00324591"/>
    <w:rsid w:val="003250A0"/>
    <w:rsid w:val="003263C3"/>
    <w:rsid w:val="00327C56"/>
    <w:rsid w:val="00327FD9"/>
    <w:rsid w:val="00332383"/>
    <w:rsid w:val="0033350D"/>
    <w:rsid w:val="00334351"/>
    <w:rsid w:val="00334C37"/>
    <w:rsid w:val="00335125"/>
    <w:rsid w:val="00335609"/>
    <w:rsid w:val="003447BE"/>
    <w:rsid w:val="0034530A"/>
    <w:rsid w:val="0034539F"/>
    <w:rsid w:val="003458DF"/>
    <w:rsid w:val="00345A46"/>
    <w:rsid w:val="00346BA2"/>
    <w:rsid w:val="00346F09"/>
    <w:rsid w:val="003506BE"/>
    <w:rsid w:val="00350EAC"/>
    <w:rsid w:val="0035104C"/>
    <w:rsid w:val="0035287C"/>
    <w:rsid w:val="003539C0"/>
    <w:rsid w:val="0035415D"/>
    <w:rsid w:val="00355C6D"/>
    <w:rsid w:val="00356F7B"/>
    <w:rsid w:val="00357E40"/>
    <w:rsid w:val="00361F12"/>
    <w:rsid w:val="0036566B"/>
    <w:rsid w:val="00365C5D"/>
    <w:rsid w:val="00366326"/>
    <w:rsid w:val="003669BA"/>
    <w:rsid w:val="00370E1F"/>
    <w:rsid w:val="00372F03"/>
    <w:rsid w:val="00373CC0"/>
    <w:rsid w:val="0037514D"/>
    <w:rsid w:val="00376CE1"/>
    <w:rsid w:val="00377D79"/>
    <w:rsid w:val="00381D59"/>
    <w:rsid w:val="003837BF"/>
    <w:rsid w:val="00383A39"/>
    <w:rsid w:val="00384B4F"/>
    <w:rsid w:val="00385D75"/>
    <w:rsid w:val="00385E7B"/>
    <w:rsid w:val="0038600A"/>
    <w:rsid w:val="0038635E"/>
    <w:rsid w:val="003916A4"/>
    <w:rsid w:val="00391775"/>
    <w:rsid w:val="00391B1D"/>
    <w:rsid w:val="00393A6A"/>
    <w:rsid w:val="00396DDE"/>
    <w:rsid w:val="003A1686"/>
    <w:rsid w:val="003A1DC6"/>
    <w:rsid w:val="003A1DDC"/>
    <w:rsid w:val="003A308D"/>
    <w:rsid w:val="003A4C7E"/>
    <w:rsid w:val="003A53C9"/>
    <w:rsid w:val="003A5C11"/>
    <w:rsid w:val="003B000D"/>
    <w:rsid w:val="003B00BC"/>
    <w:rsid w:val="003B3888"/>
    <w:rsid w:val="003B44B7"/>
    <w:rsid w:val="003B48A1"/>
    <w:rsid w:val="003B68C9"/>
    <w:rsid w:val="003B6B79"/>
    <w:rsid w:val="003C0421"/>
    <w:rsid w:val="003C277C"/>
    <w:rsid w:val="003C4AB2"/>
    <w:rsid w:val="003C55EB"/>
    <w:rsid w:val="003C58FE"/>
    <w:rsid w:val="003C5C2A"/>
    <w:rsid w:val="003D0E4A"/>
    <w:rsid w:val="003D1655"/>
    <w:rsid w:val="003D2B79"/>
    <w:rsid w:val="003D432B"/>
    <w:rsid w:val="003D4BF4"/>
    <w:rsid w:val="003D524F"/>
    <w:rsid w:val="003E2631"/>
    <w:rsid w:val="003E2BE4"/>
    <w:rsid w:val="003E2CBF"/>
    <w:rsid w:val="003E4C8A"/>
    <w:rsid w:val="003E5F3A"/>
    <w:rsid w:val="003E6A0D"/>
    <w:rsid w:val="003F072F"/>
    <w:rsid w:val="003F1B9B"/>
    <w:rsid w:val="003F2DB4"/>
    <w:rsid w:val="003F2F0C"/>
    <w:rsid w:val="003F4428"/>
    <w:rsid w:val="003F49A9"/>
    <w:rsid w:val="003F7ECF"/>
    <w:rsid w:val="00401099"/>
    <w:rsid w:val="0040249E"/>
    <w:rsid w:val="00402B8F"/>
    <w:rsid w:val="00406C9D"/>
    <w:rsid w:val="00407BD8"/>
    <w:rsid w:val="00413467"/>
    <w:rsid w:val="00413527"/>
    <w:rsid w:val="0041590E"/>
    <w:rsid w:val="00420923"/>
    <w:rsid w:val="004233F2"/>
    <w:rsid w:val="00424F16"/>
    <w:rsid w:val="00425430"/>
    <w:rsid w:val="00427E56"/>
    <w:rsid w:val="00427F09"/>
    <w:rsid w:val="00430229"/>
    <w:rsid w:val="00431415"/>
    <w:rsid w:val="0043196C"/>
    <w:rsid w:val="00431FCF"/>
    <w:rsid w:val="00432AF4"/>
    <w:rsid w:val="00433443"/>
    <w:rsid w:val="004346D0"/>
    <w:rsid w:val="004402D9"/>
    <w:rsid w:val="004421AB"/>
    <w:rsid w:val="0044511B"/>
    <w:rsid w:val="00446F49"/>
    <w:rsid w:val="00450992"/>
    <w:rsid w:val="004520B3"/>
    <w:rsid w:val="00455A84"/>
    <w:rsid w:val="00455F79"/>
    <w:rsid w:val="004568D3"/>
    <w:rsid w:val="00456D16"/>
    <w:rsid w:val="00456DFE"/>
    <w:rsid w:val="0045708A"/>
    <w:rsid w:val="00457C60"/>
    <w:rsid w:val="004611BC"/>
    <w:rsid w:val="004638F3"/>
    <w:rsid w:val="00463AB4"/>
    <w:rsid w:val="00464B2A"/>
    <w:rsid w:val="00466D95"/>
    <w:rsid w:val="00471402"/>
    <w:rsid w:val="004716C9"/>
    <w:rsid w:val="004757D3"/>
    <w:rsid w:val="00475CD7"/>
    <w:rsid w:val="00475DA8"/>
    <w:rsid w:val="0048289F"/>
    <w:rsid w:val="00482C45"/>
    <w:rsid w:val="004830A2"/>
    <w:rsid w:val="00483402"/>
    <w:rsid w:val="00483FBA"/>
    <w:rsid w:val="004846DD"/>
    <w:rsid w:val="00485E82"/>
    <w:rsid w:val="00490E1A"/>
    <w:rsid w:val="00490E2D"/>
    <w:rsid w:val="00492142"/>
    <w:rsid w:val="004943D2"/>
    <w:rsid w:val="004965B1"/>
    <w:rsid w:val="00496DF3"/>
    <w:rsid w:val="00497135"/>
    <w:rsid w:val="00497D9B"/>
    <w:rsid w:val="004A1DA5"/>
    <w:rsid w:val="004A31EC"/>
    <w:rsid w:val="004A4196"/>
    <w:rsid w:val="004A45CD"/>
    <w:rsid w:val="004A6F5D"/>
    <w:rsid w:val="004A7B9C"/>
    <w:rsid w:val="004B0184"/>
    <w:rsid w:val="004B063F"/>
    <w:rsid w:val="004B2807"/>
    <w:rsid w:val="004B2FB3"/>
    <w:rsid w:val="004B3A5D"/>
    <w:rsid w:val="004B43FE"/>
    <w:rsid w:val="004B4999"/>
    <w:rsid w:val="004B5B1F"/>
    <w:rsid w:val="004B60F2"/>
    <w:rsid w:val="004B6988"/>
    <w:rsid w:val="004B7E3F"/>
    <w:rsid w:val="004C2382"/>
    <w:rsid w:val="004C2D26"/>
    <w:rsid w:val="004C3147"/>
    <w:rsid w:val="004C6FFD"/>
    <w:rsid w:val="004C7396"/>
    <w:rsid w:val="004C7F1C"/>
    <w:rsid w:val="004D16EC"/>
    <w:rsid w:val="004D1860"/>
    <w:rsid w:val="004D34AE"/>
    <w:rsid w:val="004D583A"/>
    <w:rsid w:val="004D6305"/>
    <w:rsid w:val="004D6354"/>
    <w:rsid w:val="004D7EB9"/>
    <w:rsid w:val="004E1266"/>
    <w:rsid w:val="004E2FFF"/>
    <w:rsid w:val="004E30C0"/>
    <w:rsid w:val="004E3C81"/>
    <w:rsid w:val="004E48AA"/>
    <w:rsid w:val="004E52AC"/>
    <w:rsid w:val="004E6BAE"/>
    <w:rsid w:val="004F0B67"/>
    <w:rsid w:val="004F281B"/>
    <w:rsid w:val="004F28F7"/>
    <w:rsid w:val="004F389F"/>
    <w:rsid w:val="004F6CBC"/>
    <w:rsid w:val="005015D5"/>
    <w:rsid w:val="00502264"/>
    <w:rsid w:val="00503791"/>
    <w:rsid w:val="0051069D"/>
    <w:rsid w:val="00510F62"/>
    <w:rsid w:val="005119A8"/>
    <w:rsid w:val="0051433F"/>
    <w:rsid w:val="00514FC0"/>
    <w:rsid w:val="0051529F"/>
    <w:rsid w:val="00516E79"/>
    <w:rsid w:val="005176FD"/>
    <w:rsid w:val="00520072"/>
    <w:rsid w:val="00520233"/>
    <w:rsid w:val="0052028F"/>
    <w:rsid w:val="005208EC"/>
    <w:rsid w:val="00525EA6"/>
    <w:rsid w:val="00530562"/>
    <w:rsid w:val="005306F9"/>
    <w:rsid w:val="00530CA3"/>
    <w:rsid w:val="005311D7"/>
    <w:rsid w:val="00531882"/>
    <w:rsid w:val="00534F1A"/>
    <w:rsid w:val="005356F7"/>
    <w:rsid w:val="00536289"/>
    <w:rsid w:val="005407E9"/>
    <w:rsid w:val="005417B8"/>
    <w:rsid w:val="00543EAE"/>
    <w:rsid w:val="00545B55"/>
    <w:rsid w:val="0054669C"/>
    <w:rsid w:val="00550E36"/>
    <w:rsid w:val="00551D3C"/>
    <w:rsid w:val="00555611"/>
    <w:rsid w:val="00556D7F"/>
    <w:rsid w:val="00557D94"/>
    <w:rsid w:val="005633B9"/>
    <w:rsid w:val="00563504"/>
    <w:rsid w:val="00563B67"/>
    <w:rsid w:val="00563FA2"/>
    <w:rsid w:val="00564F09"/>
    <w:rsid w:val="00565408"/>
    <w:rsid w:val="0057249C"/>
    <w:rsid w:val="00575078"/>
    <w:rsid w:val="00575E14"/>
    <w:rsid w:val="0057642C"/>
    <w:rsid w:val="00581E15"/>
    <w:rsid w:val="00583260"/>
    <w:rsid w:val="0058372D"/>
    <w:rsid w:val="00584906"/>
    <w:rsid w:val="00584CF2"/>
    <w:rsid w:val="00585479"/>
    <w:rsid w:val="00585C29"/>
    <w:rsid w:val="00586971"/>
    <w:rsid w:val="00587644"/>
    <w:rsid w:val="00591ABD"/>
    <w:rsid w:val="005974BA"/>
    <w:rsid w:val="005A12F9"/>
    <w:rsid w:val="005A25F9"/>
    <w:rsid w:val="005A2E7C"/>
    <w:rsid w:val="005A44E4"/>
    <w:rsid w:val="005B2D43"/>
    <w:rsid w:val="005B7D1E"/>
    <w:rsid w:val="005C2407"/>
    <w:rsid w:val="005C2D33"/>
    <w:rsid w:val="005C339E"/>
    <w:rsid w:val="005C3BDD"/>
    <w:rsid w:val="005C43AA"/>
    <w:rsid w:val="005C4AED"/>
    <w:rsid w:val="005C579F"/>
    <w:rsid w:val="005C5D41"/>
    <w:rsid w:val="005C67D7"/>
    <w:rsid w:val="005C6BE5"/>
    <w:rsid w:val="005C72BD"/>
    <w:rsid w:val="005D0C87"/>
    <w:rsid w:val="005D10B7"/>
    <w:rsid w:val="005D5377"/>
    <w:rsid w:val="005D6354"/>
    <w:rsid w:val="005D6BC6"/>
    <w:rsid w:val="005D7ABF"/>
    <w:rsid w:val="005E1552"/>
    <w:rsid w:val="005E2E6E"/>
    <w:rsid w:val="005E3EED"/>
    <w:rsid w:val="005E411D"/>
    <w:rsid w:val="005E4482"/>
    <w:rsid w:val="005E76BF"/>
    <w:rsid w:val="005E7A2D"/>
    <w:rsid w:val="005F0370"/>
    <w:rsid w:val="005F323A"/>
    <w:rsid w:val="005F65BA"/>
    <w:rsid w:val="005F7FC7"/>
    <w:rsid w:val="0060077A"/>
    <w:rsid w:val="00600B84"/>
    <w:rsid w:val="00600F77"/>
    <w:rsid w:val="006030D5"/>
    <w:rsid w:val="006039BF"/>
    <w:rsid w:val="00604F45"/>
    <w:rsid w:val="00605D8D"/>
    <w:rsid w:val="0060641D"/>
    <w:rsid w:val="006118DC"/>
    <w:rsid w:val="00611E57"/>
    <w:rsid w:val="00612069"/>
    <w:rsid w:val="006129AC"/>
    <w:rsid w:val="00615492"/>
    <w:rsid w:val="00615A3F"/>
    <w:rsid w:val="0061657F"/>
    <w:rsid w:val="006166CF"/>
    <w:rsid w:val="0062108A"/>
    <w:rsid w:val="006219B1"/>
    <w:rsid w:val="00623220"/>
    <w:rsid w:val="0062533A"/>
    <w:rsid w:val="0062692E"/>
    <w:rsid w:val="00627FD0"/>
    <w:rsid w:val="0063090C"/>
    <w:rsid w:val="00632584"/>
    <w:rsid w:val="00632659"/>
    <w:rsid w:val="0063298A"/>
    <w:rsid w:val="00632A5C"/>
    <w:rsid w:val="006339D0"/>
    <w:rsid w:val="006348BF"/>
    <w:rsid w:val="00634A15"/>
    <w:rsid w:val="0063559D"/>
    <w:rsid w:val="00635C83"/>
    <w:rsid w:val="0063734C"/>
    <w:rsid w:val="0064304F"/>
    <w:rsid w:val="00645D01"/>
    <w:rsid w:val="00651146"/>
    <w:rsid w:val="0065163A"/>
    <w:rsid w:val="006529B4"/>
    <w:rsid w:val="00654432"/>
    <w:rsid w:val="006545EB"/>
    <w:rsid w:val="00655DF6"/>
    <w:rsid w:val="006562C0"/>
    <w:rsid w:val="00657B30"/>
    <w:rsid w:val="00657CDE"/>
    <w:rsid w:val="00660493"/>
    <w:rsid w:val="00660674"/>
    <w:rsid w:val="0066150B"/>
    <w:rsid w:val="0066221F"/>
    <w:rsid w:val="00663957"/>
    <w:rsid w:val="006662E6"/>
    <w:rsid w:val="00670011"/>
    <w:rsid w:val="0067201C"/>
    <w:rsid w:val="00672BD4"/>
    <w:rsid w:val="00673ACE"/>
    <w:rsid w:val="00675A0E"/>
    <w:rsid w:val="00677B4B"/>
    <w:rsid w:val="00680298"/>
    <w:rsid w:val="006822D9"/>
    <w:rsid w:val="006825ED"/>
    <w:rsid w:val="00682BE6"/>
    <w:rsid w:val="00683D57"/>
    <w:rsid w:val="0068408C"/>
    <w:rsid w:val="006846E3"/>
    <w:rsid w:val="00684950"/>
    <w:rsid w:val="00684E7B"/>
    <w:rsid w:val="00686AD0"/>
    <w:rsid w:val="00686D24"/>
    <w:rsid w:val="00687482"/>
    <w:rsid w:val="00690717"/>
    <w:rsid w:val="006907F5"/>
    <w:rsid w:val="00690F02"/>
    <w:rsid w:val="006916A1"/>
    <w:rsid w:val="00692D4D"/>
    <w:rsid w:val="006939DA"/>
    <w:rsid w:val="00695DAC"/>
    <w:rsid w:val="0069693D"/>
    <w:rsid w:val="00697A64"/>
    <w:rsid w:val="006A168B"/>
    <w:rsid w:val="006A359C"/>
    <w:rsid w:val="006A3B9F"/>
    <w:rsid w:val="006A4444"/>
    <w:rsid w:val="006A5163"/>
    <w:rsid w:val="006A5DA7"/>
    <w:rsid w:val="006A69CA"/>
    <w:rsid w:val="006A707A"/>
    <w:rsid w:val="006B0BED"/>
    <w:rsid w:val="006B28F2"/>
    <w:rsid w:val="006B5146"/>
    <w:rsid w:val="006B67F0"/>
    <w:rsid w:val="006B6C1F"/>
    <w:rsid w:val="006C0090"/>
    <w:rsid w:val="006C01C9"/>
    <w:rsid w:val="006C051C"/>
    <w:rsid w:val="006C0EE0"/>
    <w:rsid w:val="006C21CE"/>
    <w:rsid w:val="006C3B1A"/>
    <w:rsid w:val="006C4A09"/>
    <w:rsid w:val="006C4F9F"/>
    <w:rsid w:val="006C511F"/>
    <w:rsid w:val="006C7686"/>
    <w:rsid w:val="006D0123"/>
    <w:rsid w:val="006D01EE"/>
    <w:rsid w:val="006D04FA"/>
    <w:rsid w:val="006D0D11"/>
    <w:rsid w:val="006D1225"/>
    <w:rsid w:val="006D2A81"/>
    <w:rsid w:val="006D33E1"/>
    <w:rsid w:val="006D532B"/>
    <w:rsid w:val="006D53BE"/>
    <w:rsid w:val="006D5EE2"/>
    <w:rsid w:val="006D7C68"/>
    <w:rsid w:val="006E04A6"/>
    <w:rsid w:val="006E05AC"/>
    <w:rsid w:val="006E159F"/>
    <w:rsid w:val="006E48F5"/>
    <w:rsid w:val="006F0F58"/>
    <w:rsid w:val="006F256F"/>
    <w:rsid w:val="006F5711"/>
    <w:rsid w:val="00700431"/>
    <w:rsid w:val="00701BEA"/>
    <w:rsid w:val="007039F2"/>
    <w:rsid w:val="007048EA"/>
    <w:rsid w:val="007073BB"/>
    <w:rsid w:val="00711553"/>
    <w:rsid w:val="00712E21"/>
    <w:rsid w:val="0071458B"/>
    <w:rsid w:val="007150B8"/>
    <w:rsid w:val="0071609B"/>
    <w:rsid w:val="0071681D"/>
    <w:rsid w:val="00716D7A"/>
    <w:rsid w:val="00717588"/>
    <w:rsid w:val="0072093A"/>
    <w:rsid w:val="00721958"/>
    <w:rsid w:val="0072272B"/>
    <w:rsid w:val="0072304A"/>
    <w:rsid w:val="007231AC"/>
    <w:rsid w:val="00723509"/>
    <w:rsid w:val="00724898"/>
    <w:rsid w:val="0072540D"/>
    <w:rsid w:val="007256C6"/>
    <w:rsid w:val="0072601D"/>
    <w:rsid w:val="00726096"/>
    <w:rsid w:val="0072748F"/>
    <w:rsid w:val="00727BEA"/>
    <w:rsid w:val="00731F07"/>
    <w:rsid w:val="00733B2D"/>
    <w:rsid w:val="00733BC5"/>
    <w:rsid w:val="00734CC5"/>
    <w:rsid w:val="00734ED3"/>
    <w:rsid w:val="00735A72"/>
    <w:rsid w:val="00736A11"/>
    <w:rsid w:val="007374A3"/>
    <w:rsid w:val="00741AC3"/>
    <w:rsid w:val="00742140"/>
    <w:rsid w:val="00742E89"/>
    <w:rsid w:val="00744FA5"/>
    <w:rsid w:val="007453C8"/>
    <w:rsid w:val="007453E2"/>
    <w:rsid w:val="00745AE2"/>
    <w:rsid w:val="00746D5B"/>
    <w:rsid w:val="007500A0"/>
    <w:rsid w:val="007503DF"/>
    <w:rsid w:val="007568B5"/>
    <w:rsid w:val="00757A26"/>
    <w:rsid w:val="00762785"/>
    <w:rsid w:val="00767AA3"/>
    <w:rsid w:val="007720F9"/>
    <w:rsid w:val="0077377E"/>
    <w:rsid w:val="00773A6B"/>
    <w:rsid w:val="007743BA"/>
    <w:rsid w:val="00774914"/>
    <w:rsid w:val="007773DF"/>
    <w:rsid w:val="00781495"/>
    <w:rsid w:val="00784368"/>
    <w:rsid w:val="0078600D"/>
    <w:rsid w:val="007877FE"/>
    <w:rsid w:val="0079506B"/>
    <w:rsid w:val="0079716D"/>
    <w:rsid w:val="007A4B8B"/>
    <w:rsid w:val="007A4C58"/>
    <w:rsid w:val="007A4F17"/>
    <w:rsid w:val="007A5933"/>
    <w:rsid w:val="007A66A2"/>
    <w:rsid w:val="007B15A1"/>
    <w:rsid w:val="007B1687"/>
    <w:rsid w:val="007B19DB"/>
    <w:rsid w:val="007B252F"/>
    <w:rsid w:val="007B3119"/>
    <w:rsid w:val="007B3340"/>
    <w:rsid w:val="007B359C"/>
    <w:rsid w:val="007B43F0"/>
    <w:rsid w:val="007C0614"/>
    <w:rsid w:val="007C0FA9"/>
    <w:rsid w:val="007C1A6C"/>
    <w:rsid w:val="007C1B30"/>
    <w:rsid w:val="007C1F70"/>
    <w:rsid w:val="007C32A1"/>
    <w:rsid w:val="007C3706"/>
    <w:rsid w:val="007C3B90"/>
    <w:rsid w:val="007C4B57"/>
    <w:rsid w:val="007D0012"/>
    <w:rsid w:val="007D03E6"/>
    <w:rsid w:val="007D0559"/>
    <w:rsid w:val="007D3E3B"/>
    <w:rsid w:val="007D4ECE"/>
    <w:rsid w:val="007D51B7"/>
    <w:rsid w:val="007D53B9"/>
    <w:rsid w:val="007D5785"/>
    <w:rsid w:val="007D57F5"/>
    <w:rsid w:val="007E028B"/>
    <w:rsid w:val="007E0A9D"/>
    <w:rsid w:val="007E46D4"/>
    <w:rsid w:val="007E5743"/>
    <w:rsid w:val="007F388D"/>
    <w:rsid w:val="007F4092"/>
    <w:rsid w:val="00800ED8"/>
    <w:rsid w:val="008016F4"/>
    <w:rsid w:val="00801901"/>
    <w:rsid w:val="00802BB8"/>
    <w:rsid w:val="008031BB"/>
    <w:rsid w:val="008046D8"/>
    <w:rsid w:val="00807109"/>
    <w:rsid w:val="00807429"/>
    <w:rsid w:val="00812704"/>
    <w:rsid w:val="00812BF4"/>
    <w:rsid w:val="008140A0"/>
    <w:rsid w:val="00815E10"/>
    <w:rsid w:val="008165E4"/>
    <w:rsid w:val="00816F05"/>
    <w:rsid w:val="008173C0"/>
    <w:rsid w:val="0082117D"/>
    <w:rsid w:val="008220BF"/>
    <w:rsid w:val="008225E8"/>
    <w:rsid w:val="00822926"/>
    <w:rsid w:val="00822E16"/>
    <w:rsid w:val="00823751"/>
    <w:rsid w:val="00827D7C"/>
    <w:rsid w:val="00827E56"/>
    <w:rsid w:val="008310EC"/>
    <w:rsid w:val="008313AE"/>
    <w:rsid w:val="0083158C"/>
    <w:rsid w:val="00834610"/>
    <w:rsid w:val="00841E1D"/>
    <w:rsid w:val="00842BF7"/>
    <w:rsid w:val="0084642C"/>
    <w:rsid w:val="0084692D"/>
    <w:rsid w:val="00846C3D"/>
    <w:rsid w:val="00846EFF"/>
    <w:rsid w:val="00850163"/>
    <w:rsid w:val="0085114D"/>
    <w:rsid w:val="008526FB"/>
    <w:rsid w:val="0085331B"/>
    <w:rsid w:val="00855084"/>
    <w:rsid w:val="00861E9D"/>
    <w:rsid w:val="0086316D"/>
    <w:rsid w:val="00863A3C"/>
    <w:rsid w:val="00865321"/>
    <w:rsid w:val="008656FC"/>
    <w:rsid w:val="00867181"/>
    <w:rsid w:val="00867CF7"/>
    <w:rsid w:val="00870A95"/>
    <w:rsid w:val="0087270E"/>
    <w:rsid w:val="008736B0"/>
    <w:rsid w:val="00874C56"/>
    <w:rsid w:val="00875859"/>
    <w:rsid w:val="00880CF7"/>
    <w:rsid w:val="008814A3"/>
    <w:rsid w:val="00883D81"/>
    <w:rsid w:val="00884EB2"/>
    <w:rsid w:val="00887B9A"/>
    <w:rsid w:val="008904D3"/>
    <w:rsid w:val="00890EA6"/>
    <w:rsid w:val="00891FC9"/>
    <w:rsid w:val="00893980"/>
    <w:rsid w:val="00893A50"/>
    <w:rsid w:val="00893BC5"/>
    <w:rsid w:val="0089541C"/>
    <w:rsid w:val="00896918"/>
    <w:rsid w:val="008A1AF8"/>
    <w:rsid w:val="008A2C0B"/>
    <w:rsid w:val="008A6802"/>
    <w:rsid w:val="008A6929"/>
    <w:rsid w:val="008A74C2"/>
    <w:rsid w:val="008A78DB"/>
    <w:rsid w:val="008B02AB"/>
    <w:rsid w:val="008B2BF5"/>
    <w:rsid w:val="008B5BEB"/>
    <w:rsid w:val="008B73C6"/>
    <w:rsid w:val="008C0925"/>
    <w:rsid w:val="008C25F8"/>
    <w:rsid w:val="008C5C47"/>
    <w:rsid w:val="008C6CEB"/>
    <w:rsid w:val="008C7837"/>
    <w:rsid w:val="008D0173"/>
    <w:rsid w:val="008D0958"/>
    <w:rsid w:val="008D0C4B"/>
    <w:rsid w:val="008D13D5"/>
    <w:rsid w:val="008D1AD1"/>
    <w:rsid w:val="008D4A38"/>
    <w:rsid w:val="008D6D73"/>
    <w:rsid w:val="008E0F40"/>
    <w:rsid w:val="008E38E4"/>
    <w:rsid w:val="008E50D6"/>
    <w:rsid w:val="008E7CD1"/>
    <w:rsid w:val="008F1FB3"/>
    <w:rsid w:val="008F41C0"/>
    <w:rsid w:val="008F4692"/>
    <w:rsid w:val="008F4FA8"/>
    <w:rsid w:val="008F5138"/>
    <w:rsid w:val="008F643B"/>
    <w:rsid w:val="008F6497"/>
    <w:rsid w:val="008F7B03"/>
    <w:rsid w:val="00900834"/>
    <w:rsid w:val="00902337"/>
    <w:rsid w:val="009046B8"/>
    <w:rsid w:val="00905603"/>
    <w:rsid w:val="00905B97"/>
    <w:rsid w:val="00907DF6"/>
    <w:rsid w:val="00914DA9"/>
    <w:rsid w:val="00917C7E"/>
    <w:rsid w:val="00917F48"/>
    <w:rsid w:val="0092003D"/>
    <w:rsid w:val="00921867"/>
    <w:rsid w:val="00922E18"/>
    <w:rsid w:val="00923980"/>
    <w:rsid w:val="00924BCD"/>
    <w:rsid w:val="00925CA2"/>
    <w:rsid w:val="00927793"/>
    <w:rsid w:val="00927CA8"/>
    <w:rsid w:val="00927FD3"/>
    <w:rsid w:val="00933016"/>
    <w:rsid w:val="009334B5"/>
    <w:rsid w:val="00933B62"/>
    <w:rsid w:val="00934504"/>
    <w:rsid w:val="00934E1C"/>
    <w:rsid w:val="00936111"/>
    <w:rsid w:val="00936DE1"/>
    <w:rsid w:val="00940FD6"/>
    <w:rsid w:val="00941061"/>
    <w:rsid w:val="00941864"/>
    <w:rsid w:val="009421E1"/>
    <w:rsid w:val="009435AE"/>
    <w:rsid w:val="00947A3D"/>
    <w:rsid w:val="0095048A"/>
    <w:rsid w:val="00952CCC"/>
    <w:rsid w:val="009538C4"/>
    <w:rsid w:val="00954433"/>
    <w:rsid w:val="009563B8"/>
    <w:rsid w:val="00957503"/>
    <w:rsid w:val="00961168"/>
    <w:rsid w:val="00962B55"/>
    <w:rsid w:val="009643C2"/>
    <w:rsid w:val="009646CD"/>
    <w:rsid w:val="009659B9"/>
    <w:rsid w:val="00965DE3"/>
    <w:rsid w:val="00970BCC"/>
    <w:rsid w:val="009726A0"/>
    <w:rsid w:val="009743D3"/>
    <w:rsid w:val="00980E4A"/>
    <w:rsid w:val="0098193F"/>
    <w:rsid w:val="00984408"/>
    <w:rsid w:val="009848F2"/>
    <w:rsid w:val="00985113"/>
    <w:rsid w:val="009872BB"/>
    <w:rsid w:val="00992359"/>
    <w:rsid w:val="00997404"/>
    <w:rsid w:val="00997BBF"/>
    <w:rsid w:val="009A2E50"/>
    <w:rsid w:val="009A3344"/>
    <w:rsid w:val="009A4EE0"/>
    <w:rsid w:val="009A5F50"/>
    <w:rsid w:val="009B25DE"/>
    <w:rsid w:val="009B2A64"/>
    <w:rsid w:val="009B49D5"/>
    <w:rsid w:val="009B4EF2"/>
    <w:rsid w:val="009B5708"/>
    <w:rsid w:val="009B6912"/>
    <w:rsid w:val="009C04C2"/>
    <w:rsid w:val="009C0B69"/>
    <w:rsid w:val="009C0B72"/>
    <w:rsid w:val="009C1AFF"/>
    <w:rsid w:val="009C24DB"/>
    <w:rsid w:val="009C2535"/>
    <w:rsid w:val="009C30B8"/>
    <w:rsid w:val="009C5AD5"/>
    <w:rsid w:val="009C666F"/>
    <w:rsid w:val="009D106D"/>
    <w:rsid w:val="009D3063"/>
    <w:rsid w:val="009D52AC"/>
    <w:rsid w:val="009D6AFB"/>
    <w:rsid w:val="009E17F8"/>
    <w:rsid w:val="009E45B7"/>
    <w:rsid w:val="009E709A"/>
    <w:rsid w:val="009E7BB1"/>
    <w:rsid w:val="009F2F1E"/>
    <w:rsid w:val="009F539B"/>
    <w:rsid w:val="00A0222D"/>
    <w:rsid w:val="00A02772"/>
    <w:rsid w:val="00A0388A"/>
    <w:rsid w:val="00A03AF3"/>
    <w:rsid w:val="00A05E90"/>
    <w:rsid w:val="00A101D6"/>
    <w:rsid w:val="00A106FC"/>
    <w:rsid w:val="00A10A60"/>
    <w:rsid w:val="00A139E4"/>
    <w:rsid w:val="00A14111"/>
    <w:rsid w:val="00A21206"/>
    <w:rsid w:val="00A21600"/>
    <w:rsid w:val="00A2207B"/>
    <w:rsid w:val="00A26F9D"/>
    <w:rsid w:val="00A30259"/>
    <w:rsid w:val="00A30989"/>
    <w:rsid w:val="00A30AA7"/>
    <w:rsid w:val="00A3207A"/>
    <w:rsid w:val="00A36B67"/>
    <w:rsid w:val="00A40DF6"/>
    <w:rsid w:val="00A50956"/>
    <w:rsid w:val="00A5424C"/>
    <w:rsid w:val="00A54F5E"/>
    <w:rsid w:val="00A55C77"/>
    <w:rsid w:val="00A608F1"/>
    <w:rsid w:val="00A62C8C"/>
    <w:rsid w:val="00A665FF"/>
    <w:rsid w:val="00A66B55"/>
    <w:rsid w:val="00A67329"/>
    <w:rsid w:val="00A70050"/>
    <w:rsid w:val="00A77FE4"/>
    <w:rsid w:val="00A81E55"/>
    <w:rsid w:val="00A82590"/>
    <w:rsid w:val="00A832DF"/>
    <w:rsid w:val="00A83652"/>
    <w:rsid w:val="00A85852"/>
    <w:rsid w:val="00A86CDE"/>
    <w:rsid w:val="00A93C6C"/>
    <w:rsid w:val="00AA06EE"/>
    <w:rsid w:val="00AA2BF4"/>
    <w:rsid w:val="00AA3156"/>
    <w:rsid w:val="00AA3498"/>
    <w:rsid w:val="00AA3660"/>
    <w:rsid w:val="00AA3846"/>
    <w:rsid w:val="00AA3CCC"/>
    <w:rsid w:val="00AA472A"/>
    <w:rsid w:val="00AA5B18"/>
    <w:rsid w:val="00AA6A25"/>
    <w:rsid w:val="00AA7377"/>
    <w:rsid w:val="00AB1089"/>
    <w:rsid w:val="00AB24ED"/>
    <w:rsid w:val="00AB2D85"/>
    <w:rsid w:val="00AB38C4"/>
    <w:rsid w:val="00AB453C"/>
    <w:rsid w:val="00AB6239"/>
    <w:rsid w:val="00AB67E3"/>
    <w:rsid w:val="00AB77BF"/>
    <w:rsid w:val="00AB79E4"/>
    <w:rsid w:val="00AC115D"/>
    <w:rsid w:val="00AC251E"/>
    <w:rsid w:val="00AC2B4B"/>
    <w:rsid w:val="00AC3308"/>
    <w:rsid w:val="00AC3954"/>
    <w:rsid w:val="00AC4BC3"/>
    <w:rsid w:val="00AC5EAD"/>
    <w:rsid w:val="00AC60BA"/>
    <w:rsid w:val="00AC7835"/>
    <w:rsid w:val="00AD3F45"/>
    <w:rsid w:val="00AD4445"/>
    <w:rsid w:val="00AD7E5B"/>
    <w:rsid w:val="00AE091A"/>
    <w:rsid w:val="00AE0E5D"/>
    <w:rsid w:val="00AE1039"/>
    <w:rsid w:val="00AE197D"/>
    <w:rsid w:val="00AE1D58"/>
    <w:rsid w:val="00AE2F56"/>
    <w:rsid w:val="00AE2FF1"/>
    <w:rsid w:val="00AE50A3"/>
    <w:rsid w:val="00AE777F"/>
    <w:rsid w:val="00AF24A2"/>
    <w:rsid w:val="00AF31B5"/>
    <w:rsid w:val="00AF3947"/>
    <w:rsid w:val="00AF5C9D"/>
    <w:rsid w:val="00AF5FAA"/>
    <w:rsid w:val="00AF7570"/>
    <w:rsid w:val="00AF7EF5"/>
    <w:rsid w:val="00B01868"/>
    <w:rsid w:val="00B019BC"/>
    <w:rsid w:val="00B02501"/>
    <w:rsid w:val="00B05160"/>
    <w:rsid w:val="00B05519"/>
    <w:rsid w:val="00B0791A"/>
    <w:rsid w:val="00B07AB6"/>
    <w:rsid w:val="00B102BB"/>
    <w:rsid w:val="00B12302"/>
    <w:rsid w:val="00B14AE8"/>
    <w:rsid w:val="00B15626"/>
    <w:rsid w:val="00B17121"/>
    <w:rsid w:val="00B20040"/>
    <w:rsid w:val="00B20FD8"/>
    <w:rsid w:val="00B21E4A"/>
    <w:rsid w:val="00B223A5"/>
    <w:rsid w:val="00B230C6"/>
    <w:rsid w:val="00B25F42"/>
    <w:rsid w:val="00B27ED9"/>
    <w:rsid w:val="00B32013"/>
    <w:rsid w:val="00B334B0"/>
    <w:rsid w:val="00B335E0"/>
    <w:rsid w:val="00B40406"/>
    <w:rsid w:val="00B4075B"/>
    <w:rsid w:val="00B40EAD"/>
    <w:rsid w:val="00B41204"/>
    <w:rsid w:val="00B41AB3"/>
    <w:rsid w:val="00B420F4"/>
    <w:rsid w:val="00B42315"/>
    <w:rsid w:val="00B426B6"/>
    <w:rsid w:val="00B42D9E"/>
    <w:rsid w:val="00B43407"/>
    <w:rsid w:val="00B43B32"/>
    <w:rsid w:val="00B45399"/>
    <w:rsid w:val="00B46CF3"/>
    <w:rsid w:val="00B50656"/>
    <w:rsid w:val="00B50990"/>
    <w:rsid w:val="00B50B8A"/>
    <w:rsid w:val="00B51DD3"/>
    <w:rsid w:val="00B52518"/>
    <w:rsid w:val="00B55728"/>
    <w:rsid w:val="00B57BE0"/>
    <w:rsid w:val="00B57DC9"/>
    <w:rsid w:val="00B60407"/>
    <w:rsid w:val="00B637DF"/>
    <w:rsid w:val="00B64005"/>
    <w:rsid w:val="00B64161"/>
    <w:rsid w:val="00B64F6E"/>
    <w:rsid w:val="00B72BE6"/>
    <w:rsid w:val="00B741CB"/>
    <w:rsid w:val="00B75F93"/>
    <w:rsid w:val="00B777ED"/>
    <w:rsid w:val="00B779D2"/>
    <w:rsid w:val="00B817F3"/>
    <w:rsid w:val="00B819F1"/>
    <w:rsid w:val="00B839E3"/>
    <w:rsid w:val="00B91702"/>
    <w:rsid w:val="00B9250C"/>
    <w:rsid w:val="00B935A5"/>
    <w:rsid w:val="00B93CF6"/>
    <w:rsid w:val="00B96792"/>
    <w:rsid w:val="00BA093E"/>
    <w:rsid w:val="00BA29B9"/>
    <w:rsid w:val="00BA2E3C"/>
    <w:rsid w:val="00BA3257"/>
    <w:rsid w:val="00BA32A9"/>
    <w:rsid w:val="00BA38FC"/>
    <w:rsid w:val="00BA4E0F"/>
    <w:rsid w:val="00BA54E1"/>
    <w:rsid w:val="00BA56FF"/>
    <w:rsid w:val="00BA6633"/>
    <w:rsid w:val="00BB07A0"/>
    <w:rsid w:val="00BB0815"/>
    <w:rsid w:val="00BB1E45"/>
    <w:rsid w:val="00BB217E"/>
    <w:rsid w:val="00BB2A57"/>
    <w:rsid w:val="00BB46D0"/>
    <w:rsid w:val="00BB488D"/>
    <w:rsid w:val="00BB5B13"/>
    <w:rsid w:val="00BB5FB5"/>
    <w:rsid w:val="00BB66EE"/>
    <w:rsid w:val="00BB68EE"/>
    <w:rsid w:val="00BB6FB2"/>
    <w:rsid w:val="00BC2766"/>
    <w:rsid w:val="00BC2A05"/>
    <w:rsid w:val="00BC2CA7"/>
    <w:rsid w:val="00BC2DFC"/>
    <w:rsid w:val="00BC64F1"/>
    <w:rsid w:val="00BD1A57"/>
    <w:rsid w:val="00BD2C44"/>
    <w:rsid w:val="00BD6DC4"/>
    <w:rsid w:val="00BE15B0"/>
    <w:rsid w:val="00BE1DF4"/>
    <w:rsid w:val="00BE3963"/>
    <w:rsid w:val="00BE3C26"/>
    <w:rsid w:val="00BE4698"/>
    <w:rsid w:val="00BE49AC"/>
    <w:rsid w:val="00BE4E65"/>
    <w:rsid w:val="00BE70DB"/>
    <w:rsid w:val="00BF37DA"/>
    <w:rsid w:val="00BF48E5"/>
    <w:rsid w:val="00BF6B10"/>
    <w:rsid w:val="00BF7514"/>
    <w:rsid w:val="00C0061F"/>
    <w:rsid w:val="00C0086C"/>
    <w:rsid w:val="00C018AC"/>
    <w:rsid w:val="00C057F8"/>
    <w:rsid w:val="00C072D1"/>
    <w:rsid w:val="00C07CF6"/>
    <w:rsid w:val="00C11927"/>
    <w:rsid w:val="00C1596F"/>
    <w:rsid w:val="00C206BC"/>
    <w:rsid w:val="00C209EA"/>
    <w:rsid w:val="00C2279C"/>
    <w:rsid w:val="00C23199"/>
    <w:rsid w:val="00C24D16"/>
    <w:rsid w:val="00C25F63"/>
    <w:rsid w:val="00C32D01"/>
    <w:rsid w:val="00C33DAA"/>
    <w:rsid w:val="00C368E3"/>
    <w:rsid w:val="00C37403"/>
    <w:rsid w:val="00C402FB"/>
    <w:rsid w:val="00C451FB"/>
    <w:rsid w:val="00C468B2"/>
    <w:rsid w:val="00C46D65"/>
    <w:rsid w:val="00C510A6"/>
    <w:rsid w:val="00C51263"/>
    <w:rsid w:val="00C52B69"/>
    <w:rsid w:val="00C5366A"/>
    <w:rsid w:val="00C53DDF"/>
    <w:rsid w:val="00C576A2"/>
    <w:rsid w:val="00C6081E"/>
    <w:rsid w:val="00C611F0"/>
    <w:rsid w:val="00C61AB0"/>
    <w:rsid w:val="00C63F1B"/>
    <w:rsid w:val="00C650BF"/>
    <w:rsid w:val="00C65A4E"/>
    <w:rsid w:val="00C6676C"/>
    <w:rsid w:val="00C66C7F"/>
    <w:rsid w:val="00C67385"/>
    <w:rsid w:val="00C67658"/>
    <w:rsid w:val="00C70B68"/>
    <w:rsid w:val="00C734F2"/>
    <w:rsid w:val="00C73623"/>
    <w:rsid w:val="00C7424A"/>
    <w:rsid w:val="00C747DE"/>
    <w:rsid w:val="00C748C6"/>
    <w:rsid w:val="00C83056"/>
    <w:rsid w:val="00C83178"/>
    <w:rsid w:val="00C83ADE"/>
    <w:rsid w:val="00C8743B"/>
    <w:rsid w:val="00C918A8"/>
    <w:rsid w:val="00C924D2"/>
    <w:rsid w:val="00C92823"/>
    <w:rsid w:val="00C92CF8"/>
    <w:rsid w:val="00C92E23"/>
    <w:rsid w:val="00C938F6"/>
    <w:rsid w:val="00C93F05"/>
    <w:rsid w:val="00C9641E"/>
    <w:rsid w:val="00C964EA"/>
    <w:rsid w:val="00C97AD1"/>
    <w:rsid w:val="00CA0403"/>
    <w:rsid w:val="00CA0FCC"/>
    <w:rsid w:val="00CA1CD7"/>
    <w:rsid w:val="00CA49CE"/>
    <w:rsid w:val="00CA5E7D"/>
    <w:rsid w:val="00CA5EEC"/>
    <w:rsid w:val="00CA6BC6"/>
    <w:rsid w:val="00CA7BCD"/>
    <w:rsid w:val="00CB0D77"/>
    <w:rsid w:val="00CB1B63"/>
    <w:rsid w:val="00CB37C2"/>
    <w:rsid w:val="00CB38C5"/>
    <w:rsid w:val="00CB41C2"/>
    <w:rsid w:val="00CB75BD"/>
    <w:rsid w:val="00CB76B0"/>
    <w:rsid w:val="00CC0EDD"/>
    <w:rsid w:val="00CC1960"/>
    <w:rsid w:val="00CC2C04"/>
    <w:rsid w:val="00CC3374"/>
    <w:rsid w:val="00CC393A"/>
    <w:rsid w:val="00CC3BFB"/>
    <w:rsid w:val="00CC4724"/>
    <w:rsid w:val="00CC4754"/>
    <w:rsid w:val="00CC6F4B"/>
    <w:rsid w:val="00CD05D9"/>
    <w:rsid w:val="00CD0818"/>
    <w:rsid w:val="00CD1060"/>
    <w:rsid w:val="00CD2589"/>
    <w:rsid w:val="00CD3BD1"/>
    <w:rsid w:val="00CD4CFF"/>
    <w:rsid w:val="00CD7B30"/>
    <w:rsid w:val="00CE030B"/>
    <w:rsid w:val="00CE0930"/>
    <w:rsid w:val="00CE1E7F"/>
    <w:rsid w:val="00CE2E49"/>
    <w:rsid w:val="00CE4364"/>
    <w:rsid w:val="00CE4A71"/>
    <w:rsid w:val="00CE7AAF"/>
    <w:rsid w:val="00CF4D43"/>
    <w:rsid w:val="00CF5990"/>
    <w:rsid w:val="00CF6B60"/>
    <w:rsid w:val="00CF7079"/>
    <w:rsid w:val="00CF7685"/>
    <w:rsid w:val="00CF7B95"/>
    <w:rsid w:val="00D000A6"/>
    <w:rsid w:val="00D007BF"/>
    <w:rsid w:val="00D00A15"/>
    <w:rsid w:val="00D03F49"/>
    <w:rsid w:val="00D10A71"/>
    <w:rsid w:val="00D1261C"/>
    <w:rsid w:val="00D12D75"/>
    <w:rsid w:val="00D149A2"/>
    <w:rsid w:val="00D151AC"/>
    <w:rsid w:val="00D15AF3"/>
    <w:rsid w:val="00D166B1"/>
    <w:rsid w:val="00D16D60"/>
    <w:rsid w:val="00D17332"/>
    <w:rsid w:val="00D1771C"/>
    <w:rsid w:val="00D21F04"/>
    <w:rsid w:val="00D2258B"/>
    <w:rsid w:val="00D23842"/>
    <w:rsid w:val="00D23A27"/>
    <w:rsid w:val="00D320D0"/>
    <w:rsid w:val="00D335A8"/>
    <w:rsid w:val="00D36763"/>
    <w:rsid w:val="00D36CC1"/>
    <w:rsid w:val="00D37073"/>
    <w:rsid w:val="00D3733F"/>
    <w:rsid w:val="00D3792F"/>
    <w:rsid w:val="00D37BC4"/>
    <w:rsid w:val="00D40013"/>
    <w:rsid w:val="00D40CFA"/>
    <w:rsid w:val="00D4231C"/>
    <w:rsid w:val="00D425A9"/>
    <w:rsid w:val="00D42ACE"/>
    <w:rsid w:val="00D4301C"/>
    <w:rsid w:val="00D47429"/>
    <w:rsid w:val="00D47D53"/>
    <w:rsid w:val="00D51308"/>
    <w:rsid w:val="00D5138B"/>
    <w:rsid w:val="00D53EEE"/>
    <w:rsid w:val="00D54BD8"/>
    <w:rsid w:val="00D57572"/>
    <w:rsid w:val="00D5785D"/>
    <w:rsid w:val="00D578B5"/>
    <w:rsid w:val="00D57958"/>
    <w:rsid w:val="00D60CF7"/>
    <w:rsid w:val="00D64D19"/>
    <w:rsid w:val="00D664FE"/>
    <w:rsid w:val="00D70189"/>
    <w:rsid w:val="00D71BB5"/>
    <w:rsid w:val="00D71F5A"/>
    <w:rsid w:val="00D72547"/>
    <w:rsid w:val="00D749EB"/>
    <w:rsid w:val="00D7507A"/>
    <w:rsid w:val="00D76824"/>
    <w:rsid w:val="00D772E1"/>
    <w:rsid w:val="00D80E1D"/>
    <w:rsid w:val="00D81CFC"/>
    <w:rsid w:val="00D8303B"/>
    <w:rsid w:val="00D83323"/>
    <w:rsid w:val="00D83E8D"/>
    <w:rsid w:val="00D84794"/>
    <w:rsid w:val="00D84BD6"/>
    <w:rsid w:val="00D84CFC"/>
    <w:rsid w:val="00D84F12"/>
    <w:rsid w:val="00D87160"/>
    <w:rsid w:val="00D91167"/>
    <w:rsid w:val="00D93839"/>
    <w:rsid w:val="00D93DDD"/>
    <w:rsid w:val="00D97D6D"/>
    <w:rsid w:val="00DA05D1"/>
    <w:rsid w:val="00DA1D7D"/>
    <w:rsid w:val="00DA259C"/>
    <w:rsid w:val="00DA51EB"/>
    <w:rsid w:val="00DA581D"/>
    <w:rsid w:val="00DA62C3"/>
    <w:rsid w:val="00DA7789"/>
    <w:rsid w:val="00DB3C52"/>
    <w:rsid w:val="00DB4665"/>
    <w:rsid w:val="00DB572E"/>
    <w:rsid w:val="00DB67BC"/>
    <w:rsid w:val="00DB697A"/>
    <w:rsid w:val="00DC4B90"/>
    <w:rsid w:val="00DC7188"/>
    <w:rsid w:val="00DC73C1"/>
    <w:rsid w:val="00DD0730"/>
    <w:rsid w:val="00DD35BB"/>
    <w:rsid w:val="00DD3DF5"/>
    <w:rsid w:val="00DD7429"/>
    <w:rsid w:val="00DE31C3"/>
    <w:rsid w:val="00DE5895"/>
    <w:rsid w:val="00DE5BCE"/>
    <w:rsid w:val="00DF07CD"/>
    <w:rsid w:val="00DF17A9"/>
    <w:rsid w:val="00DF17BA"/>
    <w:rsid w:val="00DF2953"/>
    <w:rsid w:val="00DF41C4"/>
    <w:rsid w:val="00DF4776"/>
    <w:rsid w:val="00DF7CBD"/>
    <w:rsid w:val="00E01E18"/>
    <w:rsid w:val="00E0323D"/>
    <w:rsid w:val="00E06663"/>
    <w:rsid w:val="00E07121"/>
    <w:rsid w:val="00E11E0E"/>
    <w:rsid w:val="00E12D75"/>
    <w:rsid w:val="00E14828"/>
    <w:rsid w:val="00E15D5D"/>
    <w:rsid w:val="00E175F9"/>
    <w:rsid w:val="00E2009A"/>
    <w:rsid w:val="00E207CB"/>
    <w:rsid w:val="00E20EDE"/>
    <w:rsid w:val="00E218A3"/>
    <w:rsid w:val="00E2273F"/>
    <w:rsid w:val="00E22F71"/>
    <w:rsid w:val="00E30232"/>
    <w:rsid w:val="00E319E4"/>
    <w:rsid w:val="00E32FE9"/>
    <w:rsid w:val="00E34F7B"/>
    <w:rsid w:val="00E379C9"/>
    <w:rsid w:val="00E40303"/>
    <w:rsid w:val="00E409D4"/>
    <w:rsid w:val="00E423C5"/>
    <w:rsid w:val="00E42B1E"/>
    <w:rsid w:val="00E444FA"/>
    <w:rsid w:val="00E44632"/>
    <w:rsid w:val="00E44EE7"/>
    <w:rsid w:val="00E45B6E"/>
    <w:rsid w:val="00E508A6"/>
    <w:rsid w:val="00E5104F"/>
    <w:rsid w:val="00E51643"/>
    <w:rsid w:val="00E53796"/>
    <w:rsid w:val="00E53EF9"/>
    <w:rsid w:val="00E53F46"/>
    <w:rsid w:val="00E55A3B"/>
    <w:rsid w:val="00E569FD"/>
    <w:rsid w:val="00E571D3"/>
    <w:rsid w:val="00E57510"/>
    <w:rsid w:val="00E6185B"/>
    <w:rsid w:val="00E6201F"/>
    <w:rsid w:val="00E629D8"/>
    <w:rsid w:val="00E6328C"/>
    <w:rsid w:val="00E64D29"/>
    <w:rsid w:val="00E64F46"/>
    <w:rsid w:val="00E66730"/>
    <w:rsid w:val="00E66880"/>
    <w:rsid w:val="00E67D48"/>
    <w:rsid w:val="00E710E4"/>
    <w:rsid w:val="00E73ADD"/>
    <w:rsid w:val="00E755A3"/>
    <w:rsid w:val="00E75D9D"/>
    <w:rsid w:val="00E75EC1"/>
    <w:rsid w:val="00E768B1"/>
    <w:rsid w:val="00E840C0"/>
    <w:rsid w:val="00E847DE"/>
    <w:rsid w:val="00E856F7"/>
    <w:rsid w:val="00E86681"/>
    <w:rsid w:val="00E86987"/>
    <w:rsid w:val="00E932CE"/>
    <w:rsid w:val="00E938CD"/>
    <w:rsid w:val="00E94DBE"/>
    <w:rsid w:val="00E96F5A"/>
    <w:rsid w:val="00EA08B3"/>
    <w:rsid w:val="00EA19FD"/>
    <w:rsid w:val="00EA1ED1"/>
    <w:rsid w:val="00EA2FE9"/>
    <w:rsid w:val="00EA3C38"/>
    <w:rsid w:val="00EA3C94"/>
    <w:rsid w:val="00EA4A26"/>
    <w:rsid w:val="00EA67CA"/>
    <w:rsid w:val="00EA6AF1"/>
    <w:rsid w:val="00EB0437"/>
    <w:rsid w:val="00EB2354"/>
    <w:rsid w:val="00EB248C"/>
    <w:rsid w:val="00EB581E"/>
    <w:rsid w:val="00EB618B"/>
    <w:rsid w:val="00EB7DE3"/>
    <w:rsid w:val="00EC0948"/>
    <w:rsid w:val="00EC2182"/>
    <w:rsid w:val="00EC5A16"/>
    <w:rsid w:val="00EC6A34"/>
    <w:rsid w:val="00EC7FA7"/>
    <w:rsid w:val="00ED0F95"/>
    <w:rsid w:val="00ED14D4"/>
    <w:rsid w:val="00ED3719"/>
    <w:rsid w:val="00ED4248"/>
    <w:rsid w:val="00ED521A"/>
    <w:rsid w:val="00ED543D"/>
    <w:rsid w:val="00ED547F"/>
    <w:rsid w:val="00ED5C0A"/>
    <w:rsid w:val="00ED6837"/>
    <w:rsid w:val="00ED6A46"/>
    <w:rsid w:val="00ED729D"/>
    <w:rsid w:val="00EE081E"/>
    <w:rsid w:val="00EE1864"/>
    <w:rsid w:val="00EE277F"/>
    <w:rsid w:val="00EE2A74"/>
    <w:rsid w:val="00EE2AEE"/>
    <w:rsid w:val="00EE57B2"/>
    <w:rsid w:val="00EF12D7"/>
    <w:rsid w:val="00EF535D"/>
    <w:rsid w:val="00EF62BE"/>
    <w:rsid w:val="00EF6AEC"/>
    <w:rsid w:val="00EF7228"/>
    <w:rsid w:val="00F00B51"/>
    <w:rsid w:val="00F0150B"/>
    <w:rsid w:val="00F01A44"/>
    <w:rsid w:val="00F01B3C"/>
    <w:rsid w:val="00F01FAD"/>
    <w:rsid w:val="00F023CF"/>
    <w:rsid w:val="00F03705"/>
    <w:rsid w:val="00F0391C"/>
    <w:rsid w:val="00F056E5"/>
    <w:rsid w:val="00F0598A"/>
    <w:rsid w:val="00F123C8"/>
    <w:rsid w:val="00F12588"/>
    <w:rsid w:val="00F125E9"/>
    <w:rsid w:val="00F12772"/>
    <w:rsid w:val="00F13B49"/>
    <w:rsid w:val="00F1729A"/>
    <w:rsid w:val="00F17820"/>
    <w:rsid w:val="00F20176"/>
    <w:rsid w:val="00F20462"/>
    <w:rsid w:val="00F20BD4"/>
    <w:rsid w:val="00F2221A"/>
    <w:rsid w:val="00F237C5"/>
    <w:rsid w:val="00F249E0"/>
    <w:rsid w:val="00F24C93"/>
    <w:rsid w:val="00F24DCB"/>
    <w:rsid w:val="00F260EF"/>
    <w:rsid w:val="00F27236"/>
    <w:rsid w:val="00F27303"/>
    <w:rsid w:val="00F27A5B"/>
    <w:rsid w:val="00F27A8E"/>
    <w:rsid w:val="00F27A97"/>
    <w:rsid w:val="00F27BAB"/>
    <w:rsid w:val="00F3040C"/>
    <w:rsid w:val="00F30A32"/>
    <w:rsid w:val="00F34837"/>
    <w:rsid w:val="00F370C8"/>
    <w:rsid w:val="00F43AE5"/>
    <w:rsid w:val="00F4406C"/>
    <w:rsid w:val="00F440CD"/>
    <w:rsid w:val="00F461CA"/>
    <w:rsid w:val="00F47385"/>
    <w:rsid w:val="00F50E73"/>
    <w:rsid w:val="00F52CD3"/>
    <w:rsid w:val="00F5303E"/>
    <w:rsid w:val="00F548A8"/>
    <w:rsid w:val="00F54F5A"/>
    <w:rsid w:val="00F56CFC"/>
    <w:rsid w:val="00F57911"/>
    <w:rsid w:val="00F60F0B"/>
    <w:rsid w:val="00F61C90"/>
    <w:rsid w:val="00F63969"/>
    <w:rsid w:val="00F6409A"/>
    <w:rsid w:val="00F65A2C"/>
    <w:rsid w:val="00F66339"/>
    <w:rsid w:val="00F66AF6"/>
    <w:rsid w:val="00F66D98"/>
    <w:rsid w:val="00F6768F"/>
    <w:rsid w:val="00F677A7"/>
    <w:rsid w:val="00F67B45"/>
    <w:rsid w:val="00F715E5"/>
    <w:rsid w:val="00F71C2C"/>
    <w:rsid w:val="00F72BD7"/>
    <w:rsid w:val="00F72EEB"/>
    <w:rsid w:val="00F730CD"/>
    <w:rsid w:val="00F73487"/>
    <w:rsid w:val="00F73544"/>
    <w:rsid w:val="00F75083"/>
    <w:rsid w:val="00F75346"/>
    <w:rsid w:val="00F76140"/>
    <w:rsid w:val="00F77153"/>
    <w:rsid w:val="00F77531"/>
    <w:rsid w:val="00F778AF"/>
    <w:rsid w:val="00F77DFE"/>
    <w:rsid w:val="00F85935"/>
    <w:rsid w:val="00F9027A"/>
    <w:rsid w:val="00F9272A"/>
    <w:rsid w:val="00F95B5A"/>
    <w:rsid w:val="00F95F74"/>
    <w:rsid w:val="00FA057D"/>
    <w:rsid w:val="00FA1862"/>
    <w:rsid w:val="00FA218F"/>
    <w:rsid w:val="00FA362F"/>
    <w:rsid w:val="00FA4302"/>
    <w:rsid w:val="00FA4574"/>
    <w:rsid w:val="00FA48F9"/>
    <w:rsid w:val="00FA584B"/>
    <w:rsid w:val="00FA7A90"/>
    <w:rsid w:val="00FB027E"/>
    <w:rsid w:val="00FB095B"/>
    <w:rsid w:val="00FB2257"/>
    <w:rsid w:val="00FB6BDD"/>
    <w:rsid w:val="00FB75DF"/>
    <w:rsid w:val="00FC231A"/>
    <w:rsid w:val="00FC2FF8"/>
    <w:rsid w:val="00FC4337"/>
    <w:rsid w:val="00FC4CDD"/>
    <w:rsid w:val="00FC67A7"/>
    <w:rsid w:val="00FD13A8"/>
    <w:rsid w:val="00FD3823"/>
    <w:rsid w:val="00FD7DB6"/>
    <w:rsid w:val="00FE032C"/>
    <w:rsid w:val="00FE1755"/>
    <w:rsid w:val="00FE196B"/>
    <w:rsid w:val="00FE44E1"/>
    <w:rsid w:val="00FE57B3"/>
    <w:rsid w:val="00FE5A27"/>
    <w:rsid w:val="00FE5B93"/>
    <w:rsid w:val="00FF069F"/>
    <w:rsid w:val="00FF086A"/>
    <w:rsid w:val="00FF0F01"/>
    <w:rsid w:val="00FF1D7F"/>
    <w:rsid w:val="00FF7473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1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5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5399"/>
  </w:style>
  <w:style w:type="paragraph" w:styleId="a7">
    <w:name w:val="footer"/>
    <w:basedOn w:val="a"/>
    <w:link w:val="a8"/>
    <w:uiPriority w:val="99"/>
    <w:unhideWhenUsed/>
    <w:rsid w:val="00B45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53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1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5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5399"/>
  </w:style>
  <w:style w:type="paragraph" w:styleId="a7">
    <w:name w:val="footer"/>
    <w:basedOn w:val="a"/>
    <w:link w:val="a8"/>
    <w:uiPriority w:val="99"/>
    <w:unhideWhenUsed/>
    <w:rsid w:val="00B45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5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5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ф</cp:lastModifiedBy>
  <cp:revision>4</cp:revision>
  <cp:lastPrinted>2016-08-18T09:58:00Z</cp:lastPrinted>
  <dcterms:created xsi:type="dcterms:W3CDTF">2016-08-18T06:00:00Z</dcterms:created>
  <dcterms:modified xsi:type="dcterms:W3CDTF">2019-02-05T07:25:00Z</dcterms:modified>
</cp:coreProperties>
</file>