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B9">
    <v:background id="_x0000_s1025" o:bwmode="white" fillcolor="#ffffb9" o:targetscreensize="1024,768">
      <v:fill color2="#ffd5ff" angle="-45" focus="50%" type="gradient"/>
    </v:background>
  </w:background>
  <w:body>
    <w:p w:rsidR="00B40383" w:rsidRPr="00B40383" w:rsidRDefault="00B40383" w:rsidP="00B40383">
      <w:pPr>
        <w:pStyle w:val="a4"/>
        <w:jc w:val="center"/>
        <w:rPr>
          <w:i/>
          <w:color w:val="C00000"/>
          <w:sz w:val="48"/>
          <w:szCs w:val="48"/>
          <w:u w:val="single"/>
        </w:rPr>
      </w:pPr>
      <w:r w:rsidRPr="00B40383">
        <w:rPr>
          <w:rStyle w:val="a8"/>
          <w:b/>
          <w:bCs/>
          <w:i w:val="0"/>
          <w:color w:val="C00000"/>
          <w:sz w:val="48"/>
          <w:szCs w:val="48"/>
          <w:u w:val="single"/>
        </w:rPr>
        <w:t>Формирование положительного отношения к школе и направленности на обучение.</w:t>
      </w:r>
    </w:p>
    <w:p w:rsidR="00B40383" w:rsidRPr="00B40383" w:rsidRDefault="00B40383" w:rsidP="00B40383">
      <w:pPr>
        <w:pStyle w:val="a4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 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Экскурсии с ребенком в школу;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 xml:space="preserve">Встреча и знакомство с учителями; 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 xml:space="preserve">Рассказы о своих любимых учителях; 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 Показ фотографий, граммот, связанных со школьными годами жизни родителей;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Совместный просмотр фильмов, телепередач, с последующим обсуждением;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Организация семейных торжеств по поводу школьных успехов старших детей;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Семейное чтение художественной литературы;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Обращение при детях к семейной библиотке в поисках решения, возникшей проблемы;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Знакомство с пословицами и поговорками, в которых подчеркивается значение книги, славится ум;</w:t>
      </w:r>
    </w:p>
    <w:p w:rsidR="00B40383" w:rsidRPr="00B40383" w:rsidRDefault="00B40383" w:rsidP="00B40383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  <w:sz w:val="36"/>
          <w:szCs w:val="36"/>
        </w:rPr>
      </w:pPr>
      <w:r w:rsidRPr="00B40383">
        <w:rPr>
          <w:rStyle w:val="a8"/>
          <w:b/>
          <w:bCs/>
          <w:i w:val="0"/>
          <w:sz w:val="36"/>
          <w:szCs w:val="36"/>
        </w:rPr>
        <w:t>Участие детей и взрослых в сюжетно-ролевой игре «</w:t>
      </w:r>
      <w:bookmarkStart w:id="0" w:name="_GoBack"/>
      <w:bookmarkEnd w:id="0"/>
      <w:r w:rsidRPr="00B40383">
        <w:rPr>
          <w:rStyle w:val="a8"/>
          <w:b/>
          <w:bCs/>
          <w:i w:val="0"/>
          <w:sz w:val="36"/>
          <w:szCs w:val="36"/>
        </w:rPr>
        <w:t>Школа».</w:t>
      </w:r>
    </w:p>
    <w:p w:rsidR="00197E2C" w:rsidRPr="00B40383" w:rsidRDefault="00197E2C" w:rsidP="00B40383"/>
    <w:sectPr w:rsidR="00197E2C" w:rsidRPr="00B40383" w:rsidSect="00A817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0"/>
    <w:multiLevelType w:val="hybridMultilevel"/>
    <w:tmpl w:val="AB64D0DA"/>
    <w:lvl w:ilvl="0" w:tplc="3F46AA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73E"/>
    <w:multiLevelType w:val="multilevel"/>
    <w:tmpl w:val="EA0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33B72"/>
    <w:multiLevelType w:val="multilevel"/>
    <w:tmpl w:val="9F0A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44B3F"/>
    <w:multiLevelType w:val="multilevel"/>
    <w:tmpl w:val="EA88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20627"/>
    <w:multiLevelType w:val="multilevel"/>
    <w:tmpl w:val="81F2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64F28"/>
    <w:multiLevelType w:val="multilevel"/>
    <w:tmpl w:val="0F38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40294"/>
    <w:multiLevelType w:val="multilevel"/>
    <w:tmpl w:val="1428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B265A"/>
    <w:multiLevelType w:val="multilevel"/>
    <w:tmpl w:val="E4E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4599A"/>
    <w:multiLevelType w:val="multilevel"/>
    <w:tmpl w:val="879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E2110"/>
    <w:multiLevelType w:val="multilevel"/>
    <w:tmpl w:val="1CD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10466"/>
    <w:multiLevelType w:val="multilevel"/>
    <w:tmpl w:val="D8C80F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702749AC"/>
    <w:multiLevelType w:val="multilevel"/>
    <w:tmpl w:val="1C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A7AAA"/>
    <w:multiLevelType w:val="multilevel"/>
    <w:tmpl w:val="471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D"/>
    <w:rsid w:val="00197E2C"/>
    <w:rsid w:val="00262C8E"/>
    <w:rsid w:val="004B3CAD"/>
    <w:rsid w:val="006F1E18"/>
    <w:rsid w:val="00A81771"/>
    <w:rsid w:val="00B40383"/>
    <w:rsid w:val="00C64D33"/>
    <w:rsid w:val="00E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62C8E"/>
    <w:rPr>
      <w:i/>
      <w:iCs/>
    </w:rPr>
  </w:style>
  <w:style w:type="paragraph" w:styleId="a9">
    <w:name w:val="List Paragraph"/>
    <w:basedOn w:val="a"/>
    <w:uiPriority w:val="34"/>
    <w:qFormat/>
    <w:rsid w:val="00262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62C8E"/>
    <w:rPr>
      <w:i/>
      <w:iCs/>
    </w:rPr>
  </w:style>
  <w:style w:type="paragraph" w:styleId="a9">
    <w:name w:val="List Paragraph"/>
    <w:basedOn w:val="a"/>
    <w:uiPriority w:val="34"/>
    <w:qFormat/>
    <w:rsid w:val="002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2016-03-11T19:20:00Z</dcterms:created>
  <dcterms:modified xsi:type="dcterms:W3CDTF">2016-03-11T19:20:00Z</dcterms:modified>
</cp:coreProperties>
</file>