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40" w:rsidRPr="00C93226" w:rsidRDefault="00ED3240" w:rsidP="00E9098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93226">
        <w:rPr>
          <w:rFonts w:ascii="Times New Roman" w:eastAsia="Times New Roman" w:hAnsi="Times New Roman" w:cs="Times New Roman"/>
          <w:b/>
          <w:sz w:val="32"/>
          <w:szCs w:val="32"/>
        </w:rPr>
        <w:t xml:space="preserve">Рекомендации </w:t>
      </w:r>
      <w:r w:rsidR="00C93226">
        <w:rPr>
          <w:rFonts w:ascii="Times New Roman" w:eastAsia="Times New Roman" w:hAnsi="Times New Roman" w:cs="Times New Roman"/>
          <w:b/>
          <w:sz w:val="32"/>
          <w:szCs w:val="32"/>
        </w:rPr>
        <w:t xml:space="preserve">классным руководителям, педагогам </w:t>
      </w:r>
      <w:r w:rsidR="00874574" w:rsidRPr="00C93226">
        <w:rPr>
          <w:rFonts w:ascii="Times New Roman" w:eastAsia="Times New Roman" w:hAnsi="Times New Roman" w:cs="Times New Roman"/>
          <w:b/>
          <w:sz w:val="32"/>
          <w:szCs w:val="32"/>
        </w:rPr>
        <w:t>по работе с агрессивными детьми</w:t>
      </w:r>
    </w:p>
    <w:p w:rsidR="00C93226" w:rsidRPr="00C93226" w:rsidRDefault="00C93226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Агрессивные дети - это та категория детей, которая наиболее осуждается и отвергается взрослыми. Непонимание и незнание причин агрессивного поведения приводит к тому, что агрессивные дети вызывают у взрослых открытую неприязнь и неприятие в целом.</w:t>
      </w:r>
    </w:p>
    <w:p w:rsidR="00874574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Агрессивным считается поведение, «приносящее физический или моральный ущерб другим людям».</w:t>
      </w:r>
    </w:p>
    <w:p w:rsidR="009314ED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Психологи выделяют несколько возрастных периодов «естественной» повышенной агрессивности у детей:</w:t>
      </w:r>
    </w:p>
    <w:p w:rsidR="009314ED" w:rsidRDefault="009314ED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3240" w:rsidRPr="000C737B">
        <w:rPr>
          <w:rFonts w:ascii="Times New Roman" w:eastAsia="Times New Roman" w:hAnsi="Times New Roman" w:cs="Times New Roman"/>
          <w:b/>
          <w:i/>
          <w:sz w:val="28"/>
          <w:szCs w:val="28"/>
        </w:rPr>
        <w:t>возраст 3-х лет</w:t>
      </w:r>
      <w:r w:rsidR="00ED3240" w:rsidRPr="00C932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314ED" w:rsidRDefault="009314ED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ED3240" w:rsidRPr="000C737B">
        <w:rPr>
          <w:rFonts w:ascii="Times New Roman" w:eastAsia="Times New Roman" w:hAnsi="Times New Roman" w:cs="Times New Roman"/>
          <w:b/>
          <w:i/>
          <w:sz w:val="28"/>
          <w:szCs w:val="28"/>
        </w:rPr>
        <w:t>6-7 лет</w:t>
      </w:r>
      <w:r w:rsidR="00ED3240" w:rsidRPr="00C93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4ED" w:rsidRDefault="009314ED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D3240" w:rsidRPr="00C93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240" w:rsidRPr="000C737B">
        <w:rPr>
          <w:rFonts w:ascii="Times New Roman" w:eastAsia="Times New Roman" w:hAnsi="Times New Roman" w:cs="Times New Roman"/>
          <w:b/>
          <w:i/>
          <w:sz w:val="28"/>
          <w:szCs w:val="28"/>
        </w:rPr>
        <w:t>подростковый возраст</w:t>
      </w:r>
      <w:r w:rsidR="00ED3240" w:rsidRPr="00C932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i/>
          <w:sz w:val="28"/>
          <w:szCs w:val="28"/>
        </w:rPr>
        <w:t>При этом агрессия возникает в двух случаях:</w:t>
      </w:r>
    </w:p>
    <w:p w:rsidR="00ED3240" w:rsidRPr="00C93226" w:rsidRDefault="00C93226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3240" w:rsidRPr="00C93226">
        <w:rPr>
          <w:rFonts w:ascii="Times New Roman" w:eastAsia="Times New Roman" w:hAnsi="Times New Roman" w:cs="Times New Roman"/>
          <w:sz w:val="28"/>
          <w:szCs w:val="28"/>
        </w:rPr>
        <w:t>исчерпаны все другие возможности для удовлетворения своих потребностей</w:t>
      </w:r>
      <w:r w:rsidRPr="00C932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3240" w:rsidRPr="00C93226" w:rsidRDefault="00C93226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3240" w:rsidRPr="00C93226">
        <w:rPr>
          <w:rFonts w:ascii="Times New Roman" w:eastAsia="Times New Roman" w:hAnsi="Times New Roman" w:cs="Times New Roman"/>
          <w:sz w:val="28"/>
          <w:szCs w:val="28"/>
        </w:rPr>
        <w:t>как «выученное поведение», когда агрессивные поступки становятся повтором поведения родителей или других значимых людей (и даже персонажей кинофильмов).</w:t>
      </w:r>
    </w:p>
    <w:p w:rsidR="00874574" w:rsidRPr="00C93226" w:rsidRDefault="00874574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i/>
          <w:sz w:val="28"/>
          <w:szCs w:val="28"/>
        </w:rPr>
        <w:t>Проявления агрессии бывают разными: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Физическая агрессия – использование физической силы против другого лица.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Словесная агрессия – использование бранных слов.</w:t>
      </w:r>
    </w:p>
    <w:p w:rsidR="000C737B" w:rsidRDefault="000C737B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3240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b/>
          <w:i/>
          <w:sz w:val="28"/>
          <w:szCs w:val="28"/>
        </w:rPr>
        <w:t>Что делать если у ребёнка агрессивное поведение?</w:t>
      </w:r>
    </w:p>
    <w:p w:rsidR="000C737B" w:rsidRPr="00C93226" w:rsidRDefault="000C737B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1.Учить ребенка выражать свое неудовольствие в социально приемлемых формах.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2. Придерживаться постоянства и последовательности в реализации выбранного типа поведения по отношению к ребенку.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93226">
        <w:rPr>
          <w:rFonts w:ascii="Times New Roman" w:eastAsia="Times New Roman" w:hAnsi="Times New Roman" w:cs="Times New Roman"/>
          <w:sz w:val="28"/>
          <w:szCs w:val="28"/>
        </w:rPr>
        <w:t>Сдерживать агрессивные порывы ребенка непосредственно перед их проявлением (остановить окриком, отвлечь игрой, занятием, создать физическое препятствие агрессивному акту (отвести руку, удержать за плечи).</w:t>
      </w:r>
      <w:proofErr w:type="gramEnd"/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4. Пресекать любые агрессивные действия: останавливать спокойно, с невозмутимым лицом, действуя при минимуме слов.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5. Обсуждать поведение только после успокоения.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6. Обязательно показывать ребенку, что такое поведение абсолютно неприемлемо.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7. Учить нести ответственность за свои поступки.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8. Пусть за что-нибудь отвечает в школе и дома.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9.Обидные слова, адресованные взрослому, целесообразно игнорировать, но при этом попытаться понять, какие чувства и переживания ребенка стоят за ними.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10. Нельзя угрожать и шантажировать, так как в какой-то момент это перестает действовать. Вы будете неубедительны и бессильны.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lastRenderedPageBreak/>
        <w:t>11.Дать ему понять, что есть иные способы проявления силы и привлечения внимания.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12.Для преодоления и предупреждения агрессивного поведения можно использовать коллективные игры, способствующие выработки у них терпимости и взаимовыручки.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13.Сохранять спокойный эмоциональный тон.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14. Никогда не позволять себе оскорблять ребенка, свое плохое настроение не разряжать на нем.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15. Хвалить позитивные поступки для закрепления нового стиля поведения.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16. Не стремиться угодить, не попадать под влияние и не позволять манипулировать собой.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17. Давайте ребенку возможность выплеснуть свою агрессию, смещайте ее на другие объекты (пусть нарисует своего врага и разорвет портрет и т.п.)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18. Показывайте ребенку личный пример эффективного поведения.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19. Четко ориентировать в понятиях «хорошо», «плохо», «надо».</w:t>
      </w:r>
    </w:p>
    <w:p w:rsidR="00C93226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 xml:space="preserve">20. Помните, что запрет и повышение голоса – самые неэффективные способы преодоления агрессивности. </w:t>
      </w:r>
    </w:p>
    <w:p w:rsidR="009314ED" w:rsidRDefault="009314ED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>Лишь поняв причины такого поведения и сняв их, вы можете надеяться, что агрессивность ребенка будет снята.</w:t>
      </w:r>
    </w:p>
    <w:p w:rsid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 xml:space="preserve">Психологи также рекомендуют педагогам включать агрессивных детей в совместные игры с </w:t>
      </w:r>
      <w:proofErr w:type="gramStart"/>
      <w:r w:rsidRPr="00C93226">
        <w:rPr>
          <w:rFonts w:ascii="Times New Roman" w:eastAsia="Times New Roman" w:hAnsi="Times New Roman" w:cs="Times New Roman"/>
          <w:sz w:val="28"/>
          <w:szCs w:val="28"/>
        </w:rPr>
        <w:t>неагрессивными</w:t>
      </w:r>
      <w:proofErr w:type="gramEnd"/>
      <w:r w:rsidRPr="00C93226">
        <w:rPr>
          <w:rFonts w:ascii="Times New Roman" w:eastAsia="Times New Roman" w:hAnsi="Times New Roman" w:cs="Times New Roman"/>
          <w:sz w:val="28"/>
          <w:szCs w:val="28"/>
        </w:rPr>
        <w:t xml:space="preserve">. При этом педагог должен находиться рядом и в случае возникновения конфликта помочь ребятам разрешить его прямо на месте. С этой целью полезно провести групповое обсуждение события, которое привело к обострению отношений. </w:t>
      </w:r>
    </w:p>
    <w:p w:rsidR="00ED3240" w:rsidRPr="00C93226" w:rsidRDefault="00ED3240" w:rsidP="00C94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26">
        <w:rPr>
          <w:rFonts w:ascii="Times New Roman" w:eastAsia="Times New Roman" w:hAnsi="Times New Roman" w:cs="Times New Roman"/>
          <w:sz w:val="28"/>
          <w:szCs w:val="28"/>
        </w:rPr>
        <w:t xml:space="preserve">Следующим шагом может стать совместное принятие решения о том, как наилучшим образом выйти из создавшегося положения. </w:t>
      </w:r>
      <w:proofErr w:type="gramStart"/>
      <w:r w:rsidRPr="00C93226">
        <w:rPr>
          <w:rFonts w:ascii="Times New Roman" w:eastAsia="Times New Roman" w:hAnsi="Times New Roman" w:cs="Times New Roman"/>
          <w:sz w:val="28"/>
          <w:szCs w:val="28"/>
        </w:rPr>
        <w:t>Выслушивая сверстников, агрессивные дети будут расширять свой поведенческий репертуар, а видя в процессе игры, как другие дети избегают конфликтов, как они реагируют на то, что кто-то другой, а не они, побеждает в игре, как отвечают на обидные слова или шутки сверстников, агрессивные дети понимают, что совсем не обязательно прибегать к физической силе, если хочешь чего-то добиться.</w:t>
      </w:r>
      <w:proofErr w:type="gramEnd"/>
    </w:p>
    <w:p w:rsidR="00874574" w:rsidRPr="00C93226" w:rsidRDefault="00874574" w:rsidP="00C949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574" w:rsidRDefault="00874574" w:rsidP="00C94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656" w:rsidRPr="00A93A17" w:rsidRDefault="000D3656" w:rsidP="000D3656">
      <w:pPr>
        <w:pStyle w:val="a3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3A17">
        <w:rPr>
          <w:rFonts w:ascii="Times New Roman" w:eastAsia="Times New Roman" w:hAnsi="Times New Roman" w:cs="Times New Roman"/>
          <w:i/>
          <w:sz w:val="28"/>
          <w:szCs w:val="28"/>
        </w:rPr>
        <w:t xml:space="preserve">Рекомендации подготовила </w:t>
      </w:r>
    </w:p>
    <w:p w:rsidR="000D3656" w:rsidRPr="00A93A17" w:rsidRDefault="000D3656" w:rsidP="000D3656">
      <w:pPr>
        <w:pStyle w:val="a3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педагог-психолог Кривонос А.С</w:t>
      </w:r>
      <w:r w:rsidRPr="00A93A1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734F7" w:rsidRPr="00C93226" w:rsidRDefault="001734F7" w:rsidP="00C94940">
      <w:pPr>
        <w:pStyle w:val="a3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sectPr w:rsidR="001734F7" w:rsidRPr="00C93226" w:rsidSect="00A93A1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9D"/>
    <w:rsid w:val="00001A60"/>
    <w:rsid w:val="00095788"/>
    <w:rsid w:val="000C737B"/>
    <w:rsid w:val="000D2002"/>
    <w:rsid w:val="000D3656"/>
    <w:rsid w:val="00112BE8"/>
    <w:rsid w:val="0011791F"/>
    <w:rsid w:val="00162C69"/>
    <w:rsid w:val="001734F7"/>
    <w:rsid w:val="00191501"/>
    <w:rsid w:val="001E4B9B"/>
    <w:rsid w:val="0020322F"/>
    <w:rsid w:val="002828BF"/>
    <w:rsid w:val="00290155"/>
    <w:rsid w:val="002F0530"/>
    <w:rsid w:val="00352E23"/>
    <w:rsid w:val="00361919"/>
    <w:rsid w:val="003A33C7"/>
    <w:rsid w:val="004D3577"/>
    <w:rsid w:val="004D77EE"/>
    <w:rsid w:val="005019DB"/>
    <w:rsid w:val="005215BB"/>
    <w:rsid w:val="00527ACE"/>
    <w:rsid w:val="00530433"/>
    <w:rsid w:val="005C52E7"/>
    <w:rsid w:val="005F0014"/>
    <w:rsid w:val="0068339B"/>
    <w:rsid w:val="006F6336"/>
    <w:rsid w:val="00725CA9"/>
    <w:rsid w:val="007E71A5"/>
    <w:rsid w:val="00802CA3"/>
    <w:rsid w:val="008231F1"/>
    <w:rsid w:val="00852B0B"/>
    <w:rsid w:val="00872423"/>
    <w:rsid w:val="00874574"/>
    <w:rsid w:val="008B029D"/>
    <w:rsid w:val="00916859"/>
    <w:rsid w:val="009314ED"/>
    <w:rsid w:val="00962251"/>
    <w:rsid w:val="009C3BDE"/>
    <w:rsid w:val="009E7453"/>
    <w:rsid w:val="00A23774"/>
    <w:rsid w:val="00A74DE6"/>
    <w:rsid w:val="00A90D4A"/>
    <w:rsid w:val="00A93A17"/>
    <w:rsid w:val="00B06DBB"/>
    <w:rsid w:val="00B637E3"/>
    <w:rsid w:val="00BA5085"/>
    <w:rsid w:val="00C21168"/>
    <w:rsid w:val="00C36F13"/>
    <w:rsid w:val="00C57E4B"/>
    <w:rsid w:val="00C93226"/>
    <w:rsid w:val="00C94940"/>
    <w:rsid w:val="00CF4DAD"/>
    <w:rsid w:val="00CF73BA"/>
    <w:rsid w:val="00D43B59"/>
    <w:rsid w:val="00D62829"/>
    <w:rsid w:val="00D7744F"/>
    <w:rsid w:val="00D90265"/>
    <w:rsid w:val="00E11FBD"/>
    <w:rsid w:val="00E17540"/>
    <w:rsid w:val="00E60E27"/>
    <w:rsid w:val="00E711C3"/>
    <w:rsid w:val="00E778B4"/>
    <w:rsid w:val="00E90982"/>
    <w:rsid w:val="00EA2EDF"/>
    <w:rsid w:val="00ED3240"/>
    <w:rsid w:val="00FA7A05"/>
    <w:rsid w:val="00FB323D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B029D"/>
  </w:style>
  <w:style w:type="paragraph" w:customStyle="1" w:styleId="c8">
    <w:name w:val="c8"/>
    <w:basedOn w:val="a"/>
    <w:rsid w:val="008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029D"/>
  </w:style>
  <w:style w:type="paragraph" w:customStyle="1" w:styleId="c2">
    <w:name w:val="c2"/>
    <w:basedOn w:val="a"/>
    <w:rsid w:val="008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029D"/>
  </w:style>
  <w:style w:type="character" w:customStyle="1" w:styleId="c4">
    <w:name w:val="c4"/>
    <w:basedOn w:val="a0"/>
    <w:rsid w:val="008B029D"/>
  </w:style>
  <w:style w:type="character" w:customStyle="1" w:styleId="c6">
    <w:name w:val="c6"/>
    <w:basedOn w:val="a0"/>
    <w:rsid w:val="008B029D"/>
  </w:style>
  <w:style w:type="paragraph" w:styleId="a3">
    <w:name w:val="No Spacing"/>
    <w:uiPriority w:val="1"/>
    <w:qFormat/>
    <w:rsid w:val="00D62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B029D"/>
  </w:style>
  <w:style w:type="paragraph" w:customStyle="1" w:styleId="c8">
    <w:name w:val="c8"/>
    <w:basedOn w:val="a"/>
    <w:rsid w:val="008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029D"/>
  </w:style>
  <w:style w:type="paragraph" w:customStyle="1" w:styleId="c2">
    <w:name w:val="c2"/>
    <w:basedOn w:val="a"/>
    <w:rsid w:val="008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029D"/>
  </w:style>
  <w:style w:type="character" w:customStyle="1" w:styleId="c4">
    <w:name w:val="c4"/>
    <w:basedOn w:val="a0"/>
    <w:rsid w:val="008B029D"/>
  </w:style>
  <w:style w:type="character" w:customStyle="1" w:styleId="c6">
    <w:name w:val="c6"/>
    <w:basedOn w:val="a0"/>
    <w:rsid w:val="008B029D"/>
  </w:style>
  <w:style w:type="paragraph" w:styleId="a3">
    <w:name w:val="No Spacing"/>
    <w:uiPriority w:val="1"/>
    <w:qFormat/>
    <w:rsid w:val="00D62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НА</dc:creator>
  <cp:lastModifiedBy>Администратор</cp:lastModifiedBy>
  <cp:revision>3</cp:revision>
  <cp:lastPrinted>2019-04-22T11:50:00Z</cp:lastPrinted>
  <dcterms:created xsi:type="dcterms:W3CDTF">2019-04-22T12:22:00Z</dcterms:created>
  <dcterms:modified xsi:type="dcterms:W3CDTF">2019-04-22T12:23:00Z</dcterms:modified>
</cp:coreProperties>
</file>