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8E62C3" w:rsidRDefault="00410629" w:rsidP="00C31AC6">
      <w:pPr>
        <w:pStyle w:val="a5"/>
        <w:jc w:val="center"/>
        <w:rPr>
          <w:b/>
          <w:i/>
          <w:sz w:val="32"/>
          <w:szCs w:val="32"/>
          <w:lang w:val="en-US"/>
        </w:rPr>
      </w:pPr>
      <w:r>
        <w:rPr>
          <w:b/>
          <w:i/>
          <w:noProof/>
          <w:sz w:val="32"/>
          <w:szCs w:val="32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6pt;margin-top:-.45pt;width:508.5pt;height:99.75pt;z-index:251658240" adj="4269,26765" fillcolor="#00b0f0">
            <v:textbox>
              <w:txbxContent>
                <w:p w:rsidR="008E62C3" w:rsidRPr="008E62C3" w:rsidRDefault="008E62C3" w:rsidP="008E62C3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 w:rsidRPr="00D56EBB">
                    <w:rPr>
                      <w:rFonts w:ascii="Monotype Corsiva" w:hAnsi="Monotype Corsiva"/>
                      <w:color w:val="FF0000"/>
                      <w:sz w:val="48"/>
                      <w:szCs w:val="48"/>
                    </w:rPr>
                    <w:t>«Как помочь себе в острой стрессовой ситуации?»</w:t>
                  </w:r>
                </w:p>
              </w:txbxContent>
            </v:textbox>
          </v:shape>
        </w:pict>
      </w:r>
    </w:p>
    <w:p w:rsidR="008E62C3" w:rsidRDefault="008E62C3" w:rsidP="00C31AC6">
      <w:pPr>
        <w:pStyle w:val="a5"/>
        <w:jc w:val="center"/>
        <w:rPr>
          <w:b/>
          <w:i/>
          <w:sz w:val="32"/>
          <w:szCs w:val="32"/>
          <w:lang w:val="en-US"/>
        </w:rPr>
      </w:pPr>
    </w:p>
    <w:p w:rsidR="008E62C3" w:rsidRDefault="008E62C3" w:rsidP="00C31AC6">
      <w:pPr>
        <w:pStyle w:val="a5"/>
        <w:jc w:val="center"/>
        <w:rPr>
          <w:b/>
          <w:i/>
          <w:sz w:val="32"/>
          <w:szCs w:val="32"/>
          <w:lang w:val="en-US"/>
        </w:rPr>
      </w:pPr>
    </w:p>
    <w:p w:rsidR="008E62C3" w:rsidRDefault="008E62C3" w:rsidP="00C31AC6">
      <w:pPr>
        <w:pStyle w:val="a5"/>
        <w:jc w:val="center"/>
        <w:rPr>
          <w:b/>
          <w:i/>
          <w:sz w:val="32"/>
          <w:szCs w:val="32"/>
          <w:lang w:val="en-US"/>
        </w:rPr>
      </w:pPr>
    </w:p>
    <w:p w:rsidR="008E62C3" w:rsidRDefault="008E62C3" w:rsidP="00C31AC6">
      <w:pPr>
        <w:pStyle w:val="a5"/>
        <w:jc w:val="center"/>
        <w:rPr>
          <w:b/>
          <w:i/>
          <w:sz w:val="32"/>
          <w:szCs w:val="32"/>
        </w:rPr>
      </w:pPr>
    </w:p>
    <w:p w:rsidR="008E62C3" w:rsidRPr="008E62C3" w:rsidRDefault="008E62C3" w:rsidP="00C31AC6">
      <w:pPr>
        <w:pStyle w:val="a5"/>
        <w:jc w:val="center"/>
        <w:rPr>
          <w:b/>
          <w:i/>
          <w:sz w:val="32"/>
          <w:szCs w:val="32"/>
        </w:rPr>
      </w:pPr>
    </w:p>
    <w:p w:rsidR="008E62C3" w:rsidRDefault="008E62C3" w:rsidP="00C31AC6">
      <w:pPr>
        <w:pStyle w:val="a5"/>
        <w:jc w:val="center"/>
        <w:rPr>
          <w:b/>
          <w:i/>
          <w:sz w:val="32"/>
          <w:szCs w:val="32"/>
        </w:rPr>
      </w:pPr>
    </w:p>
    <w:p w:rsidR="00C31AC6" w:rsidRPr="008E62C3" w:rsidRDefault="00C31AC6" w:rsidP="00C31AC6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  <w:r w:rsidRPr="008E62C3">
        <w:rPr>
          <w:rFonts w:ascii="Times New Roman" w:hAnsi="Times New Roman"/>
          <w:b/>
          <w:i/>
          <w:sz w:val="32"/>
          <w:szCs w:val="32"/>
        </w:rPr>
        <w:t>Как помочь себе в острой стрессовой ситуации?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1.В  острой стрессовой ситуации не следует принимать никаких решений. Исключение составляют стихийные бедствия, когда речь идет о спасении самой жизни.</w:t>
      </w:r>
      <w:r w:rsidR="00055735" w:rsidRPr="00055735">
        <w:rPr>
          <w:noProof/>
          <w:lang w:eastAsia="ru-RU"/>
        </w:rPr>
        <w:t xml:space="preserve"> </w:t>
      </w:r>
      <w:r w:rsidR="0005573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457200" y="2781300"/>
            <wp:positionH relativeFrom="margin">
              <wp:align>left</wp:align>
            </wp:positionH>
            <wp:positionV relativeFrom="margin">
              <wp:align>bottom</wp:align>
            </wp:positionV>
            <wp:extent cx="2714625" cy="18097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2.Сосчитайте до десяти, и лишь затем вернитесь к ситуации.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3.Займись своим дыханием. Медленно вдохните воздух носом и на некоторое время задержите дыхание. Выдох осуществляйте постепенно, также через нос, сосредоточившись на ощущениях, связанных  с вашим дыханием.</w:t>
      </w:r>
      <w:r w:rsidR="00055735" w:rsidRPr="00055735">
        <w:rPr>
          <w:noProof/>
          <w:lang w:eastAsia="ru-RU"/>
        </w:rPr>
        <w:t xml:space="preserve"> </w:t>
      </w:r>
      <w:r w:rsidR="0005573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514600" y="3305175"/>
            <wp:positionH relativeFrom="margin">
              <wp:align>center</wp:align>
            </wp:positionH>
            <wp:positionV relativeFrom="margin">
              <wp:align>center</wp:align>
            </wp:positionV>
            <wp:extent cx="2733675" cy="1809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4.Если стрессовая ситуация застигла вас в помещении: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- Встаньте если нужно, и, извинившись, выйдите из помещения. Например, у вас всегда есть возможность пойти в туалет или какое-нибудь другое место, где можно побыть одному;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- Воспользуйтесь любым шансом, чтобы смочить лоб, виски и артерии на руках холодной водой;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 xml:space="preserve">- Медленно осмотритесь по сторонам, даже в том </w:t>
      </w:r>
      <w:r w:rsidR="00055735">
        <w:rPr>
          <w:rFonts w:ascii="Times New Roman" w:hAnsi="Times New Roman"/>
          <w:sz w:val="24"/>
          <w:szCs w:val="24"/>
        </w:rPr>
        <w:t>случае, если помещение, в которо</w:t>
      </w:r>
      <w:r w:rsidRPr="008E62C3">
        <w:rPr>
          <w:rFonts w:ascii="Times New Roman" w:hAnsi="Times New Roman"/>
          <w:sz w:val="24"/>
          <w:szCs w:val="24"/>
        </w:rPr>
        <w:t>м вы находитесь, хорошо вам знакомо или выглядит вполне заурядно. Переводя взгляд с одного предмета на другой, осмотрите их.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- Посмотрите в окно на небо, сосредоточьтесь на том, что видите. Когда вы в последний раз вот так смотрели на небо?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 xml:space="preserve">- Набрав воды в стакан (в крайнем </w:t>
      </w:r>
      <w:proofErr w:type="gramStart"/>
      <w:r w:rsidRPr="008E62C3">
        <w:rPr>
          <w:rFonts w:ascii="Times New Roman" w:hAnsi="Times New Roman"/>
          <w:sz w:val="24"/>
          <w:szCs w:val="24"/>
        </w:rPr>
        <w:t>случае</w:t>
      </w:r>
      <w:proofErr w:type="gramEnd"/>
      <w:r w:rsidRPr="008E62C3">
        <w:rPr>
          <w:rFonts w:ascii="Times New Roman" w:hAnsi="Times New Roman"/>
          <w:sz w:val="24"/>
          <w:szCs w:val="24"/>
        </w:rPr>
        <w:t xml:space="preserve"> в ладони), медленно, сосредоточенно, выпейте ее. Сконцентрируйте свое внимание на ощущениях, когда вода будет течь по горлу;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- Выпрямьтесь, поставьте ноги на ширине плеч и на выходе наклонитесь, расслабив шею и плеч, чтобы голова и руки свободно свисали. Дышите глубже, следит за своим дыханием.  Продолжайте делать это в течение одной-двух минут. Затем медленно выпрямитесь. Выполняйте упражнения осторожно, чтобы не закружилась голова.</w:t>
      </w:r>
    </w:p>
    <w:p w:rsidR="00C31AC6" w:rsidRPr="008E62C3" w:rsidRDefault="00C31AC6" w:rsidP="00C31AC6">
      <w:pPr>
        <w:pStyle w:val="a5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8E62C3">
        <w:rPr>
          <w:rFonts w:ascii="Times New Roman" w:hAnsi="Times New Roman"/>
          <w:b/>
          <w:bCs/>
          <w:i/>
          <w:sz w:val="24"/>
          <w:szCs w:val="24"/>
        </w:rPr>
        <w:t>СПОСОБЫ САМОРЕГУЛЯЦИИ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Если вы раздражены, возмущены чем-то ли или глубоко обижены – найдите место, где вы можете вслух проговорить, прокричать то, что вас возмущает, выплакаться. По мере того, как вы будете это делать, вы увидите, что ваше раздражение, ваша обида уйдут.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Другой способ – «пустой стул». Представьте себе, что на  нем сидит человек, которому вы  хотите излить чувства, обуревающие вас. Выговорите все, что вы хотите сказать.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Возникающее чувство раздражения, агрессии можно снять с помощью физической разрядки. Сделайте несколько ударов ногой по воображаемому предмету или побоксируйте (используя для этого, скажем, подушку).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 xml:space="preserve">Одним из приемов </w:t>
      </w:r>
      <w:proofErr w:type="spellStart"/>
      <w:r w:rsidRPr="008E62C3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8E62C3">
        <w:rPr>
          <w:rFonts w:ascii="Times New Roman" w:hAnsi="Times New Roman"/>
          <w:sz w:val="24"/>
          <w:szCs w:val="24"/>
        </w:rPr>
        <w:t xml:space="preserve"> является </w:t>
      </w:r>
      <w:proofErr w:type="spellStart"/>
      <w:r w:rsidRPr="008E62C3">
        <w:rPr>
          <w:rFonts w:ascii="Times New Roman" w:hAnsi="Times New Roman"/>
          <w:sz w:val="24"/>
          <w:szCs w:val="24"/>
        </w:rPr>
        <w:t>самоисповедь</w:t>
      </w:r>
      <w:proofErr w:type="spellEnd"/>
      <w:r w:rsidRPr="008E62C3">
        <w:rPr>
          <w:rFonts w:ascii="Times New Roman" w:hAnsi="Times New Roman"/>
          <w:sz w:val="24"/>
          <w:szCs w:val="24"/>
        </w:rPr>
        <w:t xml:space="preserve"> – полный внутренний отчет о самом себе,  откровенный разговор с самим собой о «наболевшем». Это поможет вам лучше разобраться в себе, снимет внутреннее противоречие.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Поделитесь своими проблемами, переживаниями, чувствами с близким человеком,  которому вы доверяете или другу.</w:t>
      </w:r>
    </w:p>
    <w:p w:rsidR="003E77A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 xml:space="preserve">Иногда информирование других о чувствах, которые вы испытываете в данный момент, помогает снять </w:t>
      </w:r>
      <w:r w:rsidRPr="008E62C3">
        <w:rPr>
          <w:rFonts w:ascii="Times New Roman" w:hAnsi="Times New Roman"/>
          <w:sz w:val="24"/>
          <w:szCs w:val="24"/>
        </w:rPr>
        <w:lastRenderedPageBreak/>
        <w:t>напряжение и избежать конфронтации. Старайтесь  открыто выражать и обсуждать с другими возникающие у вас ощущения и взаимные чувства: это рождает доверие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Используйте релаксацию: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А) сделайте глубокий вдох, направляя воздушный поток вниз живота, задержите дыхание на пару секунд, а потом медленно выпустите воздух через рот ровной струей. Повторите это упражнение 3-5 раз.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При возбуждении, раздражении, вспыльчивости необходимо выполнить комплекс успокоительных дыхательных упражнений, когда выдох значительно превосходит по длине вдох. По схеме 4\8..2…4\9…2…4\10…2…4\11…2,  пауза.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 xml:space="preserve">И так подышать 5-10 минут.  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 xml:space="preserve">  Б) умышленно замедлите темп речи и движений.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В) овладейте способом «сжигания» отрицательных эмоций физическими усилиями. Сделайте вдох. На выдохе сильно сожмите кулаки так, чтобы даже пальцы побелели, руки задрожали от усилий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Держите напряжение до тех пор, пока не кончите выдох. Сделайте это упражнение раз, два… десять – до сильной усталости.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8. Применяйте способ позитивного самовнушения. Вы хотите быть уравновешенным – будьте им!</w:t>
      </w:r>
    </w:p>
    <w:p w:rsidR="00C31AC6" w:rsidRPr="008E62C3" w:rsidRDefault="00C31AC6" w:rsidP="00C31AC6">
      <w:pPr>
        <w:pStyle w:val="a5"/>
        <w:rPr>
          <w:rFonts w:ascii="Times New Roman" w:hAnsi="Times New Roman"/>
          <w:bCs/>
          <w:sz w:val="24"/>
          <w:szCs w:val="24"/>
        </w:rPr>
      </w:pPr>
      <w:r w:rsidRPr="008E62C3">
        <w:rPr>
          <w:rFonts w:ascii="Times New Roman" w:hAnsi="Times New Roman"/>
          <w:bCs/>
          <w:sz w:val="24"/>
          <w:szCs w:val="24"/>
        </w:rPr>
        <w:t xml:space="preserve">Не забывайте о </w:t>
      </w:r>
      <w:proofErr w:type="spellStart"/>
      <w:r w:rsidRPr="008E62C3">
        <w:rPr>
          <w:rFonts w:ascii="Times New Roman" w:hAnsi="Times New Roman"/>
          <w:bCs/>
          <w:sz w:val="24"/>
          <w:szCs w:val="24"/>
        </w:rPr>
        <w:t>самопоощрении</w:t>
      </w:r>
      <w:proofErr w:type="spellEnd"/>
      <w:r w:rsidRPr="008E62C3">
        <w:rPr>
          <w:rFonts w:ascii="Times New Roman" w:hAnsi="Times New Roman"/>
          <w:bCs/>
          <w:sz w:val="24"/>
          <w:szCs w:val="24"/>
        </w:rPr>
        <w:t>. Скажите себе, когда у вас что-то получается хорошо: «МОЛОДЕЦ!», «ХОРОШО», ТЫ МОЖЕШЬ!», «КАК ЗДОРОВО!», «УМНИЦА!».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Умейте держать паузу! Помните, молчание – золото…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Не следует констатировать отрицательное возбуждение человека.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Следующий прием – «Вопросы самому себе».</w:t>
      </w:r>
    </w:p>
    <w:p w:rsidR="00C31AC6" w:rsidRPr="008E62C3" w:rsidRDefault="00055735" w:rsidP="00C31AC6">
      <w:pPr>
        <w:pStyle w:val="a5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59A3E3F" wp14:editId="0952ACD7">
            <wp:simplePos x="0" y="0"/>
            <wp:positionH relativeFrom="margin">
              <wp:posOffset>4641850</wp:posOffset>
            </wp:positionH>
            <wp:positionV relativeFrom="margin">
              <wp:posOffset>3717290</wp:posOffset>
            </wp:positionV>
            <wp:extent cx="1819275" cy="18097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1AC6" w:rsidRPr="008E62C3">
        <w:rPr>
          <w:rFonts w:ascii="Times New Roman" w:hAnsi="Times New Roman"/>
          <w:sz w:val="24"/>
          <w:szCs w:val="24"/>
        </w:rPr>
        <w:t>Задайте себе следующие вопросы: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Это действительно так важно?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Рискую ли я чем-нибудь очень важным для себя?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Будет ли это так же важно для меня через две недели, через месяц?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Стоит ли за это умереть?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Может ли что-то быть еще хуже?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Стоит ли из-за этого так сильно переживать?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Переключитесь на любую деятельность.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Следующий прием – «Вопросы самому себе».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Задайте себе следующие вопросы: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Это действительно так важно?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Рискую ли я чем-нибудь очень важным для себя?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Будет ли это так же важно для меня через две недели, через месяц?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Стоит ли за это умереть?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Может ли что-то быть еще хуже?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Стоит ли из-за этого так сильно переживать?</w:t>
      </w:r>
    </w:p>
    <w:p w:rsidR="00C31AC6" w:rsidRPr="00410629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Переключитесь на любую деятельность.</w:t>
      </w:r>
    </w:p>
    <w:p w:rsidR="00C31AC6" w:rsidRPr="008E62C3" w:rsidRDefault="00C31AC6" w:rsidP="00C31AC6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8E62C3">
        <w:rPr>
          <w:rFonts w:ascii="Times New Roman" w:hAnsi="Times New Roman"/>
          <w:b/>
          <w:i/>
          <w:sz w:val="24"/>
          <w:szCs w:val="24"/>
        </w:rPr>
        <w:t>ПРАВИЛА ПОСТРОЕНИЯ</w:t>
      </w:r>
    </w:p>
    <w:p w:rsidR="00C31AC6" w:rsidRPr="008E62C3" w:rsidRDefault="00C31AC6" w:rsidP="00C31AC6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8E62C3">
        <w:rPr>
          <w:rFonts w:ascii="Times New Roman" w:hAnsi="Times New Roman"/>
          <w:b/>
          <w:i/>
          <w:sz w:val="24"/>
          <w:szCs w:val="24"/>
        </w:rPr>
        <w:t>ФОРМУЛЫ САМОВНУШЕНИЯ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Самовнушение:</w:t>
      </w:r>
      <w:r w:rsidR="00055735" w:rsidRPr="00055735">
        <w:rPr>
          <w:noProof/>
          <w:lang w:eastAsia="ru-RU"/>
        </w:rPr>
        <w:t xml:space="preserve"> 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должно быть жизнеутверждающим, позитивным, конструктивным;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должно быть облечено в простые, четкие и понятные фразы, выражено в утвердительной форме и не может содержать частицу «НЕ», начинаться со слов: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 xml:space="preserve">     я хочу…, я могу…, я  есть…, я буду…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предполагает многократное повторение, лучше всего утром после сна, вечером перед сном;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i/>
          <w:iCs/>
          <w:sz w:val="24"/>
          <w:szCs w:val="24"/>
        </w:rPr>
        <w:t>САМОВНУШЕНИЕ - ОСНОВНОЙ СПОСОБ САМОРЕГУЛЯЦИИ И САМОПОБУЖДЕНИЯ.</w:t>
      </w:r>
      <w:r w:rsidRPr="008E62C3">
        <w:rPr>
          <w:rFonts w:ascii="Times New Roman" w:hAnsi="Times New Roman"/>
          <w:sz w:val="24"/>
          <w:szCs w:val="24"/>
        </w:rPr>
        <w:br/>
        <w:t>Попробуйте каждый новый день встречать словами: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Я чувствую себя счастливым, уверенным, полным радости и оптимизма.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Я чувствую себя спокойным и уравновешенным.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Я здоров и силен, как духовно, так и физически.</w:t>
      </w:r>
    </w:p>
    <w:p w:rsidR="00C31AC6" w:rsidRPr="008E62C3" w:rsidRDefault="00C31AC6" w:rsidP="00C31AC6">
      <w:pPr>
        <w:pStyle w:val="a5"/>
        <w:rPr>
          <w:rFonts w:ascii="Times New Roman" w:hAnsi="Times New Roman"/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Я способен добиться того, чего хочу.</w:t>
      </w:r>
    </w:p>
    <w:p w:rsidR="00C31AC6" w:rsidRPr="00410629" w:rsidRDefault="00C31AC6" w:rsidP="00C31AC6">
      <w:pPr>
        <w:pStyle w:val="a5"/>
        <w:rPr>
          <w:sz w:val="24"/>
          <w:szCs w:val="24"/>
        </w:rPr>
      </w:pPr>
      <w:r w:rsidRPr="008E62C3">
        <w:rPr>
          <w:rFonts w:ascii="Times New Roman" w:hAnsi="Times New Roman"/>
          <w:sz w:val="24"/>
          <w:szCs w:val="24"/>
        </w:rPr>
        <w:t>Я нравлюсь людям, люди любят меня.</w:t>
      </w:r>
      <w:r w:rsidR="00055735" w:rsidRPr="00055735">
        <w:rPr>
          <w:rFonts w:ascii="Times New Roman" w:hAnsi="Times New Roman"/>
          <w:sz w:val="24"/>
          <w:szCs w:val="24"/>
        </w:rPr>
        <w:t xml:space="preserve"> </w:t>
      </w:r>
      <w:r w:rsidRPr="008E62C3">
        <w:rPr>
          <w:rFonts w:ascii="Times New Roman" w:hAnsi="Times New Roman"/>
          <w:sz w:val="24"/>
          <w:szCs w:val="24"/>
        </w:rPr>
        <w:t>Я полностью контролирую свои мысли и чувства</w:t>
      </w:r>
      <w:r w:rsidRPr="00C31AC6">
        <w:rPr>
          <w:sz w:val="24"/>
          <w:szCs w:val="24"/>
        </w:rPr>
        <w:t>.</w:t>
      </w:r>
      <w:bookmarkStart w:id="0" w:name="_GoBack"/>
      <w:bookmarkEnd w:id="0"/>
    </w:p>
    <w:sectPr w:rsidR="00C31AC6" w:rsidRPr="00410629" w:rsidSect="008E62C3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A3E"/>
    <w:multiLevelType w:val="hybridMultilevel"/>
    <w:tmpl w:val="103E8B28"/>
    <w:lvl w:ilvl="0" w:tplc="3BC2FD5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B00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3C41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ED21351"/>
    <w:multiLevelType w:val="singleLevel"/>
    <w:tmpl w:val="9A9CC05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AC6"/>
    <w:rsid w:val="00055735"/>
    <w:rsid w:val="003E77A6"/>
    <w:rsid w:val="00410629"/>
    <w:rsid w:val="008E62C3"/>
    <w:rsid w:val="00C31AC6"/>
    <w:rsid w:val="00D5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31AC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31A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31AC6"/>
    <w:rPr>
      <w:rFonts w:ascii="Calibri" w:eastAsia="Calibri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C31A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31AC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31AC6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31AC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5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7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</dc:creator>
  <cp:keywords/>
  <dc:description/>
  <cp:lastModifiedBy>админ</cp:lastModifiedBy>
  <cp:revision>6</cp:revision>
  <dcterms:created xsi:type="dcterms:W3CDTF">2006-09-25T21:41:00Z</dcterms:created>
  <dcterms:modified xsi:type="dcterms:W3CDTF">2016-01-13T07:40:00Z</dcterms:modified>
</cp:coreProperties>
</file>