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>
    <v:background id="_x0000_s1025" o:bwmode="white" fillcolor="#fcc">
      <v:fill r:id="rId2" o:title="Розовая тисненая бумага" type="tile"/>
    </v:background>
  </w:background>
  <w:body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rStyle w:val="a4"/>
          <w:i/>
          <w:iCs/>
          <w:color w:val="800000"/>
          <w:sz w:val="28"/>
          <w:szCs w:val="28"/>
        </w:rPr>
        <w:t>Рекомендации родителям (причины школьной неуспеваемости)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 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Чаще всего предметом обсуждения педагогов и родителей становятся вопросы, связанные с ухудшением успеваемости школьника. Возможные причины школьной неуспеваемости: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• у ребенка не сформирована мотивация к учению;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• он не владеет способами и приемами учебной деятельности;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• не сформированы психические процессы: мышление, внимание, память;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• преобладает авторитарный стиль родительского воспитания в семье или обучения в школе.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rStyle w:val="a4"/>
          <w:i/>
          <w:iCs/>
          <w:color w:val="800000"/>
          <w:sz w:val="28"/>
          <w:szCs w:val="28"/>
        </w:rPr>
        <w:t>Родителям необходимо помнить: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1. Ребенок остается ребенком и в школе и дома. Ему хочется поиграть, побегать, и нужно время, чтобы он стал таким сознательным, каким его хотят видеть взрослые.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2. В школе и дома должна осуществляться особая организация обучения.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Необходимо: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• уменьшить количество и интенсивность отвлекающих факторов;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• задачи ставить ясно и четко;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• обучить приемам и способам учебной деятельности, научить ребенка пользоваться словарями, книгами, объяснить необходимость хорошо знать правила, отработать навыки их применения; содействовать развитию умственных способностей и познавательных процессов (памяти, внимания, мышления, воображения, речи и др.).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3. Важно обеспечить эмоциональное благополучие ребенка.</w:t>
      </w:r>
    </w:p>
    <w:p w:rsidR="00904A46" w:rsidRPr="00904A46" w:rsidRDefault="00904A46" w:rsidP="00904A46">
      <w:pPr>
        <w:pStyle w:val="a3"/>
        <w:jc w:val="center"/>
        <w:rPr>
          <w:sz w:val="28"/>
          <w:szCs w:val="28"/>
        </w:rPr>
      </w:pPr>
      <w:r w:rsidRPr="00904A46">
        <w:rPr>
          <w:rStyle w:val="a4"/>
          <w:i/>
          <w:iCs/>
          <w:color w:val="800000"/>
          <w:sz w:val="28"/>
          <w:szCs w:val="28"/>
        </w:rPr>
        <w:t>Рекомендации родителям учащихся начальных классов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1. Ежедневно интересуйтесь школьными делами детей, проявляя внимание и терпение.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2. Не скупитесь на похвалу, замечайте даже самые незначительные, на ваш взгляд, достижения ребенка, его посильные успехи.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3. Развивайте любознательность, поощряйте любопытство, удовлетворяйте его потребность в знаниях.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4. Покупайте и дарите книги, диски, картины. Читайте вслух, предлагайте ребёнку почитать вам, обсуждайте книги.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lastRenderedPageBreak/>
        <w:t>5. Помогайте ребенку выполнять трудные задания.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6. Будьте доброжелательны к одноклассникам, не запрещайте им вместе делать уроки.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7. Активно слушайте своего ребенка, пусть он пересказывает прочитанное, увиденное, делится впечатлениями о прожитом.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8. Не говорите плохо о школе, не критикуйте учителей в присутствии ре-бенка, создавайте у него позитивное отношение к образовательному учрежде¬нию.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9. Не заставляйте многократно переписывать, повторять.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10. Обеспечивайте ребенка всем необходимым для учебы, создавайте атмо¬сферу уважительного отношения к его труду, вещам, учебникам, делам.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11. Умственный труд сложен, требует многих усилий. Помогайте ребенку сохранять веру в себя.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12. При выполнении домашней работы с ребенком не контролируйте дея¬тельность учителя.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13. Подавляйте в себе искушение немедленно использовать любую ошибку ребенка для его критики.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14. Проверяйте домашнее задание, особенно на первом этапе обучения, при этом давайте понять ребенку, довольны вы результатами или нет.    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 </w:t>
      </w:r>
    </w:p>
    <w:p w:rsidR="00904A46" w:rsidRPr="00904A46" w:rsidRDefault="00904A46" w:rsidP="00904A46">
      <w:pPr>
        <w:pStyle w:val="a3"/>
        <w:jc w:val="center"/>
        <w:rPr>
          <w:sz w:val="28"/>
          <w:szCs w:val="28"/>
        </w:rPr>
      </w:pPr>
      <w:r w:rsidRPr="00904A46">
        <w:rPr>
          <w:rStyle w:val="a4"/>
          <w:i/>
          <w:iCs/>
          <w:color w:val="800000"/>
          <w:sz w:val="28"/>
          <w:szCs w:val="28"/>
        </w:rPr>
        <w:t>Рекомендации родителям учащихся средних и старших классов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1. Постарайтесь создать условия, облегчающие учебу ребенка: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бытовые: хорошее питание, щадящий режим, полноценный сон, спокойная обстановка, уютное и удобное место для занятий;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эмоциональные: проявляйте веру в возможности ребенка, не теряйте надежду на успех, радуйтесь малейшим достижениям, демонстрируйте любовь и терпение в ожидании успеха, не оскорбляйте его в случае неудачи;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культурные: обеспечьте ребенка справочниками, словарями, пособиями, атласами, книгами по школьной программе, дисками; используйте маг¬нитофон для учебных занятий, вместе смотрите учебно-познавательные программы по ТВ, обсуждайте увиденное.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2. 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3. Регулярно знакомьтесь с расписанием уроков, факультативов.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lastRenderedPageBreak/>
        <w:t>4. Делитесь знаниями с детьми из области, в которой вы преуспели.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5. Помните, что не только оценки должны быть в центре внимания водителей, но и сами знания, даже если сегодня ими воспользоваться невозможно.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6. Помогите сделать свободное время ребенка содержательным, принимай¬те участие в его проведении.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7. Не сравнивайте своего ребенка с другими детьми и их успехами, лучше сравнивать его с самим собой.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9. Дайте почувствовать ребенку, что любите его независимо от успеваемости, замечаете познавательную активность.</w:t>
      </w:r>
    </w:p>
    <w:p w:rsidR="00904A46" w:rsidRPr="00904A46" w:rsidRDefault="00904A46" w:rsidP="00904A46">
      <w:pPr>
        <w:pStyle w:val="a3"/>
        <w:rPr>
          <w:sz w:val="28"/>
          <w:szCs w:val="28"/>
        </w:rPr>
      </w:pPr>
      <w:r w:rsidRPr="00904A46">
        <w:rPr>
          <w:sz w:val="28"/>
          <w:szCs w:val="28"/>
        </w:rPr>
        <w:t>10. Создавайте традиции и ритуалы семьи, которые будут стимулировать учетную деятельность детей. Используйте позитивный опыт ваших родителей, знакомых.</w:t>
      </w:r>
    </w:p>
    <w:p w:rsidR="00164B02" w:rsidRPr="00904A46" w:rsidRDefault="00164B02">
      <w:pPr>
        <w:rPr>
          <w:sz w:val="28"/>
          <w:szCs w:val="28"/>
        </w:rPr>
      </w:pPr>
    </w:p>
    <w:sectPr w:rsidR="00164B02" w:rsidRPr="00904A46" w:rsidSect="00904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904A46"/>
    <w:rsid w:val="00164B02"/>
    <w:rsid w:val="0090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A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2015-11-17T07:27:00Z</dcterms:created>
  <dcterms:modified xsi:type="dcterms:W3CDTF">2015-11-17T07:28:00Z</dcterms:modified>
</cp:coreProperties>
</file>