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B" w:rsidRPr="00662FAB" w:rsidRDefault="00662FAB" w:rsidP="00662FA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Квес</w:t>
      </w:r>
      <w:proofErr w:type="gramStart"/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proofErr w:type="spellEnd"/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игра  «Мир без наркотиков»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Команды по группам собираются в музыкальном зале. Получают маршрутные листы. И отправляются по станция</w:t>
      </w: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м-</w:t>
      </w:r>
      <w:proofErr w:type="gram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выполнять задания. Потом все вместе снова собираются около центрального входа, где подводится итог игры.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Станции: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 Плакат»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</w:t>
      </w:r>
      <w:proofErr w:type="spell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Кричалки</w:t>
      </w:r>
      <w:proofErr w:type="spell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62FAB" w:rsidRPr="00662FAB" w:rsidRDefault="00662FAB" w:rsidP="00662F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«Живая скульптура»</w:t>
      </w:r>
    </w:p>
    <w:p w:rsidR="00662FAB" w:rsidRPr="00662FAB" w:rsidRDefault="00662FAB" w:rsidP="00662F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«Письмо другу»</w:t>
      </w:r>
    </w:p>
    <w:p w:rsidR="00662FAB" w:rsidRPr="00662FAB" w:rsidRDefault="00662FAB" w:rsidP="00662F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«Аргументы»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«Блеф-клуб»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«Закон и наркотики»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«Горячий мяч»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Здравствуйте ребята! Позвольте я прочитаю вам небольшое  </w:t>
      </w: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стихотворение</w:t>
      </w:r>
      <w:proofErr w:type="gram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 поймете зачем мы сегодня здесь собрались.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Осторожно, здесь наркотик!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Осторожно не шути!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 выбрось эту гадость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беги, беги, беги!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бери ты это в руки,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Берегись, как злой чумы.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Избежишь смертельной муки,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стоит на грани тьмы!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Спорт, любовь, работа, люди –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Сколько </w:t>
      </w: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разного</w:t>
      </w:r>
      <w:proofErr w:type="gram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вокруг,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Выбирай, решайся, ну же: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твой друг, а кто злодей!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Я предлагаю вам сегодня поучаствовать в </w:t>
      </w:r>
      <w:proofErr w:type="spell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</w:t>
      </w:r>
      <w:proofErr w:type="spell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-игре «Мир без наркотиков», а тема нашей игры, как вы уже поняли, будет наркотики.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Наркомания – болезнь, которая распространяется со скоростью эпидемии. Число тех, кто оказался в наркотическом плену, исчисляется уже миллионами. Самоубийств и преступлений, совершаемых в состоянии наркотического опьянения, с каждым годом все больше.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Наркотик – это сильно действующие природные, в основном растительные, а также синтетические вещества, парализующие деятельность ЦНС, вызывающие искусственный сон, иногда неадекватное поведение и галлюцинации, а при передозировке потерю сознания и смерть.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соревнования рассказать названия своих команд.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«Блеф-клуб»      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Материалы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карточки с вопросами.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Процедура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На станции  ве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дущий задает всем командам одинаковые вопросы. За каждый правильный ответ коман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 получает приз.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оценки: количество баллов соответствует количеству правильных ответов. Максимум - 16 баллов.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вопросов: Верите ли вы, что: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Алкоголь - это стимулирующее средство, его употребление ведет к поднятию бодрос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ти духа (нет)?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Алкоголь - это депрессант, он угнетает дея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тельность головного и спинного мозга?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Зависимость от наркотиков - это просто состояние души (нет).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Зависимость от наркотиков - реальна, она бы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вает одновременно физической и эмоциональной.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Если, выпив, вести машину небезопасно, то, накурившись марихуаны, вести машину вполне возможно (нет).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Исследования показывают, что навыки управ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автомобилем ухудшаются на период 4-6 часов после выкуривания одной сигареты с марихуаной, есть авторы, которые утверждают, что пик нарушения приходится на момент, ког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 исчезают первые признаки «охмурения».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Впервые пробуя наркотики, подростки обычно достают их у незнакомых людей, ко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торые старше их (нет)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Обычно молодые люди, которые впервые про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буют наркотики, получают их от своих друзей.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Если вы хотите протрезветь, то чашка го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рячего свежего черного кофе, свежий воздух или холодный душ помогут вам (нет)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Ощущение, что ты протрезвел, действительно возникает, но количество алкоголя в крови не ме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няется, и, следовательно, скорость реакции, вни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мание и поведение будут, как у пьяного человека.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~ Опьянение от пива легче, чем опьянение от водки (нет)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Пиво, вино и крепкие спиртные напитки - все содержат алкоголь, и, следовательно, эффект один и тот же.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- Марихуана помогает увеличить творчес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кий потенциал и стимулирует учебу (нет).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Марихуана ухудшает способность курильщика сосредоточивать внимание, поэтому она ме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шает учебе.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Когда беременная женщина пьет или упот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ребляет наркотики, это влияет на здоровье ее новорожденного ребенка (да).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наркотик, включая алкоголь, который употребляет беременная женщина, проникает через плаценту в плод.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Люди не умирают от алкогольного отрав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ления (нет).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 умирают от чрезмерной доли алкоголя.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 Марихуана вызывает привыкание (да).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Марихуана - это наркотик, который вызывает привыкание.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~ 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Следы употребления марихуаны можно обнаружить в организме человека в течение одной недели после выкуривания одной единственной порции (да).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Следы употребления марихуаны могут быть обнаружены в организме в течение одной не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дели после выкуривания одной сигареты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~ Подростки, которые начинают пить алко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голь до 15 лет, подвергаются в два раза большему риску начать употребление нар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котиков, чем те, кто попробовал алкоголь, будучи взрослым (да).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Исследования показывают, что, если человек начинает употреблять алкоголь до 15 лет, то он подвержен большему риску </w:t>
      </w: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столкнуться</w:t>
      </w:r>
      <w:proofErr w:type="gram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проблемой наркомании.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Если людям нравиться само состояние опьянения, то существует большая вероят</w:t>
      </w: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ность того, что они станут алкоголиками (да).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Человек, не чувствующий опасности, не подготовлен к принятию правильного решения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Для того</w:t>
      </w:r>
      <w:proofErr w:type="gramStart"/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чтобы согреться, можно принять рюмку алкоголя (нет).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рюмки алкоголя взывает расширение кровеносных сосудов у поверхности кожи, хотя это создает ощущение тепла, организм на самом деле быстро теряет тепло, тем самым вызывая переохлаждение тела. 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«Плакат»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Материалы: толстые фломастеры трех цветов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красный, синий, зеленый, черный фломастер может использоваться вместо одного из основных цветов, листы бумаги по 0,5 ватманского листа, столы, желательны стулья.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Процедура: задание выполняется в 2 этапа</w:t>
      </w:r>
    </w:p>
    <w:p w:rsidR="00662FAB" w:rsidRPr="00662FAB" w:rsidRDefault="00662FAB" w:rsidP="00662F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Каждой команде предлагается придумать и нарисовать плакат антинаркотического содержания. При этом необходимо соблюдать следу</w:t>
      </w: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ющие требования: использовать только три цвета; не изображать атрибуты, имеющие от</w:t>
      </w: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ношение    к    употреблению    наркотических средств (шприцы, иглы, таблетки и т.д.).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Время: 10 мин</w:t>
      </w: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  <w:proofErr w:type="gramEnd"/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Критерии: оценивается идея, воплощение (эс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тетичность), защита (оригинальность, понятность], учитывается массовость при выполне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задания.</w:t>
      </w:r>
      <w:proofErr w:type="gram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Оценку ставят ведущие.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«</w:t>
      </w:r>
      <w:proofErr w:type="spellStart"/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Кричалки</w:t>
      </w:r>
      <w:proofErr w:type="spellEnd"/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Материалы: авторучки, писчая бумага, 2 сто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ла, ведущим желательно иметь на станции пример «</w:t>
      </w:r>
      <w:proofErr w:type="spell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кричалки</w:t>
      </w:r>
      <w:proofErr w:type="spell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Процедура: 2 этапа.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Командам дается задание придумать нес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колько </w:t>
      </w:r>
      <w:proofErr w:type="spell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речевок</w:t>
      </w:r>
      <w:proofErr w:type="spell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коротких стишков (не более 4 строчек, рифма желательна) антинаркоти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ческого содержания.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Время: 10 минут.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2.Придуманные «</w:t>
      </w:r>
      <w:proofErr w:type="spell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кричалки</w:t>
      </w:r>
      <w:proofErr w:type="spell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нужно произнести всей командой хором. Команды исполняют это по очереди, как бы соревнуясь друг с другом.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Время: 4 минуты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Система оценки: оценивается количество </w:t>
      </w:r>
      <w:proofErr w:type="spell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чевок</w:t>
      </w:r>
      <w:proofErr w:type="spell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содержание, возможность хорового воспроизведения. Баллы начисляют за коли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чество, добавляя по 0,5 балла за соответствие двум остальным критериям. Оценку осущест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вляют ведущие.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«Я и вредные привычки»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горизонтали: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Род многолетних и однолетних растений семейства Паслёновые (</w:t>
      </w:r>
      <w:proofErr w:type="spell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Solanaceae</w:t>
      </w:r>
      <w:proofErr w:type="spell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Содержит никотин, культивируется как наркотическое средство, вызывающее кратковременную эйфорию.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5.Табак вредно действует на организм в первую очере6дь </w:t>
      </w: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6.У курильщика страдает </w:t>
      </w:r>
      <w:proofErr w:type="spell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запоминательная</w:t>
      </w:r>
      <w:proofErr w:type="spell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функция…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7.Кладовая памяти человека рассчитана на хранение огромного количества….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10.Дым содержит угарный…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вертикали: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1.Опасная болезнь, связанная с постоянным употреблением психотропных веществ;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2.Самая распространенная болезнь легких у курильщиков;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4.Психотропные вещества;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5.Вдыхание дыма тлеющего </w:t>
      </w: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табака-это</w:t>
      </w:r>
      <w:proofErr w:type="gram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Сложившийся способ поведения, осуществление которого в определённой ситуации приобретает для индивида характер потребности, которые «побуждают совершать какие-нибудь действия, поступки».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Состояние любого живого организма, при котором он в целом и все его органы способны полностью выполнять свои функции; отсутствие недуга, болезни (подробное рассмотрение определений здоровья приведено ниже).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Заболевание, разновидность токсикомании, характеризующееся пристрастием к этиловому спирту, с психической и физической зависимостью от него.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Время: по 4 минуты на команду.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оценки: 0,5 балла за правильный ответ, максимум -5 баллов.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Критерии: массовость, артистизм, оригиналь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 идеи, убедительность защиты.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 к кроссворду: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662FAB" w:rsidRPr="00662FAB" w:rsidTr="00662FAB">
        <w:tc>
          <w:tcPr>
            <w:tcW w:w="47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горизонтали: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табак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нервы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память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информации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газ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вертикали: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наркомания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туберкулез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наркотики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никотинизм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привычка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здоровье</w:t>
            </w:r>
          </w:p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алкоголизм</w:t>
            </w:r>
          </w:p>
        </w:tc>
      </w:tr>
    </w:tbl>
    <w:p w:rsidR="00662FAB" w:rsidRPr="00662FAB" w:rsidRDefault="00662FAB" w:rsidP="00662FAB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Кроссворд «Вредные привычки и их влияние на здоровье человека»</w:t>
      </w:r>
    </w:p>
    <w:tbl>
      <w:tblPr>
        <w:tblW w:w="9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68"/>
      </w:tblGrid>
      <w:tr w:rsidR="00662FAB" w:rsidRPr="00662FAB" w:rsidTr="00662FAB">
        <w:trPr>
          <w:trHeight w:val="345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10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15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60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62FAB" w:rsidRPr="00662FAB" w:rsidTr="00662FAB">
        <w:trPr>
          <w:trHeight w:val="345"/>
        </w:trPr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shd w:val="clear" w:color="auto" w:fill="BBBBB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2FAB" w:rsidRPr="00662FAB" w:rsidRDefault="00662FAB" w:rsidP="00662FA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662FAB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«Письмо другу»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Материалы: авторучки, писчая бумага, столы, стулья, помещение на 40 человек.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Процедура: участников просят сесть за столы и за 10-12 минут подумать и записать свои размышления на тему: «Я и наркотик. Это ре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ально?» </w:t>
      </w: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сочинения может быть любая "например, в форме письма близкому другу).</w:t>
      </w:r>
      <w:proofErr w:type="gram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объяснить участникам, что их за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писи анонимны и не будут оцениваться в игре. Можно сказать участникам, что лучшие (самые искренние) сочинения будут включены в книгу для подростков и т. д. Кроме того, это поможет взрослым узнать их реальное, а не «правиль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ное», «плакатное» отношение к наркотикам. Система оценки: письма не оцениваются.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«Горячий мяч»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Материалы: 2 мяча. Процедура: проводится в 2 этапа. Команды встают каждая в свой круг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объясняет правила: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1этап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«Сейчас у вас есть время - 5 минут - для того, чтобы обсудить, кто или что может защитить подростка от употребления наркотиков, а также каким образом он сам может уберечь себя. Может быть, это определенные качества его личности, а может быть, некие обстоятельства его жизни». Если есть вопросы, ведущий отвечает на них.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этап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Каждая команда получает по мячу. Ведущий го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ворит «Знаете, что такое «горячий мяч»? Его нельзя долго держать в руках, так как можно об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жечься. Сейчас вы будете перекидывать друг дру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гу мяч как можно быстрее. Получая мяч, вы долж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 быстро назвать одну из причин, защищающих подростка от наркотиков, например (приводит), а затем также быстро перекинуть его любому игро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ку. Человек, который замешкался, или совсем ни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чего не сказал, выбывает из игры. Ваша задача сохранить как можно больше членов команды, действуя максимально быстро. Вопросы?» Выигравшей считается команда, где осталось большее </w:t>
      </w: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количество игроков. Ведущий также следит за тем, чтобы ребята не повторяли одну и ту же причину «защиты».    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оценки: количество оставшихся игроков и призовой балл команде, которая играла с мячом дольше.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«Аргументы»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Материалы: не нужны. Процедура: проводится в 2 этапа.</w:t>
      </w:r>
    </w:p>
    <w:p w:rsidR="00662FAB" w:rsidRPr="00662FAB" w:rsidRDefault="00662FAB" w:rsidP="00662F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Командам предлагается в течение 1-2 ми</w:t>
      </w: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нут придумать и обсудить между собой максимальное количество доводов в пользу отказа от употребления наркотиков.</w:t>
      </w:r>
    </w:p>
    <w:p w:rsidR="00662FAB" w:rsidRPr="00662FAB" w:rsidRDefault="00662FAB" w:rsidP="00662F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Команды располагаются друг напротив дру</w:t>
      </w: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га, договариваются об очередности - кто нач</w:t>
      </w: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нет первым. Далее задание выполняется сле</w:t>
      </w: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дующим образом: 1 участник одной команды называет один довод, после этого свой довод приводит участник противоположной команды и т. д. Доводы не должны повторяться, жела</w:t>
      </w:r>
      <w:r w:rsidRPr="00662FAB">
        <w:rPr>
          <w:rFonts w:ascii="Arial" w:eastAsia="Times New Roman" w:hAnsi="Arial" w:cs="Arial"/>
          <w:color w:val="767676"/>
          <w:sz w:val="24"/>
          <w:szCs w:val="24"/>
          <w:lang w:eastAsia="ru-RU"/>
        </w:rPr>
        <w:softHyphen/>
        <w:t>тельно, чтобы высказалось как можно больше участников.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Победившей считается команда, которая привела последний довод.  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  оценки:  оценивается количество приведенных доводов, а также добавляются призовые баллы за массовость (чем большее число участников называло причины «неупотребления», тем выше балл).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участники выполнили задание слишком быстро, можно попросить проигравшую команду придумать и провести интересную игру для всех, прямо сейчас, или что-нибудь другое (на усмотрение ведущих). При этом добавить балл: </w:t>
      </w:r>
      <w:proofErr w:type="gramStart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проигравшим</w:t>
      </w:r>
      <w:proofErr w:type="gramEnd"/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за интересную выдумку, и победившим в ходе проведенной игры.</w:t>
      </w:r>
    </w:p>
    <w:p w:rsidR="00662FAB" w:rsidRPr="00662FAB" w:rsidRDefault="00662FAB" w:rsidP="00662FAB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2F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47D2" w:rsidRDefault="006747D2">
      <w:bookmarkStart w:id="0" w:name="_GoBack"/>
      <w:bookmarkEnd w:id="0"/>
    </w:p>
    <w:sectPr w:rsidR="0067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52DEB"/>
    <w:multiLevelType w:val="multilevel"/>
    <w:tmpl w:val="B0E4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6126F"/>
    <w:multiLevelType w:val="multilevel"/>
    <w:tmpl w:val="A4EA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2D12"/>
    <w:multiLevelType w:val="multilevel"/>
    <w:tmpl w:val="73BA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AB"/>
    <w:rsid w:val="00662FAB"/>
    <w:rsid w:val="0067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2021-04-23T12:04:00Z</dcterms:created>
  <dcterms:modified xsi:type="dcterms:W3CDTF">2021-04-23T12:05:00Z</dcterms:modified>
</cp:coreProperties>
</file>