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89" w:rsidRPr="00557689" w:rsidRDefault="00557689" w:rsidP="00557689">
      <w:pPr>
        <w:pStyle w:val="a3"/>
        <w:shd w:val="clear" w:color="auto" w:fill="F1F1F1"/>
        <w:spacing w:before="0" w:beforeAutospacing="0" w:after="251" w:afterAutospacing="0" w:line="301" w:lineRule="atLeast"/>
        <w:jc w:val="both"/>
        <w:textAlignment w:val="baseline"/>
        <w:rPr>
          <w:rStyle w:val="apple-converted-space"/>
          <w:color w:val="000000"/>
          <w:sz w:val="36"/>
          <w:szCs w:val="36"/>
        </w:rPr>
      </w:pPr>
      <w:r w:rsidRPr="00557689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                                            </w:t>
      </w:r>
      <w:r w:rsidRPr="00557689">
        <w:rPr>
          <w:rStyle w:val="apple-converted-space"/>
          <w:color w:val="000000"/>
          <w:sz w:val="36"/>
          <w:szCs w:val="36"/>
        </w:rPr>
        <w:t>Беспечность с огнём</w:t>
      </w:r>
    </w:p>
    <w:p w:rsidR="00557689" w:rsidRPr="00557689" w:rsidRDefault="00557689" w:rsidP="00557689">
      <w:pPr>
        <w:pStyle w:val="a3"/>
        <w:shd w:val="clear" w:color="auto" w:fill="F1F1F1"/>
        <w:spacing w:before="0" w:beforeAutospacing="0" w:after="251" w:afterAutospacing="0" w:line="301" w:lineRule="atLeast"/>
        <w:jc w:val="both"/>
        <w:textAlignment w:val="baseline"/>
        <w:rPr>
          <w:color w:val="000000"/>
          <w:sz w:val="28"/>
          <w:szCs w:val="28"/>
        </w:rPr>
      </w:pPr>
      <w:r w:rsidRPr="00557689">
        <w:rPr>
          <w:color w:val="000000"/>
          <w:sz w:val="28"/>
          <w:szCs w:val="28"/>
        </w:rPr>
        <w:t>Как долго ребенок находился дома один? Час, полчаса, двадцать минут? Скажите, а вы знаете, что, если вдруг начнется пожар, даже нескольких минут будет достаточно, чтобы ребенок погиб? Вряд ли кто-то из родителей задумывался над этим. Как правило, мы абсолютно уверены, что это со мной не произойдет и все нравоучительные разговоры не для меня.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Увы, цифры статистики жестки и неумолимы. С начала текущего года в</w:t>
      </w:r>
      <w:r>
        <w:rPr>
          <w:color w:val="000000"/>
          <w:sz w:val="28"/>
          <w:szCs w:val="28"/>
        </w:rPr>
        <w:t xml:space="preserve"> республике на пожарах погибло 5</w:t>
      </w:r>
      <w:r w:rsidRPr="00557689">
        <w:rPr>
          <w:color w:val="000000"/>
          <w:sz w:val="28"/>
          <w:szCs w:val="28"/>
        </w:rPr>
        <w:t xml:space="preserve"> детей.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Именно поэтому мы еще и еще раз обращаемся к вам, уважаемые родители, и пытаемся не просто привести примеры из жизни, а достучаться до каждого. Вы учите своих детей быть вежливыми, заботитесь об их здоровье, хотите, чтобы они росли умными и развитыми. А ведь научить соблюдать правила безопасности – самая главная задача, потому что от этого зависит жизнь ребенка.</w:t>
      </w:r>
    </w:p>
    <w:p w:rsidR="00557689" w:rsidRPr="00557689" w:rsidRDefault="00557689" w:rsidP="00557689">
      <w:pPr>
        <w:pStyle w:val="a3"/>
        <w:shd w:val="clear" w:color="auto" w:fill="F1F1F1"/>
        <w:spacing w:before="0" w:beforeAutospacing="0" w:after="251" w:afterAutospacing="0" w:line="301" w:lineRule="atLeast"/>
        <w:jc w:val="both"/>
        <w:textAlignment w:val="baseline"/>
        <w:rPr>
          <w:color w:val="000000"/>
          <w:sz w:val="28"/>
          <w:szCs w:val="28"/>
        </w:rPr>
      </w:pPr>
      <w:r w:rsidRPr="00557689">
        <w:rPr>
          <w:color w:val="000000"/>
          <w:sz w:val="28"/>
          <w:szCs w:val="28"/>
        </w:rPr>
        <w:t>Почему происходят пожары по причине детской шалости с огнем? 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</w:t>
      </w:r>
    </w:p>
    <w:p w:rsidR="00557689" w:rsidRPr="00557689" w:rsidRDefault="00557689" w:rsidP="00557689">
      <w:pPr>
        <w:pStyle w:val="a3"/>
        <w:shd w:val="clear" w:color="auto" w:fill="F1F1F1"/>
        <w:spacing w:before="0" w:beforeAutospacing="0" w:after="251" w:afterAutospacing="0" w:line="301" w:lineRule="atLeast"/>
        <w:jc w:val="both"/>
        <w:textAlignment w:val="baseline"/>
        <w:rPr>
          <w:color w:val="000000"/>
          <w:sz w:val="28"/>
          <w:szCs w:val="28"/>
        </w:rPr>
      </w:pPr>
      <w:r w:rsidRPr="00557689">
        <w:rPr>
          <w:color w:val="000000"/>
          <w:sz w:val="28"/>
          <w:szCs w:val="28"/>
        </w:rPr>
        <w:t>Дети в своих играх часто повторяют поступки и действия взрослых. Стремление к самостоятельности особенно проявляется в то время, когда ребенок остается один. И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Поэтому,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столами, в углах комнат. Отыскать детей в обстановке развития пожара – дело нелегкое.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Навыки осторожного обращения с огнем необходимо воспитывать у детей, начиная с 4-5-летнего возраста.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 xml:space="preserve">Дети дошкольного и младшего школьного возраста, особенно мальчики, любят применять в играх спички и огнеопасные предметы. У детей отсутствует жизненный опыт, соответственно они не могут предвидеть последствий своих действий. Наиболее распространены у детей игры, связанные с разведением костров. Места для разведения костра подбирают соответствующие – подальше от родительских глаз – на чердаках домов, в сараях, подвалах, хозяйственных постройках, около стогов сена. Пока огонь небольшой ребенок наблюдает за происходящим, как только огонь принимает устрашающие размеры, а происходит это в течение нескольких минут, естественной реакцией является испуг, </w:t>
      </w:r>
      <w:r w:rsidRPr="00557689">
        <w:rPr>
          <w:color w:val="000000"/>
          <w:sz w:val="28"/>
          <w:szCs w:val="28"/>
        </w:rPr>
        <w:lastRenderedPageBreak/>
        <w:t>а потом стремление спрятаться. Боясь родительского гнева и наказания, некоторые дети убегают и прячутся в другом месте. Большинство же, закрыв лицо руками от страха, навсегда остаются в огненном капкане.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Дети страдают от огня из-за своей неподготовленности. Ребенок не знает, как себя вести в случае возникновения пожара, как действовать, у кого просить помощи и главное, как спастись. И в этом в первую очередь виноваты взрослые. Правильное воспитание детей в семье, привитие им навыков осторожного обращения с огнем, организация их досуга являются залогом предупреждения пожаров и предотвращают детский травматизм. Правилам безопасного обращения с огнем детей нужно обучать, а не просто говорить, что можно, а чего нельзя. К сожалению, в семье обучение детей мерам пожарной безопасности чаще всего ограничивается запрещающими окриками: «Не трогай спички, положи коробок на место!», «Электроплитку не включай!», «Не подходи к газовой плите!». А ведь детям в повседневной жизни приходится, и это вполне естественно, пользоваться газовыми и электроплитами, другими электроприборами (телевизором, утюгом и т. д.), — всем тем, что способно вызвать пожар. Поэтому, общаясь с детьми, упор нужно делать не на запретах, а на разъяснениях.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Где и как ребенок проводит свой досуг, с кем он дружит, какими играми увлекается – эти вопросы должны быть предметом постоянного внимания родителей.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 xml:space="preserve">Воспитание иммунитета личной безопасности у ребенка должно идти с чувством меры. Разговор на эти темы надо вести доброжелательно. Учеба не пройдет в пустую, если учитывать особенности детской психологии и индивидуальные особенности ребенка, объяснять и показывать </w:t>
      </w:r>
      <w:proofErr w:type="gramStart"/>
      <w:r w:rsidRPr="00557689">
        <w:rPr>
          <w:color w:val="000000"/>
          <w:sz w:val="28"/>
          <w:szCs w:val="28"/>
        </w:rPr>
        <w:t>на примерах, играх</w:t>
      </w:r>
      <w:proofErr w:type="gramEnd"/>
      <w:r w:rsidRPr="00557689">
        <w:rPr>
          <w:color w:val="000000"/>
          <w:sz w:val="28"/>
          <w:szCs w:val="28"/>
        </w:rPr>
        <w:t>, фильмах (мультфильмах), картинках и реальных жизненных ситуациях.</w:t>
      </w:r>
    </w:p>
    <w:p w:rsidR="00557689" w:rsidRPr="00557689" w:rsidRDefault="00557689" w:rsidP="00557689">
      <w:pPr>
        <w:pStyle w:val="a3"/>
        <w:shd w:val="clear" w:color="auto" w:fill="F1F1F1"/>
        <w:spacing w:before="0" w:beforeAutospacing="0" w:after="251" w:afterAutospacing="0" w:line="301" w:lineRule="atLeast"/>
        <w:ind w:left="-142"/>
        <w:jc w:val="both"/>
        <w:textAlignment w:val="baseline"/>
        <w:rPr>
          <w:color w:val="000000"/>
          <w:sz w:val="28"/>
          <w:szCs w:val="28"/>
        </w:rPr>
      </w:pPr>
      <w:r w:rsidRPr="00557689">
        <w:rPr>
          <w:color w:val="000000"/>
          <w:sz w:val="28"/>
          <w:szCs w:val="28"/>
        </w:rPr>
        <w:t>Объясните, для чего предназначен тот или иной прибор, как правильно им пользоваться, какие меры предосторожности при этом соблюдать. Расскажите, что при неправильном использовании, этот прибор может вызвать пожар.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>Еще раз обращаем внимание родителей на то, что детей нужно не просто «беречь от огня»: не оставлять их одних без присмотра, не разрешать им баловаться со спичками и электроприборами. Необходимо обучать детей правилам обращения с источниками огня и действиям в случае пожара.</w:t>
      </w:r>
      <w:r>
        <w:rPr>
          <w:color w:val="000000"/>
          <w:sz w:val="28"/>
          <w:szCs w:val="28"/>
        </w:rPr>
        <w:t xml:space="preserve"> </w:t>
      </w:r>
      <w:r w:rsidRPr="00557689">
        <w:rPr>
          <w:color w:val="000000"/>
          <w:sz w:val="28"/>
          <w:szCs w:val="28"/>
        </w:rPr>
        <w:t xml:space="preserve">Меры по предупреждению пожаров от шалости детей: не оставлять на виду спички, зажигалки и не позволять детям покупать спички, сигареты.  Следите за времяпрепровождением детей и не оставлять детей без присмотра. Не </w:t>
      </w:r>
      <w:proofErr w:type="gramStart"/>
      <w:r w:rsidRPr="00557689">
        <w:rPr>
          <w:color w:val="000000"/>
          <w:sz w:val="28"/>
          <w:szCs w:val="28"/>
        </w:rPr>
        <w:t>доверять маленьким детям наблюдать</w:t>
      </w:r>
      <w:proofErr w:type="gramEnd"/>
      <w:r w:rsidRPr="00557689">
        <w:rPr>
          <w:color w:val="000000"/>
          <w:sz w:val="28"/>
          <w:szCs w:val="28"/>
        </w:rPr>
        <w:t xml:space="preserve"> за топящимися печами и нагревательными приборами, пользоваться газовыми приборами. Выучите с ребенком ваш домашний адрес и номер телефона, чтобы при необходимости он мог сам обратиться за помощью в службу спасения. Возле телефона на листе бумаги напишите номера экстренных служб, и объясните ребенку при каких обстоятельствах ими можно воспользоваться.</w:t>
      </w:r>
    </w:p>
    <w:p w:rsidR="00BD7364" w:rsidRPr="00557689" w:rsidRDefault="00557689" w:rsidP="00557689">
      <w:pPr>
        <w:pStyle w:val="a3"/>
        <w:shd w:val="clear" w:color="auto" w:fill="F1F1F1"/>
        <w:spacing w:before="0" w:beforeAutospacing="0" w:after="251" w:afterAutospacing="0" w:line="301" w:lineRule="atLeast"/>
        <w:jc w:val="both"/>
        <w:textAlignment w:val="baseline"/>
        <w:rPr>
          <w:color w:val="000000"/>
          <w:sz w:val="28"/>
          <w:szCs w:val="28"/>
        </w:rPr>
      </w:pPr>
      <w:r w:rsidRPr="00557689">
        <w:rPr>
          <w:color w:val="000000"/>
          <w:sz w:val="28"/>
          <w:szCs w:val="28"/>
        </w:rPr>
        <w:t>Уважаемые родители! Позаботьтесь о своих детях – постарайтесь организовать их досуг, особенно, в летний период. Учите их правилам безопасного поведения. У детей должно быть счастливое детство! И именно вы, в первую очередь, ответственны за это.</w:t>
      </w:r>
    </w:p>
    <w:sectPr w:rsidR="00BD7364" w:rsidRPr="00557689" w:rsidSect="0055768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7689"/>
    <w:rsid w:val="0000095C"/>
    <w:rsid w:val="0000520B"/>
    <w:rsid w:val="00005484"/>
    <w:rsid w:val="000074D8"/>
    <w:rsid w:val="000123B3"/>
    <w:rsid w:val="00013B56"/>
    <w:rsid w:val="00022467"/>
    <w:rsid w:val="00024765"/>
    <w:rsid w:val="00026CD8"/>
    <w:rsid w:val="00033383"/>
    <w:rsid w:val="00035873"/>
    <w:rsid w:val="00041A22"/>
    <w:rsid w:val="0004528D"/>
    <w:rsid w:val="00046D51"/>
    <w:rsid w:val="0004741E"/>
    <w:rsid w:val="000502EE"/>
    <w:rsid w:val="00060B17"/>
    <w:rsid w:val="00060D04"/>
    <w:rsid w:val="00060F51"/>
    <w:rsid w:val="00064B00"/>
    <w:rsid w:val="00074309"/>
    <w:rsid w:val="00076098"/>
    <w:rsid w:val="00087C39"/>
    <w:rsid w:val="0009339B"/>
    <w:rsid w:val="000A2E32"/>
    <w:rsid w:val="000B2169"/>
    <w:rsid w:val="000D091D"/>
    <w:rsid w:val="000D4EE0"/>
    <w:rsid w:val="000D6A38"/>
    <w:rsid w:val="000F43FB"/>
    <w:rsid w:val="00101C88"/>
    <w:rsid w:val="00105258"/>
    <w:rsid w:val="0011785C"/>
    <w:rsid w:val="00121C95"/>
    <w:rsid w:val="0012485A"/>
    <w:rsid w:val="00142E6E"/>
    <w:rsid w:val="00147A06"/>
    <w:rsid w:val="0015159B"/>
    <w:rsid w:val="00167D3F"/>
    <w:rsid w:val="00171191"/>
    <w:rsid w:val="00171D7D"/>
    <w:rsid w:val="001727CF"/>
    <w:rsid w:val="00183FF7"/>
    <w:rsid w:val="00192136"/>
    <w:rsid w:val="00195151"/>
    <w:rsid w:val="00195D66"/>
    <w:rsid w:val="001A3C45"/>
    <w:rsid w:val="001A6F93"/>
    <w:rsid w:val="001C02A9"/>
    <w:rsid w:val="001C0D8F"/>
    <w:rsid w:val="001D75BD"/>
    <w:rsid w:val="001E1160"/>
    <w:rsid w:val="001E1A30"/>
    <w:rsid w:val="001E5257"/>
    <w:rsid w:val="001F04B7"/>
    <w:rsid w:val="001F4B9E"/>
    <w:rsid w:val="002011FE"/>
    <w:rsid w:val="00204416"/>
    <w:rsid w:val="00206B56"/>
    <w:rsid w:val="002079F5"/>
    <w:rsid w:val="002155EC"/>
    <w:rsid w:val="00222D32"/>
    <w:rsid w:val="00225934"/>
    <w:rsid w:val="002345F8"/>
    <w:rsid w:val="0024045F"/>
    <w:rsid w:val="00245240"/>
    <w:rsid w:val="00262566"/>
    <w:rsid w:val="00266BAD"/>
    <w:rsid w:val="00267C49"/>
    <w:rsid w:val="002703E7"/>
    <w:rsid w:val="002710B9"/>
    <w:rsid w:val="00271521"/>
    <w:rsid w:val="00271E04"/>
    <w:rsid w:val="00272246"/>
    <w:rsid w:val="00280328"/>
    <w:rsid w:val="00286BDD"/>
    <w:rsid w:val="002936C3"/>
    <w:rsid w:val="002A08A5"/>
    <w:rsid w:val="002A1AA6"/>
    <w:rsid w:val="002A2495"/>
    <w:rsid w:val="002A3F3E"/>
    <w:rsid w:val="002A5900"/>
    <w:rsid w:val="002A5A24"/>
    <w:rsid w:val="002B3F34"/>
    <w:rsid w:val="002B5AB5"/>
    <w:rsid w:val="002C0695"/>
    <w:rsid w:val="002C08FE"/>
    <w:rsid w:val="002C5D10"/>
    <w:rsid w:val="002D362F"/>
    <w:rsid w:val="002E57FC"/>
    <w:rsid w:val="002E6221"/>
    <w:rsid w:val="002F4A58"/>
    <w:rsid w:val="0031009E"/>
    <w:rsid w:val="003120B6"/>
    <w:rsid w:val="00312B58"/>
    <w:rsid w:val="00314008"/>
    <w:rsid w:val="003167F7"/>
    <w:rsid w:val="00321DC6"/>
    <w:rsid w:val="003236D1"/>
    <w:rsid w:val="0033113F"/>
    <w:rsid w:val="0033718A"/>
    <w:rsid w:val="00337D56"/>
    <w:rsid w:val="00337E92"/>
    <w:rsid w:val="00344741"/>
    <w:rsid w:val="00345C30"/>
    <w:rsid w:val="00346674"/>
    <w:rsid w:val="00347CE0"/>
    <w:rsid w:val="00352DDE"/>
    <w:rsid w:val="00354E73"/>
    <w:rsid w:val="0035678F"/>
    <w:rsid w:val="00357FA1"/>
    <w:rsid w:val="003662FC"/>
    <w:rsid w:val="00372CA2"/>
    <w:rsid w:val="00375930"/>
    <w:rsid w:val="003761CD"/>
    <w:rsid w:val="00380B6E"/>
    <w:rsid w:val="003830C1"/>
    <w:rsid w:val="00393D4E"/>
    <w:rsid w:val="003A000A"/>
    <w:rsid w:val="003A5034"/>
    <w:rsid w:val="003A5522"/>
    <w:rsid w:val="003B0054"/>
    <w:rsid w:val="003B1D31"/>
    <w:rsid w:val="003C2975"/>
    <w:rsid w:val="003C4039"/>
    <w:rsid w:val="003D0354"/>
    <w:rsid w:val="003D157E"/>
    <w:rsid w:val="003D6386"/>
    <w:rsid w:val="003D6FAE"/>
    <w:rsid w:val="003E485C"/>
    <w:rsid w:val="003F2878"/>
    <w:rsid w:val="003F396C"/>
    <w:rsid w:val="003F5234"/>
    <w:rsid w:val="003F55FB"/>
    <w:rsid w:val="00412936"/>
    <w:rsid w:val="00414F6B"/>
    <w:rsid w:val="00416883"/>
    <w:rsid w:val="00421EF0"/>
    <w:rsid w:val="00422658"/>
    <w:rsid w:val="00426CB4"/>
    <w:rsid w:val="00432BE2"/>
    <w:rsid w:val="00434761"/>
    <w:rsid w:val="0044246A"/>
    <w:rsid w:val="00447099"/>
    <w:rsid w:val="00464894"/>
    <w:rsid w:val="00466EC9"/>
    <w:rsid w:val="00472A91"/>
    <w:rsid w:val="00474250"/>
    <w:rsid w:val="0047753C"/>
    <w:rsid w:val="004824D6"/>
    <w:rsid w:val="00484D83"/>
    <w:rsid w:val="0049165B"/>
    <w:rsid w:val="0049477D"/>
    <w:rsid w:val="00495275"/>
    <w:rsid w:val="004972F8"/>
    <w:rsid w:val="004A3D7B"/>
    <w:rsid w:val="004A7130"/>
    <w:rsid w:val="004E1414"/>
    <w:rsid w:val="004E3849"/>
    <w:rsid w:val="004E5959"/>
    <w:rsid w:val="004E6213"/>
    <w:rsid w:val="004E7C72"/>
    <w:rsid w:val="004F4FC0"/>
    <w:rsid w:val="0050691E"/>
    <w:rsid w:val="00512008"/>
    <w:rsid w:val="00520702"/>
    <w:rsid w:val="00523513"/>
    <w:rsid w:val="005254F5"/>
    <w:rsid w:val="00535B84"/>
    <w:rsid w:val="005376AA"/>
    <w:rsid w:val="00540613"/>
    <w:rsid w:val="00542AD7"/>
    <w:rsid w:val="00545024"/>
    <w:rsid w:val="005467A4"/>
    <w:rsid w:val="005479DE"/>
    <w:rsid w:val="00554BF2"/>
    <w:rsid w:val="005550B8"/>
    <w:rsid w:val="00555471"/>
    <w:rsid w:val="00557689"/>
    <w:rsid w:val="005659ED"/>
    <w:rsid w:val="005708BD"/>
    <w:rsid w:val="005729AC"/>
    <w:rsid w:val="00575CDB"/>
    <w:rsid w:val="005769A0"/>
    <w:rsid w:val="00580DBA"/>
    <w:rsid w:val="0058790E"/>
    <w:rsid w:val="005907BA"/>
    <w:rsid w:val="00596CED"/>
    <w:rsid w:val="005B23F6"/>
    <w:rsid w:val="005B524F"/>
    <w:rsid w:val="005B5959"/>
    <w:rsid w:val="005B6A57"/>
    <w:rsid w:val="005B79E5"/>
    <w:rsid w:val="005B7E6B"/>
    <w:rsid w:val="005C2625"/>
    <w:rsid w:val="005D25CD"/>
    <w:rsid w:val="005E4B6B"/>
    <w:rsid w:val="005E54E2"/>
    <w:rsid w:val="005E7D95"/>
    <w:rsid w:val="005F46F2"/>
    <w:rsid w:val="00600BFC"/>
    <w:rsid w:val="00602A8B"/>
    <w:rsid w:val="00603585"/>
    <w:rsid w:val="00607FE4"/>
    <w:rsid w:val="006103A2"/>
    <w:rsid w:val="00610FD8"/>
    <w:rsid w:val="00613AE7"/>
    <w:rsid w:val="00617AD6"/>
    <w:rsid w:val="00622804"/>
    <w:rsid w:val="00624476"/>
    <w:rsid w:val="00627EDB"/>
    <w:rsid w:val="0063414C"/>
    <w:rsid w:val="006500D2"/>
    <w:rsid w:val="006512CD"/>
    <w:rsid w:val="00663454"/>
    <w:rsid w:val="00665EA6"/>
    <w:rsid w:val="006760E1"/>
    <w:rsid w:val="00677B6F"/>
    <w:rsid w:val="006850FB"/>
    <w:rsid w:val="00690390"/>
    <w:rsid w:val="006972A1"/>
    <w:rsid w:val="006A08DB"/>
    <w:rsid w:val="006A481B"/>
    <w:rsid w:val="006B7DDF"/>
    <w:rsid w:val="006D01CB"/>
    <w:rsid w:val="006D1DCF"/>
    <w:rsid w:val="006D628F"/>
    <w:rsid w:val="006E3FF9"/>
    <w:rsid w:val="006E42E6"/>
    <w:rsid w:val="006E5752"/>
    <w:rsid w:val="006E57D8"/>
    <w:rsid w:val="006F1B1D"/>
    <w:rsid w:val="00702486"/>
    <w:rsid w:val="007069F3"/>
    <w:rsid w:val="00713745"/>
    <w:rsid w:val="00716E86"/>
    <w:rsid w:val="007238C3"/>
    <w:rsid w:val="00736B8B"/>
    <w:rsid w:val="00751862"/>
    <w:rsid w:val="00755C0C"/>
    <w:rsid w:val="007631A4"/>
    <w:rsid w:val="00767303"/>
    <w:rsid w:val="00777ACB"/>
    <w:rsid w:val="00783687"/>
    <w:rsid w:val="007857C8"/>
    <w:rsid w:val="007922FA"/>
    <w:rsid w:val="007A5505"/>
    <w:rsid w:val="007A62CB"/>
    <w:rsid w:val="007A7430"/>
    <w:rsid w:val="007B021E"/>
    <w:rsid w:val="007B061F"/>
    <w:rsid w:val="007B08D7"/>
    <w:rsid w:val="007B2A3C"/>
    <w:rsid w:val="007C44C7"/>
    <w:rsid w:val="007C5560"/>
    <w:rsid w:val="007D03BE"/>
    <w:rsid w:val="007D1D34"/>
    <w:rsid w:val="007D26FE"/>
    <w:rsid w:val="007E604D"/>
    <w:rsid w:val="007F3B38"/>
    <w:rsid w:val="00814EBE"/>
    <w:rsid w:val="0082250C"/>
    <w:rsid w:val="00823484"/>
    <w:rsid w:val="008270BE"/>
    <w:rsid w:val="00830290"/>
    <w:rsid w:val="00831941"/>
    <w:rsid w:val="00832AD3"/>
    <w:rsid w:val="00835540"/>
    <w:rsid w:val="00837506"/>
    <w:rsid w:val="0084454B"/>
    <w:rsid w:val="00847E44"/>
    <w:rsid w:val="00857938"/>
    <w:rsid w:val="00871BBA"/>
    <w:rsid w:val="0088013B"/>
    <w:rsid w:val="008840EB"/>
    <w:rsid w:val="00895894"/>
    <w:rsid w:val="008A072E"/>
    <w:rsid w:val="008A1334"/>
    <w:rsid w:val="008A284B"/>
    <w:rsid w:val="008A4D79"/>
    <w:rsid w:val="008A725F"/>
    <w:rsid w:val="008B4894"/>
    <w:rsid w:val="008C093D"/>
    <w:rsid w:val="008D0737"/>
    <w:rsid w:val="008D3C69"/>
    <w:rsid w:val="008D3E20"/>
    <w:rsid w:val="008D428F"/>
    <w:rsid w:val="008D5D96"/>
    <w:rsid w:val="008E03F6"/>
    <w:rsid w:val="008E296E"/>
    <w:rsid w:val="008E3E35"/>
    <w:rsid w:val="008E6A1C"/>
    <w:rsid w:val="00900D81"/>
    <w:rsid w:val="00901EB2"/>
    <w:rsid w:val="009051AC"/>
    <w:rsid w:val="009079B0"/>
    <w:rsid w:val="009167CF"/>
    <w:rsid w:val="00922B3C"/>
    <w:rsid w:val="00923A39"/>
    <w:rsid w:val="00924127"/>
    <w:rsid w:val="00924586"/>
    <w:rsid w:val="009255DD"/>
    <w:rsid w:val="0093297B"/>
    <w:rsid w:val="009377BE"/>
    <w:rsid w:val="00941022"/>
    <w:rsid w:val="00941E37"/>
    <w:rsid w:val="00961460"/>
    <w:rsid w:val="009706B8"/>
    <w:rsid w:val="009727AE"/>
    <w:rsid w:val="00973A70"/>
    <w:rsid w:val="009766AE"/>
    <w:rsid w:val="00976E8E"/>
    <w:rsid w:val="00980951"/>
    <w:rsid w:val="00996B95"/>
    <w:rsid w:val="00997D24"/>
    <w:rsid w:val="009A4D26"/>
    <w:rsid w:val="009B1873"/>
    <w:rsid w:val="009C14B5"/>
    <w:rsid w:val="009C190A"/>
    <w:rsid w:val="009C34B6"/>
    <w:rsid w:val="009C3D64"/>
    <w:rsid w:val="009C4E2D"/>
    <w:rsid w:val="009F160A"/>
    <w:rsid w:val="009F2B74"/>
    <w:rsid w:val="009F31D6"/>
    <w:rsid w:val="009F3822"/>
    <w:rsid w:val="009F3C3C"/>
    <w:rsid w:val="00A11731"/>
    <w:rsid w:val="00A15600"/>
    <w:rsid w:val="00A21377"/>
    <w:rsid w:val="00A30C48"/>
    <w:rsid w:val="00A36357"/>
    <w:rsid w:val="00A36483"/>
    <w:rsid w:val="00A414A3"/>
    <w:rsid w:val="00A42616"/>
    <w:rsid w:val="00A4670E"/>
    <w:rsid w:val="00A47C44"/>
    <w:rsid w:val="00A567ED"/>
    <w:rsid w:val="00A6335C"/>
    <w:rsid w:val="00A63C52"/>
    <w:rsid w:val="00A65E47"/>
    <w:rsid w:val="00A73A71"/>
    <w:rsid w:val="00AA4CD7"/>
    <w:rsid w:val="00AA5E56"/>
    <w:rsid w:val="00AA7350"/>
    <w:rsid w:val="00AB1052"/>
    <w:rsid w:val="00AB52AE"/>
    <w:rsid w:val="00AB7650"/>
    <w:rsid w:val="00AC7C17"/>
    <w:rsid w:val="00AD4BC4"/>
    <w:rsid w:val="00AD76CB"/>
    <w:rsid w:val="00AE1802"/>
    <w:rsid w:val="00AF133D"/>
    <w:rsid w:val="00AF62C1"/>
    <w:rsid w:val="00AF72E0"/>
    <w:rsid w:val="00B04E35"/>
    <w:rsid w:val="00B12931"/>
    <w:rsid w:val="00B20558"/>
    <w:rsid w:val="00B219CC"/>
    <w:rsid w:val="00B220CE"/>
    <w:rsid w:val="00B334B8"/>
    <w:rsid w:val="00B35221"/>
    <w:rsid w:val="00B35D24"/>
    <w:rsid w:val="00B4180D"/>
    <w:rsid w:val="00B47972"/>
    <w:rsid w:val="00B5085B"/>
    <w:rsid w:val="00B61AB2"/>
    <w:rsid w:val="00B630BF"/>
    <w:rsid w:val="00B66F9F"/>
    <w:rsid w:val="00B82250"/>
    <w:rsid w:val="00B831B3"/>
    <w:rsid w:val="00B92E20"/>
    <w:rsid w:val="00BA45C6"/>
    <w:rsid w:val="00BA5E0E"/>
    <w:rsid w:val="00BB2A7B"/>
    <w:rsid w:val="00BB2D90"/>
    <w:rsid w:val="00BC06F2"/>
    <w:rsid w:val="00BD0548"/>
    <w:rsid w:val="00BD7364"/>
    <w:rsid w:val="00BE1CAE"/>
    <w:rsid w:val="00BF6AB1"/>
    <w:rsid w:val="00BF7C8C"/>
    <w:rsid w:val="00C043CB"/>
    <w:rsid w:val="00C142AE"/>
    <w:rsid w:val="00C2083C"/>
    <w:rsid w:val="00C22367"/>
    <w:rsid w:val="00C4019E"/>
    <w:rsid w:val="00C410B6"/>
    <w:rsid w:val="00C412A3"/>
    <w:rsid w:val="00C43A1E"/>
    <w:rsid w:val="00C44400"/>
    <w:rsid w:val="00C54265"/>
    <w:rsid w:val="00C60199"/>
    <w:rsid w:val="00C662F0"/>
    <w:rsid w:val="00C71B05"/>
    <w:rsid w:val="00C725AD"/>
    <w:rsid w:val="00C82845"/>
    <w:rsid w:val="00C853FF"/>
    <w:rsid w:val="00CB1A33"/>
    <w:rsid w:val="00CB1E7B"/>
    <w:rsid w:val="00CB61F3"/>
    <w:rsid w:val="00CB69F4"/>
    <w:rsid w:val="00CB7898"/>
    <w:rsid w:val="00CC2751"/>
    <w:rsid w:val="00CD624F"/>
    <w:rsid w:val="00CD755A"/>
    <w:rsid w:val="00CE1899"/>
    <w:rsid w:val="00CE4F4C"/>
    <w:rsid w:val="00D00696"/>
    <w:rsid w:val="00D02545"/>
    <w:rsid w:val="00D07B40"/>
    <w:rsid w:val="00D1625C"/>
    <w:rsid w:val="00D17847"/>
    <w:rsid w:val="00D2171C"/>
    <w:rsid w:val="00D24537"/>
    <w:rsid w:val="00D25A14"/>
    <w:rsid w:val="00D25B81"/>
    <w:rsid w:val="00D26180"/>
    <w:rsid w:val="00D406C3"/>
    <w:rsid w:val="00D441A5"/>
    <w:rsid w:val="00D47318"/>
    <w:rsid w:val="00D47389"/>
    <w:rsid w:val="00D50149"/>
    <w:rsid w:val="00D5180A"/>
    <w:rsid w:val="00D53C1E"/>
    <w:rsid w:val="00D55106"/>
    <w:rsid w:val="00D60025"/>
    <w:rsid w:val="00D622C7"/>
    <w:rsid w:val="00D750E1"/>
    <w:rsid w:val="00D7689A"/>
    <w:rsid w:val="00D82759"/>
    <w:rsid w:val="00D8363C"/>
    <w:rsid w:val="00D90FEC"/>
    <w:rsid w:val="00D949DF"/>
    <w:rsid w:val="00DA4811"/>
    <w:rsid w:val="00DB74E8"/>
    <w:rsid w:val="00DC10B9"/>
    <w:rsid w:val="00DC340B"/>
    <w:rsid w:val="00DC3658"/>
    <w:rsid w:val="00DC4E87"/>
    <w:rsid w:val="00DE105C"/>
    <w:rsid w:val="00DE6D3F"/>
    <w:rsid w:val="00DF5BDA"/>
    <w:rsid w:val="00DF5CD2"/>
    <w:rsid w:val="00E00112"/>
    <w:rsid w:val="00E01F1C"/>
    <w:rsid w:val="00E033C1"/>
    <w:rsid w:val="00E11430"/>
    <w:rsid w:val="00E1434B"/>
    <w:rsid w:val="00E20D41"/>
    <w:rsid w:val="00E231F3"/>
    <w:rsid w:val="00E26BF9"/>
    <w:rsid w:val="00E32DA5"/>
    <w:rsid w:val="00E3377B"/>
    <w:rsid w:val="00E365AB"/>
    <w:rsid w:val="00E40C12"/>
    <w:rsid w:val="00E505BB"/>
    <w:rsid w:val="00E52084"/>
    <w:rsid w:val="00E615E0"/>
    <w:rsid w:val="00E65A34"/>
    <w:rsid w:val="00E732DC"/>
    <w:rsid w:val="00E750A6"/>
    <w:rsid w:val="00E76659"/>
    <w:rsid w:val="00E8480B"/>
    <w:rsid w:val="00E900CC"/>
    <w:rsid w:val="00E90B35"/>
    <w:rsid w:val="00E91085"/>
    <w:rsid w:val="00E9140C"/>
    <w:rsid w:val="00E93E08"/>
    <w:rsid w:val="00E941E2"/>
    <w:rsid w:val="00E951D4"/>
    <w:rsid w:val="00E9795C"/>
    <w:rsid w:val="00EA0078"/>
    <w:rsid w:val="00EA37DF"/>
    <w:rsid w:val="00EB07ED"/>
    <w:rsid w:val="00EC7FD5"/>
    <w:rsid w:val="00ED1027"/>
    <w:rsid w:val="00ED15CA"/>
    <w:rsid w:val="00ED4B13"/>
    <w:rsid w:val="00EE2DC4"/>
    <w:rsid w:val="00F01225"/>
    <w:rsid w:val="00F06376"/>
    <w:rsid w:val="00F07B66"/>
    <w:rsid w:val="00F14D66"/>
    <w:rsid w:val="00F150BF"/>
    <w:rsid w:val="00F2173A"/>
    <w:rsid w:val="00F26557"/>
    <w:rsid w:val="00F30AA5"/>
    <w:rsid w:val="00F36EAD"/>
    <w:rsid w:val="00F450A8"/>
    <w:rsid w:val="00F5134D"/>
    <w:rsid w:val="00F51649"/>
    <w:rsid w:val="00F5172E"/>
    <w:rsid w:val="00F56062"/>
    <w:rsid w:val="00F600FB"/>
    <w:rsid w:val="00F71DF5"/>
    <w:rsid w:val="00F83638"/>
    <w:rsid w:val="00F86497"/>
    <w:rsid w:val="00F86A4A"/>
    <w:rsid w:val="00F905A8"/>
    <w:rsid w:val="00F92944"/>
    <w:rsid w:val="00FA2596"/>
    <w:rsid w:val="00FA381A"/>
    <w:rsid w:val="00FA47DA"/>
    <w:rsid w:val="00FA5E51"/>
    <w:rsid w:val="00FB72AA"/>
    <w:rsid w:val="00FC41EA"/>
    <w:rsid w:val="00FE0035"/>
    <w:rsid w:val="00FE6FF0"/>
    <w:rsid w:val="00F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689"/>
  </w:style>
  <w:style w:type="character" w:styleId="a4">
    <w:name w:val="Emphasis"/>
    <w:basedOn w:val="a0"/>
    <w:uiPriority w:val="20"/>
    <w:qFormat/>
    <w:rsid w:val="005576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2015-04-23T08:15:00Z</dcterms:created>
  <dcterms:modified xsi:type="dcterms:W3CDTF">2015-04-23T08:19:00Z</dcterms:modified>
</cp:coreProperties>
</file>