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78" w:rsidRPr="00A2738C" w:rsidRDefault="006E0B78" w:rsidP="00032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2738C">
        <w:rPr>
          <w:rFonts w:ascii="Times New Roman" w:hAnsi="Times New Roman" w:cs="Times New Roman"/>
          <w:b/>
          <w:sz w:val="24"/>
          <w:szCs w:val="24"/>
          <w:lang w:val="be-BY"/>
        </w:rPr>
        <w:t>Выкарыстанне кухонных электрапрыбораў для эканоміі часу пры прыгатаванні ежы.</w:t>
      </w:r>
    </w:p>
    <w:p w:rsidR="00835316" w:rsidRDefault="0008765C" w:rsidP="000327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A2738C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Урок </w:t>
      </w:r>
      <w:r w:rsidR="00B93B18" w:rsidRPr="00A2738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са</w:t>
      </w:r>
      <w:r w:rsidR="00B93B18" w:rsidRPr="00A2738C">
        <w:rPr>
          <w:rFonts w:ascii="Times New Roman" w:hAnsi="Times New Roman" w:cs="Times New Roman"/>
          <w:b/>
          <w:sz w:val="24"/>
          <w:szCs w:val="24"/>
          <w:lang w:val="be-BY"/>
        </w:rPr>
        <w:t>цыяльна-бытавой арыенціроў</w:t>
      </w:r>
      <w:r w:rsidRPr="00A2738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кі </w:t>
      </w:r>
      <w:r w:rsidR="00A2738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ў </w:t>
      </w:r>
      <w:r w:rsidRPr="00A2738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УІІ-УІІІ </w:t>
      </w:r>
      <w:r w:rsidR="00B93B18" w:rsidRPr="00A2738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клас</w:t>
      </w:r>
      <w:r w:rsidR="00A2738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ах</w:t>
      </w:r>
    </w:p>
    <w:p w:rsidR="00B93B18" w:rsidRPr="00A2738C" w:rsidRDefault="00A2738C" w:rsidP="00032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(</w:t>
      </w:r>
      <w:r w:rsidR="0008765C" w:rsidRPr="00A2738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праграма</w:t>
      </w:r>
      <w:r w:rsidR="00B93B18" w:rsidRPr="00A2738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 xml:space="preserve"> дапаможнай школы 1 а</w:t>
      </w:r>
      <w:r w:rsidR="0008765C" w:rsidRPr="00A2738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д</w:t>
      </w:r>
      <w:r w:rsidR="00B93B18" w:rsidRPr="00A2738C"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дзялення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  <w:t>)</w:t>
      </w:r>
    </w:p>
    <w:p w:rsidR="00B93B18" w:rsidRPr="006E0B78" w:rsidRDefault="00B93B18" w:rsidP="000327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be-BY"/>
        </w:rPr>
      </w:pPr>
    </w:p>
    <w:p w:rsidR="0063378A" w:rsidRPr="006E0B78" w:rsidRDefault="00586574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Мэта:</w:t>
      </w:r>
      <w:r w:rsidR="00280542" w:rsidRPr="006E0B7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E48CF" w:rsidRPr="006E0B78">
        <w:rPr>
          <w:rFonts w:ascii="Times New Roman" w:hAnsi="Times New Roman" w:cs="Times New Roman"/>
          <w:sz w:val="24"/>
          <w:szCs w:val="24"/>
          <w:lang w:val="be-BY"/>
        </w:rPr>
        <w:t>садзейнічаць</w:t>
      </w:r>
      <w:r w:rsidR="00D97FE8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фарміраванню ўяўлення </w:t>
      </w:r>
      <w:r w:rsidR="004E48CF" w:rsidRPr="006E0B78">
        <w:rPr>
          <w:rFonts w:ascii="Times New Roman" w:hAnsi="Times New Roman" w:cs="Times New Roman"/>
          <w:sz w:val="24"/>
          <w:szCs w:val="24"/>
          <w:lang w:val="be-BY"/>
        </w:rPr>
        <w:t>аб электрапрыборах, іх прызначэнні і значнасці пры</w:t>
      </w:r>
      <w:r w:rsidR="000E49D9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прыгатаванні</w:t>
      </w:r>
      <w:r w:rsidR="00D97FE8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E48CF" w:rsidRPr="006E0B78">
        <w:rPr>
          <w:rFonts w:ascii="Times New Roman" w:hAnsi="Times New Roman" w:cs="Times New Roman"/>
          <w:sz w:val="24"/>
          <w:szCs w:val="24"/>
          <w:lang w:val="be-BY"/>
        </w:rPr>
        <w:t>ежы.</w:t>
      </w:r>
    </w:p>
    <w:p w:rsidR="00586574" w:rsidRPr="006E0B78" w:rsidRDefault="00586574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Задачы:</w:t>
      </w:r>
      <w:r w:rsidR="004E48CF" w:rsidRPr="006E0B7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4F5145" w:rsidRPr="006E0B78" w:rsidRDefault="004F5145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5E394F" w:rsidRPr="006E0B78">
        <w:rPr>
          <w:rFonts w:ascii="Times New Roman" w:hAnsi="Times New Roman" w:cs="Times New Roman"/>
          <w:sz w:val="24"/>
          <w:szCs w:val="24"/>
          <w:lang w:val="be-BY"/>
        </w:rPr>
        <w:t>Удасканальваць веды вучняў аб разнастайнасці, прызначэнні і функцыянальнай эфектыўнасці сучасных кухонных электрапрыбораў у параўнанні з іх механічнымі аналагамі.</w:t>
      </w:r>
    </w:p>
    <w:p w:rsidR="009437FB" w:rsidRPr="006E0B78" w:rsidRDefault="00112BF9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>2. Садзейнічаць развіццю мыслення праз</w:t>
      </w:r>
      <w:r w:rsidR="005E394F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удасканаленне ўменняў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аналізаваць, параўноўваць, рабіць вывады.</w:t>
      </w:r>
    </w:p>
    <w:p w:rsidR="00112BF9" w:rsidRPr="006E0B78" w:rsidRDefault="005E394F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>3</w:t>
      </w:r>
      <w:r w:rsidR="00112BF9" w:rsidRPr="006E0B78">
        <w:rPr>
          <w:rFonts w:ascii="Times New Roman" w:hAnsi="Times New Roman" w:cs="Times New Roman"/>
          <w:sz w:val="24"/>
          <w:szCs w:val="24"/>
          <w:lang w:val="be-BY"/>
        </w:rPr>
        <w:t>. Выхоўваць індывідуальную і калектыўную адказнасць за вынік работы, культуру паводзін пад час працоўнай дзейнасці.</w:t>
      </w:r>
    </w:p>
    <w:p w:rsidR="00F84294" w:rsidRPr="006E0B78" w:rsidRDefault="00586574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Абсталяванне:</w:t>
      </w:r>
      <w:r w:rsidR="006E0B7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09083E" w:rsidRPr="006E0B78">
        <w:rPr>
          <w:rFonts w:ascii="Times New Roman" w:hAnsi="Times New Roman" w:cs="Times New Roman"/>
          <w:sz w:val="24"/>
          <w:szCs w:val="24"/>
          <w:lang w:val="be-BY"/>
        </w:rPr>
        <w:t>кухонныя электрапрыборы (</w:t>
      </w:r>
      <w:r w:rsidR="0009083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электрычная мясарубка, электрачайнік, міксер, электрычная кававарка, электрычная кавамолка,  кухонны камбайн);</w:t>
      </w:r>
      <w:r w:rsid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09083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меха</w:t>
      </w:r>
      <w:r w:rsidR="005E39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нічныя прыборы (мясарубка, ручны</w:t>
      </w:r>
      <w:r w:rsidR="0009083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міксер, кавамолка, сокавыціскалка</w:t>
      </w:r>
      <w:r w:rsidR="00C804D5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, агароднінарэзка</w:t>
      </w:r>
      <w:r w:rsidR="005E39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);</w:t>
      </w:r>
      <w:r w:rsid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D86AC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кухон</w:t>
      </w:r>
      <w:r w:rsidR="005E39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ныя інструменты, прыстасаванні (нож, лыжкі, апрацоўчая дошка, тарка, венчык);</w:t>
      </w:r>
      <w:r w:rsid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5E39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посуд (міска, талеркі, чайнік, турка);</w:t>
      </w:r>
      <w:r w:rsidR="00D86ACE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>кіраўніцтвы па эксплуатацыі (</w:t>
      </w:r>
      <w:r w:rsidR="00D97FE8" w:rsidRPr="006E0B78">
        <w:rPr>
          <w:rFonts w:ascii="Times New Roman" w:hAnsi="Times New Roman" w:cs="Times New Roman"/>
          <w:sz w:val="24"/>
          <w:szCs w:val="24"/>
          <w:lang w:val="be-BY"/>
        </w:rPr>
        <w:t>інструкцыі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5E394F" w:rsidRPr="006E0B78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карткі </w:t>
      </w:r>
      <w:r w:rsidR="00D97FE8" w:rsidRPr="006E0B78">
        <w:rPr>
          <w:rFonts w:ascii="Times New Roman" w:hAnsi="Times New Roman" w:cs="Times New Roman"/>
          <w:sz w:val="24"/>
          <w:szCs w:val="24"/>
          <w:lang w:val="be-BY"/>
        </w:rPr>
        <w:t>з назвамі</w:t>
      </w:r>
      <w:r w:rsidR="005E394F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кухонных прыбораў;</w:t>
      </w:r>
      <w:r w:rsid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86ACE" w:rsidRPr="006E0B78">
        <w:rPr>
          <w:rFonts w:ascii="Times New Roman" w:hAnsi="Times New Roman" w:cs="Times New Roman"/>
          <w:sz w:val="24"/>
          <w:szCs w:val="24"/>
          <w:lang w:val="be-BY"/>
        </w:rPr>
        <w:t>пр</w:t>
      </w:r>
      <w:r w:rsidR="005E394F" w:rsidRPr="006E0B78">
        <w:rPr>
          <w:rFonts w:ascii="Times New Roman" w:hAnsi="Times New Roman" w:cs="Times New Roman"/>
          <w:sz w:val="24"/>
          <w:szCs w:val="24"/>
          <w:lang w:val="be-BY"/>
        </w:rPr>
        <w:t>адукты (морква, часнок, маянэз);</w:t>
      </w:r>
      <w:r w:rsid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3D5A" w:rsidRPr="006E0B78">
        <w:rPr>
          <w:rFonts w:ascii="Times New Roman" w:hAnsi="Times New Roman" w:cs="Times New Roman"/>
          <w:sz w:val="24"/>
          <w:szCs w:val="24"/>
          <w:lang w:val="be-BY"/>
        </w:rPr>
        <w:t>рабочы бланк з заданнямі, картка</w:t>
      </w:r>
      <w:r w:rsidR="00D86ACE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з </w:t>
      </w:r>
      <w:r w:rsidR="00C43D5A" w:rsidRPr="006E0B78">
        <w:rPr>
          <w:rFonts w:ascii="Times New Roman" w:hAnsi="Times New Roman" w:cs="Times New Roman"/>
          <w:sz w:val="24"/>
          <w:szCs w:val="24"/>
          <w:lang w:val="be-BY"/>
        </w:rPr>
        <w:t>рэбусам.</w:t>
      </w:r>
    </w:p>
    <w:p w:rsidR="006A1D42" w:rsidRPr="006E0B78" w:rsidRDefault="00B97C25" w:rsidP="000327FE">
      <w:pPr>
        <w:spacing w:after="0" w:line="240" w:lineRule="auto"/>
        <w:ind w:left="-113"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Ход урока</w:t>
      </w:r>
    </w:p>
    <w:p w:rsidR="006A1D42" w:rsidRPr="006E0B78" w:rsidRDefault="006E0B78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="006A1D42" w:rsidRPr="006E0B78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="00783FF4" w:rsidRPr="006E0B78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B97C25" w:rsidRPr="006E0B78">
        <w:rPr>
          <w:rFonts w:ascii="Times New Roman" w:hAnsi="Times New Roman" w:cs="Times New Roman"/>
          <w:b/>
          <w:sz w:val="24"/>
          <w:szCs w:val="24"/>
          <w:lang w:val="be-BY"/>
        </w:rPr>
        <w:t>рганізацыя пачатку ўрока.</w:t>
      </w:r>
    </w:p>
    <w:p w:rsidR="00F57B74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6A1D42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Добры дзень, </w:t>
      </w:r>
      <w:r w:rsidR="00686075" w:rsidRPr="006E0B78">
        <w:rPr>
          <w:rFonts w:ascii="Times New Roman" w:hAnsi="Times New Roman" w:cs="Times New Roman"/>
          <w:sz w:val="24"/>
          <w:szCs w:val="24"/>
          <w:lang w:val="be-BY"/>
        </w:rPr>
        <w:t>дзеці!</w:t>
      </w:r>
      <w:r w:rsidR="007B5482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6760B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Рада вітаць вас на ўроку СБА. </w:t>
      </w:r>
      <w:r w:rsidR="00B97C25" w:rsidRPr="006E0B78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C15B74" w:rsidRPr="006E0B78">
        <w:rPr>
          <w:rFonts w:ascii="Times New Roman" w:hAnsi="Times New Roman" w:cs="Times New Roman"/>
          <w:sz w:val="24"/>
          <w:szCs w:val="24"/>
          <w:lang w:val="be-BY"/>
        </w:rPr>
        <w:t>авіт</w:t>
      </w:r>
      <w:r w:rsidR="0086760B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айце адзін аднаго, усміхніцеся. Спадзяюся, што вы добра папрацуеце, </w:t>
      </w:r>
      <w:r w:rsidR="00C15B74" w:rsidRPr="006E0B78">
        <w:rPr>
          <w:rFonts w:ascii="Times New Roman" w:hAnsi="Times New Roman" w:cs="Times New Roman"/>
          <w:sz w:val="24"/>
          <w:szCs w:val="24"/>
          <w:lang w:val="be-BY"/>
        </w:rPr>
        <w:t>будзьце ў</w:t>
      </w:r>
      <w:r w:rsidR="00B97C25" w:rsidRPr="006E0B78">
        <w:rPr>
          <w:rFonts w:ascii="Times New Roman" w:hAnsi="Times New Roman" w:cs="Times New Roman"/>
          <w:sz w:val="24"/>
          <w:szCs w:val="24"/>
          <w:lang w:val="be-BY"/>
        </w:rPr>
        <w:t>важлівымі</w:t>
      </w:r>
      <w:r w:rsidR="00C15B74" w:rsidRPr="006E0B78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86760B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актыўнымі, у нас усё атрымаецца. </w:t>
      </w:r>
    </w:p>
    <w:p w:rsidR="00A2738C" w:rsidRDefault="006E0B78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e-BY"/>
        </w:rPr>
        <w:t>2</w:t>
      </w:r>
      <w:r w:rsidR="00B97C25" w:rsidRPr="006E0B78">
        <w:rPr>
          <w:rFonts w:ascii="Times New Roman" w:eastAsia="Calibri" w:hAnsi="Times New Roman" w:cs="Times New Roman"/>
          <w:b/>
          <w:sz w:val="24"/>
          <w:szCs w:val="24"/>
          <w:lang w:val="be-BY"/>
        </w:rPr>
        <w:t>. Уводзіны ў тэму ўрока</w:t>
      </w:r>
      <w:r w:rsidR="00783FF4" w:rsidRPr="006E0B78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="00A2738C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4A4237" w:rsidRPr="006E0B78">
        <w:rPr>
          <w:rFonts w:ascii="Times New Roman" w:eastAsia="Calibri" w:hAnsi="Times New Roman" w:cs="Times New Roman"/>
          <w:b/>
          <w:sz w:val="24"/>
          <w:szCs w:val="24"/>
          <w:lang w:val="be-BY"/>
        </w:rPr>
        <w:t>Пастаноўка праблемнага пытання.</w:t>
      </w:r>
      <w:r w:rsidR="004A4237" w:rsidRPr="006E0B7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4A4237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2738C">
        <w:rPr>
          <w:rFonts w:ascii="Times New Roman" w:hAnsi="Times New Roman" w:cs="Times New Roman"/>
          <w:sz w:val="24"/>
          <w:szCs w:val="24"/>
          <w:lang w:val="be-BY"/>
        </w:rPr>
        <w:t>Заданне “Знайдзі лішні прадмет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”</w:t>
      </w:r>
      <w:r w:rsidR="004A4237" w:rsidRPr="006E0B78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="004A4237" w:rsidRP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(На слайдзе 1 прадстаўлены </w:t>
      </w:r>
      <w:r w:rsid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выявы электрапрыбораў, а таксама </w:t>
      </w:r>
      <w:r w:rsidR="004A4237" w:rsidRP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дрэва, халадзільніка, </w:t>
      </w:r>
      <w:r w:rsid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будзільніка, </w:t>
      </w:r>
      <w:r w:rsidR="004A4237" w:rsidRP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праса).</w:t>
      </w:r>
    </w:p>
    <w:p w:rsidR="0050208E" w:rsidRPr="006E0B78" w:rsidRDefault="00A2738C" w:rsidP="00A273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4A4237" w:rsidRPr="006E0B78">
        <w:rPr>
          <w:rFonts w:ascii="Times New Roman" w:eastAsia="Calibri" w:hAnsi="Times New Roman" w:cs="Times New Roman"/>
          <w:sz w:val="24"/>
          <w:szCs w:val="24"/>
          <w:lang w:val="be-BY"/>
        </w:rPr>
        <w:t>Назавіце лішнія прадметы на слайдзе і растлумачце</w:t>
      </w:r>
      <w:r w:rsidR="004A4237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свой выбар.</w:t>
      </w:r>
      <w:r w:rsid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E0B78" w:rsidRPr="006E0B78">
        <w:rPr>
          <w:rFonts w:ascii="Times New Roman" w:hAnsi="Times New Roman" w:cs="Times New Roman"/>
          <w:i/>
          <w:sz w:val="24"/>
          <w:szCs w:val="24"/>
          <w:lang w:val="be-BY"/>
        </w:rPr>
        <w:t>(дрэва, будзільнік, прас, халадзільнік).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2E23F8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Як вы лічыце, чаму </w:t>
      </w:r>
      <w:r w:rsidR="002E23F8" w:rsidRPr="006E0B78">
        <w:rPr>
          <w:rFonts w:ascii="Times New Roman" w:hAnsi="Times New Roman" w:cs="Times New Roman"/>
          <w:b/>
          <w:sz w:val="24"/>
          <w:szCs w:val="24"/>
          <w:lang w:val="be-BY"/>
        </w:rPr>
        <w:t>халадзі</w:t>
      </w:r>
      <w:r w:rsidR="005A2ED4" w:rsidRPr="006E0B78">
        <w:rPr>
          <w:rFonts w:ascii="Times New Roman" w:hAnsi="Times New Roman" w:cs="Times New Roman"/>
          <w:b/>
          <w:sz w:val="24"/>
          <w:szCs w:val="24"/>
          <w:lang w:val="be-BY"/>
        </w:rPr>
        <w:t>льнік</w:t>
      </w:r>
      <w:r w:rsidR="005A2ED4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23F8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тут лішні? </w:t>
      </w:r>
      <w:r w:rsidR="002E23F8" w:rsidRPr="006E0B78">
        <w:rPr>
          <w:rFonts w:ascii="Times New Roman" w:hAnsi="Times New Roman" w:cs="Times New Roman"/>
          <w:i/>
          <w:sz w:val="24"/>
          <w:szCs w:val="24"/>
          <w:lang w:val="be-BY"/>
        </w:rPr>
        <w:t>(Гэта электраабсталяванне).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926F56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Як адным словам можна назваць усе астатнія прадметы? </w:t>
      </w:r>
      <w:r w:rsidR="00926F56" w:rsidRPr="006E0B78">
        <w:rPr>
          <w:rFonts w:ascii="Times New Roman" w:hAnsi="Times New Roman" w:cs="Times New Roman"/>
          <w:i/>
          <w:sz w:val="24"/>
          <w:szCs w:val="24"/>
          <w:lang w:val="be-BY"/>
        </w:rPr>
        <w:t>(Гэта кухонныя электрапрыборы).</w:t>
      </w:r>
    </w:p>
    <w:p w:rsidR="007B5482" w:rsidRPr="006E0B78" w:rsidRDefault="006E0B78" w:rsidP="00A2738C">
      <w:pPr>
        <w:tabs>
          <w:tab w:val="left" w:pos="6285"/>
        </w:tabs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="00783FF4" w:rsidRPr="006E0B78">
        <w:rPr>
          <w:rFonts w:ascii="Times New Roman" w:hAnsi="Times New Roman" w:cs="Times New Roman"/>
          <w:b/>
          <w:sz w:val="24"/>
          <w:szCs w:val="24"/>
          <w:lang w:val="be-BY"/>
        </w:rPr>
        <w:t>. П</w:t>
      </w:r>
      <w:r w:rsidR="00B45C10" w:rsidRPr="006E0B78">
        <w:rPr>
          <w:rFonts w:ascii="Times New Roman" w:hAnsi="Times New Roman" w:cs="Times New Roman"/>
          <w:b/>
          <w:sz w:val="24"/>
          <w:szCs w:val="24"/>
          <w:lang w:val="be-BY"/>
        </w:rPr>
        <w:t>аведамленне тэмы і задач урока</w:t>
      </w:r>
      <w:r w:rsidR="00783FF4" w:rsidRPr="006E0B7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783FF4" w:rsidRPr="006E0B78">
        <w:rPr>
          <w:rFonts w:ascii="Times New Roman" w:hAnsi="Times New Roman" w:cs="Times New Roman"/>
          <w:b/>
          <w:sz w:val="24"/>
          <w:szCs w:val="24"/>
          <w:lang w:val="be-BY"/>
        </w:rPr>
        <w:tab/>
      </w:r>
    </w:p>
    <w:p w:rsidR="00CF1AB2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F1AB2" w:rsidRPr="006E0B78">
        <w:rPr>
          <w:rFonts w:ascii="Times New Roman" w:hAnsi="Times New Roman" w:cs="Times New Roman"/>
          <w:sz w:val="24"/>
          <w:szCs w:val="24"/>
          <w:lang w:val="be-BY"/>
        </w:rPr>
        <w:t>Тэма нашага ўрока гучыць наступным чынам: “Выкарыстанне электрабытавых прыбораў для эканоміі часу пры прыгатаванні ежы”.</w:t>
      </w:r>
    </w:p>
    <w:p w:rsidR="0050208E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926F56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Сёння на ўроку нам трэба </w:t>
      </w:r>
      <w:r w:rsidR="002E23F8" w:rsidRPr="006E0B78">
        <w:rPr>
          <w:rFonts w:ascii="Times New Roman" w:hAnsi="Times New Roman" w:cs="Times New Roman"/>
          <w:sz w:val="24"/>
          <w:szCs w:val="24"/>
          <w:lang w:val="be-BY"/>
        </w:rPr>
        <w:t>сфа</w:t>
      </w:r>
      <w:r w:rsidR="00893618" w:rsidRPr="006E0B78">
        <w:rPr>
          <w:rFonts w:ascii="Times New Roman" w:hAnsi="Times New Roman" w:cs="Times New Roman"/>
          <w:sz w:val="24"/>
          <w:szCs w:val="24"/>
          <w:lang w:val="be-BY"/>
        </w:rPr>
        <w:t>рмуліраваць паняцце “</w:t>
      </w:r>
      <w:r w:rsidR="00CF1AB2" w:rsidRPr="006E0B78">
        <w:rPr>
          <w:rFonts w:ascii="Times New Roman" w:hAnsi="Times New Roman" w:cs="Times New Roman"/>
          <w:sz w:val="24"/>
          <w:szCs w:val="24"/>
          <w:lang w:val="be-BY"/>
        </w:rPr>
        <w:t>электрапрыбор”, абагуліць веды пра кухонныя электрапрыборы</w:t>
      </w:r>
      <w:r w:rsidR="00116EBE" w:rsidRPr="006E0B78">
        <w:rPr>
          <w:rFonts w:ascii="Times New Roman" w:hAnsi="Times New Roman" w:cs="Times New Roman"/>
          <w:sz w:val="24"/>
          <w:szCs w:val="24"/>
          <w:lang w:val="be-BY"/>
        </w:rPr>
        <w:t>, якія дапамагаюць н</w:t>
      </w:r>
      <w:r w:rsidR="00864CE6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ам </w:t>
      </w:r>
      <w:r w:rsidR="00926F56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эканоміць час </w:t>
      </w:r>
      <w:r w:rsidR="00864CE6" w:rsidRPr="006E0B78">
        <w:rPr>
          <w:rFonts w:ascii="Times New Roman" w:hAnsi="Times New Roman" w:cs="Times New Roman"/>
          <w:sz w:val="24"/>
          <w:szCs w:val="24"/>
          <w:lang w:val="be-BY"/>
        </w:rPr>
        <w:t>пры прыгатаванні</w:t>
      </w:r>
      <w:r w:rsidR="00CF1AB2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64CE6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ежы, </w:t>
      </w:r>
      <w:r w:rsidR="004F093D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а таксама даведацца, дзе і як мы можам знайсці інфармацыю </w:t>
      </w:r>
      <w:r w:rsidR="00FC5760" w:rsidRPr="006E0B78">
        <w:rPr>
          <w:rFonts w:ascii="Times New Roman" w:hAnsi="Times New Roman" w:cs="Times New Roman"/>
          <w:sz w:val="24"/>
          <w:szCs w:val="24"/>
          <w:lang w:val="be-BY"/>
        </w:rPr>
        <w:t>аб навінках электрабытавой тэхнікі.</w:t>
      </w:r>
    </w:p>
    <w:p w:rsidR="009009FC" w:rsidRPr="006E0B78" w:rsidRDefault="006E0B78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B45C10" w:rsidRPr="006E0B78">
        <w:rPr>
          <w:rFonts w:ascii="Times New Roman" w:hAnsi="Times New Roman" w:cs="Times New Roman"/>
          <w:b/>
          <w:sz w:val="24"/>
          <w:szCs w:val="24"/>
          <w:lang w:val="be-BY"/>
        </w:rPr>
        <w:t>. Вывучэнне новага матэрыялу</w:t>
      </w:r>
      <w:r w:rsidR="00783FF4" w:rsidRPr="006E0B7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9009FC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З кожным годам усё новыя і новыя электрабытавыя прыборы ўваходзяць у наша жыццё. </w:t>
      </w:r>
      <w:r w:rsidR="00851195" w:rsidRPr="006E0B78">
        <w:rPr>
          <w:rFonts w:ascii="Times New Roman" w:hAnsi="Times New Roman" w:cs="Times New Roman"/>
          <w:sz w:val="24"/>
          <w:szCs w:val="24"/>
          <w:lang w:val="be-BY"/>
        </w:rPr>
        <w:t>Сёння ўжо цяжка ўявіць</w:t>
      </w:r>
      <w:r w:rsidR="00843268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нашы дамы без </w:t>
      </w:r>
      <w:r w:rsidR="00FA1159" w:rsidRPr="006E0B78">
        <w:rPr>
          <w:rFonts w:ascii="Times New Roman" w:hAnsi="Times New Roman" w:cs="Times New Roman"/>
          <w:sz w:val="24"/>
          <w:szCs w:val="24"/>
          <w:lang w:val="be-BY"/>
        </w:rPr>
        <w:t>гэтых верных памочнікаў, якія</w:t>
      </w:r>
      <w:r w:rsidR="00843268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не толькі аблягчаюць </w:t>
      </w:r>
      <w:r w:rsidR="00FA1159" w:rsidRPr="006E0B78">
        <w:rPr>
          <w:rFonts w:ascii="Times New Roman" w:hAnsi="Times New Roman" w:cs="Times New Roman"/>
          <w:sz w:val="24"/>
          <w:szCs w:val="24"/>
          <w:lang w:val="be-BY"/>
        </w:rPr>
        <w:t>выкананне розных спраў</w:t>
      </w:r>
      <w:r w:rsidR="00843268" w:rsidRPr="006E0B78">
        <w:rPr>
          <w:rFonts w:ascii="Times New Roman" w:hAnsi="Times New Roman" w:cs="Times New Roman"/>
          <w:sz w:val="24"/>
          <w:szCs w:val="24"/>
          <w:lang w:val="be-BY"/>
        </w:rPr>
        <w:t>, але і каласальна эканомяць час.</w:t>
      </w:r>
    </w:p>
    <w:p w:rsid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51195" w:rsidRPr="006E0B78">
        <w:rPr>
          <w:rFonts w:ascii="Times New Roman" w:hAnsi="Times New Roman" w:cs="Times New Roman"/>
          <w:sz w:val="24"/>
          <w:szCs w:val="24"/>
          <w:lang w:val="be-BY"/>
        </w:rPr>
        <w:t>Дзеці, як вы думаеце, што абазначае тэрмін “электрапрыбор”?</w:t>
      </w:r>
    </w:p>
    <w:p w:rsidR="00A2738C" w:rsidRDefault="00843268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>На экране</w:t>
      </w:r>
      <w:r w:rsidR="006E0B78">
        <w:rPr>
          <w:rFonts w:ascii="Times New Roman" w:hAnsi="Times New Roman" w:cs="Times New Roman"/>
          <w:sz w:val="24"/>
          <w:szCs w:val="24"/>
          <w:lang w:val="be-BY"/>
        </w:rPr>
        <w:t xml:space="preserve"> прадстаўлена няпоўнае тлумачэнне </w:t>
      </w:r>
      <w:r w:rsidR="00FA1159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“электрапрыбор”. </w:t>
      </w:r>
      <w:r w:rsidR="006E0B78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6E0B7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Электрапрыбор – гэта электрычнае</w:t>
      </w:r>
      <w:r w:rsid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________</w:t>
      </w:r>
      <w:r w:rsidR="006E0B7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, якое прыводзіцца ў дзейнасць з дапамогай </w:t>
      </w:r>
      <w:r w:rsid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__________ </w:t>
      </w:r>
      <w:r w:rsidR="006E0B7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і выконвае нейкую</w:t>
      </w:r>
      <w:r w:rsid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_________ </w:t>
      </w:r>
      <w:r w:rsidR="006E0B7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работу.</w:t>
      </w:r>
    </w:p>
    <w:p w:rsidR="00843268" w:rsidRPr="006E0B78" w:rsidRDefault="00AB778F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>Неабходна</w:t>
      </w:r>
      <w:r w:rsidR="00FA1159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F0287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FA1159" w:rsidRPr="006E0B78">
        <w:rPr>
          <w:rFonts w:ascii="Times New Roman" w:hAnsi="Times New Roman" w:cs="Times New Roman"/>
          <w:sz w:val="24"/>
          <w:szCs w:val="24"/>
          <w:lang w:val="be-BY"/>
        </w:rPr>
        <w:t>ставіць</w:t>
      </w:r>
      <w:r w:rsidR="00821886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F0287">
        <w:rPr>
          <w:rFonts w:ascii="Times New Roman" w:hAnsi="Times New Roman" w:cs="Times New Roman"/>
          <w:sz w:val="24"/>
          <w:szCs w:val="24"/>
          <w:lang w:val="be-BY"/>
        </w:rPr>
        <w:t xml:space="preserve">прапушчаныя словы </w:t>
      </w:r>
      <w:r w:rsidR="00821886" w:rsidRPr="006E0B78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A32A8F" w:rsidRPr="006E0B78"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электрычнасці, карысную, ўстройства</w:t>
      </w:r>
      <w:r w:rsidR="00A32A8F" w:rsidRPr="006E0B78">
        <w:rPr>
          <w:rFonts w:ascii="Times New Roman" w:hAnsi="Times New Roman" w:cs="Times New Roman"/>
          <w:sz w:val="24"/>
          <w:szCs w:val="24"/>
          <w:lang w:val="be-BY"/>
        </w:rPr>
        <w:t>).</w:t>
      </w:r>
      <w:r w:rsidR="00851195"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21CA0" w:rsidRPr="006E0B78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B21CA0" w:rsidRPr="006E0B78">
        <w:rPr>
          <w:rFonts w:ascii="Times New Roman" w:hAnsi="Times New Roman" w:cs="Times New Roman"/>
          <w:i/>
          <w:sz w:val="24"/>
          <w:szCs w:val="24"/>
          <w:lang w:val="be-BY"/>
        </w:rPr>
        <w:t>Спачатку вусна выконваюць</w:t>
      </w:r>
      <w:r w:rsidR="00EE4C13" w:rsidRP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гэта заданне, а пасля </w:t>
      </w:r>
      <w:r w:rsidR="006645BD" w:rsidRPr="006E0B78">
        <w:rPr>
          <w:rFonts w:ascii="Times New Roman" w:hAnsi="Times New Roman" w:cs="Times New Roman"/>
          <w:i/>
          <w:sz w:val="24"/>
          <w:szCs w:val="24"/>
          <w:lang w:val="be-BY"/>
        </w:rPr>
        <w:t>робяць</w:t>
      </w:r>
      <w:r w:rsidR="00EE4C13" w:rsidRPr="006E0B7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запі</w:t>
      </w:r>
      <w:r w:rsidR="006645BD" w:rsidRPr="006E0B78">
        <w:rPr>
          <w:rFonts w:ascii="Times New Roman" w:hAnsi="Times New Roman" w:cs="Times New Roman"/>
          <w:i/>
          <w:sz w:val="24"/>
          <w:szCs w:val="24"/>
          <w:lang w:val="be-BY"/>
        </w:rPr>
        <w:t>с).</w:t>
      </w:r>
    </w:p>
    <w:p w:rsidR="00B45C10" w:rsidRPr="006E0B78" w:rsidRDefault="00A32A8F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FF0287">
        <w:rPr>
          <w:rFonts w:ascii="Times New Roman" w:hAnsi="Times New Roman" w:cs="Times New Roman"/>
          <w:bCs/>
          <w:iCs/>
          <w:sz w:val="24"/>
          <w:szCs w:val="24"/>
          <w:lang w:val="be-BY"/>
        </w:rPr>
        <w:lastRenderedPageBreak/>
        <w:t>Электрапрыбор –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гэта электрычнае </w:t>
      </w:r>
      <w:r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ўстройства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, якое прыводзіцца ў дзейнасць з дапамогай </w:t>
      </w:r>
      <w:r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электрычнасці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і </w:t>
      </w:r>
      <w:r w:rsidR="0050208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выконвае нейкую </w:t>
      </w:r>
      <w:r w:rsidR="0050208E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карысную</w:t>
      </w:r>
      <w:r w:rsidR="0050208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работу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.</w:t>
      </w:r>
    </w:p>
    <w:p w:rsidR="00A32A8F" w:rsidRPr="006E0B78" w:rsidRDefault="001A4EE4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Гульня</w:t>
      </w:r>
      <w:r w:rsidR="00FF0287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“Знайдзі пару”.</w:t>
      </w:r>
    </w:p>
    <w:p w:rsidR="006645BD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6645BD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Раней кухонныя прыборы і прылады былі механічныя. Гэта значыць, што яны прыводзіліся ў дзеянне пры дапамозе чалавечай сілы. Зараз мы наведаем міні-музей бытавой тэхнікі. Разгледзьце прадметы, прачытайце назвы экспазіцый </w:t>
      </w:r>
      <w:r w:rsidR="006645BD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(кухонныя электрапрыборы; кухонныя інструменты, прыстасаванні, посуд).</w:t>
      </w:r>
    </w:p>
    <w:p w:rsidR="001A6EBF" w:rsidRPr="006E0B78" w:rsidRDefault="006645BD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</w:t>
      </w:r>
      <w:r w:rsidR="001A4EE4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еабходна да кожнага электрапрыбора падабраць адпаведны яму інструмент, прыстасаванне ці посуд і </w:t>
      </w:r>
      <w:r w:rsidR="001A6EB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даць ім назву.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Кухонныя электрапрыборы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Кухонныя інструменты, прыстасаванні, посуд</w:t>
            </w:r>
          </w:p>
        </w:tc>
      </w:tr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Электрычная мясарубка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Мясарубка</w:t>
            </w:r>
          </w:p>
        </w:tc>
      </w:tr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Электрачайнік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Чайнік</w:t>
            </w:r>
          </w:p>
        </w:tc>
      </w:tr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Міксер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Венчык</w:t>
            </w:r>
          </w:p>
        </w:tc>
      </w:tr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Электрычная кававарка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Турка</w:t>
            </w:r>
          </w:p>
        </w:tc>
      </w:tr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Электрычная кавамолка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Кавамолка, ступка.</w:t>
            </w:r>
          </w:p>
        </w:tc>
      </w:tr>
      <w:tr w:rsidR="001A6EBF" w:rsidRPr="006E0B78" w:rsidTr="001A6EBF">
        <w:tc>
          <w:tcPr>
            <w:tcW w:w="4785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Электрычная агароднінарэзка</w:t>
            </w:r>
          </w:p>
        </w:tc>
        <w:tc>
          <w:tcPr>
            <w:tcW w:w="4786" w:type="dxa"/>
          </w:tcPr>
          <w:p w:rsidR="001A6EBF" w:rsidRPr="006E0B78" w:rsidRDefault="001A6EBF" w:rsidP="000327FE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Агароднінарэзка, тарка.</w:t>
            </w:r>
          </w:p>
        </w:tc>
      </w:tr>
    </w:tbl>
    <w:p w:rsidR="001A4EE4" w:rsidRPr="006E0B78" w:rsidRDefault="008403AF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Адгадванне загадак, запаўненне табліцы.</w:t>
      </w:r>
    </w:p>
    <w:p w:rsidR="008403AF" w:rsidRPr="006E0B78" w:rsidRDefault="00A2738C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403A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А зараз мы </w:t>
      </w:r>
      <w:r w:rsidR="00EE4C1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 вамі </w:t>
      </w:r>
      <w:r w:rsidR="008403A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бол</w:t>
      </w:r>
      <w:r w:rsidR="006A6A0D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ьш падрабязна пагаворым пра электрапрыборы</w:t>
      </w:r>
      <w:r w:rsidR="008403A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, якія дапам</w:t>
      </w:r>
      <w:r w:rsidR="006645BD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агаюць нам пры прыгатаванні ежы, і запоўнім табліцу</w:t>
      </w:r>
      <w:r w:rsidR="00E77BF6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.</w:t>
      </w:r>
    </w:p>
    <w:p w:rsidR="00FF0287" w:rsidRDefault="008403AF" w:rsidP="000327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Яго ў разетку мы ўключаем,</w:t>
      </w:r>
    </w:p>
    <w:p w:rsidR="008403AF" w:rsidRPr="00FF0287" w:rsidRDefault="008403AF" w:rsidP="000327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Калі захочацца нам чаю</w:t>
      </w:r>
      <w:r w:rsidR="00FF02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. </w:t>
      </w:r>
      <w:r w:rsidRPr="00FF02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(Чайнік)</w:t>
      </w:r>
    </w:p>
    <w:p w:rsidR="00E77BF6" w:rsidRPr="000327FE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F5E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З якой мэтай мы выкарыстоўваем чайнік пры прыгатаванні ежы?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8F5E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 чым перавага электрачайніка</w:t>
      </w:r>
      <w:r w:rsidR="0098359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?</w:t>
      </w:r>
      <w:r w:rsidR="008F5E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8F5E4F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(Хуткасць нагрэву вады, аўтаматычнае адключэнне).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8F5E4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Як правільна карыстацца электрычным чайнікам?</w:t>
      </w:r>
      <w:r w:rsidR="008C787F"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ab/>
      </w:r>
    </w:p>
    <w:p w:rsidR="00FF0287" w:rsidRDefault="008F5E4F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Ён імгненна без праблем</w:t>
      </w:r>
    </w:p>
    <w:p w:rsidR="008F5E4F" w:rsidRPr="006E0B78" w:rsidRDefault="008F5E4F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Нам саб’е для торта крэм.</w:t>
      </w:r>
      <w:r w:rsidR="00FF0287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Pr="00FF02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(Міксер</w:t>
      </w:r>
      <w:r w:rsidR="00FF0287" w:rsidRPr="00FF02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  <w:r w:rsidRPr="00FF02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)</w:t>
      </w:r>
    </w:p>
    <w:p w:rsidR="00983598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6A31A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 якой мэтай мы выкарыстоўваем міксер у працэсе прыгатавання ежы? </w:t>
      </w:r>
      <w:r w:rsidR="006A31A0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(Для ўзбівання яек, прыгатавання рэдкага цеста).</w:t>
      </w:r>
      <w:r w:rsidR="0098359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 чым перавага электрычнага міксера?</w:t>
      </w:r>
    </w:p>
    <w:p w:rsidR="00FF0287" w:rsidRDefault="004E0E52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Калі ў разетку</w:t>
      </w:r>
      <w:r w:rsidR="0054247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ўключыць,</w:t>
      </w:r>
    </w:p>
    <w:p w:rsidR="0054247F" w:rsidRPr="00FF0287" w:rsidRDefault="0054247F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Можна мяса ўсё здрабніць.</w:t>
      </w:r>
      <w:r w:rsidR="00FF0287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Pr="00FF028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(Мясарубка)</w:t>
      </w:r>
    </w:p>
    <w:p w:rsidR="00177C5F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177C5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 якой мэтай мы выкарыстоўваем мясарубку? </w:t>
      </w:r>
      <w:r w:rsidR="00177C5F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(Прыгатаванне фаршу).</w:t>
      </w:r>
      <w:r w:rsidR="00177C5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Якая мясарубка з’яўляецца больш зручнай ва ўжыванні?</w:t>
      </w:r>
    </w:p>
    <w:p w:rsidR="00BE21DA" w:rsidRPr="006E0B78" w:rsidRDefault="00145FB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Запускаем у </w:t>
      </w:r>
      <w:r w:rsidR="00BE21DA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машыну</w:t>
      </w:r>
    </w:p>
    <w:p w:rsidR="000327FE" w:rsidRDefault="00BE21DA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Слівы, грушы, апельсіны.</w:t>
      </w:r>
    </w:p>
    <w:p w:rsidR="000327FE" w:rsidRDefault="00145FB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Усё імгненна праглынае,</w:t>
      </w:r>
    </w:p>
    <w:p w:rsidR="00BE21DA" w:rsidRPr="000327FE" w:rsidRDefault="00145FB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</w:t>
      </w:r>
      <w:r w:rsidR="00BE21DA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убкі сокам напаўняе</w:t>
      </w:r>
      <w:r w:rsid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. </w:t>
      </w:r>
      <w:r w:rsidR="00BE21DA" w:rsidRP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(Сокавыціскалка)</w:t>
      </w:r>
    </w:p>
    <w:p w:rsidR="00BE21DA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E21DA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Для чаго мы выкарыстоўваем сокавыціскалку? </w:t>
      </w:r>
      <w:r w:rsidR="00BE21DA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(Адцісканне соку)</w:t>
      </w:r>
      <w:r w:rsidR="00576A45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</w:p>
    <w:p w:rsidR="002011A8" w:rsidRPr="006E0B78" w:rsidRDefault="002011A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Ён займае мала месца,</w:t>
      </w:r>
    </w:p>
    <w:p w:rsidR="000327FE" w:rsidRDefault="002011A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Можа вымесіць вам цеста</w:t>
      </w:r>
    </w:p>
    <w:p w:rsidR="002011A8" w:rsidRPr="006E0B78" w:rsidRDefault="002011A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Ураз магутны  агрэгат</w:t>
      </w:r>
    </w:p>
    <w:p w:rsidR="002011A8" w:rsidRPr="006E0B78" w:rsidRDefault="002011A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Нашынкуе вам у салату</w:t>
      </w:r>
    </w:p>
    <w:p w:rsidR="000327FE" w:rsidRDefault="002011A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Цыбулю, перац, агуркі</w:t>
      </w:r>
    </w:p>
    <w:p w:rsidR="002011A8" w:rsidRPr="000327FE" w:rsidRDefault="002011A8" w:rsidP="000327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Капусту, моркву, буракі.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P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(Кухонны камбайн)</w:t>
      </w:r>
    </w:p>
    <w:p w:rsidR="002011A8" w:rsidRPr="006E0B78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011A8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Якія функцыі выконвае кухонны камбайн? </w:t>
      </w:r>
      <w:r w:rsidR="002011A8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(Крышэнне, нарэзка прадуктаў, прыгатаванне фаршу, адцісканне соку).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1963"/>
        <w:gridCol w:w="5629"/>
      </w:tblGrid>
      <w:tr w:rsidR="00FF0287" w:rsidRPr="006E0B78" w:rsidTr="000327FE">
        <w:tc>
          <w:tcPr>
            <w:tcW w:w="1963" w:type="dxa"/>
          </w:tcPr>
          <w:p w:rsidR="00FF0287" w:rsidRPr="006E0B78" w:rsidRDefault="00FF0287" w:rsidP="000327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Электрапрыбор</w:t>
            </w:r>
          </w:p>
        </w:tc>
        <w:tc>
          <w:tcPr>
            <w:tcW w:w="5629" w:type="dxa"/>
          </w:tcPr>
          <w:p w:rsidR="00FF0287" w:rsidRPr="006E0B78" w:rsidRDefault="00FF0287" w:rsidP="000327FE">
            <w:pPr>
              <w:ind w:firstLine="70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Назначэнне</w:t>
            </w:r>
          </w:p>
        </w:tc>
      </w:tr>
      <w:tr w:rsidR="000327FE" w:rsidRPr="006E0B78" w:rsidTr="000327FE">
        <w:tc>
          <w:tcPr>
            <w:tcW w:w="1963" w:type="dxa"/>
          </w:tcPr>
          <w:p w:rsidR="000327FE" w:rsidRPr="000327FE" w:rsidRDefault="000327FE" w:rsidP="000327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0327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Чайнік</w:t>
            </w:r>
          </w:p>
        </w:tc>
        <w:tc>
          <w:tcPr>
            <w:tcW w:w="5629" w:type="dxa"/>
          </w:tcPr>
          <w:p w:rsidR="000327FE" w:rsidRPr="000327FE" w:rsidRDefault="000327FE" w:rsidP="000327F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0327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Нагрэў вады</w:t>
            </w:r>
          </w:p>
        </w:tc>
      </w:tr>
      <w:tr w:rsidR="000327FE" w:rsidRPr="006E0B78" w:rsidTr="000327FE">
        <w:tc>
          <w:tcPr>
            <w:tcW w:w="1963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>Міксер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5629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>Узбіванне яек, прыгатаванне рэдкага цеста.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</w:tr>
      <w:tr w:rsidR="000327FE" w:rsidRPr="006E0B78" w:rsidTr="000327FE">
        <w:tc>
          <w:tcPr>
            <w:tcW w:w="1963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>Мясарубка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5629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>Прыгатаванне фаршу.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</w:tr>
      <w:tr w:rsidR="000327FE" w:rsidRPr="006E0B78" w:rsidTr="000327FE">
        <w:tc>
          <w:tcPr>
            <w:tcW w:w="1963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>Сокавыціскалка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5629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>Адцісканне соку.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</w:tr>
      <w:tr w:rsidR="000327FE" w:rsidRPr="006E0B78" w:rsidTr="000327FE">
        <w:tc>
          <w:tcPr>
            <w:tcW w:w="1963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  <w:lang w:val="be-BY"/>
              </w:rPr>
              <w:t xml:space="preserve">Кухонны </w:t>
            </w:r>
            <w:r w:rsidRPr="000327FE">
              <w:rPr>
                <w:bCs/>
                <w:iCs/>
                <w:color w:val="000000"/>
                <w:kern w:val="24"/>
                <w:lang w:val="be-BY"/>
              </w:rPr>
              <w:lastRenderedPageBreak/>
              <w:t>камбайн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5629" w:type="dxa"/>
          </w:tcPr>
          <w:p w:rsidR="000327FE" w:rsidRPr="000327FE" w:rsidRDefault="000327FE" w:rsidP="000327FE">
            <w:pPr>
              <w:pStyle w:val="a9"/>
              <w:spacing w:before="0" w:beforeAutospacing="0" w:after="0" w:afterAutospacing="0"/>
            </w:pPr>
            <w:r w:rsidRPr="000327FE">
              <w:rPr>
                <w:bCs/>
                <w:iCs/>
                <w:color w:val="000000"/>
                <w:kern w:val="24"/>
              </w:rPr>
              <w:lastRenderedPageBreak/>
              <w:t xml:space="preserve">Крышэнне, нарэзка прадуктаў, </w:t>
            </w:r>
            <w:r w:rsidRPr="000327FE">
              <w:rPr>
                <w:bCs/>
                <w:iCs/>
                <w:color w:val="000000"/>
                <w:kern w:val="24"/>
                <w:lang w:val="be-BY"/>
              </w:rPr>
              <w:t xml:space="preserve">прыгатаванне фаршу, </w:t>
            </w:r>
            <w:r w:rsidRPr="000327FE">
              <w:rPr>
                <w:bCs/>
                <w:iCs/>
                <w:color w:val="000000"/>
                <w:kern w:val="24"/>
                <w:lang w:val="be-BY"/>
              </w:rPr>
              <w:lastRenderedPageBreak/>
              <w:t>адцісканне соку.</w:t>
            </w:r>
            <w:r w:rsidRPr="000327FE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</w:tr>
    </w:tbl>
    <w:p w:rsidR="00AD5F13" w:rsidRPr="006E0B78" w:rsidRDefault="00AD5F13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E77BF6" w:rsidRPr="006E0B78" w:rsidRDefault="000327FE" w:rsidP="00032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5. </w:t>
      </w:r>
      <w:r w:rsidR="00B45C1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Фізкультхвілінка</w:t>
      </w:r>
      <w:r w:rsidR="0027267C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  <w:r w:rsidR="00054825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(Мультфільм «Фиксики. </w:t>
      </w:r>
      <w:r w:rsidR="0050208E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Помогатор</w:t>
      </w:r>
      <w:r w:rsidR="00054825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”)</w:t>
      </w:r>
    </w:p>
    <w:p w:rsidR="0050208E" w:rsidRPr="00A2738C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A2738C">
        <w:rPr>
          <w:rFonts w:ascii="Times New Roman" w:hAnsi="Times New Roman" w:cs="Times New Roman"/>
          <w:bCs/>
          <w:iCs/>
          <w:sz w:val="24"/>
          <w:szCs w:val="24"/>
          <w:lang w:val="be-BY"/>
        </w:rPr>
        <w:t>В</w:t>
      </w:r>
      <w:r w:rsidR="0050208E" w:rsidRPr="00A2738C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учні выконваюць</w:t>
      </w:r>
      <w:r w:rsidR="00463C61" w:rsidRPr="00A2738C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адпаведныя рухі пад музыку</w:t>
      </w:r>
      <w:r w:rsidRPr="00A2738C">
        <w:rPr>
          <w:rFonts w:ascii="Times New Roman" w:hAnsi="Times New Roman" w:cs="Times New Roman"/>
          <w:bCs/>
          <w:iCs/>
          <w:sz w:val="24"/>
          <w:szCs w:val="24"/>
          <w:lang w:val="be-BY"/>
        </w:rPr>
        <w:t>.</w:t>
      </w:r>
    </w:p>
    <w:p w:rsidR="0027267C" w:rsidRPr="006E0B78" w:rsidRDefault="000327FE" w:rsidP="000327FE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6</w:t>
      </w:r>
      <w:r w:rsidR="0027267C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. </w:t>
      </w:r>
      <w:r w:rsidR="00B45C1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Замацаванне</w:t>
      </w:r>
      <w:r w:rsidR="0027267C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</w:t>
      </w:r>
      <w:r w:rsidR="00C91087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Практычная работа</w:t>
      </w:r>
      <w:r w:rsidR="0027267C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</w:p>
    <w:p w:rsidR="00A17C8C" w:rsidRPr="006E0B78" w:rsidRDefault="00A2738C" w:rsidP="000327FE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20579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Паглядзіце на прадукты, якія ляжаць на парце </w:t>
      </w:r>
      <w:r w:rsidR="00205792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(сырая морква, часнок, маянэз). </w:t>
      </w:r>
      <w:r w:rsidR="00B24F55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Што з іх мож</w:t>
      </w:r>
      <w:r w:rsidR="0020579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на прыгатаваць? </w:t>
      </w:r>
      <w:r w:rsidR="00205792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(Салату). </w:t>
      </w:r>
      <w:r w:rsidR="0020579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Што неабходна зрабіць з морквай </w:t>
      </w:r>
      <w:r w:rsidR="00205792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(Нацерці).</w:t>
      </w:r>
      <w:r w:rsidR="0020579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Пры дапамозе чаго можна нацерці моркву? </w:t>
      </w:r>
      <w:r w:rsidR="00205792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(Таркі</w:t>
      </w:r>
      <w:r w:rsidR="009A4C6E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і кухоннага камбайна).</w:t>
      </w:r>
    </w:p>
    <w:p w:rsidR="000327FE" w:rsidRDefault="00A2738C" w:rsidP="000327FE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9A4C6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Што неабходна абавязкова зрабіць, перад тым, як пачаць карыстацца кухонным камбайнам? </w:t>
      </w:r>
      <w:r w:rsidR="009A4C6E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(Пазнаёміцца з інструкцыяй …)</w:t>
      </w:r>
      <w:r w:rsid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  <w:r w:rsidR="009A4C6E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Дэманст</w:t>
      </w:r>
      <w:r w:rsid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рацыя інструкцый электрапрыбора</w:t>
      </w:r>
      <w:r w:rsidR="009A4C6E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. </w:t>
      </w:r>
    </w:p>
    <w:p w:rsidR="00F7053E" w:rsidRPr="006E0B78" w:rsidRDefault="00A2738C" w:rsidP="000327FE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4E3B1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А што называецца інструкцыяй?</w:t>
      </w:r>
    </w:p>
    <w:p w:rsidR="00EF56A1" w:rsidRPr="006E0B78" w:rsidRDefault="00EF56A1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be-BY"/>
        </w:rPr>
      </w:pPr>
      <w:r w:rsidRPr="000327FE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Інструкцыя </w:t>
      </w: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– </w:t>
      </w:r>
      <w:r w:rsidRP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>гэта правілы карыстання ці кіраўніцтва па эксплуатацыі бытавога прыбора</w:t>
      </w:r>
      <w:r w:rsidRPr="00A2738C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. </w:t>
      </w:r>
      <w:r w:rsidRPr="00A2738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(Запіс тэрміна ў сшытак).</w:t>
      </w:r>
    </w:p>
    <w:p w:rsidR="009A4C6E" w:rsidRPr="000327FE" w:rsidRDefault="00391B8D" w:rsidP="00A2738C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0327FE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Змест інструкцыі:</w:t>
      </w:r>
      <w:r w:rsidRPr="00A2738C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</w:t>
      </w:r>
      <w:r w:rsidRPr="00A2738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агульныя звесткі пра прыбор;</w:t>
      </w:r>
      <w:r w:rsidR="00A2738C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правілы карыстання; практычныя парады па прыгатаванні страў; устаноўка прыбора;догляд за прыборам;патрабаванні тэхнікі бяспекі;</w:t>
      </w:r>
      <w:r w:rsidRP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інфармацыя аб вытворцы.</w:t>
      </w:r>
    </w:p>
    <w:p w:rsidR="00F26F6F" w:rsidRPr="006E0B78" w:rsidRDefault="00A2738C" w:rsidP="000327FE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8F6B1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Усё, што неабходна для практычнай работы</w:t>
      </w:r>
      <w:r w:rsidR="00C91087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, у</w:t>
      </w:r>
      <w:r w:rsidR="008F6B1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нас падрыхтавана. Але, перш чым прыступіць да работы, давайце паўторым правілы тэхнікі бяспекі пры рабоце з электрапрыборамі і нажом. </w:t>
      </w:r>
      <w:r w:rsidR="008F6B10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(Вучні павінны назваць правілы абыходжання з электрапрыборамі і нажом).</w:t>
      </w:r>
    </w:p>
    <w:p w:rsidR="00F7053E" w:rsidRPr="006E0B78" w:rsidRDefault="00A2738C" w:rsidP="00032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26F6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Ну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а зараз мы </w:t>
      </w:r>
      <w:r w:rsidR="008F6B1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 дапамогай </w:t>
      </w:r>
      <w:r w:rsidR="009A4C6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кухоннага камбайна і </w:t>
      </w:r>
      <w:r w:rsidR="008F6B1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таркі</w:t>
      </w:r>
      <w:r w:rsidR="009A4C6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натром</w:t>
      </w:r>
      <w:r w:rsidR="008F6B1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моркву. </w:t>
      </w:r>
      <w:r w:rsidR="009A4C6E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(Настаўніца працуе з кухонным камбайнам, вучані</w:t>
      </w:r>
      <w:r w:rsidR="000327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нь </w:t>
      </w:r>
      <w:r w:rsidR="009A4C6E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– з таркай).</w:t>
      </w:r>
      <w:r w:rsidR="009A4C6E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>З</w:t>
      </w:r>
      <w:r w:rsidR="008F6B1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дапамогай секундамера </w:t>
      </w:r>
      <w:r w:rsidR="00F26F6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адсочва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ецца </w:t>
      </w:r>
      <w:r w:rsidR="00F26F6F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час, за які 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яны </w:t>
      </w:r>
      <w:r w:rsidR="00DE196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справ</w:t>
      </w:r>
      <w:r w:rsidR="000327FE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яцца </w:t>
      </w:r>
      <w:r w:rsidR="00DE196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з заданнем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. </w:t>
      </w:r>
    </w:p>
    <w:p w:rsidR="00535391" w:rsidRPr="006D7B9A" w:rsidRDefault="00A2738C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А цяпер з</w:t>
      </w:r>
      <w:r w:rsidR="005A181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га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т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овай морквы я прапаную кожнаму 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 вас зрабіць </w:t>
      </w:r>
      <w:r w:rsidR="0063203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сваю </w:t>
      </w:r>
      <w:r w:rsidR="005A181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салат</w:t>
      </w:r>
      <w:r w:rsidR="0063203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</w:t>
      </w:r>
      <w:r w:rsidR="005A181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. Дабаўце крыху часнаку, запраўце 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ўсё </w:t>
      </w:r>
      <w:r w:rsidR="005A181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маянэзам. Пакаштуйце і скажыце, аднолькавыя ці розныя ў вас атрымаліся салаты. Які</w:t>
      </w:r>
      <w:r w:rsidR="00360FFD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63203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вывад можна зрабіць</w:t>
      </w:r>
      <w:r w:rsidR="0063203C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?</w:t>
      </w:r>
      <w:r w:rsidR="0063203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5A1813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(Вывад: </w:t>
      </w:r>
      <w:r w:rsidR="00F26F6F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салаты аднолькавыя, толькі адна была прыгатавана</w:t>
      </w:r>
      <w:r w:rsidR="005A1813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хутчэй</w:t>
      </w:r>
      <w:r w:rsidR="00F26F6F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 Чаму?</w:t>
      </w:r>
      <w:r w:rsidR="0063203C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).</w:t>
      </w:r>
    </w:p>
    <w:p w:rsidR="00251867" w:rsidRPr="006E0B78" w:rsidRDefault="00535391" w:rsidP="00A27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</w:t>
      </w:r>
      <w:r w:rsidR="00AC6966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Рубрыка “Цікава ведаць”.</w:t>
      </w:r>
    </w:p>
    <w:p w:rsidR="009E71F1" w:rsidRPr="006E0B78" w:rsidRDefault="00A2738C" w:rsidP="006D7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Мы з вамі разгледзелі толькі невялікую частку электрапрыбораў, якія часцей за ўсё сустракаюцца на кухн</w:t>
      </w:r>
      <w:r w:rsidR="00FB260B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і</w:t>
      </w:r>
      <w:r w:rsidR="009E71F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. На самой справе іх намнога больш. Назавіце, калі ласка, электрапрыборы вядомыя вам.</w:t>
      </w:r>
    </w:p>
    <w:p w:rsidR="006D7B9A" w:rsidRDefault="00A2738C" w:rsidP="006D7B9A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535391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Бытавыя прыборы </w:t>
      </w:r>
      <w:r w:rsidR="00006B37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пастаянна </w:t>
      </w:r>
      <w:r w:rsidR="008B6E07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ўдасканальваюцца, мяняецца іх д</w:t>
      </w:r>
      <w:r w:rsidR="0063203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ы</w:t>
      </w:r>
      <w:r w:rsidR="00006B37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зайн. Дзе і як мы можам даведацца аб навінках электрабытавой тэхнікі?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006B37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Адказаць на гэта пытанне нам дапаможа </w:t>
      </w:r>
      <w:r w:rsidR="00006B37" w:rsidRP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кальмар Бэн,</w:t>
      </w:r>
      <w:r w:rsidR="00006B37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які прапануе адгадаць лікавы рэбус. 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561"/>
        <w:gridCol w:w="561"/>
        <w:gridCol w:w="562"/>
        <w:gridCol w:w="562"/>
        <w:gridCol w:w="561"/>
        <w:gridCol w:w="562"/>
        <w:gridCol w:w="562"/>
        <w:gridCol w:w="561"/>
        <w:gridCol w:w="562"/>
        <w:gridCol w:w="561"/>
        <w:gridCol w:w="562"/>
      </w:tblGrid>
      <w:tr w:rsidR="006D7B9A" w:rsidTr="006D7B9A"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К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А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Л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Ь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М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А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Р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Б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Э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Н</w:t>
            </w:r>
          </w:p>
        </w:tc>
      </w:tr>
      <w:tr w:rsidR="006D7B9A" w:rsidTr="006D7B9A"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3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4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5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6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7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8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9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10</w:t>
            </w:r>
          </w:p>
        </w:tc>
      </w:tr>
      <w:tr w:rsidR="006D7B9A" w:rsidTr="006D7B9A">
        <w:trPr>
          <w:gridAfter w:val="4"/>
          <w:wAfter w:w="2246" w:type="dxa"/>
        </w:trPr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7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9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3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5</w:t>
            </w: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6</w:t>
            </w:r>
          </w:p>
        </w:tc>
      </w:tr>
      <w:tr w:rsidR="006D7B9A" w:rsidTr="006D7B9A">
        <w:trPr>
          <w:gridAfter w:val="4"/>
          <w:wAfter w:w="2246" w:type="dxa"/>
        </w:trPr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1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562" w:type="dxa"/>
          </w:tcPr>
          <w:p w:rsidR="006D7B9A" w:rsidRDefault="006D7B9A" w:rsidP="006D7B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</w:pPr>
          </w:p>
        </w:tc>
      </w:tr>
    </w:tbl>
    <w:p w:rsidR="006D7B9A" w:rsidRDefault="00006B37" w:rsidP="006D7B9A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(Вучні адгадваюць рэбус і атрымліваюць слова “</w:t>
      </w:r>
      <w:r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рэклама</w:t>
      </w:r>
      <w:r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”).</w:t>
      </w:r>
    </w:p>
    <w:p w:rsidR="00F4253E" w:rsidRPr="006D7B9A" w:rsidRDefault="00F4253E" w:rsidP="006D7B9A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A2738C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351E4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Так, менавіта рэклама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дапамагае нам пазнаёміцца</w:t>
      </w:r>
      <w:r w:rsidR="00351E4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з навінкамі ў галіне бытавой тэхнікі, ведаць кошт тавару, магазіны, сачыць за скідкамі і г.д.</w:t>
      </w:r>
      <w:r w:rsidR="00690E33" w:rsidRPr="006E0B78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817F18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(</w:t>
      </w:r>
      <w:r w:rsidR="006D7B9A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на слайдах прадстаўлены віды рэкламы</w:t>
      </w:r>
      <w:r w:rsidR="00817F18" w:rsidRPr="006D7B9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).</w:t>
      </w:r>
    </w:p>
    <w:p w:rsidR="00AD5F13" w:rsidRPr="006E0B78" w:rsidRDefault="00797768" w:rsidP="006D7B9A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Віды рэкламы:</w:t>
      </w:r>
      <w:r w:rsidR="006D7B9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</w:t>
      </w:r>
      <w:r w:rsidR="0085470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вонкав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ая</w:t>
      </w:r>
      <w:r w:rsidR="000B4FA4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(рэклама на вуліцах)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;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рэклама на тэлебачанні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;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радыёрэклама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;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інтэрнэт рэклама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; </w:t>
      </w:r>
      <w:r w:rsidR="0063203C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друкаваная </w:t>
      </w:r>
      <w:r w:rsidR="00690E3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рэклама (газеты, часопісы, лістоўкі</w:t>
      </w:r>
      <w:r w:rsidR="000B4FA4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, </w:t>
      </w:r>
      <w:r w:rsidR="00690E3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каталогі, плакаты)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; </w:t>
      </w:r>
      <w:r w:rsidR="00690E3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транспартная рэклама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; </w:t>
      </w:r>
      <w:r w:rsidR="00690E33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сувенірная рэклама.</w:t>
      </w:r>
    </w:p>
    <w:p w:rsidR="002A0AD4" w:rsidRPr="006E0B78" w:rsidRDefault="006D7B9A" w:rsidP="006D7B9A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7</w:t>
      </w:r>
      <w:r w:rsidR="00DE7F36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  <w:r w:rsidR="00B45C1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Падвядзенне вынікаў урока</w:t>
      </w:r>
      <w:r w:rsidR="00054825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  <w:r w:rsidR="00B45C1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Рэфлексія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</w:p>
    <w:p w:rsidR="006D7B9A" w:rsidRPr="006D7B9A" w:rsidRDefault="00A2738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6D7B9A" w:rsidRP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>П</w:t>
      </w:r>
      <w:r w:rsidR="005A27D0" w:rsidRP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радоўжыце сказы</w:t>
      </w:r>
      <w:r w:rsidR="00E050B1" w:rsidRP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>.</w:t>
      </w:r>
    </w:p>
    <w:p w:rsidR="00251867" w:rsidRPr="006E0B78" w:rsidRDefault="009F11F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1. Было цікава…</w:t>
      </w:r>
    </w:p>
    <w:p w:rsidR="009F11FC" w:rsidRPr="006E0B78" w:rsidRDefault="009F11F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2. Я зразумеў (зразумела)…</w:t>
      </w:r>
    </w:p>
    <w:p w:rsidR="009F11FC" w:rsidRPr="006E0B78" w:rsidRDefault="009F11F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3. Я навучыўся (навучылася)…</w:t>
      </w:r>
    </w:p>
    <w:p w:rsidR="009F11FC" w:rsidRPr="006E0B78" w:rsidRDefault="009F11F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4. Зараз я магу…</w:t>
      </w:r>
    </w:p>
    <w:p w:rsidR="009F11FC" w:rsidRPr="006E0B78" w:rsidRDefault="009F11FC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5. Мяне здзівіла</w:t>
      </w:r>
      <w:r w:rsidR="00452972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ці мне спадабалася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…</w:t>
      </w:r>
    </w:p>
    <w:p w:rsidR="00452972" w:rsidRPr="006E0B78" w:rsidRDefault="00452972" w:rsidP="00A2738C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lastRenderedPageBreak/>
        <w:t xml:space="preserve">6. </w:t>
      </w:r>
      <w:r w:rsidR="006D7B9A">
        <w:rPr>
          <w:rFonts w:ascii="Times New Roman" w:hAnsi="Times New Roman" w:cs="Times New Roman"/>
          <w:bCs/>
          <w:iCs/>
          <w:sz w:val="24"/>
          <w:szCs w:val="24"/>
          <w:lang w:val="be-BY"/>
        </w:rPr>
        <w:t>Я пакідаю ўрок з … настроем.</w:t>
      </w:r>
    </w:p>
    <w:p w:rsidR="005A27D0" w:rsidRPr="006E0B78" w:rsidRDefault="006D7B9A" w:rsidP="00032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8</w:t>
      </w:r>
      <w:r w:rsidR="00B45C1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 Выстаўленне і каменціраванне адзнак</w:t>
      </w:r>
      <w:r w:rsidR="005A27D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.</w:t>
      </w:r>
    </w:p>
    <w:p w:rsidR="005A27D0" w:rsidRPr="006E0B78" w:rsidRDefault="005A27D0" w:rsidP="000327FE">
      <w:pPr>
        <w:tabs>
          <w:tab w:val="left" w:pos="6420"/>
        </w:tabs>
        <w:spacing w:after="0" w:line="240" w:lineRule="auto"/>
        <w:ind w:left="596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ab/>
      </w:r>
    </w:p>
    <w:p w:rsidR="0009083E" w:rsidRPr="006E0B78" w:rsidRDefault="0009083E" w:rsidP="006D7B9A">
      <w:pPr>
        <w:spacing w:after="0" w:line="240" w:lineRule="auto"/>
        <w:ind w:left="-113" w:firstLine="822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3C61" w:rsidRPr="006E0B78" w:rsidRDefault="00463C61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27BD" w:rsidRPr="006E0B78" w:rsidRDefault="004C27BD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Дадатак 1</w:t>
      </w:r>
    </w:p>
    <w:p w:rsidR="004C27BD" w:rsidRPr="006E0B78" w:rsidRDefault="004C27BD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Тэма: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Выкарыстанне </w:t>
      </w:r>
      <w:r w:rsidR="000305D9" w:rsidRPr="006E0B78">
        <w:rPr>
          <w:rFonts w:ascii="Times New Roman" w:hAnsi="Times New Roman" w:cs="Times New Roman"/>
          <w:sz w:val="24"/>
          <w:szCs w:val="24"/>
          <w:lang w:val="be-BY"/>
        </w:rPr>
        <w:t>кухонных электра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>прыбораў для эканоміі часу пры прыгатаванні ежы.</w:t>
      </w:r>
    </w:p>
    <w:p w:rsidR="004C27BD" w:rsidRPr="006E0B78" w:rsidRDefault="004C27BD" w:rsidP="000327FE">
      <w:pPr>
        <w:spacing w:after="0" w:line="240" w:lineRule="auto"/>
        <w:ind w:left="-113"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Дата: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>____________</w:t>
      </w:r>
    </w:p>
    <w:p w:rsidR="0055264B" w:rsidRPr="006E0B78" w:rsidRDefault="0055264B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1. Заданне “Устаў патрэбнае слова”.</w:t>
      </w:r>
    </w:p>
    <w:p w:rsidR="0055264B" w:rsidRPr="006E0B78" w:rsidRDefault="0055264B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Неабходна ўставіць словы (</w:t>
      </w:r>
      <w:r w:rsidRPr="006E0B78">
        <w:rPr>
          <w:rFonts w:ascii="Times New Roman" w:hAnsi="Times New Roman" w:cs="Times New Roman"/>
          <w:b/>
          <w:i/>
          <w:sz w:val="24"/>
          <w:szCs w:val="24"/>
          <w:lang w:val="be-BY"/>
        </w:rPr>
        <w:t>электрычнасці, карысную, ўстройства</w:t>
      </w: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), каб атрымаўся запіс тэрміну “электрапрыбор”. </w:t>
      </w:r>
    </w:p>
    <w:p w:rsidR="0055264B" w:rsidRPr="006E0B78" w:rsidRDefault="0055264B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Cs/>
          <w:iCs/>
          <w:sz w:val="24"/>
          <w:szCs w:val="24"/>
          <w:u w:val="single"/>
          <w:lang w:val="be-BY"/>
        </w:rPr>
        <w:t>Электрапрыбор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– гэта электрычнае </w:t>
      </w:r>
      <w:r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__________________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, якое прыводзіцца ў дзейнасць з дапамогай </w:t>
      </w:r>
      <w:r w:rsidR="000305D9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________________________</w:t>
      </w:r>
      <w:r w:rsidR="000305D9"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і выконвае</w:t>
      </w:r>
      <w:r w:rsidR="000305D9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нейкую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___________________</w:t>
      </w:r>
      <w:r w:rsidR="000305D9" w:rsidRPr="006E0B78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работу.</w:t>
      </w:r>
    </w:p>
    <w:p w:rsidR="0055264B" w:rsidRPr="006E0B78" w:rsidRDefault="0055264B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55264B" w:rsidRPr="006E0B78" w:rsidRDefault="0055264B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2. Заданне “Запоўніць табліцу”.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0608" w:rsidRPr="006E0B78" w:rsidTr="00D90608">
        <w:tc>
          <w:tcPr>
            <w:tcW w:w="4785" w:type="dxa"/>
          </w:tcPr>
          <w:p w:rsidR="00D90608" w:rsidRPr="006E0B78" w:rsidRDefault="00D90608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Электрапрыбор</w:t>
            </w:r>
          </w:p>
        </w:tc>
        <w:tc>
          <w:tcPr>
            <w:tcW w:w="4786" w:type="dxa"/>
          </w:tcPr>
          <w:p w:rsidR="00D90608" w:rsidRPr="006E0B78" w:rsidRDefault="00D90608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  <w:r w:rsidRPr="006E0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Назначэнне</w:t>
            </w:r>
          </w:p>
        </w:tc>
      </w:tr>
      <w:tr w:rsidR="00D90608" w:rsidRPr="006E0B78" w:rsidTr="00D90608">
        <w:tc>
          <w:tcPr>
            <w:tcW w:w="4785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4786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</w:tr>
      <w:tr w:rsidR="00D90608" w:rsidRPr="006E0B78" w:rsidTr="00D90608">
        <w:tc>
          <w:tcPr>
            <w:tcW w:w="4785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4786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</w:tr>
      <w:tr w:rsidR="00D90608" w:rsidRPr="006E0B78" w:rsidTr="00D90608">
        <w:tc>
          <w:tcPr>
            <w:tcW w:w="4785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4786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</w:tr>
      <w:tr w:rsidR="00D90608" w:rsidRPr="006E0B78" w:rsidTr="00D90608">
        <w:tc>
          <w:tcPr>
            <w:tcW w:w="4785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4786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</w:tr>
      <w:tr w:rsidR="00D90608" w:rsidRPr="006E0B78" w:rsidTr="00D90608">
        <w:tc>
          <w:tcPr>
            <w:tcW w:w="4785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  <w:tc>
          <w:tcPr>
            <w:tcW w:w="4786" w:type="dxa"/>
          </w:tcPr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  <w:p w:rsidR="00D90608" w:rsidRPr="006E0B78" w:rsidRDefault="00D90608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e-BY"/>
              </w:rPr>
            </w:pPr>
          </w:p>
        </w:tc>
      </w:tr>
    </w:tbl>
    <w:p w:rsidR="00D90608" w:rsidRPr="006E0B78" w:rsidRDefault="00D90608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</w:p>
    <w:p w:rsidR="00502A90" w:rsidRPr="006E0B78" w:rsidRDefault="00D90608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3. Заданне.</w:t>
      </w:r>
      <w:r w:rsidR="00E239FD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 xml:space="preserve"> </w:t>
      </w:r>
      <w:r w:rsidR="00502A90"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>Запісаць, што такое “інструкцыя”.</w:t>
      </w:r>
    </w:p>
    <w:p w:rsidR="00502A90" w:rsidRPr="006E0B78" w:rsidRDefault="00E239FD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Інструкцыя</w:t>
      </w:r>
      <w:r w:rsidRPr="006E0B78">
        <w:rPr>
          <w:rFonts w:ascii="Times New Roman" w:hAnsi="Times New Roman" w:cs="Times New Roman"/>
          <w:bCs/>
          <w:iCs/>
          <w:sz w:val="24"/>
          <w:szCs w:val="24"/>
          <w:u w:val="single"/>
          <w:lang w:val="be-BY"/>
        </w:rPr>
        <w:t xml:space="preserve"> </w:t>
      </w:r>
      <w:r w:rsidRPr="006E0B78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– гэта </w:t>
      </w:r>
      <w:r w:rsidR="00502A90"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____________________________________________</w:t>
      </w:r>
    </w:p>
    <w:p w:rsidR="00D90608" w:rsidRPr="006E0B78" w:rsidRDefault="00E00B82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___________________________________________________________</w:t>
      </w:r>
    </w:p>
    <w:p w:rsidR="00E00B82" w:rsidRPr="006E0B78" w:rsidRDefault="00E00B82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___________________________________________________________</w:t>
      </w:r>
    </w:p>
    <w:p w:rsidR="0055264B" w:rsidRPr="006E0B78" w:rsidRDefault="0055264B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</w:pPr>
    </w:p>
    <w:p w:rsidR="0055264B" w:rsidRPr="006E0B78" w:rsidRDefault="0055264B" w:rsidP="000327FE">
      <w:pPr>
        <w:spacing w:after="0" w:line="240" w:lineRule="auto"/>
        <w:ind w:left="-113" w:firstLine="709"/>
        <w:rPr>
          <w:rFonts w:ascii="Times New Roman" w:hAnsi="Times New Roman" w:cs="Times New Roman"/>
          <w:sz w:val="24"/>
          <w:szCs w:val="24"/>
          <w:lang w:val="be-BY"/>
        </w:rPr>
      </w:pPr>
    </w:p>
    <w:p w:rsidR="004C27BD" w:rsidRPr="006E0B78" w:rsidRDefault="00EF56F7" w:rsidP="000327FE">
      <w:pPr>
        <w:spacing w:after="0" w:line="240" w:lineRule="auto"/>
        <w:ind w:left="-113"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 xml:space="preserve">                 </w:t>
      </w:r>
    </w:p>
    <w:p w:rsidR="00864CE6" w:rsidRPr="006E0B78" w:rsidRDefault="004C27BD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Дадатак 2</w:t>
      </w: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034E1" w:rsidRPr="006E0B78" w:rsidTr="00F034E1">
        <w:trPr>
          <w:trHeight w:val="828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к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а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л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ь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м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а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р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Б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э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be-BY" w:eastAsia="ru-RU"/>
              </w:rPr>
              <w:t>н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34E1" w:rsidRPr="006E0B78" w:rsidTr="00F034E1">
        <w:trPr>
          <w:trHeight w:val="522"/>
        </w:trPr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1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2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3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4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5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6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7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8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9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10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23F8" w:rsidRPr="006E0B78" w:rsidRDefault="002E23F8" w:rsidP="000327FE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6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</w:tblGrid>
      <w:tr w:rsidR="00F034E1" w:rsidRPr="006E0B78" w:rsidTr="00F034E1">
        <w:trPr>
          <w:trHeight w:val="1295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7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9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1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3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2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5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val="be-BY" w:eastAsia="ru-RU"/>
              </w:rPr>
              <w:t>6</w:t>
            </w:r>
            <w:r w:rsidRPr="006E0B78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34E1" w:rsidRPr="006E0B78" w:rsidTr="00F034E1">
        <w:trPr>
          <w:trHeight w:val="1180"/>
        </w:trPr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E1" w:rsidRPr="006E0B78" w:rsidRDefault="00F034E1" w:rsidP="00032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06B37" w:rsidRPr="006E0B78" w:rsidRDefault="00006B37" w:rsidP="000327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06B37" w:rsidRPr="006E0B78" w:rsidRDefault="00006B37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06B37" w:rsidRPr="006E0B78" w:rsidRDefault="00006B37" w:rsidP="000327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05054" w:rsidRPr="006E0B78" w:rsidRDefault="00105054" w:rsidP="000327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05054" w:rsidRPr="006E0B78" w:rsidRDefault="00105054" w:rsidP="000327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F2565" w:rsidRPr="006E0B78" w:rsidRDefault="009F2565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034E1" w:rsidRPr="006E0B78" w:rsidRDefault="004C27BD" w:rsidP="000327FE">
      <w:pPr>
        <w:spacing w:after="0" w:line="240" w:lineRule="auto"/>
        <w:ind w:left="-113" w:firstLine="709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b/>
          <w:sz w:val="24"/>
          <w:szCs w:val="24"/>
          <w:lang w:val="be-BY"/>
        </w:rPr>
        <w:t>Дадатак 3</w:t>
      </w:r>
    </w:p>
    <w:p w:rsidR="009F2565" w:rsidRPr="006E0B78" w:rsidRDefault="009F2565" w:rsidP="000327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u w:val="single"/>
          <w:lang w:val="be-BY"/>
        </w:rPr>
        <w:t>Кухонныя электрапрыборы</w:t>
      </w:r>
    </w:p>
    <w:p w:rsidR="009F2565" w:rsidRPr="006E0B78" w:rsidRDefault="009F2565" w:rsidP="0003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E0B78">
        <w:rPr>
          <w:rFonts w:ascii="Times New Roman" w:hAnsi="Times New Roman" w:cs="Times New Roman"/>
          <w:sz w:val="24"/>
          <w:szCs w:val="24"/>
          <w:lang w:val="be-BY"/>
        </w:rPr>
        <w:t>Заданне: Падпішы назвы электрапрыбораў.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565" w:rsidRPr="006E0B78" w:rsidTr="00A56A95">
        <w:tc>
          <w:tcPr>
            <w:tcW w:w="4785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095375"/>
                  <wp:effectExtent l="19050" t="0" r="0" b="0"/>
                  <wp:docPr id="5" name="Рисунок 5" descr="C:\Documents and Settings\Admin\Рабочий стол\Рисунок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Documents and Settings\Admin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4786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80991"/>
                  <wp:effectExtent l="19050" t="0" r="9525" b="0"/>
                  <wp:docPr id="6" name="Рисунок 6" descr="C:\Documents and Settings\Admin\Рабочий стол\Рисунок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Documents and Settings\Admin\Рабочий стол\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80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9F2565" w:rsidRPr="006E0B78" w:rsidTr="00A56A95">
        <w:tc>
          <w:tcPr>
            <w:tcW w:w="4785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00125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20" cy="100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</w:t>
            </w:r>
          </w:p>
        </w:tc>
        <w:tc>
          <w:tcPr>
            <w:tcW w:w="4786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866775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</w:tr>
      <w:tr w:rsidR="009F2565" w:rsidRPr="006E0B78" w:rsidTr="00A56A95">
        <w:tc>
          <w:tcPr>
            <w:tcW w:w="4785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129113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80" cy="112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016960"/>
                  <wp:effectExtent l="19050" t="0" r="0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26" cy="101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  <w:tr w:rsidR="009F2565" w:rsidRPr="006E0B78" w:rsidTr="00A56A95">
        <w:tc>
          <w:tcPr>
            <w:tcW w:w="4785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233805"/>
                  <wp:effectExtent l="19050" t="0" r="9525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39" cy="12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4786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981075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50" cy="98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9F2565" w:rsidRPr="006E0B78" w:rsidTr="00A56A95">
        <w:tc>
          <w:tcPr>
            <w:tcW w:w="4785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209675"/>
                  <wp:effectExtent l="1905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48" cy="12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  <w:tc>
          <w:tcPr>
            <w:tcW w:w="4786" w:type="dxa"/>
          </w:tcPr>
          <w:p w:rsidR="009F2565" w:rsidRPr="006E0B78" w:rsidRDefault="009F2565" w:rsidP="000327F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F2565" w:rsidRPr="006E0B78" w:rsidRDefault="009F2565" w:rsidP="000327F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314450"/>
                  <wp:effectExtent l="19050" t="0" r="0" b="0"/>
                  <wp:docPr id="1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60" cy="131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0B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9F2565" w:rsidRPr="006E0B78" w:rsidRDefault="009F2565" w:rsidP="00032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9F2565" w:rsidRPr="006E0B78" w:rsidSect="006E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95" w:rsidRDefault="00BF0D95" w:rsidP="00F84294">
      <w:pPr>
        <w:spacing w:after="0" w:line="240" w:lineRule="auto"/>
      </w:pPr>
      <w:r>
        <w:separator/>
      </w:r>
    </w:p>
  </w:endnote>
  <w:endnote w:type="continuationSeparator" w:id="0">
    <w:p w:rsidR="00BF0D95" w:rsidRDefault="00BF0D95" w:rsidP="00F8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95" w:rsidRDefault="00BF0D95" w:rsidP="00F84294">
      <w:pPr>
        <w:spacing w:after="0" w:line="240" w:lineRule="auto"/>
      </w:pPr>
      <w:r>
        <w:separator/>
      </w:r>
    </w:p>
  </w:footnote>
  <w:footnote w:type="continuationSeparator" w:id="0">
    <w:p w:rsidR="00BF0D95" w:rsidRDefault="00BF0D95" w:rsidP="00F8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32A"/>
    <w:multiLevelType w:val="hybridMultilevel"/>
    <w:tmpl w:val="C5803952"/>
    <w:lvl w:ilvl="0" w:tplc="1230314E">
      <w:start w:val="1"/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>
    <w:nsid w:val="4C814123"/>
    <w:multiLevelType w:val="hybridMultilevel"/>
    <w:tmpl w:val="D976385C"/>
    <w:lvl w:ilvl="0" w:tplc="AAB69E64">
      <w:start w:val="6"/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>
    <w:nsid w:val="4DB55106"/>
    <w:multiLevelType w:val="hybridMultilevel"/>
    <w:tmpl w:val="48FEB306"/>
    <w:lvl w:ilvl="0" w:tplc="12F004AA">
      <w:start w:val="1"/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>
    <w:nsid w:val="652339D1"/>
    <w:multiLevelType w:val="hybridMultilevel"/>
    <w:tmpl w:val="81AE6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0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C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EB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EE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6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F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27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08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491A7E"/>
    <w:multiLevelType w:val="hybridMultilevel"/>
    <w:tmpl w:val="C84EF014"/>
    <w:lvl w:ilvl="0" w:tplc="904ACA34">
      <w:start w:val="1"/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92"/>
    <w:rsid w:val="00006B37"/>
    <w:rsid w:val="000305D9"/>
    <w:rsid w:val="000327FE"/>
    <w:rsid w:val="00054825"/>
    <w:rsid w:val="000659C2"/>
    <w:rsid w:val="00080E07"/>
    <w:rsid w:val="000843D2"/>
    <w:rsid w:val="0008765C"/>
    <w:rsid w:val="0009083E"/>
    <w:rsid w:val="00091E61"/>
    <w:rsid w:val="00097798"/>
    <w:rsid w:val="000B4FA4"/>
    <w:rsid w:val="000C7483"/>
    <w:rsid w:val="000E49D9"/>
    <w:rsid w:val="00105054"/>
    <w:rsid w:val="00112BF9"/>
    <w:rsid w:val="00116EBE"/>
    <w:rsid w:val="00145FB8"/>
    <w:rsid w:val="00177C5F"/>
    <w:rsid w:val="00191300"/>
    <w:rsid w:val="001A4EE4"/>
    <w:rsid w:val="001A6EBF"/>
    <w:rsid w:val="001E4D78"/>
    <w:rsid w:val="002011A8"/>
    <w:rsid w:val="00205792"/>
    <w:rsid w:val="002361A8"/>
    <w:rsid w:val="002427FB"/>
    <w:rsid w:val="0024335A"/>
    <w:rsid w:val="00247689"/>
    <w:rsid w:val="00251867"/>
    <w:rsid w:val="002550AD"/>
    <w:rsid w:val="00257F2C"/>
    <w:rsid w:val="0027267C"/>
    <w:rsid w:val="00280542"/>
    <w:rsid w:val="002A0AD4"/>
    <w:rsid w:val="002B408D"/>
    <w:rsid w:val="002C7AA1"/>
    <w:rsid w:val="002D4BEC"/>
    <w:rsid w:val="002E23F8"/>
    <w:rsid w:val="002F4F6D"/>
    <w:rsid w:val="003116AC"/>
    <w:rsid w:val="0031640A"/>
    <w:rsid w:val="00351E42"/>
    <w:rsid w:val="00360FFD"/>
    <w:rsid w:val="003815F5"/>
    <w:rsid w:val="00391B8D"/>
    <w:rsid w:val="003A1377"/>
    <w:rsid w:val="003A13CB"/>
    <w:rsid w:val="003B0C11"/>
    <w:rsid w:val="003F4562"/>
    <w:rsid w:val="00415B60"/>
    <w:rsid w:val="00452972"/>
    <w:rsid w:val="00463C61"/>
    <w:rsid w:val="0048413B"/>
    <w:rsid w:val="00490683"/>
    <w:rsid w:val="004A4237"/>
    <w:rsid w:val="004C27BD"/>
    <w:rsid w:val="004D7F29"/>
    <w:rsid w:val="004E0E52"/>
    <w:rsid w:val="004E3B1C"/>
    <w:rsid w:val="004E48CF"/>
    <w:rsid w:val="004E66FC"/>
    <w:rsid w:val="004F093D"/>
    <w:rsid w:val="004F242C"/>
    <w:rsid w:val="004F5145"/>
    <w:rsid w:val="0050208E"/>
    <w:rsid w:val="00502A90"/>
    <w:rsid w:val="0050465A"/>
    <w:rsid w:val="0053014E"/>
    <w:rsid w:val="00533CD4"/>
    <w:rsid w:val="00535391"/>
    <w:rsid w:val="0054247F"/>
    <w:rsid w:val="0054287B"/>
    <w:rsid w:val="0055264B"/>
    <w:rsid w:val="00576A45"/>
    <w:rsid w:val="00586574"/>
    <w:rsid w:val="005A1813"/>
    <w:rsid w:val="005A27D0"/>
    <w:rsid w:val="005A2ED4"/>
    <w:rsid w:val="005A6EA2"/>
    <w:rsid w:val="005C5C2A"/>
    <w:rsid w:val="005D523D"/>
    <w:rsid w:val="005E394F"/>
    <w:rsid w:val="005E794E"/>
    <w:rsid w:val="005F08AD"/>
    <w:rsid w:val="005F2E03"/>
    <w:rsid w:val="0063203C"/>
    <w:rsid w:val="0063378A"/>
    <w:rsid w:val="00645757"/>
    <w:rsid w:val="00655131"/>
    <w:rsid w:val="006645BD"/>
    <w:rsid w:val="00681936"/>
    <w:rsid w:val="00686075"/>
    <w:rsid w:val="00690E33"/>
    <w:rsid w:val="006A06C9"/>
    <w:rsid w:val="006A1D42"/>
    <w:rsid w:val="006A31A0"/>
    <w:rsid w:val="006A6A0D"/>
    <w:rsid w:val="006B4ADB"/>
    <w:rsid w:val="006C4890"/>
    <w:rsid w:val="006C696D"/>
    <w:rsid w:val="006D7B9A"/>
    <w:rsid w:val="006E0B78"/>
    <w:rsid w:val="006E4E1E"/>
    <w:rsid w:val="00745E28"/>
    <w:rsid w:val="00775E5C"/>
    <w:rsid w:val="00783FF4"/>
    <w:rsid w:val="00785C42"/>
    <w:rsid w:val="00797768"/>
    <w:rsid w:val="007A0A20"/>
    <w:rsid w:val="007A652F"/>
    <w:rsid w:val="007B5482"/>
    <w:rsid w:val="007C32D7"/>
    <w:rsid w:val="007D0E3C"/>
    <w:rsid w:val="00803211"/>
    <w:rsid w:val="00817F18"/>
    <w:rsid w:val="00821886"/>
    <w:rsid w:val="00835316"/>
    <w:rsid w:val="008403AF"/>
    <w:rsid w:val="00843268"/>
    <w:rsid w:val="008478B1"/>
    <w:rsid w:val="00851195"/>
    <w:rsid w:val="00854703"/>
    <w:rsid w:val="0086294D"/>
    <w:rsid w:val="00864CE6"/>
    <w:rsid w:val="0086760B"/>
    <w:rsid w:val="008800F3"/>
    <w:rsid w:val="00893618"/>
    <w:rsid w:val="008A0DC9"/>
    <w:rsid w:val="008A50A4"/>
    <w:rsid w:val="008B28FE"/>
    <w:rsid w:val="008B5C63"/>
    <w:rsid w:val="008B6E07"/>
    <w:rsid w:val="008C38F3"/>
    <w:rsid w:val="008C787F"/>
    <w:rsid w:val="008F280B"/>
    <w:rsid w:val="008F5E4F"/>
    <w:rsid w:val="008F6B10"/>
    <w:rsid w:val="009009FC"/>
    <w:rsid w:val="00903DE1"/>
    <w:rsid w:val="00926F56"/>
    <w:rsid w:val="009437FB"/>
    <w:rsid w:val="00980083"/>
    <w:rsid w:val="00983598"/>
    <w:rsid w:val="00985492"/>
    <w:rsid w:val="009A4C6E"/>
    <w:rsid w:val="009A5C30"/>
    <w:rsid w:val="009E71F1"/>
    <w:rsid w:val="009F11FC"/>
    <w:rsid w:val="009F2565"/>
    <w:rsid w:val="00A17C8C"/>
    <w:rsid w:val="00A2738C"/>
    <w:rsid w:val="00A32A8F"/>
    <w:rsid w:val="00A757CF"/>
    <w:rsid w:val="00A771DE"/>
    <w:rsid w:val="00A92356"/>
    <w:rsid w:val="00AB778F"/>
    <w:rsid w:val="00AC6966"/>
    <w:rsid w:val="00AD5F13"/>
    <w:rsid w:val="00AD7B23"/>
    <w:rsid w:val="00AF1704"/>
    <w:rsid w:val="00B13AE7"/>
    <w:rsid w:val="00B21CA0"/>
    <w:rsid w:val="00B24F55"/>
    <w:rsid w:val="00B32A28"/>
    <w:rsid w:val="00B45C10"/>
    <w:rsid w:val="00B532D9"/>
    <w:rsid w:val="00B7526C"/>
    <w:rsid w:val="00B93B18"/>
    <w:rsid w:val="00B97C25"/>
    <w:rsid w:val="00BA3737"/>
    <w:rsid w:val="00BB0533"/>
    <w:rsid w:val="00BB2E45"/>
    <w:rsid w:val="00BC3261"/>
    <w:rsid w:val="00BE21DA"/>
    <w:rsid w:val="00BF0D95"/>
    <w:rsid w:val="00C11784"/>
    <w:rsid w:val="00C15B74"/>
    <w:rsid w:val="00C35DBB"/>
    <w:rsid w:val="00C43D5A"/>
    <w:rsid w:val="00C53B71"/>
    <w:rsid w:val="00C804D5"/>
    <w:rsid w:val="00C91087"/>
    <w:rsid w:val="00CA14DA"/>
    <w:rsid w:val="00CB4EE7"/>
    <w:rsid w:val="00CE6189"/>
    <w:rsid w:val="00CF1AB2"/>
    <w:rsid w:val="00D158E5"/>
    <w:rsid w:val="00D27D05"/>
    <w:rsid w:val="00D74E98"/>
    <w:rsid w:val="00D86ACE"/>
    <w:rsid w:val="00D90608"/>
    <w:rsid w:val="00D97FE8"/>
    <w:rsid w:val="00DE196C"/>
    <w:rsid w:val="00DE1A6A"/>
    <w:rsid w:val="00DE7F36"/>
    <w:rsid w:val="00DF0076"/>
    <w:rsid w:val="00E00B82"/>
    <w:rsid w:val="00E050B1"/>
    <w:rsid w:val="00E12FD5"/>
    <w:rsid w:val="00E239FD"/>
    <w:rsid w:val="00E338AF"/>
    <w:rsid w:val="00E77BF6"/>
    <w:rsid w:val="00EA77EC"/>
    <w:rsid w:val="00EE4C13"/>
    <w:rsid w:val="00EF56A1"/>
    <w:rsid w:val="00EF56F7"/>
    <w:rsid w:val="00F034E1"/>
    <w:rsid w:val="00F26F6F"/>
    <w:rsid w:val="00F3623F"/>
    <w:rsid w:val="00F4065B"/>
    <w:rsid w:val="00F4253E"/>
    <w:rsid w:val="00F44D3E"/>
    <w:rsid w:val="00F453A8"/>
    <w:rsid w:val="00F57B74"/>
    <w:rsid w:val="00F7053E"/>
    <w:rsid w:val="00F76023"/>
    <w:rsid w:val="00F84294"/>
    <w:rsid w:val="00F9211A"/>
    <w:rsid w:val="00FA1159"/>
    <w:rsid w:val="00FB260B"/>
    <w:rsid w:val="00FC5760"/>
    <w:rsid w:val="00FD1C97"/>
    <w:rsid w:val="00FD76B8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0E5AB-1A55-4E63-9838-3746FD09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294"/>
  </w:style>
  <w:style w:type="paragraph" w:styleId="a5">
    <w:name w:val="footer"/>
    <w:basedOn w:val="a"/>
    <w:link w:val="a6"/>
    <w:uiPriority w:val="99"/>
    <w:semiHidden/>
    <w:unhideWhenUsed/>
    <w:rsid w:val="00F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4294"/>
  </w:style>
  <w:style w:type="paragraph" w:styleId="a7">
    <w:name w:val="List Paragraph"/>
    <w:basedOn w:val="a"/>
    <w:uiPriority w:val="34"/>
    <w:qFormat/>
    <w:rsid w:val="009009FC"/>
    <w:pPr>
      <w:ind w:left="720"/>
      <w:contextualSpacing/>
    </w:pPr>
  </w:style>
  <w:style w:type="table" w:styleId="a8">
    <w:name w:val="Table Grid"/>
    <w:basedOn w:val="a1"/>
    <w:uiPriority w:val="59"/>
    <w:rsid w:val="001A6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0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951A-BA7E-420B-837D-658883AD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cp:lastPrinted>2016-11-10T18:08:00Z</cp:lastPrinted>
  <dcterms:created xsi:type="dcterms:W3CDTF">2016-11-02T06:39:00Z</dcterms:created>
  <dcterms:modified xsi:type="dcterms:W3CDTF">2017-04-23T20:39:00Z</dcterms:modified>
</cp:coreProperties>
</file>