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5E" w:rsidRPr="00FE498D" w:rsidRDefault="009C4D5E" w:rsidP="009C4D5E">
      <w:pPr>
        <w:shd w:val="clear" w:color="auto" w:fill="FFFFFF"/>
        <w:spacing w:before="100" w:beforeAutospacing="1" w:after="240" w:line="234" w:lineRule="atLeast"/>
        <w:jc w:val="center"/>
        <w:rPr>
          <w:rFonts w:ascii="Comic Sans MS" w:eastAsia="Times New Roman" w:hAnsi="Comic Sans MS" w:cs="Arial"/>
          <w:color w:val="365F91" w:themeColor="accent1" w:themeShade="BF"/>
          <w:sz w:val="40"/>
          <w:szCs w:val="40"/>
          <w:u w:val="single"/>
          <w:lang w:eastAsia="ru-RU"/>
        </w:rPr>
      </w:pPr>
      <w:r w:rsidRPr="00FE498D">
        <w:rPr>
          <w:rFonts w:ascii="Comic Sans MS" w:eastAsia="Times New Roman" w:hAnsi="Comic Sans MS" w:cs="Arial"/>
          <w:b/>
          <w:bCs/>
          <w:color w:val="365F91" w:themeColor="accent1" w:themeShade="BF"/>
          <w:sz w:val="40"/>
          <w:szCs w:val="40"/>
          <w:u w:val="single"/>
          <w:lang w:eastAsia="ru-RU"/>
        </w:rPr>
        <w:t>Памятка для педагогов</w:t>
      </w:r>
    </w:p>
    <w:p w:rsidR="009C4D5E" w:rsidRPr="00FE498D" w:rsidRDefault="009C4D5E" w:rsidP="009C4D5E">
      <w:pPr>
        <w:shd w:val="clear" w:color="auto" w:fill="FFFFFF"/>
        <w:spacing w:before="100" w:beforeAutospacing="1" w:after="240" w:line="234" w:lineRule="atLeast"/>
        <w:rPr>
          <w:rFonts w:ascii="Times New Roman" w:eastAsia="Times New Roman" w:hAnsi="Times New Roman" w:cs="Times New Roman"/>
          <w:i/>
          <w:color w:val="C00000"/>
          <w:sz w:val="40"/>
          <w:szCs w:val="40"/>
          <w:u w:val="single"/>
          <w:lang w:eastAsia="ru-RU"/>
        </w:rPr>
      </w:pPr>
      <w:r w:rsidRPr="00FE498D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u w:val="single"/>
          <w:lang w:eastAsia="ru-RU"/>
        </w:rPr>
        <w:t>как избавиться от любого стресса</w:t>
      </w:r>
    </w:p>
    <w:p w:rsidR="009C4D5E" w:rsidRPr="00FE498D" w:rsidRDefault="009C4D5E" w:rsidP="00FE4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ind w:left="426" w:hanging="426"/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</w:pPr>
      <w:r w:rsidRPr="00FE498D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Окружающий мир – это зеркало, в котором каждый человек видит свое отражение. Поэтому основные причины стресса нужно искать в себе, а не во внешних обстоятельствах.</w:t>
      </w:r>
    </w:p>
    <w:p w:rsidR="009C4D5E" w:rsidRPr="00FE498D" w:rsidRDefault="009C4D5E" w:rsidP="00FE4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ind w:left="426" w:hanging="426"/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</w:pPr>
      <w:r w:rsidRPr="00FE498D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Стресс – часто следствие информационной перегруженности психики. Уменьшение количества и ответственности принимаемых решений, сокращение сфер жизнедеятельности, в которых мы проявляем активность, неизбежно приводит к снижению информационного стресса.</w:t>
      </w:r>
    </w:p>
    <w:p w:rsidR="009C4D5E" w:rsidRPr="00FE498D" w:rsidRDefault="009C4D5E" w:rsidP="00FE4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ind w:left="426" w:hanging="426"/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</w:pPr>
      <w:r w:rsidRPr="00FE498D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На дистанции жизни основным должно быть соревнование с самим собой, а не с окружающими. Смысл жизни человека и человечества – в альтруистическом самосовершенствовании.</w:t>
      </w:r>
    </w:p>
    <w:p w:rsidR="009C4D5E" w:rsidRPr="00FE498D" w:rsidRDefault="009C4D5E" w:rsidP="00FE4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ind w:left="426" w:hanging="426"/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</w:pPr>
      <w:r w:rsidRPr="00FE498D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Уменьшение уровня притязаний неизбежно снижает вероятность возникновения стресса, и наоборот. Полезно периодически вспоминать о том, что без многого из того, чего мы добиваемся, вполне можно жить. Жить нужно по способностям по средствам. Однако чем ниже уровень притязаний, тем меньше у нас стимулов к саморазвитию.</w:t>
      </w:r>
    </w:p>
    <w:p w:rsidR="009C4D5E" w:rsidRPr="00FE498D" w:rsidRDefault="009C4D5E" w:rsidP="00FE4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ind w:left="426" w:hanging="426"/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</w:pPr>
      <w:r w:rsidRPr="00FE498D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 xml:space="preserve">Нужно </w:t>
      </w:r>
      <w:proofErr w:type="gramStart"/>
      <w:r w:rsidRPr="00FE498D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научиться без каких-либо условий понимать</w:t>
      </w:r>
      <w:proofErr w:type="gramEnd"/>
      <w:r w:rsidRPr="00FE498D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, а лучше уважать и любить всех, начиная с себя.</w:t>
      </w:r>
    </w:p>
    <w:p w:rsidR="009C4D5E" w:rsidRPr="00FE498D" w:rsidRDefault="009C4D5E" w:rsidP="00FE4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ind w:left="426" w:hanging="426"/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</w:pPr>
      <w:r w:rsidRPr="00FE498D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Если я не могу изменить трудную для меня ситуацию, то для предупреждения стресса необходимо изменить мое отношение к ней.</w:t>
      </w:r>
    </w:p>
    <w:p w:rsidR="009C4D5E" w:rsidRPr="00FE498D" w:rsidRDefault="009C4D5E" w:rsidP="00FE4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ind w:left="426" w:hanging="426"/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</w:pPr>
      <w:r w:rsidRPr="00FE498D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На земле сейчас живут сотни миллионов людей, которые попав в мое нынешнее положение, посчитали бы себя на вершине счастья. Надо всегда помнить об этом.</w:t>
      </w:r>
    </w:p>
    <w:p w:rsidR="009C4D5E" w:rsidRPr="00FE498D" w:rsidRDefault="009C4D5E" w:rsidP="00FE4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ind w:left="426" w:hanging="426"/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</w:pPr>
      <w:r w:rsidRPr="00FE498D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 xml:space="preserve">Чем выше степень моей ответственности за те проблемы и трудности, которые у меня возникают, тем чаще я могу попадать в стресс, и наоборот. Все </w:t>
      </w:r>
      <w:proofErr w:type="gramStart"/>
      <w:r w:rsidRPr="00FE498D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будет</w:t>
      </w:r>
      <w:proofErr w:type="gramEnd"/>
      <w:r w:rsidRPr="00FE498D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 xml:space="preserve"> так как надо, даже если будет по-другому. Однако чем ниже степень моей ответственности, тем меньше на меня могут положиться окружающие.</w:t>
      </w:r>
    </w:p>
    <w:p w:rsidR="009C4D5E" w:rsidRPr="00FE498D" w:rsidRDefault="009C4D5E" w:rsidP="00FE4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ind w:left="426" w:hanging="426"/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</w:pPr>
      <w:r w:rsidRPr="00FE498D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Необходимо уменьшить свою зависимость от внешних оценок. Жить по совести – значит реже попадать в стресс.</w:t>
      </w:r>
    </w:p>
    <w:p w:rsidR="009C4D5E" w:rsidRPr="00FE498D" w:rsidRDefault="009C4D5E" w:rsidP="00FE4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ind w:left="425" w:hanging="425"/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</w:pPr>
      <w:r w:rsidRPr="00FE498D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Свою жизнь нужно оценивать не по тому, чего у нас нет, а по тому, что у нас есть.</w:t>
      </w:r>
    </w:p>
    <w:p w:rsidR="009C4D5E" w:rsidRPr="00FE498D" w:rsidRDefault="009C4D5E" w:rsidP="00FE4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ind w:left="426" w:hanging="426"/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</w:pPr>
      <w:r w:rsidRPr="00FE498D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Сама по себе жизнь в целом ни хороша, ни плоха. Она объективна. Хорошей или плохой нашу жизнь во многом делает наше восприятие ее. Жизнь такова, какова она есть. </w:t>
      </w:r>
      <w:r w:rsidR="00FE498D" w:rsidRPr="00FE498D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ru-RU"/>
        </w:rPr>
        <w:t>Если хочешь быть сча</w:t>
      </w:r>
      <w:r w:rsidRPr="00FE498D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ru-RU"/>
        </w:rPr>
        <w:t>с</w:t>
      </w:r>
      <w:r w:rsidR="00FE498D" w:rsidRPr="00FE498D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ru-RU"/>
        </w:rPr>
        <w:t>т</w:t>
      </w:r>
      <w:r w:rsidRPr="00FE498D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ru-RU"/>
        </w:rPr>
        <w:t>ливым – быть им!</w:t>
      </w:r>
    </w:p>
    <w:p w:rsidR="009C4D5E" w:rsidRPr="009C4D5E" w:rsidRDefault="009C4D5E" w:rsidP="009C4D5E">
      <w:pPr>
        <w:shd w:val="clear" w:color="auto" w:fill="FFFFFF"/>
        <w:spacing w:before="100" w:beforeAutospacing="1" w:after="240" w:line="234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9C4D5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9C4D5E" w:rsidRPr="00FE498D" w:rsidRDefault="00FE498D" w:rsidP="00FE498D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34" w:lineRule="atLeast"/>
        <w:ind w:left="426" w:hanging="426"/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ab/>
      </w:r>
      <w:r w:rsidR="009C4D5E" w:rsidRPr="00FE498D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>Приятно надеяться на лучшее. Однако всегда необходимо прогнозировать не только лучший, но и худший вариант развития событий. Желательно психологически и даже морально быть готовым к худшему. Чем больше ты готов, тем меньше стресс.</w:t>
      </w:r>
    </w:p>
    <w:p w:rsidR="009C4D5E" w:rsidRPr="00FE498D" w:rsidRDefault="00FE498D" w:rsidP="00FE498D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34" w:lineRule="atLeast"/>
        <w:ind w:left="426" w:hanging="426"/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 xml:space="preserve">     </w:t>
      </w:r>
      <w:r w:rsidR="009C4D5E" w:rsidRPr="00FE498D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 xml:space="preserve">Трудно переоценить роль здорового чувства </w:t>
      </w:r>
      <w:r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 xml:space="preserve">юмора в профилактике стресса. </w:t>
      </w:r>
      <w:r w:rsidR="009C4D5E" w:rsidRPr="00FE498D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>Люди, обладающие чувством юмора, живут в среднем на 5 лет дольше, чем те, кто лишен этого чувства.</w:t>
      </w:r>
    </w:p>
    <w:p w:rsidR="009C4D5E" w:rsidRPr="00FE498D" w:rsidRDefault="00FE498D" w:rsidP="00FE498D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34" w:lineRule="atLeast"/>
        <w:ind w:left="426" w:hanging="426"/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 xml:space="preserve">     </w:t>
      </w:r>
      <w:r w:rsidR="009C4D5E" w:rsidRPr="00FE498D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>Нельзя слишком увязать в воспоминаниях о прошлом. Его уже нет и в нем ничего не изменишь. Не погружайтесь слишком в мечты о будущем. Его еще нет. Надо научиться получать максимальное удовольствие от жизни здесь и сейчас.</w:t>
      </w:r>
    </w:p>
    <w:p w:rsidR="009C4D5E" w:rsidRPr="00FE498D" w:rsidRDefault="00FE498D" w:rsidP="00FE498D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34" w:lineRule="atLeast"/>
        <w:ind w:left="426" w:hanging="426"/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lastRenderedPageBreak/>
        <w:t xml:space="preserve">      </w:t>
      </w:r>
      <w:r w:rsidR="009C4D5E" w:rsidRPr="00FE498D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>Постоянно расширяйте пространственные границы того мира, в котором вы живете и ощущаете себя. Живите не в квартире или на рабочем месте, а в Солнечной системе. В ее масштабах все наши проблемы вызывают не стресс, а любопытство.</w:t>
      </w:r>
    </w:p>
    <w:p w:rsidR="009C4D5E" w:rsidRPr="00FE498D" w:rsidRDefault="00FE498D" w:rsidP="00FE498D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34" w:lineRule="atLeast"/>
        <w:ind w:left="426" w:hanging="426"/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 xml:space="preserve">        </w:t>
      </w:r>
      <w:r w:rsidR="009C4D5E" w:rsidRPr="00FE498D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>Расширяйте временные границы своего мировосприятия. Знайте историю своего рода, страны, человечества, развитие жизни на Земле, развитие Галактики. Абсолютно все трудности, которые у нас возникают, уже были миллионы раз у людей, живших ранее. Они их как-то преодолели. Значит, преодолеем и мы!</w:t>
      </w:r>
    </w:p>
    <w:p w:rsidR="009C4D5E" w:rsidRPr="00FE498D" w:rsidRDefault="00FE498D" w:rsidP="00FE498D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34" w:lineRule="atLeast"/>
        <w:ind w:left="426" w:hanging="426"/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 xml:space="preserve">        </w:t>
      </w:r>
      <w:r w:rsidR="009C4D5E" w:rsidRPr="00FE498D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>Мир вероятностен, и в нем все может произойти. Расширяйте вероятностные границы мировосприятия. Чем шире они у человека, чем больше он видел, знает, допускает, тем реже он попадает в стресс, так как оказывается готов к любому варианту развития событий.</w:t>
      </w:r>
    </w:p>
    <w:p w:rsidR="009C4D5E" w:rsidRPr="00FE498D" w:rsidRDefault="00FE498D" w:rsidP="00FE498D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34" w:lineRule="atLeast"/>
        <w:ind w:left="426" w:hanging="426"/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 xml:space="preserve">    </w:t>
      </w:r>
      <w:r w:rsidR="009C4D5E" w:rsidRPr="00FE498D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>Расширяйте содержательные границы мировосприятия. Чем глубже человек понимает, что происходит с ним, с его семьей, страной, человечеством, тем реже он испытывает серьезный стресс.</w:t>
      </w:r>
    </w:p>
    <w:p w:rsidR="009C4D5E" w:rsidRPr="00FE498D" w:rsidRDefault="00FE498D" w:rsidP="00FE498D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34" w:lineRule="atLeast"/>
        <w:ind w:left="426" w:hanging="426"/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 xml:space="preserve">     </w:t>
      </w:r>
      <w:r w:rsidR="009C4D5E" w:rsidRPr="00FE498D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 xml:space="preserve">Эволюция за 15 </w:t>
      </w:r>
      <w:proofErr w:type="spellStart"/>
      <w:proofErr w:type="gramStart"/>
      <w:r w:rsidR="009C4D5E" w:rsidRPr="00FE498D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>млрд</w:t>
      </w:r>
      <w:proofErr w:type="spellEnd"/>
      <w:proofErr w:type="gramEnd"/>
      <w:r w:rsidR="009C4D5E" w:rsidRPr="00FE498D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 xml:space="preserve"> лет «отшлифовала» мир до зеркального блеска. Мир совершенен и поэтому прекрасен. Учитесь видеть это совершенство и красоту, а также радоваться им.</w:t>
      </w:r>
    </w:p>
    <w:p w:rsidR="009C4D5E" w:rsidRPr="00FE498D" w:rsidRDefault="00FE498D" w:rsidP="00FE498D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34" w:lineRule="atLeast"/>
        <w:ind w:left="426" w:hanging="426"/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 xml:space="preserve">      Г</w:t>
      </w:r>
      <w:r w:rsidR="009C4D5E" w:rsidRPr="00FE498D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>лавные причины моих неудач во мне. Но себе-то я могу многое простить. В целом ведь я хороший и делал все, что мог!</w:t>
      </w:r>
    </w:p>
    <w:p w:rsidR="009C4D5E" w:rsidRPr="00FE498D" w:rsidRDefault="00FE498D" w:rsidP="00FE498D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34" w:lineRule="atLeast"/>
        <w:ind w:left="426" w:hanging="426"/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 xml:space="preserve">      </w:t>
      </w:r>
      <w:r w:rsidR="009C4D5E" w:rsidRPr="00FE498D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>«Есть упоение в бою…» Испытания, которые могут быть и мощным источником нашего саморазвития, обогащения жизненного опыта, радости от трудной победы. Нужно научиться использовать конструктивное начало в любой проблеме, с которой мы сталкиваемся. «Блажен</w:t>
      </w:r>
      <w:proofErr w:type="gramStart"/>
      <w:r w:rsidR="009C4D5E" w:rsidRPr="00FE498D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 xml:space="preserve"> ,</w:t>
      </w:r>
      <w:proofErr w:type="gramEnd"/>
      <w:r w:rsidR="009C4D5E" w:rsidRPr="00FE498D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 xml:space="preserve"> кто посетил сей мир в его минуты роковые…».</w:t>
      </w:r>
    </w:p>
    <w:p w:rsidR="009C4D5E" w:rsidRPr="00FE498D" w:rsidRDefault="00FE498D" w:rsidP="00FE498D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34" w:lineRule="atLeast"/>
        <w:ind w:left="426" w:hanging="426"/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 xml:space="preserve">     У</w:t>
      </w:r>
      <w:r w:rsidR="009C4D5E" w:rsidRPr="00FE498D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>крепление физического здоровья – важнейшее условие профилактики любого стресса. В здоровом теле – здоровый дух.</w:t>
      </w:r>
    </w:p>
    <w:p w:rsidR="00FE498D" w:rsidRDefault="00FE498D" w:rsidP="009C4D5E">
      <w:pPr>
        <w:shd w:val="clear" w:color="auto" w:fill="FFFFFF"/>
        <w:spacing w:before="100" w:beforeAutospacing="1" w:after="240" w:line="234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16"/>
          <w:lang w:eastAsia="ru-RU"/>
        </w:rPr>
      </w:pPr>
    </w:p>
    <w:p w:rsidR="00FE498D" w:rsidRDefault="00FE498D" w:rsidP="00FE498D">
      <w:pPr>
        <w:shd w:val="clear" w:color="auto" w:fill="FFFFFF"/>
        <w:spacing w:before="100" w:beforeAutospacing="1" w:after="240" w:line="23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</w:pPr>
    </w:p>
    <w:p w:rsidR="009C4D5E" w:rsidRPr="00FE498D" w:rsidRDefault="009C4D5E" w:rsidP="00FE498D">
      <w:pPr>
        <w:shd w:val="clear" w:color="auto" w:fill="FFFFFF"/>
        <w:spacing w:before="100" w:beforeAutospacing="1" w:after="240" w:line="240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FE49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Запасная рекомендация</w:t>
      </w:r>
      <w:r w:rsidR="00FE498D" w:rsidRPr="00FE49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E498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FE498D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е</w:t>
      </w:r>
      <w:r w:rsidRPr="00FE498D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 xml:space="preserve">сли эти 22 рекомендации не устранили мой стресс и не облегчили мне жизнь, </w:t>
      </w:r>
      <w:proofErr w:type="gramStart"/>
      <w:r w:rsidRPr="00FE498D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то</w:t>
      </w:r>
      <w:proofErr w:type="gramEnd"/>
      <w:r w:rsidRPr="00FE498D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 xml:space="preserve"> скорее всего, она действительно тяжела. Но все мои беды и печали носят временный характер. Все они пройдут.</w:t>
      </w:r>
    </w:p>
    <w:p w:rsidR="00257B4C" w:rsidRDefault="00257B4C" w:rsidP="00FE498D">
      <w:pPr>
        <w:spacing w:line="240" w:lineRule="atLeast"/>
      </w:pPr>
    </w:p>
    <w:sectPr w:rsidR="00257B4C" w:rsidSect="00257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1003"/>
    <w:multiLevelType w:val="multilevel"/>
    <w:tmpl w:val="D6AE6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7D274D"/>
    <w:multiLevelType w:val="multilevel"/>
    <w:tmpl w:val="FA78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C4D5E"/>
    <w:rsid w:val="001E01D9"/>
    <w:rsid w:val="00257B4C"/>
    <w:rsid w:val="007220A2"/>
    <w:rsid w:val="009C4D5E"/>
    <w:rsid w:val="00B7714C"/>
    <w:rsid w:val="00FE4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E01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E01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9C4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C4D5E"/>
    <w:rPr>
      <w:b/>
      <w:bCs/>
    </w:rPr>
  </w:style>
  <w:style w:type="character" w:customStyle="1" w:styleId="apple-converted-space">
    <w:name w:val="apple-converted-space"/>
    <w:basedOn w:val="a0"/>
    <w:rsid w:val="009C4D5E"/>
  </w:style>
  <w:style w:type="character" w:styleId="a7">
    <w:name w:val="Emphasis"/>
    <w:basedOn w:val="a0"/>
    <w:uiPriority w:val="20"/>
    <w:qFormat/>
    <w:rsid w:val="009C4D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678</Words>
  <Characters>3866</Characters>
  <Application>Microsoft Office Word</Application>
  <DocSecurity>0</DocSecurity>
  <Lines>32</Lines>
  <Paragraphs>9</Paragraphs>
  <ScaleCrop>false</ScaleCrop>
  <Company>Microsoft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2015-02-24T12:23:00Z</dcterms:created>
  <dcterms:modified xsi:type="dcterms:W3CDTF">2015-02-25T08:07:00Z</dcterms:modified>
</cp:coreProperties>
</file>