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Жуховичская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P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УРОКА РУССКОЙ ЛИТЕРАТУРЫ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ІІІ КЛАССЕ</w:t>
      </w:r>
    </w:p>
    <w:p w:rsidR="00C90D92" w:rsidRPr="000863C8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863C8">
        <w:rPr>
          <w:rFonts w:ascii="Times New Roman" w:hAnsi="Times New Roman" w:cs="Times New Roman"/>
          <w:b/>
          <w:sz w:val="28"/>
          <w:szCs w:val="28"/>
        </w:rPr>
        <w:t xml:space="preserve">Ю. П.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КАЗАКОВ. «ГОЛУБОЕ И ЗЕЛЕНОЕ». </w:t>
      </w:r>
      <w:r w:rsidRPr="000863C8">
        <w:rPr>
          <w:rFonts w:ascii="Times New Roman" w:hAnsi="Times New Roman" w:cs="Times New Roman"/>
          <w:b/>
          <w:sz w:val="28"/>
          <w:szCs w:val="28"/>
        </w:rPr>
        <w:t>ЛЮБОВЬ КАК ОТКРЫТИЕ  МИРА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Pr="00C90D92" w:rsidRDefault="00C90D92" w:rsidP="00C9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92" w:rsidRDefault="00C90D92"/>
    <w:p w:rsidR="00C90D92" w:rsidRDefault="00C90D92"/>
    <w:p w:rsidR="00C90D92" w:rsidRDefault="00C90D92"/>
    <w:p w:rsidR="00C90D92" w:rsidRDefault="00C90D92"/>
    <w:p w:rsidR="00C90D92" w:rsidRPr="00C90D92" w:rsidRDefault="00C90D92" w:rsidP="00C90D92">
      <w:pPr>
        <w:ind w:left="4248"/>
        <w:rPr>
          <w:rFonts w:ascii="Times New Roman" w:hAnsi="Times New Roman" w:cs="Times New Roman"/>
          <w:sz w:val="28"/>
          <w:szCs w:val="28"/>
        </w:rPr>
      </w:pPr>
      <w:r w:rsidRPr="00C90D92">
        <w:rPr>
          <w:rFonts w:ascii="Times New Roman" w:hAnsi="Times New Roman" w:cs="Times New Roman"/>
          <w:sz w:val="28"/>
          <w:szCs w:val="28"/>
        </w:rPr>
        <w:t>Ломоносова Татьяна Геннадьевна, учитель русского языка и литературы первой квалификационной категории</w:t>
      </w:r>
    </w:p>
    <w:p w:rsidR="00C90D92" w:rsidRDefault="00C90D92"/>
    <w:p w:rsidR="00C90D92" w:rsidRDefault="00C90D92"/>
    <w:p w:rsidR="00C90D92" w:rsidRDefault="00C90D92"/>
    <w:p w:rsidR="00C90D92" w:rsidRDefault="00C90D92"/>
    <w:p w:rsidR="00C90D92" w:rsidRDefault="00C90D92"/>
    <w:p w:rsidR="00C90D92" w:rsidRDefault="00C90D92"/>
    <w:p w:rsidR="00C90D92" w:rsidRDefault="00C90D92"/>
    <w:p w:rsidR="00C90D92" w:rsidRDefault="00C90D92"/>
    <w:p w:rsidR="00C90D92" w:rsidRDefault="00C90D92" w:rsidP="00C90D92">
      <w:pPr>
        <w:jc w:val="center"/>
      </w:pPr>
      <w:proofErr w:type="spellStart"/>
      <w:r w:rsidRPr="00C90D92">
        <w:rPr>
          <w:rFonts w:ascii="Times New Roman" w:hAnsi="Times New Roman" w:cs="Times New Roman"/>
          <w:sz w:val="28"/>
          <w:szCs w:val="28"/>
        </w:rPr>
        <w:t>Жуховичи</w:t>
      </w:r>
      <w:proofErr w:type="spellEnd"/>
      <w:r w:rsidRPr="00C90D92">
        <w:rPr>
          <w:rFonts w:ascii="Times New Roman" w:hAnsi="Times New Roman" w:cs="Times New Roman"/>
          <w:sz w:val="28"/>
          <w:szCs w:val="28"/>
        </w:rPr>
        <w:t>, 2017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16160"/>
      </w:tblGrid>
      <w:tr w:rsidR="00A0569F" w:rsidRPr="000863C8" w:rsidTr="00A0569F">
        <w:trPr>
          <w:trHeight w:val="3057"/>
        </w:trPr>
        <w:tc>
          <w:tcPr>
            <w:tcW w:w="16160" w:type="dxa"/>
            <w:tcBorders>
              <w:top w:val="nil"/>
              <w:left w:val="nil"/>
              <w:bottom w:val="nil"/>
            </w:tcBorders>
          </w:tcPr>
          <w:p w:rsidR="00A0569F" w:rsidRPr="000863C8" w:rsidRDefault="00A0569F" w:rsidP="000863C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63C8" w:rsidRDefault="00A0569F" w:rsidP="00086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3C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анализа рассказа Ю. Казакова «Голубое и зеленое»;</w:t>
            </w:r>
          </w:p>
          <w:p w:rsidR="000863C8" w:rsidRDefault="00A0569F" w:rsidP="00086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развитию у учащихся коммуникативных компетенций, </w:t>
            </w:r>
          </w:p>
          <w:p w:rsidR="000863C8" w:rsidRDefault="00A0569F" w:rsidP="00086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совершенствованию навыков анализа эпизодов художественного произведения,</w:t>
            </w:r>
          </w:p>
          <w:p w:rsidR="00A0569F" w:rsidRPr="000863C8" w:rsidRDefault="00A0569F" w:rsidP="00086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характеристики героев;</w:t>
            </w:r>
            <w:r w:rsidR="00086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способствовать нравственному воспитанию учащихся.</w:t>
            </w:r>
          </w:p>
          <w:p w:rsidR="00A0569F" w:rsidRPr="000863C8" w:rsidRDefault="00A0569F" w:rsidP="00086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8" w:rsidRDefault="00A0569F" w:rsidP="00086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Оборудование</w:t>
            </w: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: портрет Ю. Казакова, высказывания о любви, аудиозапись</w:t>
            </w:r>
          </w:p>
          <w:p w:rsidR="000863C8" w:rsidRDefault="00A0569F" w:rsidP="00086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(песня «Нежность» слова С. Гребенникова, Н. Добронравова,</w:t>
            </w:r>
            <w:r w:rsidR="00086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 xml:space="preserve">музыка А. </w:t>
            </w:r>
            <w:proofErr w:type="spellStart"/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Пахмутовой</w:t>
            </w:r>
            <w:proofErr w:type="spellEnd"/>
            <w:r w:rsidRPr="000863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0863C8" w:rsidRDefault="00A0569F" w:rsidP="00086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музыка из фильма «Профессионал»,</w:t>
            </w:r>
            <w:r w:rsidR="00086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фильм «Голубое и зеленое» </w:t>
            </w:r>
          </w:p>
          <w:p w:rsidR="00A0569F" w:rsidRPr="000863C8" w:rsidRDefault="00A0569F" w:rsidP="00086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6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Гресь</w:t>
            </w:r>
            <w:proofErr w:type="spellEnd"/>
            <w:r w:rsidRPr="000863C8">
              <w:rPr>
                <w:rFonts w:ascii="Times New Roman" w:hAnsi="Times New Roman" w:cs="Times New Roman"/>
                <w:sz w:val="28"/>
                <w:szCs w:val="28"/>
              </w:rPr>
              <w:t>, 1970 г.),</w:t>
            </w:r>
            <w:r w:rsidR="00086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3C8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для групповой работы.                             </w:t>
            </w:r>
            <w:proofErr w:type="gramEnd"/>
          </w:p>
          <w:p w:rsidR="00A0569F" w:rsidRPr="000863C8" w:rsidRDefault="00A0569F" w:rsidP="000863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:rsidR="00A0569F" w:rsidRPr="000863C8" w:rsidRDefault="00A0569F" w:rsidP="00086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Ход урока</w:t>
            </w:r>
          </w:p>
        </w:tc>
      </w:tr>
    </w:tbl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3C8">
        <w:rPr>
          <w:rFonts w:ascii="Times New Roman" w:hAnsi="Times New Roman" w:cs="Times New Roman"/>
          <w:i/>
          <w:sz w:val="28"/>
          <w:szCs w:val="28"/>
        </w:rPr>
        <w:t>Цель:</w:t>
      </w:r>
      <w:r w:rsidRPr="000863C8">
        <w:rPr>
          <w:rFonts w:ascii="Times New Roman" w:hAnsi="Times New Roman" w:cs="Times New Roman"/>
          <w:sz w:val="28"/>
          <w:szCs w:val="28"/>
        </w:rPr>
        <w:t xml:space="preserve"> обеспечить организационное начало урока, психологически подготовить и эмоционально настроить учащихся на работу.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>Целеполагание и мотивация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i/>
          <w:sz w:val="28"/>
          <w:szCs w:val="28"/>
        </w:rPr>
        <w:t>Цель:</w:t>
      </w:r>
      <w:r w:rsidRPr="000863C8">
        <w:rPr>
          <w:rFonts w:ascii="Times New Roman" w:hAnsi="Times New Roman" w:cs="Times New Roman"/>
          <w:sz w:val="28"/>
          <w:szCs w:val="28"/>
        </w:rPr>
        <w:t xml:space="preserve"> мотивировать к изучению темы, стимулировать желание изучать тему.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</w:t>
      </w:r>
      <w:r w:rsidRPr="000863C8">
        <w:rPr>
          <w:rFonts w:ascii="Times New Roman" w:hAnsi="Times New Roman" w:cs="Times New Roman"/>
          <w:b/>
          <w:i/>
          <w:sz w:val="28"/>
          <w:szCs w:val="28"/>
        </w:rPr>
        <w:t xml:space="preserve"> «Все стало вокруг голубым и зеленым» из </w:t>
      </w:r>
      <w:r w:rsidR="000863C8">
        <w:rPr>
          <w:rFonts w:ascii="Times New Roman" w:hAnsi="Times New Roman" w:cs="Times New Roman"/>
          <w:b/>
          <w:i/>
          <w:sz w:val="28"/>
          <w:szCs w:val="28"/>
        </w:rPr>
        <w:t xml:space="preserve">фильма </w:t>
      </w:r>
      <w:r w:rsidRPr="000863C8">
        <w:rPr>
          <w:rFonts w:ascii="Times New Roman" w:hAnsi="Times New Roman" w:cs="Times New Roman"/>
          <w:b/>
          <w:i/>
          <w:sz w:val="28"/>
          <w:szCs w:val="28"/>
        </w:rPr>
        <w:t>«Сердца четырех»,</w:t>
      </w:r>
      <w:r w:rsidR="00C90D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63C8">
        <w:rPr>
          <w:rFonts w:ascii="Times New Roman" w:hAnsi="Times New Roman" w:cs="Times New Roman"/>
          <w:b/>
          <w:i/>
          <w:sz w:val="28"/>
          <w:szCs w:val="28"/>
        </w:rPr>
        <w:t>демонстрируется фрагмент  художественного фильма «Голубое и зеленое».</w:t>
      </w:r>
    </w:p>
    <w:p w:rsidR="00A0569F" w:rsidRPr="000863C8" w:rsidRDefault="00A0569F" w:rsidP="00C90D92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 учителя</w:t>
      </w:r>
      <w:r w:rsidRPr="000863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569F" w:rsidRPr="000863C8" w:rsidRDefault="00A0569F" w:rsidP="00C9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  Есть в жизни и литературе вечные вопросы, которые волнуют людей разного возраста. И один из них, конечно же, любовь. Тема любви необъятна и прекрасна.</w:t>
      </w:r>
    </w:p>
    <w:p w:rsidR="00A0569F" w:rsidRPr="000863C8" w:rsidRDefault="00A0569F" w:rsidP="00C90D92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   Любовь человеческая - это великий пламень и главная ценность, которую единственно и стоит беречь. Любовь - дар, который способен своей могучей силой возвысить человека до бессмертия. И мы сегодня поговорим о любви в жизни героев писателя XX века Казакова.</w:t>
      </w:r>
    </w:p>
    <w:p w:rsidR="00A0569F" w:rsidRPr="00C90D92" w:rsidRDefault="00A0569F" w:rsidP="00C90D92">
      <w:pPr>
        <w:tabs>
          <w:tab w:val="left" w:pos="1290"/>
        </w:tabs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0D92">
        <w:rPr>
          <w:rFonts w:ascii="Times New Roman" w:hAnsi="Times New Roman" w:cs="Times New Roman"/>
          <w:sz w:val="28"/>
          <w:szCs w:val="28"/>
        </w:rPr>
        <w:t xml:space="preserve">- Почему же эта тема настолько актуальна? Думаю, что ответ мы найдем </w:t>
      </w:r>
      <w:proofErr w:type="gramStart"/>
      <w:r w:rsidRPr="00C90D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0569F" w:rsidRPr="00C90D92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0D92">
        <w:rPr>
          <w:rFonts w:ascii="Times New Roman" w:hAnsi="Times New Roman" w:cs="Times New Roman"/>
          <w:sz w:val="28"/>
          <w:szCs w:val="28"/>
        </w:rPr>
        <w:t>стихотворении</w:t>
      </w:r>
      <w:proofErr w:type="gramEnd"/>
      <w:r w:rsidRPr="00C90D92">
        <w:rPr>
          <w:rFonts w:ascii="Times New Roman" w:hAnsi="Times New Roman" w:cs="Times New Roman"/>
          <w:sz w:val="28"/>
          <w:szCs w:val="28"/>
        </w:rPr>
        <w:t xml:space="preserve"> Р. Рождественского «Все начинается с любви»</w:t>
      </w:r>
      <w:r w:rsidRPr="00C90D92">
        <w:rPr>
          <w:rFonts w:ascii="Times New Roman" w:hAnsi="Times New Roman" w:cs="Times New Roman"/>
          <w:i/>
          <w:sz w:val="28"/>
          <w:szCs w:val="28"/>
        </w:rPr>
        <w:t xml:space="preserve"> (читает учащаяся)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 вы понимаете слово "любовь"?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высказываниями о любви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Учащиеся зачитывают  и комментируют их или приводят ассоциации к слову любовь.</w:t>
      </w:r>
    </w:p>
    <w:p w:rsidR="00A0569F" w:rsidRPr="000863C8" w:rsidRDefault="00A0569F" w:rsidP="000863C8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lastRenderedPageBreak/>
        <w:t>Работа над рассказом «</w:t>
      </w:r>
      <w:proofErr w:type="gramStart"/>
      <w:r w:rsidRPr="000863C8">
        <w:rPr>
          <w:rFonts w:ascii="Times New Roman" w:hAnsi="Times New Roman" w:cs="Times New Roman"/>
          <w:b/>
          <w:sz w:val="28"/>
          <w:szCs w:val="28"/>
        </w:rPr>
        <w:t>Голубое</w:t>
      </w:r>
      <w:proofErr w:type="gramEnd"/>
      <w:r w:rsidRPr="000863C8">
        <w:rPr>
          <w:rFonts w:ascii="Times New Roman" w:hAnsi="Times New Roman" w:cs="Times New Roman"/>
          <w:b/>
          <w:sz w:val="28"/>
          <w:szCs w:val="28"/>
        </w:rPr>
        <w:t xml:space="preserve"> и зеленое»</w:t>
      </w:r>
    </w:p>
    <w:p w:rsidR="00A0569F" w:rsidRPr="000863C8" w:rsidRDefault="00A0569F" w:rsidP="000863C8">
      <w:pPr>
        <w:tabs>
          <w:tab w:val="left" w:pos="12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</w:rPr>
        <w:t>1) Первичное усвоение материала. Осознание и осмысление учебного материала. Практическое применение знаний и умений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i/>
          <w:sz w:val="28"/>
          <w:szCs w:val="28"/>
        </w:rPr>
        <w:t>Цель:</w:t>
      </w:r>
      <w:r w:rsidRPr="000863C8">
        <w:rPr>
          <w:rFonts w:ascii="Times New Roman" w:hAnsi="Times New Roman" w:cs="Times New Roman"/>
          <w:sz w:val="28"/>
          <w:szCs w:val="28"/>
        </w:rPr>
        <w:t xml:space="preserve"> обеспечить восприятие, осмысление и первичное усвоение уч-ся изучаемого материала, повышение уровня осмысления изученного материала, глубины его понимания.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</w:rPr>
        <w:t>Беседа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Какое впечатление произвел на вас рассказ?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- О чем это произведение?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 ( История отношений двоих – история несчастливой любви)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Почему так случилось? (Несходство общих жизненных позиций)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От чьего имени ведется повествование?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>(От 1-го лица.</w:t>
      </w:r>
      <w:proofErr w:type="gramEnd"/>
      <w:r w:rsidRPr="000863C8">
        <w:rPr>
          <w:rFonts w:ascii="Times New Roman" w:hAnsi="Times New Roman" w:cs="Times New Roman"/>
          <w:sz w:val="28"/>
          <w:szCs w:val="28"/>
        </w:rPr>
        <w:t xml:space="preserve"> Отсюда доверие, искренность, лиричность.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 xml:space="preserve">Особенность – </w:t>
      </w:r>
      <w:proofErr w:type="spellStart"/>
      <w:r w:rsidRPr="000863C8">
        <w:rPr>
          <w:rFonts w:ascii="Times New Roman" w:hAnsi="Times New Roman" w:cs="Times New Roman"/>
          <w:sz w:val="28"/>
          <w:szCs w:val="28"/>
        </w:rPr>
        <w:t>исповедальность</w:t>
      </w:r>
      <w:proofErr w:type="spellEnd"/>
      <w:r w:rsidRPr="000863C8">
        <w:rPr>
          <w:rFonts w:ascii="Times New Roman" w:hAnsi="Times New Roman" w:cs="Times New Roman"/>
          <w:sz w:val="28"/>
          <w:szCs w:val="28"/>
        </w:rPr>
        <w:t>, сходство с дневником.)</w:t>
      </w:r>
      <w:proofErr w:type="gramEnd"/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Что вы узнали о героях, сколько им лет?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(17 лет, учатся в школе, она в 9 классе, он - в 10 классе, т.е. ваши сверстники)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</w:rPr>
        <w:t>2) Проверка уровня усвоения знаний и умений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i/>
          <w:sz w:val="28"/>
          <w:szCs w:val="28"/>
        </w:rPr>
        <w:t>Цель</w:t>
      </w:r>
      <w:r w:rsidRPr="000863C8">
        <w:rPr>
          <w:rFonts w:ascii="Times New Roman" w:hAnsi="Times New Roman" w:cs="Times New Roman"/>
          <w:sz w:val="28"/>
          <w:szCs w:val="28"/>
        </w:rPr>
        <w:t>: обеспечить развитие у школьников способности к оценочным действиям.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 xml:space="preserve"> Групповая работа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 xml:space="preserve">1 группа </w:t>
      </w:r>
      <w:r w:rsidRPr="000863C8">
        <w:rPr>
          <w:rFonts w:ascii="Times New Roman" w:hAnsi="Times New Roman" w:cs="Times New Roman"/>
          <w:sz w:val="28"/>
          <w:szCs w:val="28"/>
        </w:rPr>
        <w:t>- Со знакомства Алеши и Лили начинается повесть. Как держатся молодые люди в первый вечер знакомства?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- Как вы объясните  неразговорчивость Алеши в первый вечер? Какие слова объясняют его состояние?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 ведут себя молодые люди во второй день знакомства?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Какое чувство осталось у Алеши после прогулки?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0863C8">
        <w:rPr>
          <w:rFonts w:ascii="Times New Roman" w:hAnsi="Times New Roman" w:cs="Times New Roman"/>
          <w:sz w:val="28"/>
          <w:szCs w:val="28"/>
        </w:rPr>
        <w:t xml:space="preserve"> открывается окружающий мир для влюблённого Алёши?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 отдыхал Алеша на севере? Какую роль играет северный пейзаж? (гл.3, рассуждение - размышление о Лиле)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- Любовь боится чужого глаза, любовь способна на подвиг. Подтвердите это эпизодами повести. 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- Почему Алешу так тянет север?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 xml:space="preserve">3 группа 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</w:t>
      </w:r>
      <w:r w:rsidRPr="000863C8">
        <w:rPr>
          <w:rFonts w:ascii="Times New Roman" w:hAnsi="Times New Roman" w:cs="Times New Roman"/>
          <w:sz w:val="28"/>
          <w:szCs w:val="28"/>
        </w:rPr>
        <w:t>« Зима наша прошла чудесно.… Какое счастливое время, какие дни, какое головокружение! Но весной я начинаю кое-что замечать. Нет, я ничего не замечаю, я только чувствую с болью, что наступает что-то новое. Это даже трудно выразить». Что испытывает с наступление весны чуткий и внимательный Алёша? Как автор передаёт его состояние?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- Влюбленному Бог дает не только крылья, любящий человек наделен и даром предчувствия. (Прочитайте монолог - предчувствия Алеши гл.5.) 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-Иногда говорят, что влюбленного человека, кроме возлюбленного или возлюбленной, никто не интересует. Так ли это?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63C8">
        <w:rPr>
          <w:rFonts w:ascii="Times New Roman" w:hAnsi="Times New Roman" w:cs="Times New Roman"/>
          <w:sz w:val="28"/>
          <w:szCs w:val="28"/>
        </w:rPr>
        <w:t xml:space="preserve">Какое впечатление произвела на вас Лиля?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- </w:t>
      </w:r>
      <w:r w:rsidRPr="0008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3C8">
        <w:rPr>
          <w:rFonts w:ascii="Times New Roman" w:hAnsi="Times New Roman" w:cs="Times New Roman"/>
          <w:sz w:val="28"/>
          <w:szCs w:val="28"/>
        </w:rPr>
        <w:t xml:space="preserve">« Я чувствую, как она уходит от меня с каждым разом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863C8">
        <w:rPr>
          <w:rFonts w:ascii="Times New Roman" w:hAnsi="Times New Roman" w:cs="Times New Roman"/>
          <w:sz w:val="28"/>
          <w:szCs w:val="28"/>
        </w:rPr>
        <w:t xml:space="preserve"> дальше и дальше…»     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Pr="000863C8">
        <w:rPr>
          <w:rFonts w:ascii="Times New Roman" w:hAnsi="Times New Roman" w:cs="Times New Roman"/>
          <w:sz w:val="28"/>
          <w:szCs w:val="28"/>
        </w:rPr>
        <w:t xml:space="preserve">,  на ваш взгляд, причины охлаждения и отчуждения Лили?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 оценить её поступок, когда она на свидание с Алёшей приходит с другим парнем?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 вы считаете, почему Лиля так легко рассталась с Алёшей?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О чем говорит фраза Лили «Ты никогда не подарил мне ни одного цветка»?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- Зачем тогда нужна была вышедшей замуж Лиле встреча с Алешей на вокзале?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</w:rPr>
        <w:t>3) Смысл названия рассказа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- Если бы вам встретилось произведение с таким названием - "Голубое и зеленое" - стали бы вы его читать? Как вы поняли смысл названия, прочитав произведение?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>(Краски "сопровождают" героя, гл.1,гл.2, гл.3, гл.4, гл.5)</w:t>
      </w:r>
      <w:proofErr w:type="gramEnd"/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Возможно, не случайно автор использует краски.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>Сообщение учащегося «Значение голубого и зеленого цвета в психологии»</w:t>
      </w:r>
    </w:p>
    <w:p w:rsidR="00A0569F" w:rsidRPr="000863C8" w:rsidRDefault="00A0569F" w:rsidP="00086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-Найдите в тексте понятия, соответствующие  оттенкам голубого и зеленого цвета. </w:t>
      </w:r>
    </w:p>
    <w:p w:rsidR="00A0569F" w:rsidRPr="000863C8" w:rsidRDefault="00A0569F" w:rsidP="000863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 ассоциируются данные образы  с понятием любовь?</w:t>
      </w:r>
    </w:p>
    <w:p w:rsidR="00A0569F" w:rsidRPr="000863C8" w:rsidRDefault="00A0569F" w:rsidP="000863C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</w:rPr>
        <w:t>4) Композиция рассказа (сообщение учащегося)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>- Что заметили в композиции?</w:t>
      </w:r>
      <w:r w:rsidRPr="000863C8">
        <w:rPr>
          <w:rFonts w:ascii="Times New Roman" w:hAnsi="Times New Roman" w:cs="Times New Roman"/>
          <w:sz w:val="28"/>
          <w:szCs w:val="28"/>
        </w:rPr>
        <w:t xml:space="preserve"> Почему в рассказе 7 глав? 7 нот или 7 цветов радуги?  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</w:rPr>
        <w:t>5) Обобщающая беседа по рассказу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Что каждому из героев нужно для счастья?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>(Алеше нужен такой же человек, как он, тогда будет взаимопонимание, духовная близость.</w:t>
      </w:r>
      <w:proofErr w:type="gramEnd"/>
      <w:r w:rsidRPr="00086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>Лиля свое нашла, он одного плана.)</w:t>
      </w:r>
      <w:proofErr w:type="gramEnd"/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63C8">
        <w:rPr>
          <w:rFonts w:ascii="Times New Roman" w:hAnsi="Times New Roman" w:cs="Times New Roman"/>
          <w:sz w:val="28"/>
          <w:szCs w:val="28"/>
        </w:rPr>
        <w:t xml:space="preserve">- Что дала каждому из героев школа чувств, которую они прошли? 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3C8">
        <w:rPr>
          <w:rFonts w:ascii="Times New Roman" w:hAnsi="Times New Roman" w:cs="Times New Roman"/>
          <w:sz w:val="28"/>
          <w:szCs w:val="28"/>
        </w:rPr>
        <w:t>(Лиля ничего не взяла: она не в состоянии почувствовать чужие драмы, у нее нет осознанного отношения к жизни, к людям.</w:t>
      </w:r>
      <w:proofErr w:type="gramEnd"/>
      <w:r w:rsidRPr="000863C8">
        <w:rPr>
          <w:rFonts w:ascii="Times New Roman" w:hAnsi="Times New Roman" w:cs="Times New Roman"/>
          <w:sz w:val="28"/>
          <w:szCs w:val="28"/>
        </w:rPr>
        <w:t xml:space="preserve"> Алеше – зрелость.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>Для него – это драма, даже надломила его.)</w:t>
      </w:r>
      <w:proofErr w:type="gramEnd"/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Каковы представления автора о гармоничной личности?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(С сильными и глубокими чувствами, богатым внутренним миром, творческая натура)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Какое чувство не покидает Алешу после разлуки? (Любовь)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С чем остался Алеша? Что принесла ему неразделенная любовь?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(Ощущение счастья)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- Какое стихотворение невольно вспоминается, когда читаешь последние строки повести?  (Пушкин "Я вас любил"?)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Учащийся читает стихотворение Пушкина "Я вас любил"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Я вас любил: любовь еще, быть может,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В душе моей угасла не совсем;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Но пусть она вас больше не тревожит;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Я не хочу печалить вас ничем.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Я вас любил безмолвно, безнадежно,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То робостью, то ревностью томим;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Я вас любил так искренно, так нежно,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Как дай вам бог любимой быть другим.                 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569F" w:rsidRPr="00C90D92" w:rsidRDefault="00A0569F" w:rsidP="00C90D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песня на музыку </w:t>
      </w:r>
      <w:proofErr w:type="spellStart"/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>Пахмутовой</w:t>
      </w:r>
      <w:proofErr w:type="spellEnd"/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"Нежность,</w:t>
      </w:r>
      <w:r w:rsidR="00C90D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>демонстрируется фрагмент  художественного фильма «</w:t>
      </w:r>
      <w:proofErr w:type="gramStart"/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>Голубое</w:t>
      </w:r>
      <w:proofErr w:type="gramEnd"/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зеленое».</w:t>
      </w:r>
    </w:p>
    <w:p w:rsidR="00A0569F" w:rsidRPr="000863C8" w:rsidRDefault="00A0569F" w:rsidP="00086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i/>
          <w:sz w:val="28"/>
          <w:szCs w:val="28"/>
        </w:rPr>
        <w:t>Цель</w:t>
      </w:r>
      <w:r w:rsidRPr="000863C8">
        <w:rPr>
          <w:rFonts w:ascii="Times New Roman" w:hAnsi="Times New Roman" w:cs="Times New Roman"/>
          <w:sz w:val="28"/>
          <w:szCs w:val="28"/>
        </w:rPr>
        <w:t xml:space="preserve">: обеспечить самоанализ учащимися их деятельности на уроке и полученных новых знаний по теме урока. Научить соотносить собственный результат с поставленной целью. 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</w:rPr>
        <w:t xml:space="preserve">Творческая работа (выполняется на фоне музыки из фильма «Профессионал»):   </w:t>
      </w:r>
      <w:r w:rsidRPr="00086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69F" w:rsidRPr="000863C8" w:rsidRDefault="00A0569F" w:rsidP="00086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3C8">
        <w:rPr>
          <w:rFonts w:ascii="Times New Roman" w:hAnsi="Times New Roman" w:cs="Times New Roman"/>
          <w:sz w:val="28"/>
          <w:szCs w:val="28"/>
        </w:rPr>
        <w:t>мини-сочинение «Любовь – это…», «Радость первой любви», «Любить – это значит…»</w:t>
      </w:r>
      <w:r w:rsidR="00C90D92">
        <w:rPr>
          <w:rFonts w:ascii="Times New Roman" w:hAnsi="Times New Roman" w:cs="Times New Roman"/>
          <w:sz w:val="28"/>
          <w:szCs w:val="28"/>
        </w:rPr>
        <w:t xml:space="preserve"> </w:t>
      </w:r>
      <w:r w:rsidRPr="000863C8">
        <w:rPr>
          <w:rFonts w:ascii="Times New Roman" w:hAnsi="Times New Roman" w:cs="Times New Roman"/>
          <w:sz w:val="28"/>
          <w:szCs w:val="28"/>
        </w:rPr>
        <w:t xml:space="preserve">или составить </w:t>
      </w:r>
      <w:proofErr w:type="spellStart"/>
      <w:r w:rsidRPr="000863C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0863C8">
        <w:rPr>
          <w:rFonts w:ascii="Times New Roman" w:hAnsi="Times New Roman" w:cs="Times New Roman"/>
          <w:sz w:val="28"/>
          <w:szCs w:val="28"/>
        </w:rPr>
        <w:t xml:space="preserve"> Лиля, Алеша, любовь (по выбору)</w:t>
      </w:r>
      <w:proofErr w:type="gramEnd"/>
    </w:p>
    <w:p w:rsidR="00A0569F" w:rsidRPr="000863C8" w:rsidRDefault="00A0569F" w:rsidP="00086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 xml:space="preserve">   Любовь - великая радость и тяжелый крест, откровение и тайна, огромное страдание и большое счастье, а главное - то, что лишь ею живет и хранится  душа человека.   Рассказ Ю.П. Казакова привлекает глубиной психологического анализа состояния главного героя. Благодаря этому обыденный сюжет становится уникальным и неповторимым, как бесценна и неповторима в жизни каждого человека первая любовь.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C8">
        <w:rPr>
          <w:rFonts w:ascii="Times New Roman" w:hAnsi="Times New Roman" w:cs="Times New Roman"/>
          <w:b/>
          <w:i/>
          <w:sz w:val="28"/>
          <w:szCs w:val="28"/>
          <w:u w:val="single"/>
        </w:rPr>
        <w:t>Зачитывается цитата</w:t>
      </w:r>
      <w:r w:rsidRPr="000863C8">
        <w:rPr>
          <w:rFonts w:ascii="Times New Roman" w:hAnsi="Times New Roman" w:cs="Times New Roman"/>
          <w:sz w:val="28"/>
          <w:szCs w:val="28"/>
        </w:rPr>
        <w:t xml:space="preserve"> из рассказа «Ничто не вечно в этом мире…»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3C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i/>
          <w:sz w:val="28"/>
          <w:szCs w:val="28"/>
        </w:rPr>
        <w:t>Цель:</w:t>
      </w:r>
      <w:r w:rsidRPr="000863C8">
        <w:rPr>
          <w:rFonts w:ascii="Times New Roman" w:hAnsi="Times New Roman" w:cs="Times New Roman"/>
          <w:sz w:val="28"/>
          <w:szCs w:val="28"/>
        </w:rPr>
        <w:t xml:space="preserve"> обеспечить понимание учащимися цели, содержания и способов выполнения домашнего задания.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  <w:r w:rsidRPr="000863C8">
        <w:rPr>
          <w:rFonts w:ascii="Times New Roman" w:hAnsi="Times New Roman" w:cs="Times New Roman"/>
          <w:sz w:val="28"/>
          <w:szCs w:val="28"/>
        </w:rPr>
        <w:t>Закончить творческое задание или прочитать рассказ Ю. Казакова «Манька»</w:t>
      </w:r>
    </w:p>
    <w:p w:rsidR="00A0569F" w:rsidRPr="000863C8" w:rsidRDefault="00A0569F" w:rsidP="00086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4FE" w:rsidRPr="000863C8" w:rsidRDefault="005F44FE" w:rsidP="000863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44FE" w:rsidRPr="000863C8" w:rsidSect="00C90D9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92" w:rsidRDefault="00C90D92" w:rsidP="00C90D92">
      <w:pPr>
        <w:spacing w:after="0" w:line="240" w:lineRule="auto"/>
      </w:pPr>
      <w:r>
        <w:separator/>
      </w:r>
    </w:p>
  </w:endnote>
  <w:endnote w:type="continuationSeparator" w:id="0">
    <w:p w:rsidR="00C90D92" w:rsidRDefault="00C90D92" w:rsidP="00C9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501"/>
      <w:docPartObj>
        <w:docPartGallery w:val="Page Numbers (Bottom of Page)"/>
        <w:docPartUnique/>
      </w:docPartObj>
    </w:sdtPr>
    <w:sdtContent>
      <w:p w:rsidR="00C90D92" w:rsidRDefault="00C90D92">
        <w:pPr>
          <w:pStyle w:val="a7"/>
          <w:jc w:val="center"/>
        </w:pPr>
        <w:r w:rsidRPr="00C90D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0D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0D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0D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0D92" w:rsidRDefault="00C90D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92" w:rsidRDefault="00C90D92" w:rsidP="00C90D92">
      <w:pPr>
        <w:spacing w:after="0" w:line="240" w:lineRule="auto"/>
      </w:pPr>
      <w:r>
        <w:separator/>
      </w:r>
    </w:p>
  </w:footnote>
  <w:footnote w:type="continuationSeparator" w:id="0">
    <w:p w:rsidR="00C90D92" w:rsidRDefault="00C90D92" w:rsidP="00C90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69F"/>
    <w:rsid w:val="000863C8"/>
    <w:rsid w:val="00491173"/>
    <w:rsid w:val="005F44FE"/>
    <w:rsid w:val="0069560B"/>
    <w:rsid w:val="00A0569F"/>
    <w:rsid w:val="00C9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911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17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9117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0569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9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0D92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9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D9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911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17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9117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0569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cp:lastPrinted>2017-05-29T06:27:00Z</cp:lastPrinted>
  <dcterms:created xsi:type="dcterms:W3CDTF">2017-05-23T09:41:00Z</dcterms:created>
  <dcterms:modified xsi:type="dcterms:W3CDTF">2017-05-29T06:27:00Z</dcterms:modified>
</cp:coreProperties>
</file>