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B3" w:rsidRPr="00A878B3" w:rsidRDefault="00A878B3" w:rsidP="00A878B3">
      <w:pPr>
        <w:spacing w:before="300" w:after="0" w:line="360" w:lineRule="atLeast"/>
        <w:jc w:val="center"/>
        <w:rPr>
          <w:rFonts w:eastAsia="Times New Roman" w:cs="Times New Roman"/>
          <w:b/>
          <w:bCs/>
          <w:color w:val="FF0000"/>
          <w:sz w:val="48"/>
          <w:szCs w:val="48"/>
          <w:lang w:val="en-US"/>
        </w:rPr>
      </w:pPr>
      <w:r w:rsidRPr="00A878B3">
        <w:rPr>
          <w:rFonts w:ascii="Open sans" w:eastAsia="Times New Roman" w:hAnsi="Open sans" w:cs="Times New Roman"/>
          <w:b/>
          <w:bCs/>
          <w:color w:val="FF0000"/>
          <w:sz w:val="48"/>
          <w:szCs w:val="48"/>
        </w:rPr>
        <w:t>Осторожно – клещи!</w:t>
      </w:r>
    </w:p>
    <w:p w:rsidR="00A878B3" w:rsidRDefault="00A878B3" w:rsidP="00A878B3">
      <w:pPr>
        <w:spacing w:before="300" w:after="0" w:line="360" w:lineRule="atLeast"/>
        <w:jc w:val="center"/>
        <w:rPr>
          <w:rFonts w:eastAsia="Times New Roman" w:cs="Times New Roman"/>
          <w:b/>
          <w:color w:val="7B7A7A"/>
          <w:sz w:val="36"/>
          <w:szCs w:val="36"/>
        </w:rPr>
      </w:pPr>
      <w:r>
        <w:rPr>
          <w:noProof/>
        </w:rPr>
        <w:drawing>
          <wp:inline distT="0" distB="0" distL="0" distR="0" wp14:anchorId="61949367" wp14:editId="1BE7C670">
            <wp:extent cx="4040372" cy="3113820"/>
            <wp:effectExtent l="0" t="0" r="0" b="0"/>
            <wp:docPr id="1" name="Рисунок 1" descr="http://3.bp.blogspot.com/_K4ydqLQWwLA/S-FG49Hkv0I/AAAAAAAAATw/PpsH4DKltd8/s320/get_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3.bp.blogspot.com/_K4ydqLQWwLA/S-FG49Hkv0I/AAAAAAAAATw/PpsH4DKltd8/s320/get_img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323" cy="311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8B3" w:rsidRDefault="00A878B3" w:rsidP="00A878B3">
      <w:pPr>
        <w:spacing w:before="300" w:after="0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С наступлением первых, по настоящему, теплых майских дней после бесконечной зимы, вызывает вполне естественное желание пообщаться с пробуждающей природой, подышать пьянящими ароматами леса. Все бы хорошо, но посещение леса весной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сопряжено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с высоким риском </w:t>
      </w:r>
      <w:proofErr w:type="gramStart"/>
      <w:r>
        <w:rPr>
          <w:rFonts w:ascii="Open sans" w:eastAsia="Times New Roman" w:hAnsi="Open sans" w:cs="Times New Roman"/>
          <w:color w:val="000000"/>
          <w:sz w:val="28"/>
          <w:szCs w:val="28"/>
        </w:rPr>
        <w:t>быть</w:t>
      </w:r>
      <w:proofErr w:type="gramEnd"/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укушенным клещом, а это чревато заражением опасными инфекциями, передающимися клещами.</w:t>
      </w:r>
    </w:p>
    <w:p w:rsidR="00A878B3" w:rsidRDefault="00A878B3" w:rsidP="00A878B3">
      <w:pPr>
        <w:spacing w:before="300" w:after="0" w:line="360" w:lineRule="atLeast"/>
        <w:jc w:val="center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Как происходит заражение.</w:t>
      </w:r>
    </w:p>
    <w:p w:rsidR="00A878B3" w:rsidRPr="00A878B3" w:rsidRDefault="00A878B3" w:rsidP="00A878B3">
      <w:pPr>
        <w:spacing w:before="300" w:after="0" w:line="36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и длительное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время не заметен. </w:t>
      </w:r>
      <w:r>
        <w:rPr>
          <w:rFonts w:ascii="Open sans" w:eastAsia="Times New Roman" w:hAnsi="Open sans" w:cs="Times New Roman"/>
          <w:color w:val="7B7A7A"/>
          <w:sz w:val="28"/>
          <w:szCs w:val="28"/>
        </w:rPr>
        <w:br/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Данное заболевани</w:t>
      </w:r>
      <w:proofErr w:type="gramStart"/>
      <w:r>
        <w:rPr>
          <w:rFonts w:ascii="Open sans" w:eastAsia="Times New Roman" w:hAnsi="Open sans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клещевой энцефалит)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может протекать в течение длительного времени и без соответствующего своевременного лечения приводит к стойкой утрате трудоспособности и </w:t>
      </w:r>
      <w:proofErr w:type="spellStart"/>
      <w:r>
        <w:rPr>
          <w:rFonts w:ascii="Open sans" w:eastAsia="Times New Roman" w:hAnsi="Open sans" w:cs="Times New Roman"/>
          <w:color w:val="000000"/>
          <w:sz w:val="28"/>
          <w:szCs w:val="28"/>
        </w:rPr>
        <w:t>инвалидизации</w:t>
      </w:r>
      <w:proofErr w:type="spellEnd"/>
      <w:r>
        <w:rPr>
          <w:rFonts w:ascii="Open sans" w:eastAsia="Times New Roman" w:hAnsi="Open sans" w:cs="Times New Roman"/>
          <w:color w:val="000000"/>
          <w:sz w:val="28"/>
          <w:szCs w:val="28"/>
        </w:rPr>
        <w:t>.</w:t>
      </w:r>
      <w:r>
        <w:rPr>
          <w:rFonts w:ascii="Open sans" w:eastAsia="Times New Roman" w:hAnsi="Open sans" w:cs="Times New Roman"/>
          <w:color w:val="7B7A7A"/>
          <w:sz w:val="28"/>
          <w:szCs w:val="28"/>
        </w:rPr>
        <w:br/>
      </w: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Основная мера защиты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 – не допускать присасывания клещей. Для этого используют средства индивидуальной защиты (репелленты). При посещении леса одевайтесь так, чтобы исключить возможность </w:t>
      </w:r>
      <w:proofErr w:type="spellStart"/>
      <w:r>
        <w:rPr>
          <w:rFonts w:ascii="Open sans" w:eastAsia="Times New Roman" w:hAnsi="Open sans" w:cs="Times New Roman"/>
          <w:color w:val="000000"/>
          <w:sz w:val="28"/>
          <w:szCs w:val="28"/>
        </w:rPr>
        <w:t>заползания</w:t>
      </w:r>
      <w:proofErr w:type="spellEnd"/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клещей под одежду и на открытые участки кожи, за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воротник, на волосы. Через каждые 1,5-2 часа пребывания в лесу проводить само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- и </w:t>
      </w:r>
      <w:proofErr w:type="spellStart"/>
      <w:r>
        <w:rPr>
          <w:rFonts w:ascii="Open sans" w:eastAsia="Times New Roman" w:hAnsi="Open sans" w:cs="Times New Roman"/>
          <w:color w:val="000000"/>
          <w:sz w:val="28"/>
          <w:szCs w:val="28"/>
        </w:rPr>
        <w:t>взаимо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- осмотры верхней одежды и открытых частей тела.</w:t>
      </w:r>
    </w:p>
    <w:p w:rsidR="00A878B3" w:rsidRDefault="00A878B3" w:rsidP="00A878B3">
      <w:pPr>
        <w:spacing w:before="300" w:after="0" w:line="360" w:lineRule="atLeast"/>
        <w:jc w:val="center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Лучшая защита от клещей – это соблюдение техники безопасности:</w:t>
      </w:r>
    </w:p>
    <w:p w:rsidR="00A878B3" w:rsidRDefault="00A878B3" w:rsidP="00A878B3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 Не рекомендуется без особой надобности залезать в непроходимые чащи низкорослого кустарника.</w:t>
      </w:r>
    </w:p>
    <w:p w:rsidR="00A878B3" w:rsidRDefault="00A878B3" w:rsidP="00A878B3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Перемещаясь по лесу, не срывайте веток, этим действием, вы стряхиваете на себя клещей.</w:t>
      </w:r>
    </w:p>
    <w:p w:rsidR="00A878B3" w:rsidRDefault="00A878B3" w:rsidP="00A878B3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lastRenderedPageBreak/>
        <w:t>Ноги должны быть полностью прикрыты.</w:t>
      </w:r>
    </w:p>
    <w:p w:rsidR="00A878B3" w:rsidRDefault="00A878B3" w:rsidP="00A878B3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Спортивные трико, штаны должны быть заправлены в носки.</w:t>
      </w:r>
    </w:p>
    <w:p w:rsidR="00A878B3" w:rsidRDefault="00A878B3" w:rsidP="00A878B3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Обязательно наличие головного убора.</w:t>
      </w:r>
    </w:p>
    <w:p w:rsidR="00A878B3" w:rsidRDefault="00A878B3" w:rsidP="00A878B3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Длинные волосы желательно спрятать под головной убор.</w:t>
      </w:r>
    </w:p>
    <w:p w:rsidR="00A878B3" w:rsidRDefault="00A878B3" w:rsidP="00A878B3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После похода по лесу, необходимо проверить, и стряхнуть как верхнюю одежду, так и нижнее белье.</w:t>
      </w:r>
    </w:p>
    <w:p w:rsidR="00A878B3" w:rsidRDefault="00A878B3" w:rsidP="00A878B3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Осмотреть все тело.</w:t>
      </w:r>
    </w:p>
    <w:p w:rsidR="00A878B3" w:rsidRDefault="00A878B3" w:rsidP="00A878B3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Обязательно расчесать волосы мелкой расческой.</w:t>
      </w:r>
    </w:p>
    <w:p w:rsidR="00A878B3" w:rsidRDefault="00A878B3" w:rsidP="00A878B3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Основной профилактики при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000000"/>
          <w:sz w:val="28"/>
          <w:szCs w:val="28"/>
        </w:rPr>
        <w:t>боррелиозе</w:t>
      </w:r>
      <w:proofErr w:type="spellEnd"/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Open sans" w:eastAsia="Times New Roman" w:hAnsi="Open sans" w:cs="Times New Roman"/>
          <w:color w:val="000000"/>
          <w:sz w:val="28"/>
          <w:szCs w:val="28"/>
        </w:rPr>
        <w:t>эрлихиозе</w:t>
      </w:r>
      <w:proofErr w:type="spellEnd"/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остается антибиотикопрофилактика;</w:t>
      </w:r>
    </w:p>
    <w:p w:rsidR="00A878B3" w:rsidRDefault="00A878B3" w:rsidP="00A878B3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Лица, отправляющиеся в природные очаги клещевого энцефалита, должны пройти специфическую профилактику – вакцинацию против клещевого энцефалита.</w:t>
      </w:r>
    </w:p>
    <w:p w:rsidR="00A878B3" w:rsidRDefault="00A878B3" w:rsidP="00A878B3">
      <w:pPr>
        <w:spacing w:before="300" w:after="0" w:line="360" w:lineRule="atLeast"/>
        <w:jc w:val="center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Как удалить присосавшегося клеща?</w:t>
      </w:r>
    </w:p>
    <w:p w:rsidR="00A878B3" w:rsidRDefault="00A878B3" w:rsidP="00A878B3">
      <w:pPr>
        <w:spacing w:after="0" w:line="360" w:lineRule="atLeast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Человеку, пострадавшему от укуса клеща, необходимо обратиться за медицинской помощью в поликлинику по месту жительства к хирургу или в </w:t>
      </w:r>
      <w:proofErr w:type="spellStart"/>
      <w:r>
        <w:rPr>
          <w:rFonts w:ascii="Open sans" w:eastAsia="Times New Roman" w:hAnsi="Open sans" w:cs="Times New Roman"/>
          <w:color w:val="000000"/>
          <w:sz w:val="28"/>
          <w:szCs w:val="28"/>
        </w:rPr>
        <w:t>травмпункт</w:t>
      </w:r>
      <w:proofErr w:type="spellEnd"/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для удаления клеща и организации медицинского наблюдения, с целью своевременной постановки диагноза клещевой инфекции и решения вопроса о назначении профилактического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лечения.</w:t>
      </w:r>
      <w:r>
        <w:rPr>
          <w:rFonts w:ascii="Open sans" w:eastAsia="Times New Roman" w:hAnsi="Open sans" w:cs="Times New Roman"/>
          <w:color w:val="7B7A7A"/>
          <w:sz w:val="28"/>
          <w:szCs w:val="28"/>
        </w:rPr>
        <w:br/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Если по какой-то причине у вас нет возможности обратиться за помощью в медицинское учреждение, то клеща придется удалять самостоятельно, причем, чем раньше Вы удалите впившегося паразита, тем лучше:</w:t>
      </w:r>
    </w:p>
    <w:p w:rsidR="00A878B3" w:rsidRDefault="00A878B3" w:rsidP="00A878B3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Сделать из прочной нити петлю и затянуть ее у основания хоботка клеща, можно захватить клеща пинцетом или обернутыми чистой марлей пальцами как можно ближе к его ротовому аппарату и, держа строго перпендикулярно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поверхности укуса, повернуть тело клеща вокруг оси, извлечь его из кожных покровов.</w:t>
      </w:r>
    </w:p>
    <w:p w:rsidR="00A878B3" w:rsidRDefault="00A878B3" w:rsidP="00A878B3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Место укуса необходимо смазать 70% спиртом, 5% йодом, или зеленкой.</w:t>
      </w:r>
    </w:p>
    <w:p w:rsidR="00A878B3" w:rsidRPr="00A017CB" w:rsidRDefault="00A878B3" w:rsidP="00A878B3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Если клещ удален, а его головка осталась в коже, то нужно обратиться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в поликлинику по месту жительства к хирургу или в </w:t>
      </w:r>
      <w:proofErr w:type="spellStart"/>
      <w:r>
        <w:rPr>
          <w:rFonts w:ascii="Open sans" w:eastAsia="Times New Roman" w:hAnsi="Open sans" w:cs="Times New Roman"/>
          <w:color w:val="000000"/>
          <w:sz w:val="28"/>
          <w:szCs w:val="28"/>
        </w:rPr>
        <w:t>травмпункт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для лечебной помощи. Если обратиться нет возможности, то нужно обработать место 5% йодом и извлечь как занозу.</w:t>
      </w:r>
    </w:p>
    <w:p w:rsidR="00A878B3" w:rsidRDefault="00A878B3" w:rsidP="00A878B3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Клещей, снятых с тела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не следует давить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A878B3" w:rsidRPr="00A017CB" w:rsidRDefault="00A878B3" w:rsidP="00A878B3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7B7A7A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После контакта с клещами обязательно вымыть руки с мылом.</w:t>
      </w:r>
    </w:p>
    <w:p w:rsidR="00A878B3" w:rsidRPr="00A878B3" w:rsidRDefault="00A878B3" w:rsidP="00A878B3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48"/>
          <w:szCs w:val="48"/>
        </w:rPr>
      </w:pPr>
      <w:r w:rsidRPr="00A878B3">
        <w:rPr>
          <w:rFonts w:ascii="Open sans" w:eastAsia="Times New Roman" w:hAnsi="Open sans" w:cs="Times New Roman"/>
          <w:b/>
          <w:bCs/>
          <w:color w:val="FF0000"/>
          <w:sz w:val="48"/>
          <w:szCs w:val="48"/>
        </w:rPr>
        <w:t xml:space="preserve">Помните! </w:t>
      </w:r>
    </w:p>
    <w:p w:rsidR="00A878B3" w:rsidRPr="00A878B3" w:rsidRDefault="00A878B3" w:rsidP="00A878B3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48"/>
          <w:szCs w:val="48"/>
        </w:rPr>
      </w:pPr>
      <w:r w:rsidRPr="00A878B3">
        <w:rPr>
          <w:rFonts w:ascii="Open sans" w:eastAsia="Times New Roman" w:hAnsi="Open sans" w:cs="Times New Roman"/>
          <w:b/>
          <w:bCs/>
          <w:color w:val="FF0000"/>
          <w:sz w:val="48"/>
          <w:szCs w:val="48"/>
        </w:rPr>
        <w:t xml:space="preserve">Необходимо обратиться к врачу, даже в случае благополучного удаления клеща </w:t>
      </w:r>
    </w:p>
    <w:p w:rsidR="00A878B3" w:rsidRPr="00A878B3" w:rsidRDefault="00A878B3" w:rsidP="00A878B3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48"/>
          <w:szCs w:val="48"/>
          <w:lang w:val="en-US"/>
        </w:rPr>
      </w:pPr>
      <w:r w:rsidRPr="00A878B3">
        <w:rPr>
          <w:rFonts w:ascii="Open sans" w:eastAsia="Times New Roman" w:hAnsi="Open sans" w:cs="Times New Roman"/>
          <w:b/>
          <w:bCs/>
          <w:color w:val="FF0000"/>
          <w:sz w:val="48"/>
          <w:szCs w:val="48"/>
        </w:rPr>
        <w:t>с тела!</w:t>
      </w:r>
    </w:p>
    <w:p w:rsidR="00A878B3" w:rsidRDefault="00A878B3" w:rsidP="00A878B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96"/>
          <w:szCs w:val="96"/>
          <w:lang w:val="en-US"/>
        </w:rPr>
      </w:pPr>
    </w:p>
    <w:p w:rsidR="00A878B3" w:rsidRDefault="00A878B3" w:rsidP="00A878B3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2009EAF3" wp14:editId="3787217A">
            <wp:extent cx="6141839" cy="8829675"/>
            <wp:effectExtent l="19050" t="0" r="0" b="0"/>
            <wp:docPr id="2" name="Рисунок 4" descr="http://mru81.old.fmbaros.ru/files/2080/content/imig/SEO/odezhda_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ru81.old.fmbaros.ru/files/2080/content/imig/SEO/odezhda_LI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839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8B3" w:rsidRDefault="00A878B3" w:rsidP="00A878B3">
      <w:pPr>
        <w:rPr>
          <w:sz w:val="24"/>
          <w:szCs w:val="24"/>
          <w:lang w:val="en-US"/>
        </w:rPr>
      </w:pPr>
    </w:p>
    <w:p w:rsidR="00A878B3" w:rsidRPr="00A017CB" w:rsidRDefault="00A878B3" w:rsidP="00A878B3">
      <w:pPr>
        <w:rPr>
          <w:sz w:val="24"/>
          <w:szCs w:val="24"/>
          <w:lang w:val="en-US"/>
        </w:rPr>
      </w:pPr>
    </w:p>
    <w:p w:rsidR="00A878B3" w:rsidRDefault="00A878B3" w:rsidP="00A878B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61C1DCF" wp14:editId="0FB07BE6">
            <wp:extent cx="3806456" cy="3036024"/>
            <wp:effectExtent l="0" t="0" r="3810" b="0"/>
            <wp:docPr id="3" name="Рисунок 7" descr="http://www.detsad179.ru/images/000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detsad179.ru/images/000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431" cy="303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8B3" w:rsidRDefault="00A878B3" w:rsidP="00A878B3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</w:rPr>
      </w:pPr>
      <w:r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</w:rPr>
        <w:t>Памятка по профилактике клещевого энцефалита</w:t>
      </w:r>
    </w:p>
    <w:p w:rsidR="00A878B3" w:rsidRDefault="00A878B3" w:rsidP="00A878B3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Весенне-летний клещевой энцефалит – тяжёлое инфекционное заболевание, при котором поражается центральная нервная система человека.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Заражение человека клещевым энцефалитом возникает после укусов клещей – переносчиков вируса этого заболевания. Излюбленные места присасывания клещей на человеке: за ушами, на шее, подмышками, в паховой области.</w:t>
      </w:r>
    </w:p>
    <w:p w:rsidR="00A878B3" w:rsidRDefault="00A878B3" w:rsidP="00A878B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Можно заболеть клещевым энцефалитом, не бывая в лесу. Население заносит клещей из леса в дом с верхней одеждой, букетами цветов, ягодами, грибами. Кроме того, они могут быть занесены в жилище домашними животными. Заражение возможно и при употреблении в пищу сырого молока, чаще козьего.</w:t>
      </w:r>
    </w:p>
    <w:p w:rsidR="00A878B3" w:rsidRPr="00A878B3" w:rsidRDefault="00A878B3" w:rsidP="00A878B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Как развивается болезнь?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После скрытого периода (в среднем 10–15 дней) повышается температура, появляются головные боли, тошнота, рвота, вялые параличи мышц лица, шеи, верхних и нижних конечностей.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Помните: наибольшая опасность заражения угрожает в апреле, мае, июне и в первой половине июля.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Как уберечься от заражения?</w:t>
      </w:r>
    </w:p>
    <w:p w:rsidR="00A878B3" w:rsidRPr="00A017CB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• Находясь в лесу, где можно встретить клещей, защищайте себя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заползания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их под одежду и присасывания к телу.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 Собираясь в лес, лучше надеть спортивную куртку на молнии с манжетами на рукавах, рубашку заправить в брюки, брюки – в носки, голову повязать платком или надеть плотно прилегающую шапочку.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 Находясь в лесу, проводите сам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взаимоосмотры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реже 1 раза в 2 часа, поверхностные осмотры следует проводить каждые 10–15 минут.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 На опасной территории нельзя садиться или ложиться на траву.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 Стоянки и ночёвки в лесу предпочтительно устраивать на участках, лишённых травяной растительности. Перед ночёвкой следует тщательно осмотреть одежду, тело, волосы.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• Собираясь в лес, используйте отпугивающие средства, например, «Супер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антиклещ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», «Фумитокс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Антиклещ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», «Торнадо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Антиклещ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(наносить только на вещи).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• Не заносите в помещения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свежесорванные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травы, ветки, на которых могут находиться клещи.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 Осматривайте </w:t>
      </w:r>
      <w:hyperlink r:id="rId9" w:tgtFrame="_blank" w:history="1">
        <w:r w:rsidRPr="00A878B3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</w:rPr>
          <w:t>собак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других животных после прогулок для удаления с них прицепившихся и присосавшихся клещей.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Если планируете на следующий год поездку в район, где регистрировались случаи клещевого энцефалита, обратитесь в лечебное учреждение по месту жительства для проведения вакцинации.</w:t>
      </w:r>
    </w:p>
    <w:p w:rsidR="00A878B3" w:rsidRDefault="00A878B3" w:rsidP="00A878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 Козье молоко употребляйте только после кипячения.</w:t>
      </w:r>
    </w:p>
    <w:p w:rsidR="002E5E65" w:rsidRDefault="002E5E65">
      <w:bookmarkStart w:id="0" w:name="_GoBack"/>
      <w:bookmarkEnd w:id="0"/>
    </w:p>
    <w:sectPr w:rsidR="002E5E65" w:rsidSect="00A878B3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61C8"/>
    <w:multiLevelType w:val="multilevel"/>
    <w:tmpl w:val="4150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C4391"/>
    <w:multiLevelType w:val="multilevel"/>
    <w:tmpl w:val="9818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B3"/>
    <w:rsid w:val="002E5E65"/>
    <w:rsid w:val="00A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8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8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8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8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ick01.begun.ru/click.jsp?url=6psKRjE6OzoSQ1cjcslOXajzDlwv1miZFJw5ByHf3azLSHgNX-TLnaSrHJ*fMl-3Tx4cxBKT6E3BOj0rZi6iul1T4sXmGvvykkB35R*EpUb4aGMobcr0BuRhSM01Cpzes9AACSbqp3psa04FnZ0RkrKiBlBTLRos*SukGHRtbnPWBWqVqMOxxRK9bV*C2zMPhAvQFDyksTHO-MuDjNFn3NNAdNYXnNrQHvaRwib02Dp7RztYUk-W9huePhdKQr2PvmCkedOQePIuFpT0v5IJXw68CDZTIXv8HZY0CtLNJN2OUhX5sbT30yZwBXG5fLust-h-oh92qJoG3Om8SdHdnfWdj8G34n-zXJK4-P5svOvnXzm4N4OXKUw555e313wpcRPZTWi67yxQn3XUblpgYnxo6uqtqxVkRyF6JLarHQj5lmN*VsSRyresW-cT7er1CkcdhoH5II0Kr1v1&amp;eurl%5B%5D=6psKRmZmZ2ZKJGxb5Nwv7m99XBU77qZUyda4zXtNFjHzNJgntXpGN71EsRwpDil3Ij4q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2018-06-12T16:05:00Z</dcterms:created>
  <dcterms:modified xsi:type="dcterms:W3CDTF">2018-06-12T16:11:00Z</dcterms:modified>
</cp:coreProperties>
</file>