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78" w:rsidRDefault="00585DDA" w:rsidP="00B960E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590800" cy="3914775"/>
            <wp:effectExtent l="19050" t="0" r="0" b="0"/>
            <wp:wrapSquare wrapText="bothSides"/>
            <wp:docPr id="2" name="Рисунок 2" descr="C:\Users\1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E30D78">
        <w:rPr>
          <w:rFonts w:ascii="Times New Roman" w:hAnsi="Times New Roman" w:cs="Times New Roman"/>
          <w:sz w:val="36"/>
          <w:szCs w:val="36"/>
          <w:lang w:val="be-BY"/>
        </w:rPr>
        <w:t xml:space="preserve">Кучура </w:t>
      </w:r>
      <w:r w:rsidR="00B960E6">
        <w:rPr>
          <w:rFonts w:ascii="Times New Roman" w:hAnsi="Times New Roman" w:cs="Times New Roman"/>
          <w:sz w:val="36"/>
          <w:szCs w:val="36"/>
          <w:lang w:val="be-BY"/>
        </w:rPr>
        <w:t>Павел Лукіч</w:t>
      </w:r>
      <w:r w:rsidR="00E30D78">
        <w:rPr>
          <w:rFonts w:ascii="Times New Roman" w:hAnsi="Times New Roman" w:cs="Times New Roman"/>
          <w:sz w:val="36"/>
          <w:szCs w:val="36"/>
          <w:lang w:val="be-BY"/>
        </w:rPr>
        <w:t xml:space="preserve"> (1925 г.н.</w:t>
      </w:r>
      <w:r w:rsidRPr="00E30D78">
        <w:rPr>
          <w:rFonts w:ascii="Times New Roman" w:hAnsi="Times New Roman" w:cs="Times New Roman"/>
          <w:sz w:val="36"/>
          <w:szCs w:val="36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85DDA" w:rsidRPr="00E30D78" w:rsidRDefault="00585DDA" w:rsidP="006D383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Нарадзіўся ў вёсцы Скорычы Прымаў удзел у партызанскім руху Беларусі ў</w:t>
      </w:r>
      <w:r w:rsidR="006D383F">
        <w:rPr>
          <w:rFonts w:ascii="Times New Roman" w:hAnsi="Times New Roman" w:cs="Times New Roman"/>
          <w:sz w:val="28"/>
          <w:szCs w:val="28"/>
          <w:lang w:val="be-BY"/>
        </w:rPr>
        <w:t xml:space="preserve"> складзе атрада  Сокалава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85DDA" w:rsidRPr="00585DDA" w:rsidRDefault="008106FC" w:rsidP="006D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Закончыў Навагрудскае педвучылішча. Завочна скончыў Мінскі </w:t>
      </w:r>
      <w:r w:rsidR="00B960E6">
        <w:rPr>
          <w:rFonts w:ascii="Times New Roman" w:hAnsi="Times New Roman" w:cs="Times New Roman"/>
          <w:sz w:val="28"/>
          <w:szCs w:val="28"/>
          <w:lang w:val="be-BY"/>
        </w:rPr>
        <w:t>педінстытут. Наст</w:t>
      </w:r>
      <w:r w:rsidR="0037267A">
        <w:rPr>
          <w:rFonts w:ascii="Times New Roman" w:hAnsi="Times New Roman" w:cs="Times New Roman"/>
          <w:sz w:val="28"/>
          <w:szCs w:val="28"/>
          <w:lang w:val="be-BY"/>
        </w:rPr>
        <w:t>аўнік гісторыі</w:t>
      </w:r>
      <w:r w:rsidR="00B960E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sectPr w:rsidR="00585DDA" w:rsidRPr="00585DDA" w:rsidSect="00DE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DDA"/>
    <w:rsid w:val="00082A00"/>
    <w:rsid w:val="000D19FF"/>
    <w:rsid w:val="003239F2"/>
    <w:rsid w:val="0037267A"/>
    <w:rsid w:val="00502373"/>
    <w:rsid w:val="00585DDA"/>
    <w:rsid w:val="006D383F"/>
    <w:rsid w:val="008106FC"/>
    <w:rsid w:val="00B960E6"/>
    <w:rsid w:val="00C96089"/>
    <w:rsid w:val="00DA4660"/>
    <w:rsid w:val="00DE03E2"/>
    <w:rsid w:val="00E30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2015-02-11T06:01:00Z</dcterms:created>
  <dcterms:modified xsi:type="dcterms:W3CDTF">2015-06-11T07:57:00Z</dcterms:modified>
</cp:coreProperties>
</file>