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0D" w:rsidRPr="008347C6" w:rsidRDefault="00A25A0D" w:rsidP="00A25A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8347C6">
        <w:rPr>
          <w:rFonts w:ascii="Times New Roman" w:hAnsi="Times New Roman"/>
          <w:b/>
          <w:sz w:val="30"/>
          <w:szCs w:val="30"/>
          <w:lang w:val="be-BY"/>
        </w:rPr>
        <w:t>Камера Іван Паўлавіч</w:t>
      </w:r>
      <w:r w:rsidRPr="008347C6">
        <w:rPr>
          <w:rFonts w:ascii="Times New Roman" w:hAnsi="Times New Roman"/>
          <w:sz w:val="30"/>
          <w:szCs w:val="30"/>
          <w:lang w:val="be-BY"/>
        </w:rPr>
        <w:t>, генерал-палкоўнік, нарадзіўся 27-га снежня 1897-га года ў вёсцы Малыя Жухавічы Мінскай губерні, у сялянскай сям’і. З 1914-га па 1918-ты год працаваў на прадпрыемствах Петраграда рабочым токарам. З 1917-га да 1918-га года служыў у радах Чырвонай Гвардыі, у Чырвоную Армію ўступіў у ліпені 1918-га года. Іван Паўлавіч ваяваў на франтах грамадзянскай вайны як камісар і камандзір, удзельнічаў у баях супраць арміі Калчака, белапалякаў, супраць кранштадскіх мяцежнікаў, белагвардзейскіх, белакітайскіх войск – да 1929-га года.</w:t>
      </w:r>
    </w:p>
    <w:p w:rsidR="00A25A0D" w:rsidRPr="008347C6" w:rsidRDefault="00A25A0D" w:rsidP="00A25A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8347C6">
        <w:rPr>
          <w:rFonts w:ascii="Times New Roman" w:hAnsi="Times New Roman"/>
          <w:sz w:val="30"/>
          <w:szCs w:val="30"/>
          <w:lang w:val="be-BY"/>
        </w:rPr>
        <w:t>У 1940-м Камера Іван Паўлавіч быў прызначаны начальнікам артылерыі Паўночна-Кітайскай ваеннай акругі. Там яму было прысвоена званне генерал-маёра. У 1943-м годзе Камера Іван Паўлавіч атрымаў воінскае званне генерал-палкоўнік.</w:t>
      </w:r>
    </w:p>
    <w:p w:rsidR="00A25A0D" w:rsidRPr="008347C6" w:rsidRDefault="00A25A0D" w:rsidP="00A25A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8347C6">
        <w:rPr>
          <w:rFonts w:ascii="Times New Roman" w:hAnsi="Times New Roman"/>
          <w:sz w:val="30"/>
          <w:szCs w:val="30"/>
          <w:lang w:val="be-BY"/>
        </w:rPr>
        <w:t>У перыяд Вялікай Айчыннай вайны  Іван Паўлавіч займаў пасаду намесніка камандуючага войскамі, начальніка артылерыі Заходняга фронту. У 1942-м годзе ён выступаў на Другім Усявоінскім мітынгу ў Маскве.</w:t>
      </w:r>
    </w:p>
    <w:p w:rsidR="00A25A0D" w:rsidRPr="008347C6" w:rsidRDefault="00A25A0D" w:rsidP="00A25A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8347C6">
        <w:rPr>
          <w:rFonts w:ascii="Times New Roman" w:hAnsi="Times New Roman"/>
          <w:sz w:val="30"/>
          <w:szCs w:val="30"/>
          <w:lang w:val="be-BY"/>
        </w:rPr>
        <w:t>За заслугі перад Савецкай дзяржавай Камера Іван Паўлавіч узнагароджаны двума ордэнамі Леніна, чатырма ордэнамі Чырвонага Сцяга, ордэнам Суворава І і ІІ ступеняў, ордэнам Айчыннай вайны ІІІ ступені і шматлікімі медалямі.</w:t>
      </w:r>
    </w:p>
    <w:p w:rsidR="00A25A0D" w:rsidRPr="008347C6" w:rsidRDefault="00A25A0D" w:rsidP="00A25A0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8347C6">
        <w:rPr>
          <w:rFonts w:ascii="Times New Roman" w:hAnsi="Times New Roman"/>
          <w:sz w:val="30"/>
          <w:szCs w:val="30"/>
          <w:lang w:val="be-BY"/>
        </w:rPr>
        <w:t>Пасля смерці 21-га студзеня 1952-га года Камера Іван Паўлавіч захаронены на м</w:t>
      </w:r>
      <w:r>
        <w:rPr>
          <w:rFonts w:ascii="Times New Roman" w:hAnsi="Times New Roman"/>
          <w:sz w:val="30"/>
          <w:szCs w:val="30"/>
          <w:lang w:val="be-BY"/>
        </w:rPr>
        <w:t xml:space="preserve">огілках у Лефортава. </w:t>
      </w:r>
    </w:p>
    <w:p w:rsidR="00402FDE" w:rsidRPr="00A25A0D" w:rsidRDefault="00402FDE">
      <w:pPr>
        <w:rPr>
          <w:lang w:val="be-BY"/>
        </w:rPr>
      </w:pPr>
    </w:p>
    <w:sectPr w:rsidR="00402FDE" w:rsidRPr="00A25A0D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25A0D"/>
    <w:rsid w:val="00095E6D"/>
    <w:rsid w:val="00402FDE"/>
    <w:rsid w:val="00551AF6"/>
    <w:rsid w:val="006F12A2"/>
    <w:rsid w:val="009139FC"/>
    <w:rsid w:val="00A25A0D"/>
    <w:rsid w:val="00AC27DB"/>
    <w:rsid w:val="00B27918"/>
    <w:rsid w:val="00BE0DBB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home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2015-02-24T07:57:00Z</dcterms:created>
  <dcterms:modified xsi:type="dcterms:W3CDTF">2015-02-24T07:57:00Z</dcterms:modified>
</cp:coreProperties>
</file>