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00" w:rsidRDefault="009A360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2590800" cy="4133850"/>
            <wp:effectExtent l="19050" t="0" r="0" b="0"/>
            <wp:wrapSquare wrapText="bothSides"/>
            <wp:docPr id="2" name="Рисунок 2" descr="C:\Users\1\AppData\Local\Microsoft\Windows\Temporary Internet Files\Content.Word\Новый рисунок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Temporary Internet Files\Content.Word\Новый рисунок (2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3DBE" w:rsidRPr="00B23DBE" w:rsidRDefault="00B23DBE" w:rsidP="00770F73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779FF">
        <w:rPr>
          <w:rFonts w:ascii="Times New Roman" w:hAnsi="Times New Roman" w:cs="Times New Roman"/>
          <w:sz w:val="36"/>
          <w:szCs w:val="36"/>
          <w:lang w:val="be-BY"/>
        </w:rPr>
        <w:t>Вялічка А</w:t>
      </w:r>
      <w:r w:rsidR="001D0F48" w:rsidRPr="009779FF">
        <w:rPr>
          <w:rFonts w:ascii="Times New Roman" w:hAnsi="Times New Roman" w:cs="Times New Roman"/>
          <w:sz w:val="36"/>
          <w:szCs w:val="36"/>
          <w:lang w:val="be-BY"/>
        </w:rPr>
        <w:t>. А.</w:t>
      </w:r>
      <w:r w:rsidRPr="009779FF">
        <w:rPr>
          <w:rFonts w:ascii="Times New Roman" w:hAnsi="Times New Roman" w:cs="Times New Roman"/>
          <w:sz w:val="36"/>
          <w:szCs w:val="36"/>
          <w:lang w:val="be-BY"/>
        </w:rPr>
        <w:t xml:space="preserve"> (1924 – 2006)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Нарадзіўся ў в. Быковічы. З 17 гадоў прымаў удзел у партызанскім руху Беларусі ў складзе атрада  “І Камсамольскі” брыгады “Камсамолец”. </w:t>
      </w:r>
      <w:r w:rsidR="006D67CC">
        <w:rPr>
          <w:rFonts w:ascii="Times New Roman" w:hAnsi="Times New Roman" w:cs="Times New Roman"/>
          <w:sz w:val="28"/>
          <w:szCs w:val="28"/>
          <w:lang w:val="be-BY"/>
        </w:rPr>
        <w:t>Удзельнік 1-ай Беларускай партызанскай кавалерыйскай брыгады.</w:t>
      </w:r>
      <w:bookmarkStart w:id="0" w:name="_GoBack"/>
      <w:bookmarkEnd w:id="0"/>
      <w:r w:rsidR="001D0F48">
        <w:rPr>
          <w:rFonts w:ascii="Times New Roman" w:hAnsi="Times New Roman" w:cs="Times New Roman"/>
          <w:sz w:val="28"/>
          <w:szCs w:val="28"/>
          <w:lang w:val="be-BY"/>
        </w:rPr>
        <w:t xml:space="preserve">  С</w:t>
      </w:r>
      <w:r>
        <w:rPr>
          <w:rFonts w:ascii="Times New Roman" w:hAnsi="Times New Roman" w:cs="Times New Roman"/>
          <w:sz w:val="28"/>
          <w:szCs w:val="28"/>
          <w:lang w:val="be-BY"/>
        </w:rPr>
        <w:t>кончыў Баранавіцкі настаўніцкі інстытут. Працаваў настаўнікам працы і нямецкай мовы ў Пагарэлкаўскай школе.</w:t>
      </w:r>
    </w:p>
    <w:sectPr w:rsidR="00B23DBE" w:rsidRPr="00B23DBE" w:rsidSect="008B4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608"/>
    <w:rsid w:val="00082A00"/>
    <w:rsid w:val="001D0F48"/>
    <w:rsid w:val="00537A0E"/>
    <w:rsid w:val="006D67CC"/>
    <w:rsid w:val="00770F73"/>
    <w:rsid w:val="008B42FF"/>
    <w:rsid w:val="00911301"/>
    <w:rsid w:val="009779FF"/>
    <w:rsid w:val="009A3608"/>
    <w:rsid w:val="00B23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dcterms:created xsi:type="dcterms:W3CDTF">2015-02-11T06:30:00Z</dcterms:created>
  <dcterms:modified xsi:type="dcterms:W3CDTF">2015-06-10T13:50:00Z</dcterms:modified>
</cp:coreProperties>
</file>