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70D" w:rsidRPr="002E570D" w:rsidRDefault="002E570D" w:rsidP="002E570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E570D">
        <w:rPr>
          <w:rFonts w:ascii="Times New Roman" w:hAnsi="Times New Roman" w:cs="Times New Roman"/>
          <w:b/>
          <w:sz w:val="28"/>
          <w:szCs w:val="28"/>
        </w:rPr>
        <w:t xml:space="preserve">Внеклассное мероприятие в начальной школе "Огонь ошибок не прощает" </w:t>
      </w:r>
    </w:p>
    <w:p w:rsid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b/>
          <w:sz w:val="28"/>
          <w:szCs w:val="28"/>
        </w:rPr>
        <w:t>Цель:</w:t>
      </w:r>
      <w:r w:rsidRPr="002E570D">
        <w:rPr>
          <w:rFonts w:ascii="Times New Roman" w:hAnsi="Times New Roman" w:cs="Times New Roman"/>
          <w:sz w:val="28"/>
          <w:szCs w:val="28"/>
        </w:rPr>
        <w:t xml:space="preserve"> Продолжить формирование знаний детей о пожарной безопасности. Научить учащихся правильно вести</w:t>
      </w:r>
      <w:r>
        <w:rPr>
          <w:rFonts w:ascii="Times New Roman" w:hAnsi="Times New Roman" w:cs="Times New Roman"/>
          <w:sz w:val="28"/>
          <w:szCs w:val="28"/>
        </w:rPr>
        <w:t xml:space="preserve"> себя в чрезвычайных ситуациях.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E570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>познакомить учащихся с историей пожарной службы в стране и крае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>закрепить знания детей о положительной и отрицательной роли огня в жизни человека, о пожарной безопасности, о профессии "пожарный", "спасатель"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 xml:space="preserve">прививать навыки осторожного обращения с огнем 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>воспитывать чувство ответственности, навыки безопасного поведения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>формировать навыки групповой работы учащихся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b/>
          <w:sz w:val="28"/>
          <w:szCs w:val="28"/>
        </w:rPr>
        <w:t>Подготовительная работа:</w:t>
      </w:r>
      <w:r w:rsidRPr="002E570D">
        <w:rPr>
          <w:rFonts w:ascii="Times New Roman" w:hAnsi="Times New Roman" w:cs="Times New Roman"/>
          <w:sz w:val="28"/>
          <w:szCs w:val="28"/>
        </w:rPr>
        <w:t xml:space="preserve"> разучивание детьми стихов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70D" w:rsidRPr="002B797A" w:rsidRDefault="002E570D" w:rsidP="002E570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B797A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2E570D" w:rsidRPr="002B797A" w:rsidRDefault="002E570D" w:rsidP="002E570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B797A">
        <w:rPr>
          <w:rFonts w:ascii="Times New Roman" w:hAnsi="Times New Roman" w:cs="Times New Roman"/>
          <w:i/>
          <w:sz w:val="28"/>
          <w:szCs w:val="28"/>
        </w:rPr>
        <w:t>I. Организация начала урока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>Подготовка учащихся к работе на уроке.</w:t>
      </w:r>
    </w:p>
    <w:p w:rsidR="002E570D" w:rsidRPr="002B797A" w:rsidRDefault="002E570D" w:rsidP="002E570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B797A">
        <w:rPr>
          <w:rFonts w:ascii="Times New Roman" w:hAnsi="Times New Roman" w:cs="Times New Roman"/>
          <w:i/>
          <w:sz w:val="28"/>
          <w:szCs w:val="28"/>
        </w:rPr>
        <w:t>II. Актуализация опорных знаний и умений, формирование познавательных мотивов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 xml:space="preserve">Слово учителя: Сегодня вы вспомните очень важную для всех нас тему. А вот </w:t>
      </w:r>
      <w:proofErr w:type="gramStart"/>
      <w:r w:rsidRPr="002E570D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Pr="002E570D">
        <w:rPr>
          <w:rFonts w:ascii="Times New Roman" w:hAnsi="Times New Roman" w:cs="Times New Roman"/>
          <w:sz w:val="28"/>
          <w:szCs w:val="28"/>
        </w:rPr>
        <w:t>, попробуйте определить сами. Я вам задаю вопрос, а вы по ходу отвечаете “Это я, это я, это все мои друзья” или “Нет, не я, нет, не я, это не мои</w:t>
      </w:r>
      <w:r w:rsidR="002B797A">
        <w:rPr>
          <w:rFonts w:ascii="Times New Roman" w:hAnsi="Times New Roman" w:cs="Times New Roman"/>
          <w:sz w:val="28"/>
          <w:szCs w:val="28"/>
        </w:rPr>
        <w:t xml:space="preserve"> друзья”.</w:t>
      </w:r>
    </w:p>
    <w:p w:rsidR="002E570D" w:rsidRPr="002E570D" w:rsidRDefault="002B797A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>Кто задорный и весёлый, верность, правилам храня,</w:t>
      </w:r>
    </w:p>
    <w:p w:rsidR="002E570D" w:rsidRPr="002E570D" w:rsidRDefault="002B797A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Бережёт родную школу от огня?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>Дети: Эт</w:t>
      </w:r>
      <w:r w:rsidR="002B797A">
        <w:rPr>
          <w:rFonts w:ascii="Times New Roman" w:hAnsi="Times New Roman" w:cs="Times New Roman"/>
          <w:sz w:val="28"/>
          <w:szCs w:val="28"/>
        </w:rPr>
        <w:t>о я, это я, это все мои друзья.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>Учитель: Кто поджёг траву</w:t>
      </w:r>
      <w:r w:rsidR="002B797A">
        <w:rPr>
          <w:rFonts w:ascii="Times New Roman" w:hAnsi="Times New Roman" w:cs="Times New Roman"/>
          <w:sz w:val="28"/>
          <w:szCs w:val="28"/>
        </w:rPr>
        <w:t xml:space="preserve"> у дома, подпалил ненужный сор?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>Дети: Эт</w:t>
      </w:r>
      <w:r w:rsidR="002B797A">
        <w:rPr>
          <w:rFonts w:ascii="Times New Roman" w:hAnsi="Times New Roman" w:cs="Times New Roman"/>
          <w:sz w:val="28"/>
          <w:szCs w:val="28"/>
        </w:rPr>
        <w:t>о я, это я, это все мои друзья.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>Учитель: А сгорел гараж</w:t>
      </w:r>
      <w:r w:rsidR="002B797A">
        <w:rPr>
          <w:rFonts w:ascii="Times New Roman" w:hAnsi="Times New Roman" w:cs="Times New Roman"/>
          <w:sz w:val="28"/>
          <w:szCs w:val="28"/>
        </w:rPr>
        <w:t xml:space="preserve"> знакомых и строительный забор.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>Дети: Нет, не я</w:t>
      </w:r>
      <w:r w:rsidR="002B797A">
        <w:rPr>
          <w:rFonts w:ascii="Times New Roman" w:hAnsi="Times New Roman" w:cs="Times New Roman"/>
          <w:sz w:val="28"/>
          <w:szCs w:val="28"/>
        </w:rPr>
        <w:t>, нет, не я, это не мои друзья.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 xml:space="preserve">Учитель: 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 xml:space="preserve">Кто соседской детворе объясняет во дворе, 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 xml:space="preserve"> Что игра с огн</w:t>
      </w:r>
      <w:r w:rsidR="002B797A">
        <w:rPr>
          <w:rFonts w:ascii="Times New Roman" w:hAnsi="Times New Roman" w:cs="Times New Roman"/>
          <w:sz w:val="28"/>
          <w:szCs w:val="28"/>
        </w:rPr>
        <w:t>ём недаром завершается пожаром?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>Дети: Эт</w:t>
      </w:r>
      <w:r w:rsidR="002B797A">
        <w:rPr>
          <w:rFonts w:ascii="Times New Roman" w:hAnsi="Times New Roman" w:cs="Times New Roman"/>
          <w:sz w:val="28"/>
          <w:szCs w:val="28"/>
        </w:rPr>
        <w:t>о я, это я, это все мои друзья.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>Учитель: Кто украдкой</w:t>
      </w:r>
      <w:r w:rsidR="002B797A">
        <w:rPr>
          <w:rFonts w:ascii="Times New Roman" w:hAnsi="Times New Roman" w:cs="Times New Roman"/>
          <w:sz w:val="28"/>
          <w:szCs w:val="28"/>
        </w:rPr>
        <w:t xml:space="preserve"> в уголке жёг свечу на чердаке?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>Дети: Нет, не я</w:t>
      </w:r>
      <w:r w:rsidR="002B797A">
        <w:rPr>
          <w:rFonts w:ascii="Times New Roman" w:hAnsi="Times New Roman" w:cs="Times New Roman"/>
          <w:sz w:val="28"/>
          <w:szCs w:val="28"/>
        </w:rPr>
        <w:t>, нет, не я, это не мои друзья.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>Учитель: Загорелся с</w:t>
      </w:r>
      <w:r w:rsidR="002B797A">
        <w:rPr>
          <w:rFonts w:ascii="Times New Roman" w:hAnsi="Times New Roman" w:cs="Times New Roman"/>
          <w:sz w:val="28"/>
          <w:szCs w:val="28"/>
        </w:rPr>
        <w:t>тарый стол, еле сам живой ушёл.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 xml:space="preserve">Дети: Нет, не </w:t>
      </w:r>
      <w:r w:rsidR="002B797A">
        <w:rPr>
          <w:rFonts w:ascii="Times New Roman" w:hAnsi="Times New Roman" w:cs="Times New Roman"/>
          <w:sz w:val="28"/>
          <w:szCs w:val="28"/>
        </w:rPr>
        <w:t>я, нет, не я, это не мои друзья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>Учитель</w:t>
      </w:r>
      <w:r w:rsidR="002B797A">
        <w:rPr>
          <w:rFonts w:ascii="Times New Roman" w:hAnsi="Times New Roman" w:cs="Times New Roman"/>
          <w:sz w:val="28"/>
          <w:szCs w:val="28"/>
        </w:rPr>
        <w:t xml:space="preserve">: Так о чём мы будем говорить? 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 xml:space="preserve">Дети: </w:t>
      </w:r>
      <w:r w:rsidR="002B797A">
        <w:rPr>
          <w:rFonts w:ascii="Times New Roman" w:hAnsi="Times New Roman" w:cs="Times New Roman"/>
          <w:sz w:val="28"/>
          <w:szCs w:val="28"/>
        </w:rPr>
        <w:t>О безопасном обращении с огнём.</w:t>
      </w:r>
    </w:p>
    <w:p w:rsid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>Учитель: Для того</w:t>
      </w:r>
      <w:proofErr w:type="gramStart"/>
      <w:r w:rsidRPr="002E570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E570D">
        <w:rPr>
          <w:rFonts w:ascii="Times New Roman" w:hAnsi="Times New Roman" w:cs="Times New Roman"/>
          <w:sz w:val="28"/>
          <w:szCs w:val="28"/>
        </w:rPr>
        <w:t xml:space="preserve"> чтобы узнать тему урока вам необх</w:t>
      </w:r>
      <w:r w:rsidR="002B797A">
        <w:rPr>
          <w:rFonts w:ascii="Times New Roman" w:hAnsi="Times New Roman" w:cs="Times New Roman"/>
          <w:sz w:val="28"/>
          <w:szCs w:val="28"/>
        </w:rPr>
        <w:t xml:space="preserve">одимо будет выполнить задание: </w:t>
      </w:r>
    </w:p>
    <w:p w:rsidR="002B797A" w:rsidRPr="002E570D" w:rsidRDefault="002B797A" w:rsidP="002E57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 xml:space="preserve">Отгадайте загадку 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 xml:space="preserve">Шипит и злится, воды боится 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lastRenderedPageBreak/>
        <w:t xml:space="preserve">Без рук, без ног, а все съедает. (Огонь) 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 xml:space="preserve">Решите ребус: </w:t>
      </w:r>
      <w:proofErr w:type="spellStart"/>
      <w:r w:rsidRPr="002E570D">
        <w:rPr>
          <w:rFonts w:ascii="Times New Roman" w:hAnsi="Times New Roman" w:cs="Times New Roman"/>
          <w:sz w:val="28"/>
          <w:szCs w:val="28"/>
        </w:rPr>
        <w:t>Пажар</w:t>
      </w:r>
      <w:proofErr w:type="spellEnd"/>
      <w:r w:rsidRPr="002E570D">
        <w:rPr>
          <w:rFonts w:ascii="Times New Roman" w:hAnsi="Times New Roman" w:cs="Times New Roman"/>
          <w:sz w:val="28"/>
          <w:szCs w:val="28"/>
        </w:rPr>
        <w:t xml:space="preserve"> = ошибка</w:t>
      </w:r>
      <w:proofErr w:type="gramStart"/>
      <w:r w:rsidRPr="002E570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E570D">
        <w:rPr>
          <w:rFonts w:ascii="Times New Roman" w:hAnsi="Times New Roman" w:cs="Times New Roman"/>
          <w:sz w:val="28"/>
          <w:szCs w:val="28"/>
        </w:rPr>
        <w:t xml:space="preserve">, + </w:t>
      </w:r>
      <w:proofErr w:type="spellStart"/>
      <w:r w:rsidRPr="002E570D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2E570D">
        <w:rPr>
          <w:rFonts w:ascii="Times New Roman" w:hAnsi="Times New Roman" w:cs="Times New Roman"/>
          <w:sz w:val="28"/>
          <w:szCs w:val="28"/>
        </w:rPr>
        <w:t xml:space="preserve"> + не + прощает </w:t>
      </w:r>
    </w:p>
    <w:p w:rsid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 xml:space="preserve">Учитель: Правильно ребята. Тема нашего урока “Огонь ошибок не прощает”. </w:t>
      </w:r>
    </w:p>
    <w:p w:rsidR="002B797A" w:rsidRPr="002E570D" w:rsidRDefault="002B797A" w:rsidP="002E57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70D" w:rsidRPr="002B797A" w:rsidRDefault="002E570D" w:rsidP="002E570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B797A">
        <w:rPr>
          <w:rFonts w:ascii="Times New Roman" w:hAnsi="Times New Roman" w:cs="Times New Roman"/>
          <w:i/>
          <w:sz w:val="28"/>
          <w:szCs w:val="28"/>
        </w:rPr>
        <w:t>III Усвоение новых знаний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797A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>Учитель: В давние времена, когда всем миром правил Зевс, люди, только-только расселившиеся по земле, были слабыми, бессильными, пугливыми. Они не умели ни думать, ни понимать того, что видели вокруг. С ужасом смотрели они на грозовые тучи, палящее солнце, бескрайнее море и высокие горы. От всего, что их пугало, люди прятались в пещеры. Не было у них тогда ни жилья, ни семейного очага: люди не варили пищу, не грелись около огня. Пожалел людей своим большим сердцем титан Прометей, и смело нарушил запрет Зевса: не давать людям огня. Пробравшись во дворец, титан взял небольшую искру огня и, спрятал её в пустом стебле тростника, принёс людям на землю. С тех пор засияли яркие огоньки костров на земле. Около них собирались люди целыми семьями, жарили мясо, грелись, танцевали. Теперь люди зажили веселее и дружнее. Огонь стал надежным товарищем и помощником людям.</w:t>
      </w:r>
    </w:p>
    <w:p w:rsidR="002B797A" w:rsidRDefault="002B797A" w:rsidP="002E57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70D" w:rsidRPr="002E570D" w:rsidRDefault="002B797A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Ученик 1: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 xml:space="preserve">Нам без доброго огня. 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 xml:space="preserve"> Обойтись нельзя и дня. 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 xml:space="preserve"> Он надёжно дружит с нами: </w:t>
      </w:r>
    </w:p>
    <w:p w:rsidR="002B797A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 xml:space="preserve"> Гонит холод, гонит мрак.</w:t>
      </w:r>
    </w:p>
    <w:p w:rsidR="002B797A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 xml:space="preserve"> </w:t>
      </w:r>
      <w:r w:rsidRPr="002E570D">
        <w:rPr>
          <w:rFonts w:ascii="Times New Roman" w:hAnsi="Times New Roman" w:cs="Times New Roman"/>
          <w:sz w:val="28"/>
          <w:szCs w:val="28"/>
        </w:rPr>
        <w:tab/>
      </w:r>
    </w:p>
    <w:p w:rsidR="002E570D" w:rsidRPr="002E570D" w:rsidRDefault="002B797A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2: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>Всем огонь хороший нужен,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 xml:space="preserve"> И за то ему почёт: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 xml:space="preserve"> Что ребятам греет ужин, 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 xml:space="preserve"> Режет сталь и хлеб печёт.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70D" w:rsidRPr="002B797A" w:rsidRDefault="002E570D" w:rsidP="002E570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B797A">
        <w:rPr>
          <w:rFonts w:ascii="Times New Roman" w:hAnsi="Times New Roman" w:cs="Times New Roman"/>
          <w:i/>
          <w:sz w:val="28"/>
          <w:szCs w:val="28"/>
        </w:rPr>
        <w:t>IV Первичная проверка понимания учащимися нового учебного материала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>Учитель: Ребята, назовите, пожалуйста, зачем нужен огонь людям?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 xml:space="preserve">Групповая работа </w:t>
      </w:r>
      <w:r w:rsidR="002B797A">
        <w:rPr>
          <w:rFonts w:ascii="Times New Roman" w:hAnsi="Times New Roman" w:cs="Times New Roman"/>
          <w:sz w:val="28"/>
          <w:szCs w:val="28"/>
        </w:rPr>
        <w:t>"Назови сферы применения огня".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E570D">
        <w:rPr>
          <w:rFonts w:ascii="Times New Roman" w:hAnsi="Times New Roman" w:cs="Times New Roman"/>
          <w:sz w:val="28"/>
          <w:szCs w:val="28"/>
        </w:rPr>
        <w:t xml:space="preserve">Учащиеся делятся на группы, совещаются и называют сферы применения огня.) </w:t>
      </w:r>
      <w:proofErr w:type="gramEnd"/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 xml:space="preserve">Учитель: Да, огонь необходим </w:t>
      </w:r>
      <w:proofErr w:type="gramStart"/>
      <w:r w:rsidRPr="002E570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2E570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 xml:space="preserve">приготовление пищи 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 xml:space="preserve">двигатели внутреннего сгорания 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 xml:space="preserve">плавка металлов 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 xml:space="preserve">изготовление стекла и кирпича 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 xml:space="preserve">обжиг керамических изделий </w:t>
      </w:r>
    </w:p>
    <w:p w:rsidR="002B797A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 xml:space="preserve">теплоэлектростанции </w:t>
      </w:r>
    </w:p>
    <w:p w:rsidR="002B797A" w:rsidRDefault="002B797A" w:rsidP="002E57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>Ученик 1: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lastRenderedPageBreak/>
        <w:t xml:space="preserve">Он всегда бывает разным, 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 xml:space="preserve"> Удивительный огонь. 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 xml:space="preserve"> То буяном безобразным, 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 xml:space="preserve"> То тихоней из </w:t>
      </w:r>
      <w:proofErr w:type="spellStart"/>
      <w:r w:rsidRPr="002E570D">
        <w:rPr>
          <w:rFonts w:ascii="Times New Roman" w:hAnsi="Times New Roman" w:cs="Times New Roman"/>
          <w:sz w:val="28"/>
          <w:szCs w:val="28"/>
        </w:rPr>
        <w:t>тихонь</w:t>
      </w:r>
      <w:proofErr w:type="spellEnd"/>
      <w:r w:rsidRPr="002E57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 xml:space="preserve">То он змейкой торопливой 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 xml:space="preserve"> По сухой скользит коре, 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 xml:space="preserve"> То косматой рыжей гривой </w:t>
      </w:r>
    </w:p>
    <w:p w:rsidR="002B797A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 xml:space="preserve"> Полыхает на заре. </w:t>
      </w:r>
      <w:r w:rsidRPr="002E570D">
        <w:rPr>
          <w:rFonts w:ascii="Times New Roman" w:hAnsi="Times New Roman" w:cs="Times New Roman"/>
          <w:sz w:val="28"/>
          <w:szCs w:val="28"/>
        </w:rPr>
        <w:tab/>
      </w:r>
    </w:p>
    <w:p w:rsidR="002B797A" w:rsidRDefault="002B797A" w:rsidP="002E57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70D" w:rsidRPr="002E570D" w:rsidRDefault="002B797A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2: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>Вот на спичке, как на ветке,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 xml:space="preserve"> Голубой дрожит листок.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 xml:space="preserve"> Вот, ломая прутья клетки,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 xml:space="preserve"> Хищный делает бросок!.. 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>Да, огонь бывает разный -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 xml:space="preserve"> Бледно-жёлтый, ярко-красный,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 xml:space="preserve"> Синий или золотой,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 xml:space="preserve"> Очень добрый, очень злой.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70D" w:rsidRPr="002B797A" w:rsidRDefault="002E570D" w:rsidP="002E570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B797A">
        <w:rPr>
          <w:rFonts w:ascii="Times New Roman" w:hAnsi="Times New Roman" w:cs="Times New Roman"/>
          <w:i/>
          <w:sz w:val="28"/>
          <w:szCs w:val="28"/>
        </w:rPr>
        <w:t>V. Физическая мину</w:t>
      </w:r>
      <w:r w:rsidR="002B797A">
        <w:rPr>
          <w:rFonts w:ascii="Times New Roman" w:hAnsi="Times New Roman" w:cs="Times New Roman"/>
          <w:i/>
          <w:sz w:val="28"/>
          <w:szCs w:val="28"/>
        </w:rPr>
        <w:t>тка. Игра "Огонь, вода, песок".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 xml:space="preserve">Учитель называет слова, дети показывают соответствующие движения. 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 xml:space="preserve">"Вода" – показать горизонтальную волну одной рукой; 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 xml:space="preserve">"Огонь" – вертикальные волны обеими руками, изображая пламя; </w:t>
      </w:r>
    </w:p>
    <w:p w:rsid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 xml:space="preserve">"Песок" – делать движения пальцами, словно сыпешь песок сверху вниз. </w:t>
      </w:r>
    </w:p>
    <w:p w:rsidR="002B797A" w:rsidRPr="002E570D" w:rsidRDefault="002B797A" w:rsidP="002E57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70D" w:rsidRPr="002B797A" w:rsidRDefault="002E570D" w:rsidP="002E570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B797A">
        <w:rPr>
          <w:rFonts w:ascii="Times New Roman" w:hAnsi="Times New Roman" w:cs="Times New Roman"/>
          <w:i/>
          <w:sz w:val="28"/>
          <w:szCs w:val="28"/>
        </w:rPr>
        <w:t>VI. Пр</w:t>
      </w:r>
      <w:r w:rsidR="002B797A">
        <w:rPr>
          <w:rFonts w:ascii="Times New Roman" w:hAnsi="Times New Roman" w:cs="Times New Roman"/>
          <w:i/>
          <w:sz w:val="28"/>
          <w:szCs w:val="28"/>
        </w:rPr>
        <w:t>одолжение усвоения новых знаний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 xml:space="preserve">Учитель: Огонь издавна был другом человека. Сила у огня большая-пребольшая. Но если с этой силой обращаться неумно и неосторожно, то огонь может стать страшным, коварным врагом. Он уносит миллионы человеческих жизней, стирает с лица Земли и большие города, и маленькие деревни. Сегодня на нашей планете возникает около пяти с половиной миллионов пожаров в год. Каждые пять секунд – новый пожар. Горят предприятия и больницы, поезда и самолёты, леса, поля и дома. А в результате – колоссальные убытки. И самое </w:t>
      </w:r>
      <w:proofErr w:type="gramStart"/>
      <w:r w:rsidRPr="002E570D">
        <w:rPr>
          <w:rFonts w:ascii="Times New Roman" w:hAnsi="Times New Roman" w:cs="Times New Roman"/>
          <w:sz w:val="28"/>
          <w:szCs w:val="28"/>
        </w:rPr>
        <w:t>главное–десятки</w:t>
      </w:r>
      <w:proofErr w:type="gramEnd"/>
      <w:r w:rsidRPr="002E570D">
        <w:rPr>
          <w:rFonts w:ascii="Times New Roman" w:hAnsi="Times New Roman" w:cs="Times New Roman"/>
          <w:sz w:val="28"/>
          <w:szCs w:val="28"/>
        </w:rPr>
        <w:t xml:space="preserve"> тысяч человеческих </w:t>
      </w:r>
      <w:r w:rsidR="002B797A">
        <w:rPr>
          <w:rFonts w:ascii="Times New Roman" w:hAnsi="Times New Roman" w:cs="Times New Roman"/>
          <w:sz w:val="28"/>
          <w:szCs w:val="28"/>
        </w:rPr>
        <w:t>жертв, среди них и дети.</w:t>
      </w:r>
    </w:p>
    <w:p w:rsidR="002E570D" w:rsidRPr="002E570D" w:rsidRDefault="002B797A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Что такое пожар? 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>Дети: Костер, пламя, когда горит дом, когда что-то горит…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 xml:space="preserve">Учитель: Пожар – неконтролируемый процесс горения, причиняющий материальный ущерб, вред жизни и здоровью граждан, интересам общества и государства. 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 xml:space="preserve">Пожар – огонь, способный самостоятельно распространяться вне мест, специально предназначенных для его разведения и поддержания. При этом огонь </w:t>
      </w:r>
      <w:r w:rsidRPr="002E570D">
        <w:rPr>
          <w:rFonts w:ascii="Times New Roman" w:hAnsi="Times New Roman" w:cs="Times New Roman"/>
          <w:sz w:val="28"/>
          <w:szCs w:val="28"/>
        </w:rPr>
        <w:lastRenderedPageBreak/>
        <w:t>не обязательно появляется в виде открытого пламени, достаточно тления и горения (накали</w:t>
      </w:r>
      <w:r w:rsidR="002B797A">
        <w:rPr>
          <w:rFonts w:ascii="Times New Roman" w:hAnsi="Times New Roman" w:cs="Times New Roman"/>
          <w:sz w:val="28"/>
          <w:szCs w:val="28"/>
        </w:rPr>
        <w:t>вания).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>– Как вы считаете, ребята, почему?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>Дети: В крае много школ, предприятий, проживает много людей…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70D" w:rsidRPr="002B797A" w:rsidRDefault="002E570D" w:rsidP="002E570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B797A">
        <w:rPr>
          <w:rFonts w:ascii="Times New Roman" w:hAnsi="Times New Roman" w:cs="Times New Roman"/>
          <w:i/>
          <w:sz w:val="28"/>
          <w:szCs w:val="28"/>
        </w:rPr>
        <w:t>VII. Закрепление знаний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 xml:space="preserve">Учитель: Ребята, В. Маяковский очень давно написал такие строки: Запомнить твердо нужно нам — пожар не возникает сам! Как вы думаете, о чем он хотел сказать? 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 xml:space="preserve">Коллективная работа учащихся “Причины пожара”. 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 xml:space="preserve">Учащиеся комментируют свои ответы. 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 xml:space="preserve">Неисправность электроприборов и электропроводов. 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>Забывчивость (забыли выключить утюг, чайник, телевизор).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E570D">
        <w:rPr>
          <w:rFonts w:ascii="Times New Roman" w:hAnsi="Times New Roman" w:cs="Times New Roman"/>
          <w:sz w:val="28"/>
          <w:szCs w:val="28"/>
        </w:rPr>
        <w:t>Близость к огню предметов, которые быстро загораются (занавески, мебель, обои, книги, одежда и т.д.)</w:t>
      </w:r>
      <w:proofErr w:type="gramEnd"/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>Перегрузка электросети.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>Игры со спичками, зажигалками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>Воспламенение от искры (костер, печь, камин).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>Взрывоопасные вещества и жидкости (керосин, порох, лак для волос)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>Петарды.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 xml:space="preserve">Небрежно брошенный окурок, не затушенный костер. 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 xml:space="preserve">Учитель: Что делать, если вдруг начался пожар? 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 xml:space="preserve">Учащиеся: 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>Позвонить в пожарную охрану по телефону “01”, сообщить характер возгорания, свой адрес.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>Попытаться погасить огонь самостоятельно на начальной стадии горения (используя воду, песок, огнетушитель).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 xml:space="preserve">Сообщить соседям о пожаре и немедленно покинуть квартиру, выключить электричество, газ. 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 xml:space="preserve">Учитель: Но при пожаре опасен не только огонь, но и дым. От дыма нельзя спрятаться. Он забирается во все щели. А человеку, порой хватает сделать несколько глотков, чтобы потерять сознание или даже умереть. 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>П</w:t>
      </w:r>
      <w:r w:rsidR="002B797A">
        <w:rPr>
          <w:rFonts w:ascii="Times New Roman" w:hAnsi="Times New Roman" w:cs="Times New Roman"/>
          <w:sz w:val="28"/>
          <w:szCs w:val="28"/>
        </w:rPr>
        <w:t xml:space="preserve">омни. </w:t>
      </w:r>
      <w:r w:rsidRPr="002E57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>Надо дышать через мокрую тряпку, плотную материю.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>Выбраться из дыма лучше на четвереньках или ползком – внизу меньше дыма.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>Если никого нет в комнате, быстро уходи на улицу, закрыв за собой дверь.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>Если ты не можешь выйти на улицу, плотно закрой дверь комнаты, где пожар, и заткни щели от дыма.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lastRenderedPageBreak/>
        <w:t>После этого выходи на балкон или открой окно – зови на помощь.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 xml:space="preserve">Учитель: Что же надо делать, чтобы пожара не было? 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>Дети: не играть со спичками, не оставлять включенными утюг, телевизор…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 xml:space="preserve">Учитель: 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>Никогда и нигде не играйте со спичками и зажигалками.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>Самостоятельно не зажигайте газовую плиту, а в сельском доме не пытайтесь растапливать печь.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>Не оставляйте без присмотра включённый утюг или чайник.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>Не играйте с бензином, керосином и другими жидкостями, которые могут вспыхнуть.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>В лесу не разжигайте костёр без взрослых.</w:t>
      </w:r>
    </w:p>
    <w:p w:rsidR="002B797A" w:rsidRDefault="002B797A" w:rsidP="002E570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B797A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97A">
        <w:rPr>
          <w:rFonts w:ascii="Times New Roman" w:hAnsi="Times New Roman" w:cs="Times New Roman"/>
          <w:i/>
          <w:sz w:val="28"/>
          <w:szCs w:val="28"/>
        </w:rPr>
        <w:t>VIII Физкультминутка</w:t>
      </w:r>
      <w:r w:rsidRPr="002E57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>“Упражнения для профилактики зрительного утомления”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>Сидя, откинувшись на спинку стула, повернуть голову вправо. Посмотреть на локоть правой руки, повернуть голову вправо. Посмотреть на локоть левой руки, повернуть голову влево (4-5 раз).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>Сидя. Быстрые моргания глаз в течение 1 минуты.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>Сидя, руки вперед, посмотреть на кончики пальцев, поднять руки вверх /вдох/, следить глазами, не поднимая головы, руки опустить /выдох/ (4-5 раз).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E570D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2E570D">
        <w:rPr>
          <w:rFonts w:ascii="Times New Roman" w:hAnsi="Times New Roman" w:cs="Times New Roman"/>
          <w:sz w:val="28"/>
          <w:szCs w:val="28"/>
        </w:rPr>
        <w:t>Х. Обобщение и систематизация знаний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gramStart"/>
      <w:r w:rsidRPr="002E570D"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 w:rsidRPr="002E570D">
        <w:rPr>
          <w:rFonts w:ascii="Times New Roman" w:hAnsi="Times New Roman" w:cs="Times New Roman"/>
          <w:sz w:val="28"/>
          <w:szCs w:val="28"/>
        </w:rPr>
        <w:t xml:space="preserve"> какой профессии всегда приходят на помощь во время пожара? </w:t>
      </w:r>
    </w:p>
    <w:p w:rsidR="002E570D" w:rsidRPr="002E570D" w:rsidRDefault="002B797A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1: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 xml:space="preserve">Труд пожарного не лёгок, 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 xml:space="preserve"> Он опасен и суров. 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 xml:space="preserve"> Если хочешь стать пожарным, 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 xml:space="preserve"> Ко всему ты будь готов! 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70D" w:rsidRPr="002B797A" w:rsidRDefault="002E570D" w:rsidP="002E570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B797A">
        <w:rPr>
          <w:rFonts w:ascii="Times New Roman" w:hAnsi="Times New Roman" w:cs="Times New Roman"/>
          <w:i/>
          <w:sz w:val="28"/>
          <w:szCs w:val="28"/>
        </w:rPr>
        <w:t>Х. Контроль и самоконтроль знаний учащихся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 xml:space="preserve">Учитель: Чтобы проверить знания, полученные на уроке, проведем блиц-опрос. Ответьте на вопросы: 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>Какой орган при пожаре защищает ватно-марлевая повязка? (Дыхание.)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>Средство пожаротушения. (Огнетушитель.)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>Номер пожарной службы? (01.)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 xml:space="preserve">Почему телефон пожарной службы – 01? 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 xml:space="preserve">01 – простой, его всякий запомнит, 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 xml:space="preserve"> 01 – номер короткий, на пожаре дорога каждая минута, 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 xml:space="preserve"> 01 – номер удобный, его в темноте легко набрать на диске телефона. 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>Что необходимо сделать, прежде всего, если в доме неожиданно начался пожар, который ты не сможешь потушить самостоятельно? (вызвать пожарных по тел. “01”).</w:t>
      </w:r>
    </w:p>
    <w:p w:rsidR="002B797A" w:rsidRDefault="002B797A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Закончи предложение: 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 xml:space="preserve">1. Огонь нельзя оставлять 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 xml:space="preserve"> 2. Если увидишь пламя –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 xml:space="preserve"> 3. Вызывай пожарных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 xml:space="preserve"> 4. От огня нельзя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 xml:space="preserve"> 5. Из горящего помещения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 xml:space="preserve"> 6. Опасней всего при пожаре</w:t>
      </w:r>
      <w:r w:rsidRPr="002E570D">
        <w:rPr>
          <w:rFonts w:ascii="Times New Roman" w:hAnsi="Times New Roman" w:cs="Times New Roman"/>
          <w:sz w:val="28"/>
          <w:szCs w:val="28"/>
        </w:rPr>
        <w:tab/>
        <w:t>1) без присмотра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 xml:space="preserve"> 2) зови на помощь взрослых 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 xml:space="preserve"> 3) по телефону 01 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 xml:space="preserve"> 4) прятаться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 xml:space="preserve"> 5) надо быстро уйти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 xml:space="preserve"> 6) дым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70D" w:rsidRPr="002B797A" w:rsidRDefault="002E570D" w:rsidP="002E570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B797A">
        <w:rPr>
          <w:rFonts w:ascii="Times New Roman" w:hAnsi="Times New Roman" w:cs="Times New Roman"/>
          <w:i/>
          <w:sz w:val="28"/>
          <w:szCs w:val="28"/>
        </w:rPr>
        <w:t>Х</w:t>
      </w:r>
      <w:proofErr w:type="gramStart"/>
      <w:r w:rsidRPr="002B797A">
        <w:rPr>
          <w:rFonts w:ascii="Times New Roman" w:hAnsi="Times New Roman" w:cs="Times New Roman"/>
          <w:i/>
          <w:sz w:val="28"/>
          <w:szCs w:val="28"/>
        </w:rPr>
        <w:t>I</w:t>
      </w:r>
      <w:proofErr w:type="gramEnd"/>
      <w:r w:rsidRPr="002B797A">
        <w:rPr>
          <w:rFonts w:ascii="Times New Roman" w:hAnsi="Times New Roman" w:cs="Times New Roman"/>
          <w:i/>
          <w:sz w:val="28"/>
          <w:szCs w:val="28"/>
        </w:rPr>
        <w:t>. Подведение итогов урока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 xml:space="preserve">Учитель: 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>– О чем говорили на уроке?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 xml:space="preserve"> – Какие правила нужно соблюдать, чтобы не было пожара?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 xml:space="preserve"> – Как вызывать пожарную команду?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>Учитель: Ребята, всегда помните, что пожар легче предупредить, чем потушить, что маленькая спичка может обернуться большой бедой.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>Чтобы избежать пожара, необходимо хорошо знать и строго соблюдать правила пожарной безопасности. Но если пожар все-таки произошел, надо четко знать, как себя вести.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 xml:space="preserve">Постарайтесь, чтоб огонь всегда был вашим другом и никогда не стал врагом. </w:t>
      </w: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70D">
        <w:rPr>
          <w:rFonts w:ascii="Times New Roman" w:hAnsi="Times New Roman" w:cs="Times New Roman"/>
          <w:sz w:val="28"/>
          <w:szCs w:val="28"/>
        </w:rPr>
        <w:t xml:space="preserve">Берегите от огня свою жизнь, жизнь других людей, дом, в котором вы живете, и школу, в которой учитесь! </w:t>
      </w:r>
      <w:bookmarkStart w:id="0" w:name="_GoBack"/>
      <w:bookmarkEnd w:id="0"/>
    </w:p>
    <w:p w:rsidR="002E570D" w:rsidRPr="002E570D" w:rsidRDefault="002E570D" w:rsidP="002E57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F40" w:rsidRPr="002E570D" w:rsidRDefault="00315F40" w:rsidP="002E570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15F40" w:rsidRPr="002E570D" w:rsidSect="00EA6C4D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C4D"/>
    <w:rsid w:val="002B797A"/>
    <w:rsid w:val="002E570D"/>
    <w:rsid w:val="00315F40"/>
    <w:rsid w:val="00EA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57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57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1471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Gromyko</dc:creator>
  <cp:lastModifiedBy>Gromyko</cp:lastModifiedBy>
  <cp:revision>2</cp:revision>
  <dcterms:created xsi:type="dcterms:W3CDTF">2017-10-31T19:39:00Z</dcterms:created>
  <dcterms:modified xsi:type="dcterms:W3CDTF">2017-10-31T19:39:00Z</dcterms:modified>
</cp:coreProperties>
</file>