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08" w:rsidRDefault="005B2108" w:rsidP="005B2108">
      <w:r>
        <w:t>Викторина  «Знаешь ли ты закон?»</w:t>
      </w:r>
    </w:p>
    <w:p w:rsidR="005B2108" w:rsidRDefault="005B2108" w:rsidP="005B2108"/>
    <w:p w:rsidR="005B2108" w:rsidRDefault="005B2108" w:rsidP="005B2108">
      <w:r>
        <w:t>Цели и задачи:</w:t>
      </w:r>
    </w:p>
    <w:p w:rsidR="005B2108" w:rsidRDefault="005B2108" w:rsidP="005B2108">
      <w:r>
        <w:t xml:space="preserve"> 1) Стимулирование учеников к самостоятельному овладению правовыми, социальными и культурными знаниями;</w:t>
      </w:r>
    </w:p>
    <w:p w:rsidR="005B2108" w:rsidRDefault="005B2108" w:rsidP="005B2108">
      <w:r>
        <w:t xml:space="preserve"> 2) Способствование воспитанию умения отстаивать свои взгляды в вопросах общественной жизни, профилактика антиобщественного поведения несовершеннолетних;</w:t>
      </w:r>
    </w:p>
    <w:p w:rsidR="005B2108" w:rsidRDefault="005B2108" w:rsidP="005B2108">
      <w:r>
        <w:t xml:space="preserve"> 3) Способствование воспитанию общественно-активной личности.</w:t>
      </w:r>
    </w:p>
    <w:p w:rsidR="005B2108" w:rsidRDefault="005B2108" w:rsidP="005B2108">
      <w:r>
        <w:t>Организационный момент: Здравствуйте, дорогие ребята, сегодня мы с вами встретились для того, чтобы провести викторину  "Знаешь ли ты закон?"</w:t>
      </w:r>
    </w:p>
    <w:p w:rsidR="005B2108" w:rsidRDefault="005B2108" w:rsidP="005B2108">
      <w:r>
        <w:t>Все законы у нас прописаны в главном документе страны. А скажите, пожалуйста, как называется главный документ страны? (Конституция)</w:t>
      </w:r>
    </w:p>
    <w:p w:rsidR="005B2108" w:rsidRDefault="005B2108" w:rsidP="005B2108">
      <w:r>
        <w:t>1-й тур. Разминка</w:t>
      </w:r>
    </w:p>
    <w:p w:rsidR="005B2108" w:rsidRDefault="005B2108" w:rsidP="005B2108">
      <w:r>
        <w:t>Каждая команда по очереди отвечает на ряд вопросов, давая ответы "да" - "нет". После чего подсчитывается общее количество правильных ответов каждой команды (за правильный ответ — 1 балл) и команда-победитель первая начинает 2-й тур.</w:t>
      </w:r>
    </w:p>
    <w:p w:rsidR="005B2108" w:rsidRDefault="005B2108" w:rsidP="005B2108">
      <w:r>
        <w:t>Вопросы 1 -го тура</w:t>
      </w:r>
    </w:p>
    <w:p w:rsidR="005B2108" w:rsidRDefault="005B2108" w:rsidP="005B2108">
      <w:r>
        <w:t>1. Правда ли, что право на жизнь относится к социальной группе прав?</w:t>
      </w:r>
    </w:p>
    <w:p w:rsidR="005B2108" w:rsidRDefault="005B2108" w:rsidP="005B2108">
      <w:r>
        <w:t>(Нет к личной.)</w:t>
      </w:r>
    </w:p>
    <w:p w:rsidR="005B2108" w:rsidRDefault="005B2108" w:rsidP="005B2108">
      <w:r>
        <w:t>2. Правда ли, что членами ООН являются более 150 государств? (Да.)</w:t>
      </w:r>
    </w:p>
    <w:p w:rsidR="005B2108" w:rsidRDefault="005B2108" w:rsidP="005B2108">
      <w:r>
        <w:t>3. Правда ли, что уголовная ответственность наступает с 18 лет? (Нет.)</w:t>
      </w:r>
    </w:p>
    <w:p w:rsidR="005B2108" w:rsidRDefault="005B2108" w:rsidP="005B2108">
      <w:r>
        <w:t>4. Правда ли, что допрос несовершеннолетних должен проходить в присутствии педагога? (Да.)</w:t>
      </w:r>
    </w:p>
    <w:p w:rsidR="005B2108" w:rsidRDefault="005B2108" w:rsidP="005B2108">
      <w:r>
        <w:t>5. Правда ли, что совершеннолетние дети обязаны содержать нетрудоспособных нуждающихся родителей? (Да.)</w:t>
      </w:r>
    </w:p>
    <w:p w:rsidR="005B2108" w:rsidRDefault="005B2108" w:rsidP="005B2108">
      <w:r>
        <w:t>6. Правда ли, что ребенок-инвалид не имеет права поступать в институт? (Нет.)</w:t>
      </w:r>
    </w:p>
    <w:p w:rsidR="005B2108" w:rsidRDefault="005B2108" w:rsidP="005B2108">
      <w:r>
        <w:t>7. Правда ли, что несовершеннолетним не может быть вынесена такая мера наказания, как смертная казнь? (Да.)</w:t>
      </w:r>
    </w:p>
    <w:p w:rsidR="005B2108" w:rsidRDefault="005B2108" w:rsidP="005B2108">
      <w:r>
        <w:t>8. Правда ли, что несовершеннолетние учащиеся Суворовского училища имеют право принимать участие в военных действиях? (Нет.)</w:t>
      </w:r>
    </w:p>
    <w:p w:rsidR="005B2108" w:rsidRDefault="005B2108" w:rsidP="005B2108">
      <w:r>
        <w:t>9. Правда ли, что алкогольное опьянение является смягчающим  обстоятельством при совершении преступления? (Нет — отягчающим.)</w:t>
      </w:r>
    </w:p>
    <w:p w:rsidR="005B2108" w:rsidRDefault="005B2108" w:rsidP="005B2108">
      <w:r>
        <w:t>2-й тур. "</w:t>
      </w:r>
      <w:proofErr w:type="gramStart"/>
      <w:r>
        <w:t>Заморочки</w:t>
      </w:r>
      <w:proofErr w:type="gramEnd"/>
      <w:r>
        <w:t xml:space="preserve"> из бочки"</w:t>
      </w:r>
    </w:p>
    <w:p w:rsidR="005B2108" w:rsidRDefault="005B2108" w:rsidP="005B2108"/>
    <w:p w:rsidR="005B2108" w:rsidRDefault="005B2108" w:rsidP="005B2108">
      <w:r>
        <w:lastRenderedPageBreak/>
        <w:t>В ходе 2-го тура мы проверим знание законов в отношении несовершеннолетних. Вопросы будут разделены на 3 категории:</w:t>
      </w:r>
    </w:p>
    <w:p w:rsidR="005B2108" w:rsidRDefault="005B2108" w:rsidP="005B2108">
      <w:proofErr w:type="spellStart"/>
      <w:proofErr w:type="gramStart"/>
      <w:r>
        <w:t>v</w:t>
      </w:r>
      <w:proofErr w:type="gramEnd"/>
      <w:r>
        <w:t>красный</w:t>
      </w:r>
      <w:proofErr w:type="spellEnd"/>
      <w:r>
        <w:t xml:space="preserve"> цвет — уголовный кодекс;</w:t>
      </w:r>
    </w:p>
    <w:p w:rsidR="005B2108" w:rsidRDefault="005B2108" w:rsidP="005B2108">
      <w:proofErr w:type="spellStart"/>
      <w:proofErr w:type="gramStart"/>
      <w:r>
        <w:t>v</w:t>
      </w:r>
      <w:proofErr w:type="gramEnd"/>
      <w:r>
        <w:t>синий</w:t>
      </w:r>
      <w:proofErr w:type="spellEnd"/>
      <w:r>
        <w:t xml:space="preserve"> — административный кодекс;</w:t>
      </w:r>
    </w:p>
    <w:p w:rsidR="005B2108" w:rsidRDefault="005B2108" w:rsidP="005B2108">
      <w:proofErr w:type="spellStart"/>
      <w:proofErr w:type="gramStart"/>
      <w:r>
        <w:t>v</w:t>
      </w:r>
      <w:proofErr w:type="gramEnd"/>
      <w:r>
        <w:t>зеленый</w:t>
      </w:r>
      <w:proofErr w:type="spellEnd"/>
      <w:r>
        <w:t xml:space="preserve"> — закон о правах ребенка.</w:t>
      </w:r>
    </w:p>
    <w:p w:rsidR="005B2108" w:rsidRDefault="005B2108" w:rsidP="005B2108">
      <w:r>
        <w:t>Каждая команда поочередно выбирает категорию вопроса и через 30 секунд дает ответ. Если команда не отвечает, то возможность заработать баллы предоставляется соперникам. За правильный ответ — 2 балла.</w:t>
      </w:r>
    </w:p>
    <w:p w:rsidR="005B2108" w:rsidRDefault="005B2108" w:rsidP="005B2108">
      <w:r>
        <w:t>Вопросы 2-го тура</w:t>
      </w:r>
    </w:p>
    <w:p w:rsidR="005B2108" w:rsidRDefault="005B2108" w:rsidP="005B2108">
      <w:r>
        <w:t>Уголовный кодекс</w:t>
      </w:r>
    </w:p>
    <w:p w:rsidR="005B2108" w:rsidRDefault="005B2108" w:rsidP="005B2108">
      <w:r>
        <w:t>1. С какого возраста наступает уголовная ответственность за умышленное нанесение телесных повреждений, повлекших расстройство здоровья? (С 14 лет.)</w:t>
      </w:r>
    </w:p>
    <w:p w:rsidR="005B2108" w:rsidRDefault="005B2108" w:rsidP="005B2108">
      <w:r>
        <w:t>2. Какой максимальный срок лишения свободы для лиц, не достигших 18 лет? (Не более 10 лет.)</w:t>
      </w:r>
    </w:p>
    <w:p w:rsidR="005B2108" w:rsidRDefault="005B2108" w:rsidP="005B2108">
      <w:r>
        <w:t>3. Чем отличается кража от грабежа? (Кража - тайное хищение имущества, грабеж — открытое хищение имущества.)</w:t>
      </w:r>
    </w:p>
    <w:p w:rsidR="005B2108" w:rsidRDefault="005B2108" w:rsidP="005B2108">
      <w:r>
        <w:t>4. При предъявлении уголовного обвинения, какой орган выносит приговор обвиняемому? (Суд.)</w:t>
      </w:r>
    </w:p>
    <w:p w:rsidR="005B2108" w:rsidRDefault="005B2108" w:rsidP="005B2108">
      <w:r>
        <w:t>Административный кодекс</w:t>
      </w:r>
    </w:p>
    <w:p w:rsidR="005B2108" w:rsidRDefault="005B2108" w:rsidP="005B2108">
      <w:r>
        <w:t>1. С какого возраста наступает административная ответственность? (С 16 лет.)</w:t>
      </w:r>
    </w:p>
    <w:p w:rsidR="005B2108" w:rsidRDefault="005B2108" w:rsidP="005B2108">
      <w:r>
        <w:t>2. Что такое административное правонарушение? (Нарушение  административного кодекса.)</w:t>
      </w:r>
    </w:p>
    <w:p w:rsidR="005B2108" w:rsidRDefault="005B2108" w:rsidP="005B2108">
      <w:r>
        <w:t>3. Назовите виды административных взысканий (Предупреждение, штраф, исправительные работы, административный арест.)</w:t>
      </w:r>
    </w:p>
    <w:p w:rsidR="005B2108" w:rsidRDefault="005B2108" w:rsidP="005B2108">
      <w:r>
        <w:t>4. Какой вид административных взысканий не применяется к несовершеннолетним? (Административный арест.)</w:t>
      </w:r>
    </w:p>
    <w:p w:rsidR="005B2108" w:rsidRDefault="005B2108" w:rsidP="005B2108">
      <w:r>
        <w:t>Закон о правах ребенка</w:t>
      </w:r>
    </w:p>
    <w:p w:rsidR="005B2108" w:rsidRDefault="005B2108" w:rsidP="005B2108">
      <w:r>
        <w:t xml:space="preserve">1. На </w:t>
      </w:r>
      <w:proofErr w:type="gramStart"/>
      <w:r>
        <w:t>основании</w:t>
      </w:r>
      <w:proofErr w:type="gramEnd"/>
      <w:r>
        <w:t xml:space="preserve"> каких документов составлен Закон о правах ребенка? (Конвенция, конституция.)</w:t>
      </w:r>
    </w:p>
    <w:p w:rsidR="005B2108" w:rsidRDefault="005B2108" w:rsidP="005B2108">
      <w:r>
        <w:t>2. С какого возраста для защиты своих прав ребенок может самостоятельно обратиться в суд? (С 14 лет.)</w:t>
      </w:r>
    </w:p>
    <w:p w:rsidR="005B2108" w:rsidRDefault="005B2108" w:rsidP="005B2108">
      <w:r>
        <w:t>3-й тур. Вопросы — ответы.</w:t>
      </w:r>
    </w:p>
    <w:p w:rsidR="005B2108" w:rsidRDefault="005B2108" w:rsidP="005B2108">
      <w:r>
        <w:t>Ведущий предлагает ряд вопросов. Команда, которая отвечает правильно и первая на заданный вопрос, получает 1 балл.</w:t>
      </w:r>
    </w:p>
    <w:p w:rsidR="005B2108" w:rsidRDefault="005B2108" w:rsidP="005B2108">
      <w:r>
        <w:t>Вопросы 3-го тура:</w:t>
      </w:r>
    </w:p>
    <w:p w:rsidR="005B2108" w:rsidRDefault="005B2108" w:rsidP="005B2108"/>
    <w:p w:rsidR="005B2108" w:rsidRDefault="005B2108" w:rsidP="005B2108">
      <w:r>
        <w:lastRenderedPageBreak/>
        <w:t>1. С какого возраста наступает уголовная ответственность? (С 16 лет.)</w:t>
      </w:r>
    </w:p>
    <w:p w:rsidR="005B2108" w:rsidRDefault="005B2108" w:rsidP="005B2108">
      <w:r>
        <w:t>2. Освобождается ли от уголовной ответственности лицо, совершившее преступление в нетрезвом виде? (Нет.)</w:t>
      </w:r>
    </w:p>
    <w:p w:rsidR="005B2108" w:rsidRDefault="005B2108" w:rsidP="005B2108">
      <w:r>
        <w:t>3. С какого возраста граждане Республики Беларусь имеют право избирать и быть избранными? (С 18 лет.)</w:t>
      </w:r>
    </w:p>
    <w:p w:rsidR="005B2108" w:rsidRDefault="005B2108" w:rsidP="005B2108">
      <w:r>
        <w:t>4. С какого возраста наступает административная ответственность? (С 16лет.)</w:t>
      </w:r>
    </w:p>
    <w:p w:rsidR="005B2108" w:rsidRDefault="005B2108" w:rsidP="005B2108">
      <w:r>
        <w:t>5. Кем выбирается президент в Республике Беларусь? (Народом.)</w:t>
      </w:r>
    </w:p>
    <w:p w:rsidR="005B2108" w:rsidRDefault="005B2108" w:rsidP="005B2108">
      <w:r>
        <w:t>6. Назовите символы Республики Беларусь как суверенного государства? (Флаг, гимн, герб.)</w:t>
      </w:r>
    </w:p>
    <w:p w:rsidR="005B2108" w:rsidRDefault="005B2108" w:rsidP="005B2108">
      <w:r>
        <w:t>7. Какой документ в Республике Беларусь имеет высшую юридическую силу? (Конституция Республике Беларусь)</w:t>
      </w:r>
    </w:p>
    <w:p w:rsidR="005B2108" w:rsidRDefault="005B2108" w:rsidP="005B2108">
      <w:r>
        <w:t>4-й тур. Ситуации</w:t>
      </w:r>
    </w:p>
    <w:p w:rsidR="005B2108" w:rsidRDefault="005B2108" w:rsidP="005B2108">
      <w:r>
        <w:t>Каждой команде предлагается на карточках по 2 ситуации и дается 2 минуты на подготовку. В данном конкурсе учитывается правильность и полнота ответа, и соответственно выставляются баллы: за полный и правильный ответ - 2 балла (за каждую разрешенную ситуацию), за правильный, но неполный ответ - 1 балл.</w:t>
      </w:r>
    </w:p>
    <w:p w:rsidR="005B2108" w:rsidRDefault="005B2108" w:rsidP="005B2108">
      <w:r>
        <w:t>Задания для 4-го тура</w:t>
      </w:r>
    </w:p>
    <w:p w:rsidR="005B2108" w:rsidRDefault="005B2108" w:rsidP="005B2108">
      <w:r>
        <w:t>1-я ситуация. Группа подростков решила прогулять уроки, они позвонили и сообщили о пожаре в школе. Какое правонарушение совершили подростки? С какого возраста наступает ответственность за правонарушение, какое наказание может их ожидать?</w:t>
      </w:r>
    </w:p>
    <w:p w:rsidR="005B2108" w:rsidRDefault="005B2108" w:rsidP="005B2108">
      <w:r>
        <w:t>(Административное правонарушение — ложный вызов пожарной охраны, ответственность наступает с 16 лет, штраф.)</w:t>
      </w:r>
    </w:p>
    <w:p w:rsidR="005B2108" w:rsidRDefault="005B2108" w:rsidP="005B2108">
      <w:r>
        <w:t>2-я ситуация. Шестнадцатилетнего подростка задержал полицейский, когда мальчик пытался оторвать трубку от телефона-автомата. Какое правонарушение совершил подросток, какое наказание может его ожидать? (Административное правонарушение — умышленное повреждение телефона-автомата, если подростку 14—16 лет — штраф)</w:t>
      </w:r>
    </w:p>
    <w:p w:rsidR="005B2108" w:rsidRDefault="005B2108" w:rsidP="005B2108">
      <w:r>
        <w:t>3-я ситуация. Миша и Коля ехали в автобусе, громко разговаривали, нецензурно выражались, агрессивно реагировали на замечания, пока пассажиры не обратился к сотруднику милиции. Какое правонарушение совершили подростки? С какого возраста наступает ответственность за это правонарушение, какое наказание может их ожидать?</w:t>
      </w:r>
    </w:p>
    <w:p w:rsidR="005B2108" w:rsidRDefault="005B2108" w:rsidP="005B2108">
      <w:r>
        <w:t>(Административное правонарушение — мелкое хулиганство — нецензурная брань в общественных местах, ответственность наступает с 16 лет, штраф)</w:t>
      </w:r>
    </w:p>
    <w:p w:rsidR="005B2108" w:rsidRDefault="005B2108" w:rsidP="005B2108">
      <w:r>
        <w:t>4-я ситуация. На летних каникулах пятнадцатилетний подросток поехал отдыхать в лагерь. В один из дней, когда все дети находились на прогулке, он зашел в комнату и похитил планшет своего соседа. Какое правонарушение совершил подросток? С какого возраста наступает ответственность за это преступление? (Уголовное преступление — кража личного имущества, уголовная ответственность за это преступление наступает с 14 лет.)</w:t>
      </w:r>
    </w:p>
    <w:p w:rsidR="005B2108" w:rsidRDefault="005B2108" w:rsidP="005B2108"/>
    <w:p w:rsidR="005B2108" w:rsidRDefault="005B2108" w:rsidP="005B2108">
      <w:r>
        <w:t>5-я ситуация. Шестнадцатилетний подросток выхватил из рук у прохожего мобильный телефон, по которому тот разговаривал. И убежал. Какое правонарушение совершил подросток? С какого возраста наступает ответственность за это преступление? (Уголовное преступление — грабеж, уголовная ответственность за это преступление наступает с 14 лет.)</w:t>
      </w:r>
    </w:p>
    <w:p w:rsidR="005B2108" w:rsidRDefault="005B2108" w:rsidP="005B2108">
      <w:r>
        <w:t>6-я ситуация. Подростки 15—16 лет собрались в сквере на скамейке, и пили пиво. Затем Юра принес бутылку вина, распив ее, ребята пошли на дискотеку. Какое правонарушение совершили подростки? С какого возраста наступает ответственность за это правонарушение, какое наказание может их ожидать? (Административное правонарушение - распитие спиртных напитков в общественных местах — штраф, появление в пьяном виде подростков в общественных местах – штраф, административная ответственность с 16 лет; при повторном нарушении – штраф увеличивается).</w:t>
      </w:r>
    </w:p>
    <w:p w:rsidR="005B2108" w:rsidRDefault="005B2108" w:rsidP="005B2108">
      <w:r>
        <w:t>Заключительный тур. Стихотворение.</w:t>
      </w:r>
    </w:p>
    <w:p w:rsidR="005B2108" w:rsidRDefault="005B2108" w:rsidP="005B2108">
      <w:r>
        <w:t>Командам за 5-7 минут предлагается придумать стихотворение, используя конечные слова каждой строчки. Балл присуждается команде, которая лучше справилась с заданием.</w:t>
      </w:r>
    </w:p>
    <w:p w:rsidR="005B2108" w:rsidRDefault="005B2108" w:rsidP="005B2108"/>
    <w:p w:rsidR="005B2108" w:rsidRDefault="005B2108" w:rsidP="005B2108">
      <w:r>
        <w:t>_____________________________права</w:t>
      </w:r>
    </w:p>
    <w:p w:rsidR="005B2108" w:rsidRDefault="005B2108" w:rsidP="005B2108"/>
    <w:p w:rsidR="005B2108" w:rsidRDefault="005B2108" w:rsidP="005B2108">
      <w:r>
        <w:t>_____________________________слова</w:t>
      </w:r>
    </w:p>
    <w:p w:rsidR="005B2108" w:rsidRDefault="005B2108" w:rsidP="005B2108"/>
    <w:p w:rsidR="005B2108" w:rsidRDefault="005B2108" w:rsidP="005B2108">
      <w:r>
        <w:t>_____________________________закон</w:t>
      </w:r>
    </w:p>
    <w:p w:rsidR="005B2108" w:rsidRDefault="005B2108" w:rsidP="005B2108"/>
    <w:p w:rsidR="005B2108" w:rsidRDefault="005B2108" w:rsidP="005B2108">
      <w:r>
        <w:t>_____________________________угон</w:t>
      </w:r>
    </w:p>
    <w:p w:rsidR="005B2108" w:rsidRDefault="005B2108" w:rsidP="005B2108"/>
    <w:p w:rsidR="005B2108" w:rsidRDefault="005B2108" w:rsidP="005B2108">
      <w:r>
        <w:t>_____________________________отстоять</w:t>
      </w:r>
    </w:p>
    <w:p w:rsidR="005B2108" w:rsidRDefault="005B2108" w:rsidP="005B2108"/>
    <w:p w:rsidR="005B2108" w:rsidRDefault="005B2108" w:rsidP="005B2108">
      <w:r>
        <w:t>_____________________________защитить</w:t>
      </w:r>
    </w:p>
    <w:p w:rsidR="005B2108" w:rsidRDefault="005B2108" w:rsidP="005B2108"/>
    <w:p w:rsidR="005B2108" w:rsidRDefault="005B2108" w:rsidP="005B2108">
      <w:r>
        <w:t>_____________________________помогать</w:t>
      </w:r>
    </w:p>
    <w:p w:rsidR="005B2108" w:rsidRDefault="005B2108" w:rsidP="005B2108"/>
    <w:p w:rsidR="005B2108" w:rsidRDefault="005B2108" w:rsidP="005B2108">
      <w:r>
        <w:t>_____________________________и жить</w:t>
      </w:r>
    </w:p>
    <w:p w:rsidR="005B2108" w:rsidRDefault="005B2108" w:rsidP="005B2108">
      <w:r>
        <w:t>Подведение итогов</w:t>
      </w:r>
    </w:p>
    <w:p w:rsidR="005919E1" w:rsidRDefault="005B2108" w:rsidP="005B2108">
      <w:r>
        <w:t>Проводится беседа о значимости для каждого человека знаний.</w:t>
      </w:r>
      <w:bookmarkStart w:id="0" w:name="_GoBack"/>
      <w:bookmarkEnd w:id="0"/>
    </w:p>
    <w:sectPr w:rsidR="005919E1" w:rsidSect="00E8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2108"/>
    <w:rsid w:val="000018B4"/>
    <w:rsid w:val="005919E1"/>
    <w:rsid w:val="005B2108"/>
    <w:rsid w:val="00E8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Gromyko</dc:creator>
  <cp:lastModifiedBy>user</cp:lastModifiedBy>
  <cp:revision>2</cp:revision>
  <dcterms:created xsi:type="dcterms:W3CDTF">2017-11-01T16:06:00Z</dcterms:created>
  <dcterms:modified xsi:type="dcterms:W3CDTF">2017-11-21T08:57:00Z</dcterms:modified>
</cp:coreProperties>
</file>