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D3" w:rsidRDefault="00EF224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-241935</wp:posOffset>
            </wp:positionH>
            <wp:positionV relativeFrom="margin">
              <wp:align>top</wp:align>
            </wp:positionV>
            <wp:extent cx="2722245" cy="4276725"/>
            <wp:effectExtent l="19050" t="0" r="1905" b="0"/>
            <wp:wrapSquare wrapText="bothSides"/>
            <wp:docPr id="2" name="Рисунок 2" descr="C:\Users\1\AppData\Local\Microsoft\Window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740" w:rsidRDefault="00CD0ED3" w:rsidP="00E6174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585509">
        <w:rPr>
          <w:rFonts w:ascii="Times New Roman" w:hAnsi="Times New Roman" w:cs="Times New Roman"/>
          <w:sz w:val="36"/>
          <w:szCs w:val="36"/>
          <w:lang w:val="be-BY"/>
        </w:rPr>
        <w:t xml:space="preserve">Васілеўскі </w:t>
      </w:r>
      <w:r w:rsidR="00E61740">
        <w:rPr>
          <w:rFonts w:ascii="Times New Roman" w:hAnsi="Times New Roman" w:cs="Times New Roman"/>
          <w:sz w:val="36"/>
          <w:szCs w:val="36"/>
          <w:lang w:val="be-BY"/>
        </w:rPr>
        <w:t>Мікалай Аляксандравіч</w:t>
      </w:r>
    </w:p>
    <w:p w:rsidR="00E61740" w:rsidRDefault="00CD0ED3" w:rsidP="00E617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85509">
        <w:rPr>
          <w:rFonts w:ascii="Times New Roman" w:hAnsi="Times New Roman" w:cs="Times New Roman"/>
          <w:sz w:val="36"/>
          <w:szCs w:val="36"/>
          <w:lang w:val="be-BY"/>
        </w:rPr>
        <w:t xml:space="preserve"> (1920 – 2002)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D0ED3" w:rsidRPr="00585509" w:rsidRDefault="00CD0ED3" w:rsidP="00E6174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Нарадзіўся ў вёсцы Сіняўская Слабада.</w:t>
      </w:r>
      <w:r w:rsidR="00A62D14">
        <w:rPr>
          <w:rFonts w:ascii="Times New Roman" w:hAnsi="Times New Roman" w:cs="Times New Roman"/>
          <w:sz w:val="28"/>
          <w:szCs w:val="28"/>
          <w:lang w:val="be-BY"/>
        </w:rPr>
        <w:t xml:space="preserve"> Друкар падпольнай партызанскай газеты.</w:t>
      </w:r>
      <w:bookmarkStart w:id="0" w:name="_GoBack"/>
      <w:bookmarkEnd w:id="0"/>
    </w:p>
    <w:p w:rsidR="00CD0ED3" w:rsidRPr="00CD0ED3" w:rsidRDefault="00CD0ED3" w:rsidP="0038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Скончыў Навагрудскае педвучылішча, Баранавіцкі настаўніцкі інстытут па спецыяльнасці настаўнік беларускай мовы і літаратуры, Мінскі педагагічны інстытут па спецыяльнасці настаўнік гісторыі.</w:t>
      </w:r>
      <w:r w:rsidR="00F07D13">
        <w:rPr>
          <w:rFonts w:ascii="Times New Roman" w:hAnsi="Times New Roman" w:cs="Times New Roman"/>
          <w:sz w:val="28"/>
          <w:szCs w:val="28"/>
          <w:lang w:val="be-BY"/>
        </w:rPr>
        <w:t xml:space="preserve"> Дырэктар Пагарэлкаўскай школы.</w:t>
      </w:r>
    </w:p>
    <w:sectPr w:rsidR="00CD0ED3" w:rsidRPr="00CD0ED3" w:rsidSect="00E617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0ED3"/>
    <w:rsid w:val="00063D70"/>
    <w:rsid w:val="00082A00"/>
    <w:rsid w:val="003845FD"/>
    <w:rsid w:val="003F3998"/>
    <w:rsid w:val="00585509"/>
    <w:rsid w:val="00A62D14"/>
    <w:rsid w:val="00C51BB2"/>
    <w:rsid w:val="00CD0ED3"/>
    <w:rsid w:val="00DC679B"/>
    <w:rsid w:val="00E61740"/>
    <w:rsid w:val="00EE2672"/>
    <w:rsid w:val="00EF2241"/>
    <w:rsid w:val="00F0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dcterms:created xsi:type="dcterms:W3CDTF">2015-02-11T06:17:00Z</dcterms:created>
  <dcterms:modified xsi:type="dcterms:W3CDTF">2015-06-11T07:42:00Z</dcterms:modified>
</cp:coreProperties>
</file>