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r w:rsidRPr="00C94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04C4D6" wp14:editId="37FFFF96">
            <wp:simplePos x="0" y="0"/>
            <wp:positionH relativeFrom="column">
              <wp:posOffset>-60960</wp:posOffset>
            </wp:positionH>
            <wp:positionV relativeFrom="paragraph">
              <wp:posOffset>-281940</wp:posOffset>
            </wp:positionV>
            <wp:extent cx="2314575" cy="3076575"/>
            <wp:effectExtent l="0" t="0" r="9525" b="9525"/>
            <wp:wrapSquare wrapText="bothSides"/>
            <wp:docPr id="19" name="Рисунок 10" descr="Безымянны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Безымянный.bmp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Баляслаў Станіслававіч Мяць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, дэпутат </w:t>
      </w:r>
      <w:bookmarkEnd w:id="0"/>
      <w:r w:rsidRPr="00C94482">
        <w:rPr>
          <w:rFonts w:ascii="Times New Roman" w:hAnsi="Times New Roman" w:cs="Times New Roman"/>
          <w:sz w:val="24"/>
          <w:szCs w:val="24"/>
          <w:lang w:val="be-BY"/>
        </w:rPr>
        <w:t>Вярхоўнага Савета Рэспублікі Беларусь, старшыня калгаса імя П. А. Жалезняковіча ў вёсцы Жухавічы.</w:t>
      </w:r>
    </w:p>
    <w:p w:rsidR="00591EF7" w:rsidRPr="00C94482" w:rsidRDefault="00591EF7" w:rsidP="00591EF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Баляслаў Станіслававіч Мяць нарадзіўся у 1949-м годзе ў вёсцы Равіны Карэліцкага раёна Гродзенскай вобласці ў сям’і калгаснікаў. У 1956-м годзе стаў вучнем першага класа Варанчанскай сярэдняй школы, якую закончыў у 1966-м годзе. Пасля заканчэння школы юнак стаў працаваць у саўгасе “Варонча”.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Пасля двух гадоў службы ў радах Савецкай Арміі ён працаваў слесарам на Мінскім аўтамабільным заводзе. З 1970-га да 1973-га года – вучоба ў Навагрудскім сельскагаспадарчым тэхнікуме, пасля заканчэння якога Баляслаў Станіслававіч стаў працаваць у калгасе “Перамога” на пасадзе загадчыка  вытворчага ўчастка. 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Затым былі чатыры гады вучобы ў Ленінградскім Ордэна Працоўнага Чырвонага Сцяга сельскагаспадарчым інстытуце па спецыяльнасці вучоны аграном. З сакавіка 1977-га года Баляслаў Станіслававіч прызначаны на пасаду намесніка старшыні калгаса “Перамога”. 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14-га верасня 1982-га года выбраны старшынёй калгаса “Савецкая Беларусь”.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19-га красавіка 1989-га года стаў старшынёй калгаса імя Жалезняковіча  (былы калгас “Перамога”).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Жонка, Мяць Тамара Сяргееўна,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працавала 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спецыяліст</w:t>
      </w:r>
      <w:r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па падаткааб</w:t>
      </w:r>
      <w:r>
        <w:rPr>
          <w:rFonts w:ascii="Times New Roman" w:hAnsi="Times New Roman" w:cs="Times New Roman"/>
          <w:sz w:val="24"/>
          <w:szCs w:val="24"/>
          <w:lang w:val="be-BY"/>
        </w:rPr>
        <w:t>кладанню Жухавіцкага сельскага с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авета.</w:t>
      </w:r>
    </w:p>
    <w:p w:rsidR="00591EF7" w:rsidRPr="00C94482" w:rsidRDefault="00591EF7" w:rsidP="00591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Сыны Віталь і Сяргей маюць вышэйшую адукацыю.</w:t>
      </w:r>
    </w:p>
    <w:p w:rsidR="00591EF7" w:rsidRPr="00C94482" w:rsidRDefault="00591EF7" w:rsidP="00591EF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1990-1995-я гады – дэпутат Вярхоўнага Савета Рэспублікі Беларусь.</w:t>
      </w:r>
    </w:p>
    <w:p w:rsidR="00591EF7" w:rsidRPr="00C94482" w:rsidRDefault="00591EF7" w:rsidP="00591EF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1990-1995-я гады – дэпутат абласнога Савета дэпутатаў.</w:t>
      </w:r>
    </w:p>
    <w:p w:rsidR="00591EF7" w:rsidRPr="00C94482" w:rsidRDefault="00591EF7" w:rsidP="00591EF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1995-2000-я гады – дэпутат раённага Савета дэпутатаў.</w:t>
      </w:r>
    </w:p>
    <w:p w:rsidR="00591EF7" w:rsidRPr="00C94482" w:rsidRDefault="00591EF7" w:rsidP="00591EF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У 2001-м годзе Мяця Баляслава Станіслававіча не стала. </w:t>
      </w: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F7"/>
    <w:rsid w:val="004A1F3B"/>
    <w:rsid w:val="005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2017-09-13T10:15:00Z</dcterms:created>
  <dcterms:modified xsi:type="dcterms:W3CDTF">2017-09-13T10:16:00Z</dcterms:modified>
</cp:coreProperties>
</file>