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00" w:rsidRPr="009719AB" w:rsidRDefault="0039314E" w:rsidP="009276E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762250" cy="3924300"/>
            <wp:effectExtent l="19050" t="0" r="0" b="0"/>
            <wp:wrapSquare wrapText="bothSides"/>
            <wp:docPr id="1" name="Рисунок 1" descr="F:\фото Балабанови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Балабанович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19AB" w:rsidRPr="001F1B3F">
        <w:rPr>
          <w:rFonts w:ascii="Times New Roman" w:hAnsi="Times New Roman" w:cs="Times New Roman"/>
          <w:sz w:val="36"/>
          <w:szCs w:val="36"/>
        </w:rPr>
        <w:t>Балабанов</w:t>
      </w:r>
      <w:r w:rsidR="009719AB" w:rsidRPr="001F1B3F">
        <w:rPr>
          <w:rFonts w:ascii="Times New Roman" w:hAnsi="Times New Roman" w:cs="Times New Roman"/>
          <w:sz w:val="36"/>
          <w:szCs w:val="36"/>
          <w:lang w:val="be-BY"/>
        </w:rPr>
        <w:t>іч К.У.</w:t>
      </w:r>
      <w:r w:rsidR="009719AB">
        <w:rPr>
          <w:rFonts w:ascii="Times New Roman" w:hAnsi="Times New Roman" w:cs="Times New Roman"/>
          <w:sz w:val="28"/>
          <w:szCs w:val="28"/>
          <w:lang w:val="be-BY"/>
        </w:rPr>
        <w:t xml:space="preserve"> (1920-1970).  Нарадзіўся ў вёсцы Сіняўская Слабада. Прымаў удзел у партызанскім руху Беларусі ў складзе атрада  “ІІ Камсамольскі” брыгады “</w:t>
      </w:r>
      <w:r w:rsidR="004E29D3">
        <w:rPr>
          <w:rFonts w:ascii="Times New Roman" w:hAnsi="Times New Roman" w:cs="Times New Roman"/>
          <w:sz w:val="28"/>
          <w:szCs w:val="28"/>
          <w:lang w:val="be-BY"/>
        </w:rPr>
        <w:t>Камсамолец”. Закончыў Баранавіц</w:t>
      </w:r>
      <w:r w:rsidR="009719AB">
        <w:rPr>
          <w:rFonts w:ascii="Times New Roman" w:hAnsi="Times New Roman" w:cs="Times New Roman"/>
          <w:sz w:val="28"/>
          <w:szCs w:val="28"/>
          <w:lang w:val="be-BY"/>
        </w:rPr>
        <w:t>кі настаўніцкі інстытут, завочна Мінскі педагагічны інстытут. Працаваў настаўнікам гісторыі ў Скорыцкай школе.</w:t>
      </w:r>
      <w:bookmarkStart w:id="0" w:name="_GoBack"/>
      <w:bookmarkEnd w:id="0"/>
    </w:p>
    <w:sectPr w:rsidR="00082A00" w:rsidRPr="009719AB" w:rsidSect="00B8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9AB"/>
    <w:rsid w:val="00051FEF"/>
    <w:rsid w:val="00082A00"/>
    <w:rsid w:val="001F1B3F"/>
    <w:rsid w:val="0039314E"/>
    <w:rsid w:val="004E29D3"/>
    <w:rsid w:val="006045AF"/>
    <w:rsid w:val="009276E1"/>
    <w:rsid w:val="009719AB"/>
    <w:rsid w:val="00A82A00"/>
    <w:rsid w:val="00B84E8E"/>
    <w:rsid w:val="00EE2DBA"/>
    <w:rsid w:val="00EF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2015-02-12T09:20:00Z</dcterms:created>
  <dcterms:modified xsi:type="dcterms:W3CDTF">2015-06-10T13:46:00Z</dcterms:modified>
</cp:coreProperties>
</file>