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2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1. Ходите только по тротуару!</w:t>
      </w:r>
    </w:p>
    <w:p w:rsidR="00086CFA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 xml:space="preserve">2. Переходите улицу в местах, где имеются линии или указатели перехода, а </w:t>
      </w:r>
      <w:r w:rsidR="00086CFA" w:rsidRPr="00086CFA">
        <w:rPr>
          <w:rFonts w:ascii="Times New Roman" w:hAnsi="Times New Roman" w:cs="Times New Roman"/>
          <w:sz w:val="32"/>
          <w:szCs w:val="32"/>
        </w:rPr>
        <w:t xml:space="preserve"> </w:t>
      </w:r>
      <w:r w:rsidRPr="00086CFA">
        <w:rPr>
          <w:rFonts w:ascii="Times New Roman" w:hAnsi="Times New Roman" w:cs="Times New Roman"/>
          <w:sz w:val="32"/>
          <w:szCs w:val="32"/>
        </w:rPr>
        <w:t>где их нет — на перекрестках по линии тротуаров.</w:t>
      </w:r>
    </w:p>
    <w:p w:rsidR="001751C2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3. Переходя улицу, посмотрите налево, а дойдя до середины — направо!</w:t>
      </w:r>
    </w:p>
    <w:p w:rsidR="001751C2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086CFA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5. Не перебегайте дорогу перед близко идущим транспортом!</w:t>
      </w:r>
    </w:p>
    <w:p w:rsidR="001751C2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6. Не устраивайте игры на проезжей части улицы!</w:t>
      </w:r>
    </w:p>
    <w:p w:rsidR="00086CFA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7. Езда на велосипедах по улицам и дорогам разрешается детям не моложе 14 лет.</w:t>
      </w:r>
    </w:p>
    <w:p w:rsidR="00402FDE" w:rsidRPr="00086CFA" w:rsidRDefault="001751C2" w:rsidP="00086CFA">
      <w:pPr>
        <w:rPr>
          <w:rFonts w:ascii="Times New Roman" w:hAnsi="Times New Roman" w:cs="Times New Roman"/>
          <w:sz w:val="32"/>
          <w:szCs w:val="32"/>
        </w:rPr>
      </w:pPr>
      <w:r w:rsidRPr="00086CFA">
        <w:rPr>
          <w:rFonts w:ascii="Times New Roman" w:hAnsi="Times New Roman" w:cs="Times New Roman"/>
          <w:sz w:val="32"/>
          <w:szCs w:val="32"/>
        </w:rPr>
        <w:t>8.  Помните, что дорога в школу должна быть не короткой, а безопасной.</w:t>
      </w:r>
    </w:p>
    <w:sectPr w:rsidR="00402FDE" w:rsidRPr="00086CFA" w:rsidSect="00086CF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51C2"/>
    <w:rsid w:val="00086CFA"/>
    <w:rsid w:val="00095E6D"/>
    <w:rsid w:val="001751C2"/>
    <w:rsid w:val="003871E2"/>
    <w:rsid w:val="003C1D9B"/>
    <w:rsid w:val="00402FDE"/>
    <w:rsid w:val="00AC27DB"/>
    <w:rsid w:val="00D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2014-11-18T09:22:00Z</dcterms:created>
  <dcterms:modified xsi:type="dcterms:W3CDTF">2014-11-18T09:37:00Z</dcterms:modified>
</cp:coreProperties>
</file>