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81" w:rsidRPr="00E57E81" w:rsidRDefault="00E57E81" w:rsidP="00E57E81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57E8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fldChar w:fldCharType="begin"/>
      </w:r>
      <w:r w:rsidRPr="00E57E8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instrText xml:space="preserve"> HYPERLINK "http://school20.by/students/uchenikam-na-zametku/proforientatsiya/557-slovar-novykh-professij.html" </w:instrText>
      </w:r>
      <w:r w:rsidRPr="00E57E8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fldChar w:fldCharType="separate"/>
      </w:r>
      <w:r w:rsidRPr="00E57E81">
        <w:rPr>
          <w:rFonts w:ascii="Times New Roman" w:eastAsia="Times New Roman" w:hAnsi="Times New Roman" w:cs="Times New Roman"/>
          <w:color w:val="9D261D"/>
          <w:sz w:val="48"/>
          <w:szCs w:val="48"/>
          <w:lang w:eastAsia="ru-RU"/>
        </w:rPr>
        <w:t>Словарь новых профессий</w:t>
      </w:r>
      <w:r w:rsidRPr="00E57E8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fldChar w:fldCharType="end"/>
      </w:r>
    </w:p>
    <w:p w:rsidR="00E57E81" w:rsidRPr="00E57E81" w:rsidRDefault="00E57E81" w:rsidP="00E57E8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E57E81" w:rsidRPr="00E57E81" w:rsidRDefault="00E57E81" w:rsidP="00E57E8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А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Агент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юридическое или физическое лицо, которое совершает операции по поручению другого лица за его счет и от его имени, не являясь при этом его служащим.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Аквизитор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страховой агент, занимающийся заключением новых и возобновлением досрочно прекративших свое действие договоров добровольного страхования.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Аналитик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производит сбор, систематизацию, интерпретацию и анализ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конъюктурной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информации; составление прогнозов и обзоров в различных сферах трудовой деятельности.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Коньюктура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стечение обстоятельств, которое может повлиять на исход какого-либо замысла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Андеррайтер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гарант, поручитель, берущий на себя обязательство </w:t>
      </w:r>
      <w:proofErr w:type="gram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</w:t>
      </w:r>
      <w:proofErr w:type="gram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определенное количество выпущенных акций, облигаций и ценных бумаг путем их покупки для последующей распродажи. В страховании – лицо, уполномоченное страховой компанией принимать все виды риска.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Антикризисный управляющий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Арбитр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proofErr w:type="gram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Арт</w:t>
      </w:r>
      <w:proofErr w:type="spellEnd"/>
      <w:proofErr w:type="gramEnd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- директор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процесс производства фильма или спектакля, проведения концерта или 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Ассистент менеджера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личный помощник руководителя, логистика. Организует работу руководителя фирмы; выступает в качестве посредника, напрямую ведущего переговоры от имени лица, которое представляет.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Аудитор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внутренний и внешний (</w:t>
      </w:r>
      <w:proofErr w:type="gram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независимый) </w:t>
      </w:r>
      <w:proofErr w:type="gram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предприятий, осуществляет проверку счетов, ревизию отчетности на ее достоверность и законность совершаемых операций.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- </w:t>
      </w:r>
      <w:proofErr w:type="gram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</w:t>
      </w:r>
      <w:proofErr w:type="gramEnd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Банковский служащий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специалист, отвечающий за организацию процесса обработки, выдачи вкладов, регистрацию банковских операций.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Бизнес – консультант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отдельное лицо или фирма, оказывающие комплексные или специальные услуги фирмам, предприятиям по широкому кругу вопросов. Например: составление бизнес планов, аудиторские проверки, исследования рынка, консультирование по юридическим вопросам.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Бренд – менеджер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специалист по продвижению и продаже на рынке группы 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товаров определенной торговой марки (в т.ч. и за рубежом). Необходимы серьезные познания в области рекламы, маркетинга, связей с общественностью, знание иностранных языков.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Брокер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оказанию услуг при заключении коммерческих, валютных, кредитных сделок, совершаемых на бирже между продавцом и покупателями. Консультирует клиентов, осуществляет расчетно-аналитическую деятельность. Необходимы знания бухучета, делопроизводства, маркетинга.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В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Валеолог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специалист, занимающийся вопросами сохранения здоровья человека. Работает в области охраны труда, эргономики и психогигиены.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Валеология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наука о здоровье, его проявлениях, механизмах формирования, сохранения и укрепления.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ВЕБ-дизайнер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в области компьютерных технологий, который отвечает за то, как выглядит и воспринимается Интернет-сайт. Он придумывает логотипы, баннеры и другие элементы графики, продумывает навигацию по сайту.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ВЕБ-программист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призван воплотить вдохнуть жизнь в проекты WEB-дизайнеров, создавая функционирующий сайт. Он должен знать HTML (компьютерный язык, используемый для создания </w:t>
      </w:r>
      <w:proofErr w:type="spellStart"/>
      <w:proofErr w:type="gram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Интернет-страниц</w:t>
      </w:r>
      <w:proofErr w:type="spellEnd"/>
      <w:proofErr w:type="gram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Верстальщик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специалист, работающий в рекламных или издательских фирмах. Занимается компьютерной версткой рекламных, издательских материалов.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Визажист (косметолог)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уходу за лицом, его обработке, макияжу. Визажист-стилист работает с лицом, чтобы придать ему определенный образ. Визажист-косметолог определяет и подбирает подходящий тип косметики, устраняющий видимые дефекты, готовит индивидуальные косметические средства.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Витражист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оформитель витрин и выставок. Разрабатывает дизайн, оборудует витрины и другие элементы выставочных комплексов.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Г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Гувернер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обучает и воспитывает детей в семьях с высоким уровнем достатка, осуществляет начальную и общекультурную подготовку ребенка к обучению в образовательном учреждении; следит за соблюдением его режима труда и отдыха, несет высокую ответственность за жизнь и здоровье ребенка. Должен обладать общей культурой и эрудицией, знанием педагогики, психологии, всех школьных предметов начальной школы.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Д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Девелопер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специализация профессионала по операциям с недвижимостью (риэлтора).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Девелопер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заказывает проект, покупает или берет в аренду участок земли, строит объект, например, офисное здание, в котором он может сдать в аренду отдельные офисы; а может и продать принадлежащую ему недвижимость. Главное – окупить все затраты и получить прибыль.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Декларант таможенный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фирмы по работе на таможне. Отслеживает оформление документации и движение грузов. Требуются знания внешнеэкономической деятельности, таможенного законодательства.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Джоббер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посредник на фондовой бирже. В отличие от брокера покупает и 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продает акции за свой счет. Доход складывается из курсовой разницы продаваемых и покупаемых акций и других ценных бумаг.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Дизайнер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проектировщик, создатель оригинальных эскизов, образов, моделей, узоров. В настоящее время наиболее часто требуются дизайнеры в области полиграфии и дизайнеры по интерьеру, специалисты в области дизайна одежды, обуви, ткани.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Дилер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лицо или фирма, осуществляющее биржевое или торговое представительство. Дилер может выступать посредником в торговых сделках купли-продажи ценных бумаг, товаров, валюты. Брокеры и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трейдеры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работают на товарной бирже, а дилеры и маклеры на фондовой бирже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Дистрибьютер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Лицо (фирма), осуществляющие прямые продажи. Обычно фирма реализует товар через целую сеть таких работников –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дистрибьютеров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 является официальным представителем «материнской фирмы», с которой связан контрактом и обязуется продавать товар только этой фирмы.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Е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Евродизайнер</w:t>
      </w:r>
      <w:proofErr w:type="spellEnd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интерьера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занимается отделкой жилых и офисных помещений по европейским стандартам качества, воплощает эксклюзивные (исключительные, необычные, уникальные) проекты.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И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Имиджмейкер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профессиональному сопровождению карьеры, созданию имиджа личности или фирмы. Высококвалифицированный имиджмейкер одновременно является хорошим психологом, стилистом, дизайнером, визажистом и специалистом по Р</w:t>
      </w:r>
      <w:proofErr w:type="gram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</w:t>
      </w:r>
      <w:proofErr w:type="gram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технологиям.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Инженер - резидент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инженерно-консультационной фирмы, направленный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Инженер-эколог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наладке, монтажу и эксплуатации технологического оборудования для процессов биологической очистки.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К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Кинолог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изучению собак и их использованию в охранных, спасательных и иных службах; содержанию собак в питомнике. Ухаживает за ними, дрессирует (обучает выполнению определенных команд, действий, навыков).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Клипмейкер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работе с видео и звуком. Трансформирует рекламные идеи в короткие видео-сообщения, создает и осуществляет монтаж видеоклипов и заставок.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Колорист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специалист, разрабатывающий цветовые варианты новых рисунков и оформления тканей, трикотажного полотна и изделий новых структур. Участвует в экспериментальных работах по расширению ассортимента, внедрению новых технологических режимов колористического оформления тканей и других изделий.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Коммивояжер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агент торговой фирмы или организации, предлагающий покупателям товары по имеющимся у него образцам, каталогам. Работа предполагает частые командировки.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Консигнатор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агент по продаже партий товара со своего склада и от своего 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имени за вознаграждение.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Копирайтер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занимается трансформацией рекламных идей, разработкой концепции рекламной компании, созданием эффективных рекламных тестов,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слоганов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Требуется лингвистическое образование.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Л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Логистик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разработке схем товародвижения (поставка сырья, производство, транспортировка, продажа продукции). Его задача – с минимальными транспортными расходами и финансовыми затратами доставить товар к месту назначения. Как правило, необходимо знание английского языка.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М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Макетчик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изготовлению макетов, размещению компонентов на рекламных макетах.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Маклер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посредник при заключении сделок на фондовых, товарных и валютных биржах; делец, оказывающий какие-либо посреднические услуги за плату. Консультирует клиентов, согласует цены и порядок оформления документов. Работает индивидуально или как член фирмы.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Маркетолог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специалист, исследующий рынок. Изучает, прогнозирует, формирует спрос на товары и услуги, определяет перспективы сбыта, отслеживает конкурентную среду и т. д. Как правило, требуется экономическое образование. Маркетинг – комплексная программа управления предприятием, исходящая из учета ситуации на рынке сбыта, а так же организации сбыта товаров.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Мастер по компьютерным сетям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специалист, обеспечивающий компьютерную связь по локальным сетям, телефонным линиям или специально выделенным каналам. Занимается созданием единого офисного пространства для качественной и быстрой передачи информации (текстов, картинок, видеозаписи и звукозаписи).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Матрициор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изготовлению матриц (прямоугольных таблиц с колонками и числами) в рекламных агентствах и редакциях.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Менеджер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наемный профессиональный управляющий в различных сферах производства, который осуществляет связь между правлением и работниками, определяет стратегию и тактику конкурентной борьбы, а также проводит мероприятия по повышению эффективности сбыта. Специфика работы менеджера определяется сферой его профессиональной деятельности.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Мерчендайзер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торговый представитель (менеджер по рекламе), который занимается подготовкой товаров к продаже, распространяет товары розничным фирмам (магазинам, ресторанам), поддерживает деловые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4" w:history="1">
        <w:r w:rsidRPr="00E57E81">
          <w:rPr>
            <w:rFonts w:ascii="Times New Roman" w:eastAsia="Times New Roman" w:hAnsi="Times New Roman" w:cs="Times New Roman"/>
            <w:color w:val="9D261D"/>
            <w:sz w:val="27"/>
            <w:lang w:eastAsia="ru-RU"/>
          </w:rPr>
          <w:t>контакты</w:t>
        </w:r>
      </w:hyperlink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привлекает новых покупателей. Кроме того, помогает вести учет складских запасов, дает рекомендации клиентам по ценам и в области рекламной стратегии.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Метрдотель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специалист, осуществляющий контроль и управление персоналом низшего звена (официантами и т. д.).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О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Оценщик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оценке недвижимости. Работает индивидуально или в фирме, производит оценку недвижимости (земельных участков, строений, зданий, сооружений, жилых и нежилых помещений) на основе анализа объекта недвижимости, его материальной, коммерческой стоимости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 xml:space="preserve">- </w:t>
      </w:r>
      <w:proofErr w:type="gram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</w:t>
      </w:r>
      <w:proofErr w:type="gramEnd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Пейджмейкер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специалист-художник, работающий в издательстве или рекламном бизнесе.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тексты.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Продюсер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финансирует проекты в области искусства, спорта, науки, культуры; подбирает агентов, операторов, администрацию программы, составляет смету расходов и ежедневное рабочее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history="1">
        <w:r w:rsidRPr="00E57E81">
          <w:rPr>
            <w:rFonts w:ascii="Times New Roman" w:eastAsia="Times New Roman" w:hAnsi="Times New Roman" w:cs="Times New Roman"/>
            <w:color w:val="9D261D"/>
            <w:sz w:val="27"/>
            <w:lang w:eastAsia="ru-RU"/>
          </w:rPr>
          <w:t>расписание</w:t>
        </w:r>
      </w:hyperlink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Промоутер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представитель кампании по сбыту. Поддерживает имидж фирмы, отвечает за продвижение ее проектов, продвигает для продажи все производимые фирмами товары, работает с сетью магазинов, содействует продажам товара. Может работать и самостоятельно.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Психолог по потреблению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занимается анализом человеческого поведения и мотиваций, связанных с покупательским спросом, привычками и стереотипами. Проводит обследование и психологическое тестирование с целью определения реакции потребителя на новые продукты и услуги, оказывает содействие в подготовке эффективных рекламных сообщений и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слоганов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- </w:t>
      </w:r>
      <w:proofErr w:type="gram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</w:t>
      </w:r>
      <w:proofErr w:type="gramEnd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Рекрутер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специалист по набору персонала для различных организаций. Это посредник между человеком, желающим найти работу, и работодателем. В обязанности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рекрутера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входит психологический и профессиональный подбор людей.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Ресепшионист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сотрудник низшего звена, работающий на первичном приеме клиентов. Занимается регистрацией посетителей и телефонных звонков, сортировкой корреспонденции.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Референт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Секретарь-референт, технический, научный. Собирает и обобщает информацию, на основе которой принимает решения, готовит доклады, выступает от лица руководства, отвечает за переработку разного рода информации и доводит ее до сведения сотрудников, консультирует по определенным вопросам.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Риэлтор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продаже недвижимости. Работает индивидуально или в фирме, совершает от своего имени и за свой счет, либо от своего имени, но за счет имени заинтересованного лица гражданско-правовые сделки с земельными участками, зданиями, строениями.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С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Сейлзменеджер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 – покупателей (оптовых или розничных фирм).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Сервис – инженер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установке, обслуживанию и ремонту высокой техники (компьютеров, телевизоров, сигнализации и пр.)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Системный администратор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профессионал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установленного на компьютерах предприятия.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Сомелье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специалист, совмещающий профессии дегустатора напитков (чаще 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всего вин) и бармена.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Специалист в области рекламы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занимается продажей рекламных площадей, написанием рекламных текстов, дизайном рекламных макетов.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Специалист по защите информации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сбор и анализ материалов предприятий и учреждений с целью выработки и принятия решений и мер по обеспечению защиты информации и эффективному использованию средств автоматического контроля, обнаружения возможных каналов утечки сведений, представляющих государственную, военную, служебную и коммерческую тайну.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Специалист по </w:t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медиапланированию</w:t>
      </w:r>
      <w:proofErr w:type="spellEnd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(</w:t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масс-медиа</w:t>
      </w:r>
      <w:proofErr w:type="spellEnd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)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специалист, отвечающий за работу со средствами массовой информации, с целью поддержания имиджа организации.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Специалист по связям с общественностью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специалист </w:t>
      </w:r>
      <w:proofErr w:type="gram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«паблик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релейшн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Поддерживает имидж фирмы, отвечает за информационное продвижение ее проектов, за работу со средствами массовой информации, обеспечивает взаимодействие с общественностью. Требуются образование в сфере психологии и журналистики.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Спичрайтер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по написанию статей, речей, докладов.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Супервайзер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наблюдение и </w:t>
      </w:r>
      <w:proofErr w:type="gram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деятельностью торговых представителей.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Супервизорство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метод управления и консультирования, направленный на обеспечение эффективности и качества профессиональной работы. Имеет место там, где специалисты вступают в профессиональный контакт с различной категорией людей.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Сюрвейер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эксперт, который осуществляет по просьбе страхователя и страховщика осмотр застрахованных или подлежащих страхованию судов, грузов и дает заключение о состоянии судна, его мореходных качествах, грузах.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Т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Трейдер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специалист по ценным бумагам (валюте, драгоценным металлам), принимающий участие в биржевых торгах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Тренинг-менеджер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обучению персонала, проводит обучение самостоятельно.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Тур – эксперт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туристической фирмы, занимающийся сбором информации и анализом материалов о странах и регионах, условиях организации в них отдыха, транспорта, питания; консультированием клиентов, оценкой возможных трудностей и опасностей.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Туроператор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занимается отправкой и приемом туристов по предлагаемым направлениям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Ф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Финансовый директор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специалист, изучающий область производства и продвижения товаров, участвует в разработке </w:t>
      </w:r>
      <w:proofErr w:type="spellStart"/>
      <w:proofErr w:type="gram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бизнес-проектов</w:t>
      </w:r>
      <w:proofErr w:type="spellEnd"/>
      <w:proofErr w:type="gram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занимается анализом финансово-хозяйственной деятельности предприятия, разрабатывает схемы денежных потоков, оценивает степень риска инвестиционных проектов.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Флорист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Дизайнер – флорист,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фитодизайнер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специалист по работе с растениями. Занимается уходом, составлением композиций, букетов, привязкой их к интерьеру.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Франчайзор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Франчайзинг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система ведения бизнеса, состоящая из двух 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основных компонентов: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франчайзора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продающего за определенное вознаграждение проверенную и успешную бизнес-идею (торговую марку, обучение, снабжение, развитие, маркетинг и рекламу); и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франчайзи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который выплачивает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франчайзору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первоначальную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франшизную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плату и текущие </w:t>
      </w:r>
      <w:proofErr w:type="spell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дивиденты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gram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ведения</w:t>
      </w:r>
      <w:proofErr w:type="gram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бизнеса.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Х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Хостес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домохозяйка, экономка. Такая должность возможна в штате гостиниц.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Художник-модельер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специалист, который занимается проектированием одежды и разрабатывает эскизы и рисунки новых моделей изделий, фурнитуры, рисунки и структуру новых полотен, обеспечивает соответствие их перспективным направлениям моды.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- </w:t>
      </w:r>
      <w:proofErr w:type="gram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</w:t>
      </w:r>
      <w:proofErr w:type="gramEnd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Цивилист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методическое руководство правовой работой в организации и оказывает правовую помощь ее структурным подразделениям. Участвует в подготовке обоснованных ответов при отклонении претензий. Подготавливает материалы о хищениях, растратах, недостачах, выпуске недоброкачественной, нестандартной и неукомплектованной продукции и иных правонарушений для передачи их в следственные и судебные органы.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Цифрайзер</w:t>
      </w:r>
      <w:proofErr w:type="spellEnd"/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защите информации. Выполняет сложные работы, связанные с обеспечением комплексной защиты информации на основе разработанных программ и методик, соблюдения государственной тайны.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 Э -</w:t>
      </w:r>
    </w:p>
    <w:p w:rsidR="00E57E81" w:rsidRPr="00E57E81" w:rsidRDefault="00E57E81" w:rsidP="00E57E8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Экологический аудитор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анализирует уровень загрязнения окружающей среды и нанесенного ущерба, ведет </w:t>
      </w:r>
      <w:proofErr w:type="gramStart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отходами предприятий, их хранением, переработкой, а так же занимается разработкой экологических программ.</w:t>
      </w:r>
      <w:r w:rsidRPr="00E57E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57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Экспедитор</w:t>
      </w:r>
      <w:r w:rsidRPr="00E57E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специалист по приему различных грузов от поставщиков, перевозке (сопровождению) и сдаче их в установленные сроки заказчикам; получению, погрузке, разгрузке товаров, обеспечению сохранности материальных и денежных ценностей; оформлению документации на прием и сдачу грузов.</w:t>
      </w:r>
    </w:p>
    <w:p w:rsidR="00257B4C" w:rsidRDefault="00257B4C"/>
    <w:sectPr w:rsidR="00257B4C" w:rsidSect="002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57E81"/>
    <w:rsid w:val="001E01D9"/>
    <w:rsid w:val="00257B4C"/>
    <w:rsid w:val="007220A2"/>
    <w:rsid w:val="00E5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9"/>
  </w:style>
  <w:style w:type="paragraph" w:styleId="2">
    <w:name w:val="heading 2"/>
    <w:basedOn w:val="a"/>
    <w:link w:val="20"/>
    <w:uiPriority w:val="9"/>
    <w:qFormat/>
    <w:rsid w:val="00E5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7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57E8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7E81"/>
    <w:rPr>
      <w:b/>
      <w:bCs/>
    </w:rPr>
  </w:style>
  <w:style w:type="character" w:customStyle="1" w:styleId="apple-converted-space">
    <w:name w:val="apple-converted-space"/>
    <w:basedOn w:val="a0"/>
    <w:rsid w:val="00E57E81"/>
  </w:style>
  <w:style w:type="paragraph" w:styleId="a8">
    <w:name w:val="Balloon Text"/>
    <w:basedOn w:val="a"/>
    <w:link w:val="a9"/>
    <w:uiPriority w:val="99"/>
    <w:semiHidden/>
    <w:unhideWhenUsed/>
    <w:rsid w:val="00E5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20.by/o-shkole/rezhim-raboty-raspisanie.html" TargetMode="External"/><Relationship Id="rId4" Type="http://schemas.openxmlformats.org/officeDocument/2006/relationships/hyperlink" Target="http://www.school20.by/menyu/kontak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2669</Words>
  <Characters>15216</Characters>
  <Application>Microsoft Office Word</Application>
  <DocSecurity>0</DocSecurity>
  <Lines>126</Lines>
  <Paragraphs>35</Paragraphs>
  <ScaleCrop>false</ScaleCrop>
  <Company>Microsoft</Company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2015-02-24T11:47:00Z</dcterms:created>
  <dcterms:modified xsi:type="dcterms:W3CDTF">2015-02-24T11:47:00Z</dcterms:modified>
</cp:coreProperties>
</file>