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70BAD" w:rsidRPr="00E70BAD" w:rsidTr="00E70BAD">
        <w:tc>
          <w:tcPr>
            <w:tcW w:w="3662" w:type="dxa"/>
          </w:tcPr>
          <w:p w:rsidR="00E70BAD" w:rsidRPr="00E70BAD" w:rsidRDefault="00E70BAD" w:rsidP="00E70B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E70BAD" w:rsidRPr="00E70BAD" w:rsidRDefault="00E70BAD" w:rsidP="00E70B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E70BAD" w:rsidRPr="00E70BAD" w:rsidRDefault="00E70BAD" w:rsidP="00E70B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BAD" w:rsidRPr="00E70BAD" w:rsidRDefault="00E70BAD" w:rsidP="00E70B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0BAD" w:rsidRPr="00E70BAD" w:rsidRDefault="00E70BAD" w:rsidP="00E70BAD">
      <w:pPr>
        <w:pStyle w:val="a5"/>
        <w:ind w:firstLine="567"/>
        <w:rPr>
          <w:rFonts w:ascii="Times New Roman" w:hAnsi="Times New Roman" w:cs="Times New Roman"/>
          <w:b/>
          <w:bCs/>
          <w:color w:val="303030"/>
          <w:kern w:val="36"/>
          <w:sz w:val="24"/>
          <w:szCs w:val="24"/>
          <w:lang w:eastAsia="ru-RU"/>
        </w:rPr>
      </w:pPr>
      <w:r w:rsidRPr="00E70BAD">
        <w:rPr>
          <w:rFonts w:ascii="Times New Roman" w:hAnsi="Times New Roman" w:cs="Times New Roman"/>
          <w:b/>
          <w:bCs/>
          <w:color w:val="303030"/>
          <w:kern w:val="36"/>
          <w:sz w:val="24"/>
          <w:szCs w:val="24"/>
          <w:lang w:eastAsia="ru-RU"/>
        </w:rPr>
        <w:t>7 ноября День Октябрьской революции в Беларуси</w:t>
      </w:r>
    </w:p>
    <w:p w:rsidR="00E70BAD" w:rsidRPr="00E70BAD" w:rsidRDefault="00E70BAD" w:rsidP="00E70BAD">
      <w:pPr>
        <w:pStyle w:val="a5"/>
        <w:ind w:firstLine="567"/>
        <w:rPr>
          <w:rFonts w:ascii="Times New Roman" w:hAnsi="Times New Roman" w:cs="Times New Roman"/>
          <w:color w:val="303030"/>
          <w:sz w:val="24"/>
          <w:szCs w:val="24"/>
          <w:lang w:eastAsia="ru-RU"/>
        </w:rPr>
      </w:pPr>
      <w:r w:rsidRPr="00E70BAD">
        <w:rPr>
          <w:rFonts w:ascii="Times New Roman" w:hAnsi="Times New Roman" w:cs="Times New Roman"/>
          <w:noProof/>
          <w:color w:val="C51D1F"/>
          <w:sz w:val="24"/>
          <w:szCs w:val="24"/>
          <w:lang w:eastAsia="ru-RU"/>
        </w:rPr>
        <w:drawing>
          <wp:inline distT="0" distB="0" distL="0" distR="0" wp14:anchorId="3DB718E4" wp14:editId="3442A97D">
            <wp:extent cx="3267075" cy="2446435"/>
            <wp:effectExtent l="0" t="0" r="0" b="0"/>
            <wp:docPr id="1" name="Рисунок 1" descr="7 ноября День Октябрьской революции в Беларуси: выходной или н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ноября День Октябрьской революции в Беларуси: выходной или н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AD" w:rsidRPr="00E70BAD" w:rsidRDefault="00E70BAD" w:rsidP="00E70BAD">
      <w:pPr>
        <w:pStyle w:val="a5"/>
        <w:ind w:firstLine="567"/>
        <w:rPr>
          <w:rFonts w:ascii="Times New Roman" w:hAnsi="Times New Roman" w:cs="Times New Roman"/>
          <w:color w:val="303030"/>
          <w:sz w:val="24"/>
          <w:szCs w:val="24"/>
          <w:lang w:eastAsia="ru-RU"/>
        </w:rPr>
      </w:pP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E70BAD">
        <w:rPr>
          <w:rFonts w:ascii="Times New Roman" w:hAnsi="Times New Roman" w:cs="Times New Roman"/>
          <w:b/>
          <w:bCs/>
          <w:color w:val="303030"/>
          <w:sz w:val="24"/>
          <w:szCs w:val="24"/>
          <w:lang w:eastAsia="ru-RU"/>
        </w:rPr>
        <w:t>7 ноября в Беларуси будет отмечаться День Октябрьской революции.</w:t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Это государственный праздник в Беларуси, а значит, 7 ноября будет для белорусов выходным днем. Утвержден праздник День Октябрьской революции Указом Президента Республики Беларусь от 26 марта 1998 года № 157.</w:t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По случаю Дня Октябрьской революции по всей стране будут проходить праздничные мероприятия, в которых будут участвовать не только рядовые граждане, но и руководство Беларуси.</w:t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День Октябрьской революции приурочен событиям 1917 года. Большая часть территории нынешней Беларуси с 1795 года входила в состав Российской империи. В 1916 года в Российской империи начались стачки и голодные мятежи, политические акции, неподчинение воинских частей, которые вылились в массовые восстания. После того как Николай II отрекся от короны, власть перешла временному правительству.</w:t>
      </w:r>
    </w:p>
    <w:p w:rsidR="00E70BAD" w:rsidRPr="00E70BAD" w:rsidRDefault="00E70BAD" w:rsidP="00E70BAD">
      <w:pPr>
        <w:pStyle w:val="a5"/>
        <w:ind w:firstLine="567"/>
        <w:rPr>
          <w:rFonts w:ascii="Times New Roman" w:hAnsi="Times New Roman" w:cs="Times New Roman"/>
          <w:color w:val="303030"/>
          <w:sz w:val="24"/>
          <w:szCs w:val="24"/>
          <w:lang w:eastAsia="ru-RU"/>
        </w:rPr>
      </w:pPr>
      <w:r w:rsidRPr="00E70BAD">
        <w:rPr>
          <w:rFonts w:ascii="Times New Roman" w:hAnsi="Times New Roman" w:cs="Times New Roman"/>
          <w:noProof/>
          <w:color w:val="C51D1F"/>
          <w:sz w:val="24"/>
          <w:szCs w:val="24"/>
          <w:lang w:eastAsia="ru-RU"/>
        </w:rPr>
        <w:drawing>
          <wp:inline distT="0" distB="0" distL="0" distR="0" wp14:anchorId="7C6CDEE6" wp14:editId="77B00A1F">
            <wp:extent cx="2447925" cy="1635817"/>
            <wp:effectExtent l="0" t="0" r="0" b="2540"/>
            <wp:docPr id="2" name="Рисунок 2" descr="7 ноября День Октябрьской революции в Беларуси: выходной или н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ноября День Октябрьской революции в Беларуси: выходной или н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50" cy="163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AD" w:rsidRPr="00E70BAD" w:rsidRDefault="00E70BAD" w:rsidP="00E70BAD">
      <w:pPr>
        <w:pStyle w:val="a5"/>
        <w:ind w:firstLine="567"/>
        <w:rPr>
          <w:rFonts w:ascii="Times New Roman" w:hAnsi="Times New Roman" w:cs="Times New Roman"/>
          <w:color w:val="303030"/>
          <w:sz w:val="24"/>
          <w:szCs w:val="24"/>
          <w:lang w:eastAsia="ru-RU"/>
        </w:rPr>
      </w:pP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Но в ночь на 8 ноября 1917 года в Российской империи произошел большевистский переворот. Начался он с выстрела крейсера «Аврора» в Петербурге. Красноармейцы, моряки и рабочие захватили стратегические объекты столицы, арестовали временное правительство. К власти пришел «Совет народных комиссаров». Россия стала первой в мире социалистической республикой.</w:t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E70BAD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События тех дней и отмечают теперь в День Октябрьской революции, который уже который год торжественно отмечается белорусами. А значит вторник, 7 ноября, в Беларуси будет выходным днем. В этот день во многих городах Беларуси пройдут праздничные митинги и концерты, а также другие торжественные мероприятия.</w:t>
      </w:r>
    </w:p>
    <w:p w:rsidR="00AE43A1" w:rsidRDefault="00AE43A1" w:rsidP="00E70BA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E70BAD" w:rsidRDefault="00E70BAD" w:rsidP="00E70BA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D26FDF" w:rsidRPr="00F30DE5" w:rsidRDefault="00D26FDF" w:rsidP="00D26FDF">
      <w:pPr>
        <w:pStyle w:val="a5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t>Томашова Е. К.</w:t>
      </w:r>
    </w:p>
    <w:p w:rsidR="00E70BAD" w:rsidRDefault="00E70BAD" w:rsidP="00E70BA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37B" w:rsidRDefault="009C437B" w:rsidP="009C437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C437B" w:rsidSect="00E70B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992"/>
    <w:multiLevelType w:val="multilevel"/>
    <w:tmpl w:val="FD2E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AD"/>
    <w:rsid w:val="003C10D5"/>
    <w:rsid w:val="003C15B9"/>
    <w:rsid w:val="009C437B"/>
    <w:rsid w:val="00AE43A1"/>
    <w:rsid w:val="00D26FDF"/>
    <w:rsid w:val="00E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0BAD"/>
    <w:pPr>
      <w:spacing w:after="0" w:line="240" w:lineRule="auto"/>
    </w:pPr>
  </w:style>
  <w:style w:type="table" w:styleId="a6">
    <w:name w:val="Table Grid"/>
    <w:basedOn w:val="a1"/>
    <w:uiPriority w:val="59"/>
    <w:rsid w:val="00E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0BAD"/>
    <w:pPr>
      <w:spacing w:after="0" w:line="240" w:lineRule="auto"/>
    </w:pPr>
  </w:style>
  <w:style w:type="table" w:styleId="a6">
    <w:name w:val="Table Grid"/>
    <w:basedOn w:val="a1"/>
    <w:uiPriority w:val="59"/>
    <w:rsid w:val="00E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961617"/>
                <w:right w:val="none" w:sz="0" w:space="0" w:color="auto"/>
              </w:divBdr>
            </w:div>
          </w:divsChild>
        </w:div>
        <w:div w:id="2052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72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40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-news.ru/uploads/posts/2017-11/1509797903_img_8647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n-news.ru/uploads/posts/2017-11/1509797848_1o9a503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2017-11-12T14:32:00Z</cp:lastPrinted>
  <dcterms:created xsi:type="dcterms:W3CDTF">2017-11-12T14:15:00Z</dcterms:created>
  <dcterms:modified xsi:type="dcterms:W3CDTF">2021-03-24T18:46:00Z</dcterms:modified>
</cp:coreProperties>
</file>