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A0A" w:rsidRPr="00B71350" w:rsidRDefault="002C1A0A" w:rsidP="00B71350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val="ru-RU" w:eastAsia="ru-RU"/>
        </w:rPr>
      </w:pPr>
      <w:r w:rsidRPr="002C1A0A"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val="ru-RU" w:eastAsia="ru-RU"/>
        </w:rPr>
        <w:t>Советы для родителей ребенка с особенностями развития</w:t>
      </w:r>
    </w:p>
    <w:p w:rsidR="002C1A0A" w:rsidRPr="00B71350" w:rsidRDefault="002C1A0A" w:rsidP="002C1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32"/>
          <w:szCs w:val="32"/>
          <w:lang w:val="ru-RU" w:eastAsia="ru-RU"/>
        </w:rPr>
      </w:pPr>
      <w:r w:rsidRPr="00B71350"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lang w:val="ru-RU" w:eastAsia="ru-RU"/>
        </w:rPr>
        <w:t>В </w:t>
      </w:r>
      <w:r w:rsidRPr="00B71350">
        <w:rPr>
          <w:rFonts w:ascii="Times New Roman" w:eastAsia="Times New Roman" w:hAnsi="Times New Roman" w:cs="Times New Roman"/>
          <w:i/>
          <w:color w:val="111111"/>
          <w:sz w:val="32"/>
          <w:szCs w:val="32"/>
          <w:lang w:val="ru-RU" w:eastAsia="ru-RU"/>
        </w:rPr>
        <w:t>общении с ребенком:</w:t>
      </w:r>
    </w:p>
    <w:p w:rsidR="002C1A0A" w:rsidRPr="002C1A0A" w:rsidRDefault="002C1A0A" w:rsidP="002C1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1. Всегда помните: ваш ребенок –</w:t>
      </w:r>
      <w:r w:rsidRPr="002C1A0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это личность со своими достоинствами, надеждами, мечтами, правами.</w:t>
      </w:r>
    </w:p>
    <w:p w:rsidR="002C1A0A" w:rsidRPr="002C1A0A" w:rsidRDefault="002C1A0A" w:rsidP="002C1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2. </w:t>
      </w:r>
      <w:r w:rsidRPr="002C1A0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Не пытайтесь найти «проявления синдрома» в поведении ребенка, его эмоциях. Ваш ребенок может прояв</w:t>
      </w:r>
      <w:r w:rsidRPr="002C1A0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softHyphen/>
        <w:t>лять свои чувства, так же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</w:t>
      </w:r>
      <w:r w:rsidRPr="002C1A0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как и любой другой ребенок.</w:t>
      </w:r>
    </w:p>
    <w:p w:rsidR="002C1A0A" w:rsidRPr="002C1A0A" w:rsidRDefault="002C1A0A" w:rsidP="002C1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3. </w:t>
      </w:r>
      <w:r w:rsidRPr="002C1A0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Помните, что основные потребно</w:t>
      </w:r>
      <w:r w:rsidRPr="002C1A0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softHyphen/>
        <w:t>сти вашего ребенка ничем не отличают</w:t>
      </w:r>
      <w:r w:rsidRPr="002C1A0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softHyphen/>
        <w:t>ся от потребностей любого другого ре</w:t>
      </w:r>
      <w:r w:rsidRPr="002C1A0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softHyphen/>
        <w:t>бенка.</w:t>
      </w:r>
    </w:p>
    <w:p w:rsidR="002C1A0A" w:rsidRPr="002C1A0A" w:rsidRDefault="002C1A0A" w:rsidP="002C1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4. </w:t>
      </w:r>
      <w:r w:rsidRPr="002C1A0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Постарайтесь, чтобы нужды ваше</w:t>
      </w:r>
      <w:r w:rsidRPr="002C1A0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softHyphen/>
        <w:t>го ребенка не заслонили потребности всех остальных членов семьи. Ваша се</w:t>
      </w:r>
      <w:r w:rsidRPr="002C1A0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softHyphen/>
        <w:t>мья должна быть гармоничной.</w:t>
      </w:r>
    </w:p>
    <w:p w:rsidR="002C1A0A" w:rsidRPr="002C1A0A" w:rsidRDefault="002C1A0A" w:rsidP="002C1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5. </w:t>
      </w:r>
      <w:r w:rsidRPr="002C1A0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Помните, что ребенок с особенностями в </w:t>
      </w:r>
      <w:proofErr w:type="gramStart"/>
      <w:r w:rsidRPr="002C1A0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развитии  не</w:t>
      </w:r>
      <w:proofErr w:type="gramEnd"/>
      <w:r w:rsidRPr="002C1A0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должен всецело занимать вашу жизнь. Не относитесь к нему, как к «кресту», который нужно нести.</w:t>
      </w:r>
    </w:p>
    <w:p w:rsidR="002C1A0A" w:rsidRPr="002C1A0A" w:rsidRDefault="002C1A0A" w:rsidP="002C1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6. </w:t>
      </w:r>
      <w:r w:rsidRPr="002C1A0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Ребенок с особенностями в развитии нуж</w:t>
      </w:r>
      <w:r w:rsidRPr="002C1A0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softHyphen/>
        <w:t>дается в любви своих родных и всегда отвечает им тем же!</w:t>
      </w:r>
    </w:p>
    <w:p w:rsidR="002C1A0A" w:rsidRDefault="002C1A0A" w:rsidP="002C1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</w:pPr>
    </w:p>
    <w:p w:rsidR="002C1A0A" w:rsidRPr="00B71350" w:rsidRDefault="002C1A0A" w:rsidP="002C1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32"/>
          <w:szCs w:val="32"/>
          <w:lang w:val="ru-RU" w:eastAsia="ru-RU"/>
        </w:rPr>
      </w:pPr>
      <w:r w:rsidRPr="00B71350"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lang w:val="ru-RU" w:eastAsia="ru-RU"/>
        </w:rPr>
        <w:t>В</w:t>
      </w:r>
      <w:r w:rsidRPr="00B71350">
        <w:rPr>
          <w:rFonts w:ascii="Times New Roman" w:eastAsia="Times New Roman" w:hAnsi="Times New Roman" w:cs="Times New Roman"/>
          <w:i/>
          <w:color w:val="111111"/>
          <w:sz w:val="32"/>
          <w:szCs w:val="32"/>
          <w:lang w:val="ru-RU" w:eastAsia="ru-RU"/>
        </w:rPr>
        <w:t> общении с другими людьми:</w:t>
      </w:r>
    </w:p>
    <w:p w:rsidR="002C1A0A" w:rsidRPr="002C1A0A" w:rsidRDefault="002C1A0A" w:rsidP="002C1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1. </w:t>
      </w:r>
      <w:r w:rsidRPr="002C1A0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Никогда не принимайте ни от дру</w:t>
      </w:r>
      <w:r w:rsidRPr="002C1A0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softHyphen/>
        <w:t>зей, ни от специалистов утверждений, которые звучат «Они все такие». Настаивайте на том, что навыки и особенности вашего ребенка должны развиваться индивидуально.</w:t>
      </w:r>
    </w:p>
    <w:p w:rsidR="002C1A0A" w:rsidRPr="002C1A0A" w:rsidRDefault="002C1A0A" w:rsidP="002C1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2. </w:t>
      </w:r>
      <w:r w:rsidRPr="002C1A0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Старайтесь отвечать спокойно и с достоинством на пристальные взгляды посторонних.</w:t>
      </w:r>
    </w:p>
    <w:p w:rsidR="002C1A0A" w:rsidRPr="002C1A0A" w:rsidRDefault="002C1A0A" w:rsidP="002C1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3. </w:t>
      </w:r>
      <w:r w:rsidRPr="002C1A0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Старайтесь не стесняясь,</w:t>
      </w:r>
      <w:r w:rsidRPr="002C1A0A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val="ru-RU" w:eastAsia="ru-RU"/>
        </w:rPr>
        <w:t> </w:t>
      </w:r>
      <w:r w:rsidRPr="002C1A0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отвечать на вопросы друзей </w:t>
      </w:r>
      <w:proofErr w:type="gramStart"/>
      <w:r w:rsidRPr="002C1A0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и  чужих</w:t>
      </w:r>
      <w:proofErr w:type="gramEnd"/>
      <w:r w:rsidRPr="002C1A0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:rsidR="002C1A0A" w:rsidRPr="002C1A0A" w:rsidRDefault="002C1A0A" w:rsidP="002C1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4. </w:t>
      </w:r>
      <w:r w:rsidRPr="002C1A0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Заводите новых друзей, чтобы и вы, и ваш ребенок чувствовали себя более комфортно.</w:t>
      </w:r>
    </w:p>
    <w:p w:rsidR="002C1A0A" w:rsidRPr="002C1A0A" w:rsidRDefault="00E644D4" w:rsidP="002C1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5</w:t>
      </w:r>
      <w:r w:rsidR="002C1A0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</w:t>
      </w:r>
      <w:r w:rsidR="002C1A0A" w:rsidRPr="002C1A0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Используйте Интернет-сайты для переписки и обмена мнениями с такими же семьями.</w:t>
      </w:r>
    </w:p>
    <w:p w:rsidR="00C215D8" w:rsidRDefault="00C215D8" w:rsidP="00C21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:rsidR="00C215D8" w:rsidRPr="00B71350" w:rsidRDefault="00C215D8" w:rsidP="00B71350">
      <w:pPr>
        <w:shd w:val="clear" w:color="auto" w:fill="FFFFFF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be-BY"/>
        </w:rPr>
      </w:pPr>
      <w:r w:rsidRPr="00B7135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be-BY"/>
        </w:rPr>
        <w:t>Пожалуйста, помните, что:</w:t>
      </w:r>
    </w:p>
    <w:p w:rsidR="00C215D8" w:rsidRPr="00C215D8" w:rsidRDefault="00C215D8" w:rsidP="00C215D8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</w:pPr>
      <w:r w:rsidRPr="00C215D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Старайтесь предоставлять ребенку с особенностями возможность пробовать сделать все самому. Если он просит помочь, постара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йтесь действовать вместе с ним –</w:t>
      </w:r>
      <w:r w:rsidRPr="00C215D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но не вместо него!</w:t>
      </w:r>
    </w:p>
    <w:p w:rsidR="00C215D8" w:rsidRPr="00C215D8" w:rsidRDefault="00C215D8" w:rsidP="00C215D8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</w:pPr>
      <w:r w:rsidRPr="00C215D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«Особые» дети дают окружающим шанс проявить лучшие чувства и качества: доброту, сочувствие, щедрость, любовь...</w:t>
      </w:r>
      <w:r w:rsidR="0040260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Не упускайте эти возможности, –</w:t>
      </w:r>
      <w:r w:rsidRPr="00C215D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не прячьте их/не прячьтесь от них!</w:t>
      </w:r>
    </w:p>
    <w:p w:rsidR="00021875" w:rsidRDefault="00C215D8" w:rsidP="00E644D4">
      <w:pPr>
        <w:shd w:val="clear" w:color="auto" w:fill="FFFFFF"/>
        <w:spacing w:after="0" w:line="240" w:lineRule="auto"/>
        <w:ind w:left="450"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be-BY"/>
        </w:rPr>
        <w:t>         </w:t>
      </w:r>
    </w:p>
    <w:p w:rsidR="00E644D4" w:rsidRDefault="00E644D4" w:rsidP="00402600">
      <w:pPr>
        <w:shd w:val="clear" w:color="auto" w:fill="FFFFFF"/>
        <w:spacing w:after="0" w:line="240" w:lineRule="auto"/>
        <w:ind w:left="450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be-BY"/>
        </w:rPr>
      </w:pPr>
    </w:p>
    <w:p w:rsidR="00E644D4" w:rsidRDefault="00E644D4" w:rsidP="00402600">
      <w:pPr>
        <w:shd w:val="clear" w:color="auto" w:fill="FFFFFF"/>
        <w:spacing w:after="0" w:line="240" w:lineRule="auto"/>
        <w:ind w:left="450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be-BY"/>
        </w:rPr>
      </w:pPr>
    </w:p>
    <w:p w:rsidR="00E644D4" w:rsidRDefault="00E644D4" w:rsidP="00402600">
      <w:pPr>
        <w:shd w:val="clear" w:color="auto" w:fill="FFFFFF"/>
        <w:spacing w:after="0" w:line="240" w:lineRule="auto"/>
        <w:ind w:left="450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be-BY"/>
        </w:rPr>
      </w:pPr>
    </w:p>
    <w:p w:rsidR="00E644D4" w:rsidRDefault="00E644D4" w:rsidP="00402600">
      <w:pPr>
        <w:shd w:val="clear" w:color="auto" w:fill="FFFFFF"/>
        <w:spacing w:after="0" w:line="240" w:lineRule="auto"/>
        <w:ind w:left="450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be-BY"/>
        </w:rPr>
      </w:pPr>
    </w:p>
    <w:p w:rsidR="00E644D4" w:rsidRDefault="00E644D4" w:rsidP="00402600">
      <w:pPr>
        <w:shd w:val="clear" w:color="auto" w:fill="FFFFFF"/>
        <w:spacing w:after="0" w:line="240" w:lineRule="auto"/>
        <w:ind w:left="450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be-BY"/>
        </w:rPr>
      </w:pPr>
    </w:p>
    <w:p w:rsidR="00E644D4" w:rsidRDefault="00E644D4" w:rsidP="00402600">
      <w:pPr>
        <w:shd w:val="clear" w:color="auto" w:fill="FFFFFF"/>
        <w:spacing w:after="0" w:line="240" w:lineRule="auto"/>
        <w:ind w:left="450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be-BY"/>
        </w:rPr>
      </w:pPr>
    </w:p>
    <w:p w:rsidR="00C215D8" w:rsidRPr="00B71350" w:rsidRDefault="00C215D8" w:rsidP="00402600">
      <w:pPr>
        <w:shd w:val="clear" w:color="auto" w:fill="FFFFFF"/>
        <w:spacing w:after="0" w:line="240" w:lineRule="auto"/>
        <w:ind w:left="450"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be-BY"/>
        </w:rPr>
      </w:pPr>
      <w:r w:rsidRPr="00B7135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be-BY"/>
        </w:rPr>
        <w:t>Правила для родителей, воспитывающих детей с особыми потребностями:</w:t>
      </w:r>
    </w:p>
    <w:p w:rsidR="00C215D8" w:rsidRPr="00C215D8" w:rsidRDefault="00C215D8" w:rsidP="00C215D8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</w:pPr>
      <w:r w:rsidRPr="00C215D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Преодолевайте страх и отчаяние</w:t>
      </w:r>
    </w:p>
    <w:p w:rsidR="00C215D8" w:rsidRPr="00C215D8" w:rsidRDefault="00C215D8" w:rsidP="00C215D8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</w:pPr>
      <w:r w:rsidRPr="00C215D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Не теряйте время на поиски виновного – его просто не бывает!</w:t>
      </w:r>
    </w:p>
    <w:p w:rsidR="00402600" w:rsidRPr="00E644D4" w:rsidRDefault="00C215D8" w:rsidP="00E644D4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</w:pPr>
      <w:r w:rsidRPr="00C215D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Определите, какая п</w:t>
      </w:r>
      <w:r w:rsidR="00E644D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омощь необходима вашему ребенку</w:t>
      </w:r>
      <w:r w:rsidRPr="00C215D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</w:p>
    <w:p w:rsidR="00E644D4" w:rsidRDefault="00E644D4" w:rsidP="00C215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be-BY"/>
        </w:rPr>
      </w:pPr>
    </w:p>
    <w:p w:rsidR="00C215D8" w:rsidRPr="00B71350" w:rsidRDefault="00C215D8" w:rsidP="00C215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be-BY"/>
        </w:rPr>
      </w:pPr>
      <w:r w:rsidRPr="00B7135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be-BY"/>
        </w:rPr>
        <w:t>Общие стратегии нормализации жизни семьи:</w:t>
      </w:r>
    </w:p>
    <w:p w:rsidR="00C215D8" w:rsidRPr="00C215D8" w:rsidRDefault="00C215D8" w:rsidP="00C215D8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</w:pPr>
      <w:r w:rsidRPr="00C215D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Не замыкайтесь в своих проблемах. Попытайтесь найти опору в родителях других детей с особенностями в развитии. Опыт других семей позволит быстрее преодолеть негативные эмоции, даст надежду на будущее.</w:t>
      </w:r>
    </w:p>
    <w:p w:rsidR="00C215D8" w:rsidRPr="00C215D8" w:rsidRDefault="00C215D8" w:rsidP="00C215D8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</w:pPr>
      <w:r w:rsidRPr="00C215D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Не скрывайте ничего от близких. Держите их в курсе проблем вашего ребенка.</w:t>
      </w:r>
    </w:p>
    <w:p w:rsidR="00C215D8" w:rsidRPr="00C215D8" w:rsidRDefault="00C215D8" w:rsidP="00C215D8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</w:pPr>
      <w:r w:rsidRPr="00C215D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Помогайте другим людям с аналогичными  проблемами, почувствуйте себя сильными.</w:t>
      </w:r>
    </w:p>
    <w:p w:rsidR="00402600" w:rsidRDefault="00C215D8" w:rsidP="00402600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</w:pPr>
      <w:r w:rsidRPr="00C215D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Не забывайте о себе, своих увлечениях и пристрастиях. Находите  возможности для собственного развития, а также развития и совершенствования нравственного и профессионального  других  членов семьи.</w:t>
      </w:r>
    </w:p>
    <w:p w:rsidR="002C1A0A" w:rsidRPr="00B71350" w:rsidRDefault="00C215D8" w:rsidP="00B71350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</w:pPr>
      <w:r w:rsidRPr="00C215D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Чаще устраивайте семейные праздники. С викторинами, с играми, всякими изюминками. Пусть ребёнок участвует в подготовке. Это важно. </w:t>
      </w:r>
      <w:r w:rsidR="0040260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Зовите гостей. Не ограждайтесь – пусть все знают –</w:t>
      </w:r>
      <w:r w:rsidRPr="00C215D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ваша жизнь продолжается. Она полноценная и интересная.</w:t>
      </w:r>
    </w:p>
    <w:p w:rsidR="00B71350" w:rsidRDefault="00B71350" w:rsidP="00B7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</w:pPr>
    </w:p>
    <w:p w:rsidR="002C1A0A" w:rsidRPr="00B71350" w:rsidRDefault="002C1A0A" w:rsidP="00B7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</w:pPr>
      <w:r w:rsidRPr="00B71350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>Всё сбывается. Только верь.</w:t>
      </w:r>
    </w:p>
    <w:p w:rsidR="002C1A0A" w:rsidRPr="00B71350" w:rsidRDefault="002C1A0A" w:rsidP="00B7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</w:pPr>
      <w:r w:rsidRPr="00B71350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>В слове – сила. В силе – дверь.</w:t>
      </w:r>
    </w:p>
    <w:p w:rsidR="002C1A0A" w:rsidRPr="00B71350" w:rsidRDefault="002C1A0A" w:rsidP="00B7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</w:pPr>
      <w:r w:rsidRPr="00B71350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>Дверь из света. Свет из нас.</w:t>
      </w:r>
    </w:p>
    <w:p w:rsidR="002C1A0A" w:rsidRPr="00B71350" w:rsidRDefault="002C1A0A" w:rsidP="00B7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</w:pPr>
      <w:r w:rsidRPr="00B71350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>Всё сбывается. Сейчас.</w:t>
      </w:r>
    </w:p>
    <w:p w:rsidR="002C1A0A" w:rsidRPr="00B71350" w:rsidRDefault="002C1A0A" w:rsidP="00B7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</w:pPr>
      <w:r w:rsidRPr="00B71350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>Всё сбывается теперь.</w:t>
      </w:r>
    </w:p>
    <w:p w:rsidR="002C1A0A" w:rsidRPr="00B71350" w:rsidRDefault="002C1A0A" w:rsidP="00B7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</w:pPr>
      <w:r w:rsidRPr="00B71350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>Только верь.</w:t>
      </w:r>
    </w:p>
    <w:p w:rsidR="002555A1" w:rsidRDefault="002C1A0A" w:rsidP="00B71350">
      <w:pPr>
        <w:shd w:val="clear" w:color="auto" w:fill="FFFFFF"/>
        <w:spacing w:after="0" w:line="240" w:lineRule="auto"/>
        <w:ind w:left="-993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ru-RU" w:eastAsia="ru-RU"/>
        </w:rPr>
      </w:pPr>
      <w:r w:rsidRPr="002C1A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ru-RU" w:eastAsia="ru-RU"/>
        </w:rPr>
        <w:t xml:space="preserve">Андрей </w:t>
      </w:r>
      <w:proofErr w:type="spellStart"/>
      <w:r w:rsidRPr="002C1A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ru-RU" w:eastAsia="ru-RU"/>
        </w:rPr>
        <w:t>Болкунов</w:t>
      </w:r>
      <w:bookmarkStart w:id="0" w:name="_GoBack"/>
      <w:bookmarkEnd w:id="0"/>
      <w:proofErr w:type="spellEnd"/>
      <w:r w:rsidR="00B71350" w:rsidRPr="00B7135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be-BY"/>
        </w:rPr>
        <w:drawing>
          <wp:inline distT="0" distB="0" distL="0" distR="0" wp14:anchorId="3069FB93" wp14:editId="6CE50DC4">
            <wp:extent cx="7056755" cy="1990725"/>
            <wp:effectExtent l="0" t="0" r="0" b="9525"/>
            <wp:docPr id="1" name="Рисунок 1" descr="Семья с «особенным» ребенком |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мья с «особенным» ребенком | ВКонтакт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789" cy="201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875" w:rsidRDefault="00021875" w:rsidP="000218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21875" w:rsidRPr="00021875" w:rsidRDefault="00021875" w:rsidP="000218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218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Подготовила: педагог-психолог (Павлюкова А.В., 12.10.2020)</w:t>
      </w:r>
    </w:p>
    <w:sectPr w:rsidR="00021875" w:rsidRPr="00021875" w:rsidSect="0002187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00D1A"/>
    <w:multiLevelType w:val="multilevel"/>
    <w:tmpl w:val="99BA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C353AF"/>
    <w:multiLevelType w:val="multilevel"/>
    <w:tmpl w:val="2AE6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350016"/>
    <w:multiLevelType w:val="multilevel"/>
    <w:tmpl w:val="11C6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0A"/>
    <w:rsid w:val="00021875"/>
    <w:rsid w:val="002555A1"/>
    <w:rsid w:val="002C1A0A"/>
    <w:rsid w:val="00402600"/>
    <w:rsid w:val="00B71350"/>
    <w:rsid w:val="00C215D8"/>
    <w:rsid w:val="00E6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D24FF-0957-43E5-AA0F-4DA34B2E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1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6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ЦКРОиР</dc:creator>
  <cp:keywords/>
  <dc:description/>
  <cp:lastModifiedBy>ЦКРОиР</cp:lastModifiedBy>
  <cp:revision>4</cp:revision>
  <cp:lastPrinted>2020-10-13T06:29:00Z</cp:lastPrinted>
  <dcterms:created xsi:type="dcterms:W3CDTF">2020-10-12T07:01:00Z</dcterms:created>
  <dcterms:modified xsi:type="dcterms:W3CDTF">2020-10-14T07:08:00Z</dcterms:modified>
</cp:coreProperties>
</file>