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C1" w:rsidRDefault="00821F06" w:rsidP="005D7A0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0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8.5pt" fillcolor="#943634 [2405]" strokecolor="#1c1a10 [334]" strokeweight="1.5pt">
            <v:fill r:id="rId6" o:title="Розовая тисненая бумага" type="tile"/>
            <v:shadow on="t" color="#900"/>
            <v:textpath style="font-family:&quot;Impact&quot;;v-text-kern:t" trim="t" fitpath="t" string="Период адаптации ребенка в условиях  ЦКРОиР"/>
          </v:shape>
        </w:pict>
      </w:r>
    </w:p>
    <w:p w:rsidR="00BD3FC1" w:rsidRDefault="005913B2" w:rsidP="005D7A0A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color w:val="FF0000"/>
          <w:sz w:val="30"/>
          <w:szCs w:val="30"/>
        </w:rPr>
        <w:t xml:space="preserve">Адаптация </w:t>
      </w:r>
      <w:r w:rsidR="00AF0374">
        <w:rPr>
          <w:rFonts w:ascii="Times New Roman" w:hAnsi="Times New Roman" w:cs="Times New Roman"/>
          <w:sz w:val="30"/>
          <w:szCs w:val="30"/>
        </w:rPr>
        <w:t>–</w:t>
      </w:r>
      <w:r w:rsidRPr="00BD3FC1">
        <w:rPr>
          <w:rFonts w:ascii="Times New Roman" w:hAnsi="Times New Roman" w:cs="Times New Roman"/>
          <w:sz w:val="30"/>
          <w:szCs w:val="30"/>
        </w:rPr>
        <w:t xml:space="preserve"> это процесс привыкания к новой обстановке, к новому режиму дня, к новым отношениям. При поступлении в ЦКРОиР все дети проходят через адаптационный период. Начало учебного года – трудный период для детей. Ребенок попадает в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 </w:t>
      </w:r>
    </w:p>
    <w:p w:rsidR="00BD3FC1" w:rsidRDefault="005913B2" w:rsidP="005D7A0A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 xml:space="preserve">Период адаптации может длиться от одной-двух недель до трех-четырех месяцев. </w:t>
      </w:r>
    </w:p>
    <w:p w:rsidR="00BD3FC1" w:rsidRPr="00BD3FC1" w:rsidRDefault="005913B2" w:rsidP="005D7A0A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  <w:r w:rsidR="00BD3FC1" w:rsidRPr="00BD3FC1">
        <w:t xml:space="preserve"> </w:t>
      </w:r>
    </w:p>
    <w:p w:rsidR="000E4A7C" w:rsidRDefault="000E4A7C" w:rsidP="00947157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5913B2" w:rsidRPr="00947157" w:rsidRDefault="005913B2" w:rsidP="00947157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47157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Причины тяжёлой адаптации:</w:t>
      </w:r>
      <w:r w:rsidR="00CF1A39" w:rsidRPr="00947157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1. Отсутствие в семье режима, совпадающего с режимом  учреждения.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2. Наличие у ребёнка своеобразных привычек.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3. Неумение занять себя игрушкой.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4. Несформированность культурно-гигиенических навыков.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5. Отсутствие у ребёнка опыта общения с незнакомыми детьми и взрослыми.</w:t>
      </w:r>
    </w:p>
    <w:p w:rsidR="005913B2" w:rsidRPr="00BD3FC1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 xml:space="preserve">6. Кризисный период развития. </w:t>
      </w:r>
    </w:p>
    <w:p w:rsidR="005913B2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7. Наличие отклонений в здоровье.</w:t>
      </w:r>
      <w:r w:rsidR="00BD3FC1" w:rsidRPr="00BD3FC1">
        <w:t xml:space="preserve"> </w:t>
      </w:r>
    </w:p>
    <w:p w:rsidR="00BD3FC1" w:rsidRDefault="00BD3FC1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A7C" w:rsidRDefault="000E4A7C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A7C" w:rsidRDefault="000E4A7C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A7C" w:rsidRDefault="000E4A7C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A7C" w:rsidRPr="00BD3FC1" w:rsidRDefault="000E4A7C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6022454" cy="2524125"/>
            <wp:effectExtent l="19050" t="0" r="0" b="0"/>
            <wp:docPr id="3" name="Рисунок 8" descr="http://ddu379.minsk.edu.by/ru/sm.aspx?guid=1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du379.minsk.edu.by/ru/sm.aspx?guid=112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52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39" w:rsidRDefault="00CF1A39">
      <w:pPr>
        <w:rPr>
          <w:rFonts w:ascii="Times New Roman" w:hAnsi="Times New Roman" w:cs="Times New Roman"/>
          <w:b/>
          <w:color w:val="C0504D" w:themeColor="accent2"/>
          <w:sz w:val="30"/>
          <w:szCs w:val="30"/>
        </w:rPr>
      </w:pPr>
      <w:r>
        <w:rPr>
          <w:rFonts w:ascii="Times New Roman" w:hAnsi="Times New Roman" w:cs="Times New Roman"/>
          <w:b/>
          <w:color w:val="C0504D" w:themeColor="accent2"/>
          <w:sz w:val="30"/>
          <w:szCs w:val="30"/>
        </w:rPr>
        <w:br w:type="page"/>
      </w:r>
    </w:p>
    <w:p w:rsidR="005913B2" w:rsidRPr="00947157" w:rsidRDefault="005913B2" w:rsidP="00947157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947157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lastRenderedPageBreak/>
        <w:t>Как же родители могут помочь своему ребенку в период адаптации?</w:t>
      </w: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ребенка. Не перегружайте ребенка новой информацией, поддерживайте дома спокойную обстановку.</w:t>
      </w:r>
    </w:p>
    <w:p w:rsidR="00BD3FC1" w:rsidRPr="00BD3FC1" w:rsidRDefault="00BD3FC1" w:rsidP="00BD3FC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Поскольку при переходе к новому укладу жизни у ребенка меняется все: режим, окружающие вз</w:t>
      </w:r>
      <w:r w:rsidR="00AF0374">
        <w:rPr>
          <w:rFonts w:ascii="Times New Roman" w:hAnsi="Times New Roman" w:cs="Times New Roman"/>
          <w:sz w:val="30"/>
          <w:szCs w:val="30"/>
        </w:rPr>
        <w:t>рослые, дети, обстановка, пища –</w:t>
      </w:r>
      <w:r w:rsidRPr="00BD3FC1">
        <w:rPr>
          <w:rFonts w:ascii="Times New Roman" w:hAnsi="Times New Roman" w:cs="Times New Roman"/>
          <w:sz w:val="30"/>
          <w:szCs w:val="30"/>
        </w:rPr>
        <w:t xml:space="preserve">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домашними.</w:t>
      </w:r>
    </w:p>
    <w:p w:rsidR="00BD3FC1" w:rsidRPr="00BD3FC1" w:rsidRDefault="00BD3FC1" w:rsidP="00BD3FC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Обрат</w:t>
      </w:r>
      <w:r w:rsidR="000E4A7C">
        <w:rPr>
          <w:rFonts w:ascii="Times New Roman" w:hAnsi="Times New Roman" w:cs="Times New Roman"/>
          <w:sz w:val="30"/>
          <w:szCs w:val="30"/>
        </w:rPr>
        <w:t xml:space="preserve">ите внимание на режим ребёнка. </w:t>
      </w:r>
      <w:r w:rsidRPr="00BD3FC1">
        <w:rPr>
          <w:rFonts w:ascii="Times New Roman" w:hAnsi="Times New Roman" w:cs="Times New Roman"/>
          <w:sz w:val="30"/>
          <w:szCs w:val="30"/>
        </w:rPr>
        <w:t xml:space="preserve">За неделю, за две, за месяц он должен быть перестроен таким образом, чтобы малыш легко просыпался за час-полтора до того времени, когда вы планируете отправлять ребенка в ЦКРОиР. </w:t>
      </w:r>
    </w:p>
    <w:p w:rsidR="00BD3FC1" w:rsidRPr="00BD3FC1" w:rsidRDefault="00BD3FC1" w:rsidP="00BD3FC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 xml:space="preserve">Постарайтесь приучить ребенка ходить в туалет в одно и то же время, перед выходом на улицу, перед сном. </w:t>
      </w:r>
    </w:p>
    <w:p w:rsidR="00BD3FC1" w:rsidRPr="00BD3FC1" w:rsidRDefault="00BD3FC1" w:rsidP="00BD3FC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Максимально пр</w:t>
      </w:r>
      <w:r w:rsidR="00AF0374">
        <w:rPr>
          <w:rFonts w:ascii="Times New Roman" w:hAnsi="Times New Roman" w:cs="Times New Roman"/>
          <w:sz w:val="30"/>
          <w:szCs w:val="30"/>
        </w:rPr>
        <w:t>иблизьте меню вашего ребенка к тому учреждению, в котором он обучается</w:t>
      </w:r>
      <w:r w:rsidR="00BD3FC1">
        <w:rPr>
          <w:rFonts w:ascii="Times New Roman" w:hAnsi="Times New Roman" w:cs="Times New Roman"/>
          <w:sz w:val="30"/>
          <w:szCs w:val="30"/>
        </w:rPr>
        <w:t>, устраните перекусы</w:t>
      </w:r>
      <w:r w:rsidRPr="00BD3FC1">
        <w:rPr>
          <w:rFonts w:ascii="Times New Roman" w:hAnsi="Times New Roman" w:cs="Times New Roman"/>
          <w:sz w:val="30"/>
          <w:szCs w:val="30"/>
        </w:rPr>
        <w:t xml:space="preserve"> между едой. </w:t>
      </w:r>
    </w:p>
    <w:p w:rsidR="00BD3FC1" w:rsidRPr="00BD3FC1" w:rsidRDefault="00BD3FC1" w:rsidP="00BD3FC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:rsidR="005913B2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 xml:space="preserve">Учите ребенка правильно здороваться со взрослыми, с группой детей, предлагать детям свои игрушки, попросить разрешения играть с ними, правильно реагировать на отказ. Приучите ребенка брать в ЦКРОиР только те игрушки, которыми он готов поделиться с другими. </w:t>
      </w:r>
    </w:p>
    <w:p w:rsidR="00BD3FC1" w:rsidRPr="00BD3FC1" w:rsidRDefault="00BD3FC1" w:rsidP="00BD3FC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13B2" w:rsidRPr="00BD3FC1" w:rsidRDefault="005913B2" w:rsidP="00BD3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BD3FC1">
        <w:rPr>
          <w:rFonts w:ascii="Times New Roman" w:hAnsi="Times New Roman" w:cs="Times New Roman"/>
          <w:sz w:val="30"/>
          <w:szCs w:val="30"/>
        </w:rPr>
        <w:t>Поддерживайте с ЦКРОиР тесные связи, регулярно беседуйте со</w:t>
      </w:r>
      <w:r w:rsidR="00AF0374">
        <w:rPr>
          <w:rFonts w:ascii="Times New Roman" w:hAnsi="Times New Roman" w:cs="Times New Roman"/>
          <w:sz w:val="30"/>
          <w:szCs w:val="30"/>
        </w:rPr>
        <w:t xml:space="preserve"> специалистами. Они  расскажут В</w:t>
      </w:r>
      <w:r w:rsidRPr="00BD3FC1">
        <w:rPr>
          <w:rFonts w:ascii="Times New Roman" w:hAnsi="Times New Roman" w:cs="Times New Roman"/>
          <w:sz w:val="30"/>
          <w:szCs w:val="30"/>
        </w:rPr>
        <w:t>ам о вашем ребенке немало такого, чего вы не замечаете, и ч</w:t>
      </w:r>
      <w:r w:rsidR="00AF0374">
        <w:rPr>
          <w:rFonts w:ascii="Times New Roman" w:hAnsi="Times New Roman" w:cs="Times New Roman"/>
          <w:sz w:val="30"/>
          <w:szCs w:val="30"/>
        </w:rPr>
        <w:t>то В</w:t>
      </w:r>
      <w:r w:rsidRPr="00BD3FC1">
        <w:rPr>
          <w:rFonts w:ascii="Times New Roman" w:hAnsi="Times New Roman" w:cs="Times New Roman"/>
          <w:sz w:val="30"/>
          <w:szCs w:val="30"/>
        </w:rPr>
        <w:t xml:space="preserve">ам будет полезно узнать. Часто дети ведут себя в </w:t>
      </w:r>
      <w:r w:rsidR="00AF0374">
        <w:rPr>
          <w:rFonts w:ascii="Times New Roman" w:hAnsi="Times New Roman" w:cs="Times New Roman"/>
          <w:sz w:val="30"/>
          <w:szCs w:val="30"/>
        </w:rPr>
        <w:t xml:space="preserve">образовательном </w:t>
      </w:r>
      <w:r w:rsidRPr="00BD3FC1">
        <w:rPr>
          <w:rFonts w:ascii="Times New Roman" w:hAnsi="Times New Roman" w:cs="Times New Roman"/>
          <w:sz w:val="30"/>
          <w:szCs w:val="30"/>
        </w:rPr>
        <w:t>учреждении иначе, чем дома, и здесь педагоги помогут вам раскрыть и решить некото</w:t>
      </w:r>
      <w:r w:rsidR="00AF0374">
        <w:rPr>
          <w:rFonts w:ascii="Times New Roman" w:hAnsi="Times New Roman" w:cs="Times New Roman"/>
          <w:sz w:val="30"/>
          <w:szCs w:val="30"/>
        </w:rPr>
        <w:t>рые проблемы. Со своей стороны В</w:t>
      </w:r>
      <w:r w:rsidRPr="00BD3FC1">
        <w:rPr>
          <w:rFonts w:ascii="Times New Roman" w:hAnsi="Times New Roman" w:cs="Times New Roman"/>
          <w:sz w:val="30"/>
          <w:szCs w:val="30"/>
        </w:rPr>
        <w:t>ы, беседуя с педагогами, можете помочь им лучше понять реакции своего ребенка.</w:t>
      </w:r>
      <w:r w:rsidR="005D7A0A" w:rsidRPr="005D7A0A">
        <w:t xml:space="preserve"> </w:t>
      </w:r>
    </w:p>
    <w:p w:rsidR="005913B2" w:rsidRDefault="005913B2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0374" w:rsidRPr="00BD3FC1" w:rsidRDefault="00AF0374" w:rsidP="00BD3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79E6" w:rsidRPr="000E4A7C" w:rsidRDefault="00AF0374" w:rsidP="00BD3F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4A7C">
        <w:rPr>
          <w:rFonts w:ascii="Times New Roman" w:hAnsi="Times New Roman" w:cs="Times New Roman"/>
          <w:b/>
          <w:color w:val="FF0000"/>
          <w:sz w:val="40"/>
          <w:szCs w:val="40"/>
        </w:rPr>
        <w:t>Удачи Вам и В</w:t>
      </w:r>
      <w:r w:rsidR="005913B2" w:rsidRPr="000E4A7C">
        <w:rPr>
          <w:rFonts w:ascii="Times New Roman" w:hAnsi="Times New Roman" w:cs="Times New Roman"/>
          <w:b/>
          <w:color w:val="FF0000"/>
          <w:sz w:val="40"/>
          <w:szCs w:val="40"/>
        </w:rPr>
        <w:t>ашим детям в прохождении адаптационного периода!!!</w:t>
      </w:r>
      <w:r w:rsidR="005D7A0A" w:rsidRPr="000E4A7C">
        <w:rPr>
          <w:color w:val="FF0000"/>
          <w:sz w:val="40"/>
          <w:szCs w:val="40"/>
        </w:rPr>
        <w:t xml:space="preserve"> </w:t>
      </w:r>
    </w:p>
    <w:sectPr w:rsidR="005179E6" w:rsidRPr="000E4A7C" w:rsidSect="00947157">
      <w:pgSz w:w="11906" w:h="16838"/>
      <w:pgMar w:top="1134" w:right="1133" w:bottom="1134" w:left="1276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130B1"/>
    <w:multiLevelType w:val="hybridMultilevel"/>
    <w:tmpl w:val="476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3B2"/>
    <w:rsid w:val="000E4A7C"/>
    <w:rsid w:val="005179E6"/>
    <w:rsid w:val="005913B2"/>
    <w:rsid w:val="005D7A0A"/>
    <w:rsid w:val="00821F06"/>
    <w:rsid w:val="008C60FF"/>
    <w:rsid w:val="00947157"/>
    <w:rsid w:val="009D5800"/>
    <w:rsid w:val="00AF0374"/>
    <w:rsid w:val="00BD3FC1"/>
    <w:rsid w:val="00C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DFD8-A3CA-499A-A446-FF62122E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2017-10-13T06:13:00Z</dcterms:created>
  <dcterms:modified xsi:type="dcterms:W3CDTF">2020-09-29T06:23:00Z</dcterms:modified>
</cp:coreProperties>
</file>