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17" w:rsidRDefault="00312317" w:rsidP="008477EE">
      <w:pPr>
        <w:pStyle w:val="a3"/>
        <w:jc w:val="center"/>
        <w:rPr>
          <w:sz w:val="20"/>
          <w:szCs w:val="20"/>
        </w:rPr>
      </w:pPr>
    </w:p>
    <w:p w:rsidR="00312317" w:rsidRDefault="00312317" w:rsidP="008477EE">
      <w:pPr>
        <w:pStyle w:val="a3"/>
        <w:jc w:val="center"/>
        <w:rPr>
          <w:sz w:val="20"/>
          <w:szCs w:val="20"/>
        </w:rPr>
      </w:pPr>
    </w:p>
    <w:p w:rsidR="008477EE" w:rsidRDefault="008477EE" w:rsidP="008477EE">
      <w:pPr>
        <w:pStyle w:val="a3"/>
        <w:jc w:val="center"/>
        <w:rPr>
          <w:sz w:val="20"/>
          <w:szCs w:val="20"/>
        </w:rPr>
      </w:pPr>
      <w:r>
        <w:rPr>
          <w:rFonts w:ascii="Monotype Corsiva" w:hAnsi="Monotype Corsiv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5008245</wp:posOffset>
            </wp:positionH>
            <wp:positionV relativeFrom="margin">
              <wp:posOffset>300355</wp:posOffset>
            </wp:positionV>
            <wp:extent cx="1501775" cy="991870"/>
            <wp:effectExtent l="0" t="0" r="317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Государственное учреждение образования </w:t>
      </w:r>
    </w:p>
    <w:p w:rsidR="00023393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>«Гомельский районный центр коррекционно-развивающего обучения</w:t>
      </w:r>
    </w:p>
    <w:p w:rsidR="008477EE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реабилитации»</w:t>
      </w:r>
    </w:p>
    <w:p w:rsidR="00691143" w:rsidRDefault="00691143" w:rsidP="00D548F5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«</w:t>
      </w:r>
      <w:r w:rsidR="00D548F5" w:rsidRPr="00D548F5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Игры, которые можно провести </w:t>
      </w:r>
    </w:p>
    <w:p w:rsidR="00D548F5" w:rsidRPr="00053E4F" w:rsidRDefault="00D548F5" w:rsidP="00D548F5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D548F5">
        <w:rPr>
          <w:rFonts w:ascii="Times New Roman" w:hAnsi="Times New Roman" w:cs="Times New Roman"/>
          <w:b/>
          <w:i/>
          <w:sz w:val="48"/>
          <w:szCs w:val="48"/>
          <w:u w:val="single"/>
        </w:rPr>
        <w:t>с детьми дома</w:t>
      </w:r>
      <w:r w:rsidR="00691143">
        <w:rPr>
          <w:rFonts w:ascii="Times New Roman" w:hAnsi="Times New Roman" w:cs="Times New Roman"/>
          <w:b/>
          <w:i/>
          <w:sz w:val="48"/>
          <w:szCs w:val="48"/>
          <w:u w:val="single"/>
        </w:rPr>
        <w:t>»</w:t>
      </w:r>
      <w:bookmarkEnd w:id="0"/>
    </w:p>
    <w:p w:rsidR="00D548F5" w:rsidRPr="00D548F5" w:rsidRDefault="00D548F5" w:rsidP="00D548F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F5">
        <w:rPr>
          <w:rFonts w:ascii="Times New Roman" w:hAnsi="Times New Roman" w:cs="Times New Roman"/>
          <w:sz w:val="24"/>
          <w:szCs w:val="24"/>
        </w:rPr>
        <w:t>Уважаемые мамы и папы, бабушки и дедушки! Мы хотим вам рассказать о простых играх, которые помогут вам скрасить ваше общение с вашими любимыми детьми или внуками. Не секрет, что дети быстро переключаются с одного вида деятельности на другой, поэтому, мы должны иметь в запасе несколько игр, которые помогут скоротать время дома:</w:t>
      </w:r>
    </w:p>
    <w:p w:rsidR="00D548F5" w:rsidRPr="00691143" w:rsidRDefault="00D548F5" w:rsidP="00D548F5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11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«Чудесный мешочек». </w:t>
      </w:r>
      <w:r w:rsidRPr="00691143">
        <w:rPr>
          <w:rFonts w:ascii="Times New Roman" w:hAnsi="Times New Roman" w:cs="Times New Roman"/>
          <w:i/>
          <w:sz w:val="24"/>
          <w:szCs w:val="24"/>
        </w:rPr>
        <w:t>В сшитый своими руками мешочек положите различные мелкие предметы, игрушки. Предложите ребёнку на ощупь узнать и назвать предмет. Игра развивает мелкую моторику рук, воображение и способствует развитию обследовательских действий.</w:t>
      </w:r>
    </w:p>
    <w:p w:rsidR="00D548F5" w:rsidRPr="00D548F5" w:rsidRDefault="00D548F5" w:rsidP="00D548F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8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8F5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FB7E17">
        <w:rPr>
          <w:rFonts w:asciiTheme="minorHAnsi" w:hAnsiTheme="minorHAnsi" w:cs="Times New Roman"/>
          <w:b/>
          <w:i/>
          <w:sz w:val="24"/>
          <w:szCs w:val="24"/>
          <w:u w:val="single"/>
        </w:rPr>
        <w:t>Чудесный мешочек».</w:t>
      </w:r>
      <w:r w:rsidRPr="00FB7E17">
        <w:rPr>
          <w:rFonts w:asciiTheme="minorHAnsi" w:hAnsiTheme="minorHAnsi" w:cs="Times New Roman"/>
          <w:b/>
          <w:sz w:val="24"/>
          <w:szCs w:val="24"/>
          <w:u w:val="single"/>
        </w:rPr>
        <w:t xml:space="preserve"> </w:t>
      </w:r>
      <w:r w:rsidRPr="00FB7E17">
        <w:rPr>
          <w:rFonts w:asciiTheme="minorHAnsi" w:hAnsiTheme="minorHAnsi" w:cs="Times New Roman"/>
          <w:sz w:val="24"/>
          <w:szCs w:val="24"/>
        </w:rPr>
        <w:t xml:space="preserve">На столе лежит мешочек со счетным материалом (мелкие игрушки или пуговицы, </w:t>
      </w:r>
      <w:proofErr w:type="spellStart"/>
      <w:r w:rsidRPr="00FB7E17">
        <w:rPr>
          <w:rFonts w:asciiTheme="minorHAnsi" w:hAnsiTheme="minorHAnsi" w:cs="Times New Roman"/>
          <w:sz w:val="24"/>
          <w:szCs w:val="24"/>
        </w:rPr>
        <w:t>фасолинки</w:t>
      </w:r>
      <w:proofErr w:type="spellEnd"/>
      <w:r w:rsidRPr="00FB7E17">
        <w:rPr>
          <w:rFonts w:asciiTheme="minorHAnsi" w:hAnsiTheme="minorHAnsi" w:cs="Times New Roman"/>
          <w:sz w:val="24"/>
          <w:szCs w:val="24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D548F5" w:rsidRPr="00691143" w:rsidRDefault="00D548F5" w:rsidP="00D548F5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143">
        <w:rPr>
          <w:rFonts w:ascii="Times New Roman" w:hAnsi="Times New Roman" w:cs="Times New Roman"/>
          <w:b/>
          <w:i/>
          <w:sz w:val="24"/>
          <w:szCs w:val="24"/>
          <w:u w:val="single"/>
        </w:rPr>
        <w:t>«Что пропало?».</w:t>
      </w:r>
      <w:r w:rsidRPr="006911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1143">
        <w:rPr>
          <w:rFonts w:ascii="Times New Roman" w:hAnsi="Times New Roman" w:cs="Times New Roman"/>
          <w:i/>
          <w:sz w:val="24"/>
          <w:szCs w:val="24"/>
        </w:rPr>
        <w:t>Поставьте перед ребёнком несколько игрушек. Количество зависит от возраста ребёнка. Чем старше, тем игрушек может быть больше. Начинать предлагаем с 3-4 штук. Предложите ребёнку рассмотреть игрушки, затем закрыть глаза. Взрослый убирает одну или две игрушки, открыв глаза, ваш малыш должен озвучить пропажу. Так же, можно не только убирать игрушки, но и добавлять, плавно переходя в другую игру под названием</w:t>
      </w:r>
      <w:r w:rsidR="00691143" w:rsidRPr="00691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1143">
        <w:rPr>
          <w:rFonts w:ascii="Times New Roman" w:hAnsi="Times New Roman" w:cs="Times New Roman"/>
          <w:i/>
          <w:sz w:val="24"/>
          <w:szCs w:val="24"/>
        </w:rPr>
        <w:t>«Что появилось? »</w:t>
      </w:r>
    </w:p>
    <w:p w:rsidR="00D548F5" w:rsidRPr="00FB7E17" w:rsidRDefault="00D548F5" w:rsidP="00D548F5">
      <w:pPr>
        <w:pStyle w:val="aa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D548F5">
        <w:rPr>
          <w:rFonts w:ascii="Times New Roman" w:hAnsi="Times New Roman" w:cs="Times New Roman"/>
          <w:sz w:val="24"/>
          <w:szCs w:val="24"/>
        </w:rPr>
        <w:t xml:space="preserve"> </w:t>
      </w:r>
      <w:r w:rsidRPr="00FB7E17">
        <w:rPr>
          <w:rFonts w:asciiTheme="minorHAnsi" w:hAnsiTheme="minorHAnsi" w:cs="Times New Roman"/>
          <w:b/>
          <w:i/>
          <w:sz w:val="24"/>
          <w:szCs w:val="24"/>
          <w:u w:val="single"/>
        </w:rPr>
        <w:t>«Чего не стало?»</w:t>
      </w:r>
      <w:r w:rsidRPr="00FB7E17">
        <w:rPr>
          <w:rFonts w:asciiTheme="minorHAnsi" w:hAnsiTheme="minorHAnsi" w:cs="Times New Roman"/>
          <w:sz w:val="24"/>
          <w:szCs w:val="24"/>
          <w:u w:val="single"/>
        </w:rPr>
        <w:t>.</w:t>
      </w:r>
      <w:r w:rsidRPr="00FB7E17">
        <w:rPr>
          <w:rFonts w:asciiTheme="minorHAnsi" w:hAnsiTheme="minorHAnsi" w:cs="Times New Roman"/>
          <w:sz w:val="24"/>
          <w:szCs w:val="24"/>
        </w:rPr>
        <w:t xml:space="preserve"> 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D548F5" w:rsidRPr="00FB7E17" w:rsidRDefault="00D548F5" w:rsidP="00D548F5">
      <w:pPr>
        <w:pStyle w:val="aa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FB7E17">
        <w:rPr>
          <w:rFonts w:asciiTheme="minorHAnsi" w:hAnsiTheme="minorHAnsi" w:cs="Times New Roman"/>
          <w:sz w:val="24"/>
          <w:szCs w:val="24"/>
        </w:rPr>
        <w:t>- Игрушек стало больше или меньше?</w:t>
      </w:r>
    </w:p>
    <w:p w:rsidR="00D548F5" w:rsidRPr="00FB7E17" w:rsidRDefault="00D548F5" w:rsidP="00D548F5">
      <w:pPr>
        <w:pStyle w:val="aa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FB7E17">
        <w:rPr>
          <w:rFonts w:asciiTheme="minorHAnsi" w:hAnsiTheme="minorHAnsi" w:cs="Times New Roman"/>
          <w:sz w:val="24"/>
          <w:szCs w:val="24"/>
        </w:rPr>
        <w:t>- Какие игрушки исчезли?</w:t>
      </w:r>
    </w:p>
    <w:p w:rsidR="00D548F5" w:rsidRPr="00FB7E17" w:rsidRDefault="00D548F5" w:rsidP="00D548F5">
      <w:pPr>
        <w:pStyle w:val="aa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FB7E17">
        <w:rPr>
          <w:rFonts w:asciiTheme="minorHAnsi" w:hAnsiTheme="minorHAnsi" w:cs="Times New Roman"/>
          <w:sz w:val="24"/>
          <w:szCs w:val="24"/>
        </w:rPr>
        <w:t>- Какими они были по счету?</w:t>
      </w:r>
    </w:p>
    <w:p w:rsidR="00D548F5" w:rsidRPr="00691143" w:rsidRDefault="00D548F5" w:rsidP="00D548F5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11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«Найди игрушку». </w:t>
      </w:r>
      <w:r w:rsidRPr="00691143">
        <w:rPr>
          <w:rFonts w:ascii="Times New Roman" w:hAnsi="Times New Roman" w:cs="Times New Roman"/>
          <w:i/>
          <w:sz w:val="24"/>
          <w:szCs w:val="24"/>
        </w:rPr>
        <w:t>Спрячьте маленькую игрушку. Пусть ребенок поищет ее, а найдя, обязательно определит местонахождение: на ..., за ..., между ..., в ..., у ... и т.п. Потом поменяйтесь ролями.</w:t>
      </w:r>
    </w:p>
    <w:p w:rsidR="00D548F5" w:rsidRPr="00D548F5" w:rsidRDefault="00D548F5" w:rsidP="00D548F5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48F5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FB7E17">
        <w:rPr>
          <w:rFonts w:asciiTheme="minorHAnsi" w:hAnsiTheme="minorHAnsi" w:cs="Times New Roman"/>
          <w:b/>
          <w:i/>
          <w:sz w:val="24"/>
          <w:szCs w:val="24"/>
          <w:u w:val="single"/>
        </w:rPr>
        <w:t xml:space="preserve">Юный математик». </w:t>
      </w:r>
      <w:r w:rsidRPr="00FB7E17">
        <w:rPr>
          <w:rFonts w:asciiTheme="minorHAnsi" w:hAnsiTheme="minorHAnsi" w:cs="Times New Roman"/>
          <w:sz w:val="24"/>
          <w:szCs w:val="24"/>
        </w:rPr>
        <w:t>Взрослый называет число, а ребёнок должен назвать два последующих или предыдущих.</w:t>
      </w:r>
      <w:r w:rsidR="00691143" w:rsidRPr="00FB7E17">
        <w:rPr>
          <w:rFonts w:asciiTheme="minorHAnsi" w:hAnsiTheme="minorHAnsi" w:cs="Times New Roman"/>
          <w:sz w:val="24"/>
          <w:szCs w:val="24"/>
        </w:rPr>
        <w:t xml:space="preserve"> </w:t>
      </w:r>
      <w:r w:rsidRPr="00FB7E17">
        <w:rPr>
          <w:rFonts w:asciiTheme="minorHAnsi" w:hAnsiTheme="minorHAnsi" w:cs="Times New Roman"/>
          <w:sz w:val="24"/>
          <w:szCs w:val="24"/>
        </w:rPr>
        <w:t>Другие варианты: Назвать не два, а три последующих числа и не забывайте меняться ролями.</w:t>
      </w:r>
    </w:p>
    <w:p w:rsidR="00D548F5" w:rsidRPr="00691143" w:rsidRDefault="00D548F5" w:rsidP="00D548F5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1143">
        <w:rPr>
          <w:rFonts w:ascii="Times New Roman" w:hAnsi="Times New Roman" w:cs="Times New Roman"/>
          <w:b/>
          <w:i/>
          <w:sz w:val="24"/>
          <w:szCs w:val="24"/>
          <w:u w:val="single"/>
        </w:rPr>
        <w:t>«Кто быстрей»</w:t>
      </w:r>
      <w:r w:rsidRPr="00691143">
        <w:rPr>
          <w:rFonts w:ascii="Times New Roman" w:hAnsi="Times New Roman" w:cs="Times New Roman"/>
          <w:i/>
          <w:sz w:val="24"/>
          <w:szCs w:val="24"/>
        </w:rPr>
        <w:t xml:space="preserve"> Приготовьте крупные бусины, пуговицы или любые мелкие предметы. По команде игроки в течение определённого времени должны откладывать по одному предмету из общей кучки в свою кучку. Побеждает игрок с наибольшим результатом. Усложнением в данной игре будет смена правой руки на левую руку.</w:t>
      </w:r>
    </w:p>
    <w:p w:rsidR="00D548F5" w:rsidRPr="00FB7E17" w:rsidRDefault="00691143" w:rsidP="00691143">
      <w:pPr>
        <w:pStyle w:val="aa"/>
        <w:ind w:firstLine="709"/>
        <w:jc w:val="both"/>
        <w:rPr>
          <w:rFonts w:asciiTheme="minorHAnsi" w:hAnsiTheme="minorHAnsi" w:cs="Times New Roman"/>
          <w:b/>
          <w:i/>
          <w:sz w:val="24"/>
          <w:szCs w:val="24"/>
          <w:u w:val="single"/>
        </w:rPr>
      </w:pPr>
      <w:r w:rsidRPr="00FB7E17">
        <w:rPr>
          <w:rFonts w:asciiTheme="minorHAnsi" w:hAnsiTheme="minorHAnsi" w:cs="Times New Roman"/>
          <w:b/>
          <w:i/>
          <w:sz w:val="24"/>
          <w:szCs w:val="24"/>
          <w:u w:val="single"/>
        </w:rPr>
        <w:t xml:space="preserve">«Назови соседей». </w:t>
      </w:r>
      <w:r w:rsidR="00D548F5" w:rsidRPr="00FB7E17">
        <w:rPr>
          <w:rFonts w:asciiTheme="minorHAnsi" w:hAnsiTheme="minorHAnsi" w:cs="Times New Roman"/>
          <w:sz w:val="24"/>
          <w:szCs w:val="24"/>
        </w:rPr>
        <w:t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Потом, играющие меняются ролями.</w:t>
      </w:r>
    </w:p>
    <w:p w:rsidR="00D548F5" w:rsidRPr="00691143" w:rsidRDefault="00D548F5" w:rsidP="00691143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1143">
        <w:rPr>
          <w:rFonts w:ascii="Times New Roman" w:hAnsi="Times New Roman" w:cs="Times New Roman"/>
          <w:b/>
          <w:i/>
          <w:sz w:val="24"/>
          <w:szCs w:val="24"/>
          <w:u w:val="single"/>
        </w:rPr>
        <w:t>«К</w:t>
      </w:r>
      <w:r w:rsidR="00691143" w:rsidRPr="006911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то знает, пусть дальше считает». </w:t>
      </w:r>
      <w:r w:rsidRPr="00691143">
        <w:rPr>
          <w:rFonts w:ascii="Times New Roman" w:hAnsi="Times New Roman" w:cs="Times New Roman"/>
          <w:i/>
          <w:sz w:val="24"/>
          <w:szCs w:val="24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D548F5" w:rsidRPr="00FB7E17" w:rsidRDefault="00691143" w:rsidP="00FB7E17">
      <w:pPr>
        <w:pStyle w:val="aa"/>
        <w:ind w:firstLine="709"/>
        <w:jc w:val="both"/>
        <w:rPr>
          <w:rFonts w:asciiTheme="minorHAnsi" w:hAnsiTheme="minorHAnsi" w:cs="Times New Roman"/>
          <w:b/>
          <w:i/>
          <w:sz w:val="24"/>
          <w:szCs w:val="24"/>
          <w:u w:val="single"/>
        </w:rPr>
      </w:pPr>
      <w:r w:rsidRPr="00D548F5">
        <w:rPr>
          <w:rFonts w:ascii="Times New Roman" w:hAnsi="Times New Roman" w:cs="Times New Roman"/>
          <w:sz w:val="24"/>
          <w:szCs w:val="24"/>
        </w:rPr>
        <w:t xml:space="preserve"> </w:t>
      </w:r>
      <w:r w:rsidRPr="00FB7E17">
        <w:rPr>
          <w:rFonts w:asciiTheme="minorHAnsi" w:hAnsiTheme="minorHAnsi" w:cs="Times New Roman"/>
          <w:b/>
          <w:i/>
          <w:sz w:val="24"/>
          <w:szCs w:val="24"/>
          <w:u w:val="single"/>
        </w:rPr>
        <w:t xml:space="preserve">«Путешествие на дачу» </w:t>
      </w:r>
      <w:r w:rsidR="00D548F5" w:rsidRPr="00FB7E17">
        <w:rPr>
          <w:rFonts w:asciiTheme="minorHAnsi" w:hAnsiTheme="minorHAnsi" w:cs="Times New Roman"/>
          <w:sz w:val="24"/>
          <w:szCs w:val="24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846D64" w:rsidRDefault="00D548F5" w:rsidP="00D548F5">
      <w:pPr>
        <w:pStyle w:val="aa"/>
        <w:ind w:firstLine="709"/>
        <w:jc w:val="both"/>
        <w:sectPr w:rsidR="00846D64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 w:rsidRPr="00D548F5">
        <w:rPr>
          <w:rFonts w:ascii="Times New Roman" w:hAnsi="Times New Roman" w:cs="Times New Roman"/>
          <w:sz w:val="24"/>
          <w:szCs w:val="24"/>
        </w:rPr>
        <w:t>Вы думаете это все игры? Конечно же, нет! Игр очень много. Играя, маленький человек учится познавать мир. Играйте и развивайтесь! Всего вам доброго!</w:t>
      </w:r>
    </w:p>
    <w:p w:rsidR="00312317" w:rsidRDefault="00312317" w:rsidP="00A923CF">
      <w:pPr>
        <w:pStyle w:val="aa"/>
        <w:rPr>
          <w:rFonts w:ascii="Times New Roman" w:hAnsi="Times New Roman" w:cs="Times New Roman"/>
          <w:b/>
          <w:sz w:val="22"/>
          <w:szCs w:val="22"/>
        </w:rPr>
      </w:pPr>
    </w:p>
    <w:p w:rsidR="00D03A9B" w:rsidRPr="00C34F89" w:rsidRDefault="00A923CF" w:rsidP="00A923CF">
      <w:pPr>
        <w:pStyle w:val="aa"/>
        <w:rPr>
          <w:rFonts w:ascii="Times New Roman" w:hAnsi="Times New Roman" w:cs="Times New Roman"/>
          <w:b/>
          <w:sz w:val="22"/>
          <w:szCs w:val="22"/>
        </w:rPr>
        <w:sectPr w:rsidR="00D03A9B" w:rsidRPr="00C34F89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Кабешева</w:t>
      </w:r>
      <w:proofErr w:type="spellEnd"/>
      <w:r w:rsidR="002F05B3">
        <w:rPr>
          <w:rFonts w:ascii="Times New Roman" w:hAnsi="Times New Roman" w:cs="Times New Roman"/>
          <w:b/>
          <w:sz w:val="22"/>
          <w:szCs w:val="22"/>
        </w:rPr>
        <w:t xml:space="preserve"> О.В., педагог социальный</w:t>
      </w:r>
    </w:p>
    <w:p w:rsidR="00846D64" w:rsidRPr="00053E4F" w:rsidRDefault="00846D64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846D64" w:rsidRPr="00053E4F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D03A9B" w:rsidRPr="00053E4F" w:rsidRDefault="00D03A9B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D03A9B" w:rsidRPr="00053E4F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846D64" w:rsidRPr="00053E4F" w:rsidRDefault="00846D64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846D64" w:rsidRPr="00053E4F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D03A9B" w:rsidRPr="00053E4F" w:rsidRDefault="00D03A9B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D03A9B" w:rsidRPr="00053E4F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053E4F" w:rsidRPr="00053E4F" w:rsidRDefault="00053E4F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053E4F" w:rsidRPr="00053E4F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053E4F" w:rsidRDefault="00053E4F" w:rsidP="00495172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  <w:sectPr w:rsidR="00053E4F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577341" w:rsidRPr="00984B6C" w:rsidRDefault="00577341" w:rsidP="00C34F89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</w:pPr>
    </w:p>
    <w:sectPr w:rsidR="00577341" w:rsidRPr="00984B6C" w:rsidSect="00312317">
      <w:type w:val="continuous"/>
      <w:pgSz w:w="11906" w:h="16838"/>
      <w:pgMar w:top="426" w:right="707" w:bottom="426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C6D"/>
    <w:multiLevelType w:val="hybridMultilevel"/>
    <w:tmpl w:val="7672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3BA2"/>
    <w:multiLevelType w:val="hybridMultilevel"/>
    <w:tmpl w:val="57C44BBE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925182"/>
    <w:multiLevelType w:val="hybridMultilevel"/>
    <w:tmpl w:val="7DF48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95A49"/>
    <w:multiLevelType w:val="hybridMultilevel"/>
    <w:tmpl w:val="010C919C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A12B1E"/>
    <w:multiLevelType w:val="hybridMultilevel"/>
    <w:tmpl w:val="AA3C45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7EB481A"/>
    <w:multiLevelType w:val="hybridMultilevel"/>
    <w:tmpl w:val="4F028C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86608"/>
    <w:multiLevelType w:val="hybridMultilevel"/>
    <w:tmpl w:val="4B80F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0D44"/>
    <w:multiLevelType w:val="hybridMultilevel"/>
    <w:tmpl w:val="4060F56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A55F9D"/>
    <w:multiLevelType w:val="hybridMultilevel"/>
    <w:tmpl w:val="B600B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D4B5F"/>
    <w:multiLevelType w:val="hybridMultilevel"/>
    <w:tmpl w:val="81588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5718"/>
    <w:multiLevelType w:val="hybridMultilevel"/>
    <w:tmpl w:val="EBA0E1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E1FC4"/>
    <w:multiLevelType w:val="hybridMultilevel"/>
    <w:tmpl w:val="C178C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3061BC"/>
    <w:multiLevelType w:val="hybridMultilevel"/>
    <w:tmpl w:val="86A85CCE"/>
    <w:lvl w:ilvl="0" w:tplc="A33019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A16FB"/>
    <w:multiLevelType w:val="hybridMultilevel"/>
    <w:tmpl w:val="F544E5A6"/>
    <w:lvl w:ilvl="0" w:tplc="9F3E97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A471A5"/>
    <w:multiLevelType w:val="hybridMultilevel"/>
    <w:tmpl w:val="646875D0"/>
    <w:lvl w:ilvl="0" w:tplc="427E4A3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8A004C"/>
    <w:multiLevelType w:val="hybridMultilevel"/>
    <w:tmpl w:val="8E34DF10"/>
    <w:lvl w:ilvl="0" w:tplc="502AD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605E46"/>
    <w:multiLevelType w:val="hybridMultilevel"/>
    <w:tmpl w:val="31E0C3D6"/>
    <w:lvl w:ilvl="0" w:tplc="F2E0369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5AB10F96"/>
    <w:multiLevelType w:val="hybridMultilevel"/>
    <w:tmpl w:val="3612E1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B7AF7"/>
    <w:multiLevelType w:val="hybridMultilevel"/>
    <w:tmpl w:val="375AE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B30440"/>
    <w:multiLevelType w:val="hybridMultilevel"/>
    <w:tmpl w:val="DF2AEDD6"/>
    <w:lvl w:ilvl="0" w:tplc="3138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67573F8"/>
    <w:multiLevelType w:val="hybridMultilevel"/>
    <w:tmpl w:val="6F9899FC"/>
    <w:lvl w:ilvl="0" w:tplc="E826B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F1EAD"/>
    <w:multiLevelType w:val="hybridMultilevel"/>
    <w:tmpl w:val="9BEAD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B180C"/>
    <w:multiLevelType w:val="hybridMultilevel"/>
    <w:tmpl w:val="60F2BF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025626"/>
    <w:multiLevelType w:val="hybridMultilevel"/>
    <w:tmpl w:val="892C0046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4">
    <w:nsid w:val="71435D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272440B"/>
    <w:multiLevelType w:val="hybridMultilevel"/>
    <w:tmpl w:val="215A0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C4E6E"/>
    <w:multiLevelType w:val="hybridMultilevel"/>
    <w:tmpl w:val="0F769102"/>
    <w:lvl w:ilvl="0" w:tplc="AA92563E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D6795"/>
    <w:multiLevelType w:val="hybridMultilevel"/>
    <w:tmpl w:val="2ADC8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01B3D"/>
    <w:multiLevelType w:val="hybridMultilevel"/>
    <w:tmpl w:val="5AC8FF84"/>
    <w:lvl w:ilvl="0" w:tplc="0F2EC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A44D8E"/>
    <w:multiLevelType w:val="hybridMultilevel"/>
    <w:tmpl w:val="318C3352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25"/>
  </w:num>
  <w:num w:numId="8">
    <w:abstractNumId w:val="2"/>
  </w:num>
  <w:num w:numId="9">
    <w:abstractNumId w:val="14"/>
  </w:num>
  <w:num w:numId="10">
    <w:abstractNumId w:val="2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8"/>
  </w:num>
  <w:num w:numId="15">
    <w:abstractNumId w:val="16"/>
  </w:num>
  <w:num w:numId="16">
    <w:abstractNumId w:val="19"/>
  </w:num>
  <w:num w:numId="17">
    <w:abstractNumId w:val="15"/>
  </w:num>
  <w:num w:numId="18">
    <w:abstractNumId w:val="13"/>
  </w:num>
  <w:num w:numId="19">
    <w:abstractNumId w:val="26"/>
  </w:num>
  <w:num w:numId="20">
    <w:abstractNumId w:val="24"/>
  </w:num>
  <w:num w:numId="21">
    <w:abstractNumId w:val="17"/>
  </w:num>
  <w:num w:numId="22">
    <w:abstractNumId w:val="21"/>
  </w:num>
  <w:num w:numId="23">
    <w:abstractNumId w:val="29"/>
  </w:num>
  <w:num w:numId="24">
    <w:abstractNumId w:val="9"/>
  </w:num>
  <w:num w:numId="25">
    <w:abstractNumId w:val="18"/>
  </w:num>
  <w:num w:numId="26">
    <w:abstractNumId w:val="4"/>
  </w:num>
  <w:num w:numId="27">
    <w:abstractNumId w:val="23"/>
  </w:num>
  <w:num w:numId="28">
    <w:abstractNumId w:val="0"/>
  </w:num>
  <w:num w:numId="29">
    <w:abstractNumId w:val="27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47"/>
    <w:rsid w:val="000008D7"/>
    <w:rsid w:val="000152E7"/>
    <w:rsid w:val="00015BDD"/>
    <w:rsid w:val="00023393"/>
    <w:rsid w:val="00031AFD"/>
    <w:rsid w:val="00053E4F"/>
    <w:rsid w:val="000624B7"/>
    <w:rsid w:val="00067AAA"/>
    <w:rsid w:val="00077D0A"/>
    <w:rsid w:val="00095812"/>
    <w:rsid w:val="000C2028"/>
    <w:rsid w:val="00103D79"/>
    <w:rsid w:val="0013223E"/>
    <w:rsid w:val="00137644"/>
    <w:rsid w:val="00166AE6"/>
    <w:rsid w:val="00175CF7"/>
    <w:rsid w:val="00196412"/>
    <w:rsid w:val="001B1185"/>
    <w:rsid w:val="001B272D"/>
    <w:rsid w:val="001B3A9D"/>
    <w:rsid w:val="001D48AB"/>
    <w:rsid w:val="001E5DAE"/>
    <w:rsid w:val="002113A6"/>
    <w:rsid w:val="00240654"/>
    <w:rsid w:val="00252010"/>
    <w:rsid w:val="00270743"/>
    <w:rsid w:val="00271F84"/>
    <w:rsid w:val="002A2FE1"/>
    <w:rsid w:val="002F05B3"/>
    <w:rsid w:val="002F6EC8"/>
    <w:rsid w:val="00312317"/>
    <w:rsid w:val="003B4AC7"/>
    <w:rsid w:val="003D44BA"/>
    <w:rsid w:val="003F1109"/>
    <w:rsid w:val="003F771B"/>
    <w:rsid w:val="0043351E"/>
    <w:rsid w:val="00446F35"/>
    <w:rsid w:val="00477680"/>
    <w:rsid w:val="004934A5"/>
    <w:rsid w:val="00495172"/>
    <w:rsid w:val="004C797C"/>
    <w:rsid w:val="004E07DC"/>
    <w:rsid w:val="00514AD1"/>
    <w:rsid w:val="00526E3F"/>
    <w:rsid w:val="005305C0"/>
    <w:rsid w:val="005454C9"/>
    <w:rsid w:val="0055262E"/>
    <w:rsid w:val="0055529E"/>
    <w:rsid w:val="00577341"/>
    <w:rsid w:val="005E0E8C"/>
    <w:rsid w:val="006435C7"/>
    <w:rsid w:val="0065010F"/>
    <w:rsid w:val="00672F7E"/>
    <w:rsid w:val="00691143"/>
    <w:rsid w:val="006D7C0D"/>
    <w:rsid w:val="006F3105"/>
    <w:rsid w:val="006F32A0"/>
    <w:rsid w:val="00754A8D"/>
    <w:rsid w:val="0077756C"/>
    <w:rsid w:val="00782D4D"/>
    <w:rsid w:val="00786A1B"/>
    <w:rsid w:val="007F5117"/>
    <w:rsid w:val="007F70D3"/>
    <w:rsid w:val="00825CC7"/>
    <w:rsid w:val="0083792D"/>
    <w:rsid w:val="00846D64"/>
    <w:rsid w:val="008477EE"/>
    <w:rsid w:val="00850383"/>
    <w:rsid w:val="00854EDF"/>
    <w:rsid w:val="00862A47"/>
    <w:rsid w:val="00896EE3"/>
    <w:rsid w:val="008B4794"/>
    <w:rsid w:val="0090561A"/>
    <w:rsid w:val="009754ED"/>
    <w:rsid w:val="009817E5"/>
    <w:rsid w:val="00984B6C"/>
    <w:rsid w:val="009872A7"/>
    <w:rsid w:val="009979B8"/>
    <w:rsid w:val="009A5E19"/>
    <w:rsid w:val="009B09E9"/>
    <w:rsid w:val="00A013FA"/>
    <w:rsid w:val="00A07DD2"/>
    <w:rsid w:val="00A923CF"/>
    <w:rsid w:val="00AB47A9"/>
    <w:rsid w:val="00AD3ED0"/>
    <w:rsid w:val="00B30637"/>
    <w:rsid w:val="00B51745"/>
    <w:rsid w:val="00B55D40"/>
    <w:rsid w:val="00B5760E"/>
    <w:rsid w:val="00B65377"/>
    <w:rsid w:val="00B8577C"/>
    <w:rsid w:val="00BA354D"/>
    <w:rsid w:val="00BE195A"/>
    <w:rsid w:val="00BE5CA7"/>
    <w:rsid w:val="00C0296A"/>
    <w:rsid w:val="00C34F89"/>
    <w:rsid w:val="00C44498"/>
    <w:rsid w:val="00CD3C17"/>
    <w:rsid w:val="00CE1325"/>
    <w:rsid w:val="00CE5001"/>
    <w:rsid w:val="00D03A9B"/>
    <w:rsid w:val="00D2447C"/>
    <w:rsid w:val="00D318D6"/>
    <w:rsid w:val="00D548F5"/>
    <w:rsid w:val="00D71CFF"/>
    <w:rsid w:val="00D94D88"/>
    <w:rsid w:val="00DE71EF"/>
    <w:rsid w:val="00E34C8C"/>
    <w:rsid w:val="00E50A39"/>
    <w:rsid w:val="00E51459"/>
    <w:rsid w:val="00E51FC5"/>
    <w:rsid w:val="00E60585"/>
    <w:rsid w:val="00E968D7"/>
    <w:rsid w:val="00EC1B5E"/>
    <w:rsid w:val="00F16BB0"/>
    <w:rsid w:val="00F322D0"/>
    <w:rsid w:val="00F67FC2"/>
    <w:rsid w:val="00FB1E7B"/>
    <w:rsid w:val="00FB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D19E8-8FD1-47A6-A379-82BFDB7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6F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2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77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6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6F35"/>
  </w:style>
  <w:style w:type="character" w:styleId="a8">
    <w:name w:val="Hyperlink"/>
    <w:basedOn w:val="a0"/>
    <w:uiPriority w:val="99"/>
    <w:semiHidden/>
    <w:unhideWhenUsed/>
    <w:rsid w:val="00446F35"/>
    <w:rPr>
      <w:color w:val="0000FF"/>
      <w:u w:val="single"/>
    </w:rPr>
  </w:style>
  <w:style w:type="character" w:styleId="a9">
    <w:name w:val="Strong"/>
    <w:basedOn w:val="a0"/>
    <w:uiPriority w:val="22"/>
    <w:qFormat/>
    <w:rsid w:val="00446F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0E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E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No Spacing"/>
    <w:uiPriority w:val="1"/>
    <w:qFormat/>
    <w:rsid w:val="00023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FFD4-F8D9-4FFA-A3DE-629C4DB0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Marina</cp:lastModifiedBy>
  <cp:revision>2</cp:revision>
  <cp:lastPrinted>2015-11-27T13:17:00Z</cp:lastPrinted>
  <dcterms:created xsi:type="dcterms:W3CDTF">2017-10-05T20:03:00Z</dcterms:created>
  <dcterms:modified xsi:type="dcterms:W3CDTF">2017-10-05T20:03:00Z</dcterms:modified>
</cp:coreProperties>
</file>