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07" w:rsidRPr="00834C07" w:rsidRDefault="00834C07" w:rsidP="00834C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4C07">
        <w:rPr>
          <w:rFonts w:ascii="Times New Roman" w:hAnsi="Times New Roman" w:cs="Times New Roman"/>
          <w:b/>
          <w:color w:val="FF0000"/>
          <w:sz w:val="28"/>
          <w:szCs w:val="28"/>
        </w:rPr>
        <w:t>ВЕЧЕРНИЕ ИГРЫ С РЕБЕНКОМ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4C07">
        <w:rPr>
          <w:rFonts w:ascii="Times New Roman" w:hAnsi="Times New Roman" w:cs="Times New Roman"/>
          <w:sz w:val="28"/>
          <w:szCs w:val="28"/>
        </w:rPr>
        <w:t>Наверняка все взрослые согласятся, что трудно найти ребенка, который не любил бы игр. С помощью игры можно занять, научить чему-то новому и что-то объяснить.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общении, в творческих играх. Если регулярно играть с ребенком в игры для развития речи, то не придется обращаться к специалистам, а школьнику будет интересно общаться со сверстниками и взрослыми.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Предлагаем вашему вниманию простые игры, которые способствуют развитию речи и познавательной сферы: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Мой репортаж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Приготовьте фотографии или видеосюжеты. Пусть ребенок выберет понравившиеся и вспомнит соответствующие события. Не останавливайте ребенка, если он начнет фантазировать. Речь развивается независимо от того, какие события - реальные или вымышленные – воспроизводятся ребенком.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Чем закончилось?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Начните вместе с ребенком смотреть интересный мультфильм или сказку, а на самом захватывающем месте "вспомните" про срочное дело на кухне, которое вы должны сделать именно сейчас, и попросите ребенка рассказать вам позже, что произойдет дальше, чем закончится сюжет. Не забудьте поблагодарить вашего рассказчика!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C07">
        <w:rPr>
          <w:rFonts w:ascii="Times New Roman" w:hAnsi="Times New Roman" w:cs="Times New Roman"/>
          <w:sz w:val="28"/>
          <w:szCs w:val="28"/>
        </w:rPr>
        <w:t>Cоставь</w:t>
      </w:r>
      <w:proofErr w:type="spellEnd"/>
      <w:r w:rsidRPr="00834C07">
        <w:rPr>
          <w:rFonts w:ascii="Times New Roman" w:hAnsi="Times New Roman" w:cs="Times New Roman"/>
          <w:sz w:val="28"/>
          <w:szCs w:val="28"/>
        </w:rPr>
        <w:t xml:space="preserve"> рассуждение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Учите ребенка составлять рассуждение, располагать аргументы в определенной последовательности.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 xml:space="preserve">— Составьте рассуждение на тему «Весна». Используйте для связи предложений слова: вот </w:t>
      </w:r>
      <w:proofErr w:type="gramStart"/>
      <w:r w:rsidRPr="00834C07">
        <w:rPr>
          <w:rFonts w:ascii="Times New Roman" w:hAnsi="Times New Roman" w:cs="Times New Roman"/>
          <w:sz w:val="28"/>
          <w:szCs w:val="28"/>
        </w:rPr>
        <w:t>потому,  потому</w:t>
      </w:r>
      <w:proofErr w:type="gramEnd"/>
      <w:r w:rsidRPr="00834C07">
        <w:rPr>
          <w:rFonts w:ascii="Times New Roman" w:hAnsi="Times New Roman" w:cs="Times New Roman"/>
          <w:sz w:val="28"/>
          <w:szCs w:val="28"/>
        </w:rPr>
        <w:t xml:space="preserve"> что, в связи с этим...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— Выберите любую тему, которую вы сможете доказать (по­чему Федора из сказки К. Чуковского «</w:t>
      </w:r>
      <w:proofErr w:type="spellStart"/>
      <w:r w:rsidRPr="00834C07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34C07">
        <w:rPr>
          <w:rFonts w:ascii="Times New Roman" w:hAnsi="Times New Roman" w:cs="Times New Roman"/>
          <w:sz w:val="28"/>
          <w:szCs w:val="28"/>
        </w:rPr>
        <w:t xml:space="preserve"> горе» осталась без посуды.)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Эффективным способом развития речи является и рассказ ребенка о тех событиях, которые произошли с ним в течение дня: в школе, на улице, дома. Такого рода задания помогают развивать у ребенка внимание, наблюдательность, память.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>На развитие выразительной, грамматически правильно построенной речи существенное влияние оказывает прослушивание ребенком аудиозаписей детских сказок, спектаклей и пр. в исполнении актеров, владеющих мастерством художественного слова.</w:t>
      </w:r>
    </w:p>
    <w:p w:rsidR="00834C07" w:rsidRDefault="00834C07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7">
        <w:rPr>
          <w:rFonts w:ascii="Times New Roman" w:hAnsi="Times New Roman" w:cs="Times New Roman"/>
          <w:sz w:val="28"/>
          <w:szCs w:val="28"/>
        </w:rPr>
        <w:t xml:space="preserve">Уважаемые родители! От Вас во многом зависит степень развития мышления и речи ребенка. Какой бы замечательной ни была школа, никто не поможет вашему ребенку лучше, чем вы. </w:t>
      </w:r>
    </w:p>
    <w:p w:rsidR="0006750A" w:rsidRPr="00834C07" w:rsidRDefault="0006750A" w:rsidP="0083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750A" w:rsidRPr="008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07"/>
    <w:rsid w:val="0006750A"/>
    <w:rsid w:val="0083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EF02E-33E4-4064-907A-64DF2AA1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2018-03-29T16:10:00Z</dcterms:created>
  <dcterms:modified xsi:type="dcterms:W3CDTF">2018-03-29T16:15:00Z</dcterms:modified>
</cp:coreProperties>
</file>