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A49" w:rsidRPr="006612CD" w:rsidRDefault="005E0A49" w:rsidP="005E0A49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32"/>
        </w:rPr>
      </w:pPr>
      <w:r w:rsidRPr="006612CD">
        <w:rPr>
          <w:rStyle w:val="a4"/>
          <w:color w:val="111111"/>
          <w:sz w:val="32"/>
          <w:szCs w:val="32"/>
        </w:rPr>
        <w:t>Документы, необходимые для прохождения ПМПК</w:t>
      </w:r>
    </w:p>
    <w:p w:rsidR="006612CD" w:rsidRDefault="006612CD" w:rsidP="005E0A49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2"/>
          <w:szCs w:val="32"/>
        </w:rPr>
      </w:pPr>
    </w:p>
    <w:p w:rsidR="005E0A49" w:rsidRPr="006612CD" w:rsidRDefault="005E0A49" w:rsidP="005E0A49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2"/>
          <w:szCs w:val="32"/>
        </w:rPr>
      </w:pPr>
      <w:bookmarkStart w:id="0" w:name="_GoBack"/>
      <w:bookmarkEnd w:id="0"/>
      <w:r w:rsidRPr="006612CD">
        <w:rPr>
          <w:color w:val="111111"/>
          <w:sz w:val="32"/>
          <w:szCs w:val="32"/>
        </w:rPr>
        <w:t> - выписка из истории развития ребенка с заключениями специалистов (отоларинголога, офтальмолога, невролога и др.);</w:t>
      </w:r>
    </w:p>
    <w:p w:rsidR="005E0A49" w:rsidRPr="006612CD" w:rsidRDefault="005E0A49" w:rsidP="005E0A49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2"/>
          <w:szCs w:val="32"/>
        </w:rPr>
      </w:pPr>
      <w:r w:rsidRPr="006612CD">
        <w:rPr>
          <w:color w:val="111111"/>
          <w:sz w:val="32"/>
          <w:szCs w:val="32"/>
        </w:rPr>
        <w:t> - заключение детского врача-психиатра;</w:t>
      </w:r>
    </w:p>
    <w:p w:rsidR="005E0A49" w:rsidRPr="006612CD" w:rsidRDefault="005E0A49" w:rsidP="005E0A49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2"/>
          <w:szCs w:val="32"/>
        </w:rPr>
      </w:pPr>
      <w:r w:rsidRPr="006612CD">
        <w:rPr>
          <w:color w:val="111111"/>
          <w:sz w:val="32"/>
          <w:szCs w:val="32"/>
        </w:rPr>
        <w:t xml:space="preserve"> - заключение ВКК (из поликлиники), с указанием функционального класса (ФК) и указанием: может или не может ребенок посещать </w:t>
      </w:r>
      <w:proofErr w:type="spellStart"/>
      <w:r w:rsidRPr="006612CD">
        <w:rPr>
          <w:color w:val="111111"/>
          <w:sz w:val="32"/>
          <w:szCs w:val="32"/>
        </w:rPr>
        <w:t>ЦКРОиР</w:t>
      </w:r>
      <w:proofErr w:type="spellEnd"/>
      <w:r w:rsidRPr="006612CD">
        <w:rPr>
          <w:color w:val="111111"/>
          <w:sz w:val="32"/>
          <w:szCs w:val="32"/>
        </w:rPr>
        <w:t>;</w:t>
      </w:r>
    </w:p>
    <w:p w:rsidR="005E0A49" w:rsidRPr="006612CD" w:rsidRDefault="005E0A49" w:rsidP="005E0A49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2"/>
          <w:szCs w:val="32"/>
        </w:rPr>
      </w:pPr>
      <w:r w:rsidRPr="006612CD">
        <w:rPr>
          <w:color w:val="111111"/>
          <w:sz w:val="32"/>
          <w:szCs w:val="32"/>
        </w:rPr>
        <w:t> - психолого-педагогическая характеристика из учреждения образования, где обучается (или воспитывается) ребенок;</w:t>
      </w:r>
    </w:p>
    <w:p w:rsidR="005E0A49" w:rsidRPr="006612CD" w:rsidRDefault="005E0A49" w:rsidP="005E0A49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2"/>
          <w:szCs w:val="32"/>
        </w:rPr>
      </w:pPr>
      <w:r w:rsidRPr="006612CD">
        <w:rPr>
          <w:color w:val="111111"/>
          <w:sz w:val="32"/>
          <w:szCs w:val="32"/>
        </w:rPr>
        <w:t> - рабочие материалы ребенка: рисунки, аппликации и др. (для дошкольника); тетради по русскому языку, математике (для школьника).</w:t>
      </w:r>
    </w:p>
    <w:p w:rsidR="00802C90" w:rsidRDefault="00802C90"/>
    <w:sectPr w:rsidR="00802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49"/>
    <w:rsid w:val="005E0A49"/>
    <w:rsid w:val="006612CD"/>
    <w:rsid w:val="0080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45C7F-F518-400B-B163-C8BA3585E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0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0A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5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2017-02-17T13:28:00Z</dcterms:created>
  <dcterms:modified xsi:type="dcterms:W3CDTF">2017-02-17T13:52:00Z</dcterms:modified>
</cp:coreProperties>
</file>