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90" w:rsidRPr="006A3393" w:rsidRDefault="00511762" w:rsidP="0070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2E90"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МИНИСТЕРСТВО ОБРАЗОВАНИЯ РЕСПУБЛИКИ БЕЛАРУСЬ</w:t>
      </w:r>
    </w:p>
    <w:p w:rsidR="00702E90" w:rsidRPr="006A3393" w:rsidRDefault="00702E90" w:rsidP="0070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 ОБРАЗОВАНИЯ</w:t>
      </w:r>
      <w:r w:rsidR="005C23B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СПОРТА И ТУРИЗМА </w:t>
      </w:r>
      <w:r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КАЛИНКОВИЧСКОГО РАЙИСПОЛКОМА</w:t>
      </w:r>
    </w:p>
    <w:p w:rsidR="00702E90" w:rsidRPr="006A3393" w:rsidRDefault="00702E90" w:rsidP="0070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ГОСУДАРСТВЕННОЕ</w:t>
      </w:r>
      <w:proofErr w:type="gramEnd"/>
      <w:r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УЧЕРЕЖДЕНИЕ ОБРАЗОВАНИЯ</w:t>
      </w:r>
    </w:p>
    <w:p w:rsidR="00702E90" w:rsidRPr="006A3393" w:rsidRDefault="00702E90" w:rsidP="0070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A33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«ГОРОЧИЧСКАЯ СРЕДНЯЯ ШКОЛА»</w:t>
      </w:r>
    </w:p>
    <w:p w:rsidR="00C628D4" w:rsidRDefault="00C628D4" w:rsidP="00C6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Обобщающий у</w:t>
      </w:r>
      <w:r w:rsidRPr="00C628D4">
        <w:rPr>
          <w:rFonts w:ascii="Times New Roman" w:hAnsi="Times New Roman" w:cs="Times New Roman"/>
          <w:sz w:val="72"/>
          <w:szCs w:val="72"/>
        </w:rPr>
        <w:t>рок музыки</w:t>
      </w:r>
    </w:p>
    <w:p w:rsidR="00C628D4" w:rsidRPr="00C628D4" w:rsidRDefault="00C628D4" w:rsidP="00C628D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628D4">
        <w:rPr>
          <w:rFonts w:ascii="Times New Roman" w:hAnsi="Times New Roman" w:cs="Times New Roman"/>
          <w:sz w:val="72"/>
          <w:szCs w:val="72"/>
        </w:rPr>
        <w:t>в 1 классе</w:t>
      </w:r>
    </w:p>
    <w:p w:rsidR="00C628D4" w:rsidRDefault="00C628D4" w:rsidP="00C6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762" w:rsidRDefault="00511762" w:rsidP="00511762">
      <w:pPr>
        <w:tabs>
          <w:tab w:val="left" w:pos="75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61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511762" w:rsidRPr="00511762" w:rsidRDefault="00511762" w:rsidP="0051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628D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628D4" w:rsidRDefault="00511762" w:rsidP="0051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628D4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511762" w:rsidRPr="00511762" w:rsidRDefault="00511762" w:rsidP="0051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C628D4">
        <w:rPr>
          <w:rFonts w:ascii="Times New Roman" w:hAnsi="Times New Roman" w:cs="Times New Roman"/>
          <w:sz w:val="28"/>
          <w:szCs w:val="28"/>
        </w:rPr>
        <w:t>Трошко</w:t>
      </w:r>
      <w:proofErr w:type="spellEnd"/>
      <w:r w:rsidR="00C628D4">
        <w:rPr>
          <w:rFonts w:ascii="Times New Roman" w:hAnsi="Times New Roman" w:cs="Times New Roman"/>
          <w:sz w:val="28"/>
          <w:szCs w:val="28"/>
        </w:rPr>
        <w:t xml:space="preserve"> Алина Григорьевна</w:t>
      </w:r>
      <w:r w:rsidR="00C978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D4" w:rsidRPr="00511762" w:rsidRDefault="00511762" w:rsidP="0051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9787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9787D">
        <w:rPr>
          <w:rFonts w:ascii="Times New Roman" w:hAnsi="Times New Roman" w:cs="Times New Roman"/>
          <w:sz w:val="28"/>
          <w:szCs w:val="28"/>
        </w:rPr>
        <w:t>квалифика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</w:rPr>
        <w:t>ионная категория.</w:t>
      </w:r>
    </w:p>
    <w:p w:rsidR="006106C7" w:rsidRDefault="006106C7" w:rsidP="00610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Адрес УО</w:t>
      </w:r>
      <w:r w:rsidRPr="002914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Гомельская обл., агр. </w:t>
      </w:r>
    </w:p>
    <w:p w:rsidR="006106C7" w:rsidRPr="002914C1" w:rsidRDefault="006106C7" w:rsidP="00610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</w:t>
      </w:r>
      <w:r w:rsidR="00C9787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Горо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 1А</w:t>
      </w:r>
    </w:p>
    <w:p w:rsidR="006106C7" w:rsidRPr="006106C7" w:rsidRDefault="006106C7" w:rsidP="00610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787D">
        <w:rPr>
          <w:sz w:val="28"/>
          <w:szCs w:val="28"/>
        </w:rPr>
        <w:t xml:space="preserve">     </w:t>
      </w:r>
      <w:r w:rsidRPr="002914C1">
        <w:rPr>
          <w:rFonts w:ascii="Times New Roman" w:hAnsi="Times New Roman" w:cs="Times New Roman"/>
          <w:sz w:val="28"/>
          <w:szCs w:val="28"/>
        </w:rPr>
        <w:t>Телефоны УО</w:t>
      </w:r>
      <w:r w:rsidRPr="006106C7">
        <w:rPr>
          <w:rFonts w:ascii="Times New Roman" w:hAnsi="Times New Roman" w:cs="Times New Roman"/>
          <w:sz w:val="28"/>
          <w:szCs w:val="28"/>
        </w:rPr>
        <w:t>: (02345)99520</w:t>
      </w:r>
    </w:p>
    <w:p w:rsidR="006106C7" w:rsidRPr="006106C7" w:rsidRDefault="006106C7" w:rsidP="00610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6C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9787D">
        <w:rPr>
          <w:sz w:val="28"/>
          <w:szCs w:val="28"/>
        </w:rPr>
        <w:t xml:space="preserve">      </w:t>
      </w:r>
      <w:r w:rsidRPr="006106C7">
        <w:rPr>
          <w:sz w:val="28"/>
          <w:szCs w:val="28"/>
        </w:rPr>
        <w:t xml:space="preserve"> </w:t>
      </w:r>
      <w:r w:rsidRPr="006106C7">
        <w:rPr>
          <w:rFonts w:ascii="Times New Roman" w:hAnsi="Times New Roman" w:cs="Times New Roman"/>
          <w:sz w:val="28"/>
          <w:szCs w:val="28"/>
        </w:rPr>
        <w:t>(02345)99521</w:t>
      </w:r>
    </w:p>
    <w:p w:rsidR="006106C7" w:rsidRPr="002914C1" w:rsidRDefault="006106C7" w:rsidP="00610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4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78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Электронная почта УО</w:t>
      </w:r>
      <w:r w:rsidRPr="002914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6C7" w:rsidRPr="002914C1" w:rsidRDefault="006106C7" w:rsidP="00610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gorochichi</w:t>
      </w:r>
      <w:proofErr w:type="spellEnd"/>
      <w:proofErr w:type="gramEnd"/>
      <w:r w:rsidRPr="002914C1"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291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628D4" w:rsidRDefault="00C628D4" w:rsidP="00C628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106C7" w:rsidRPr="00702E90" w:rsidRDefault="006106C7" w:rsidP="00C6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6C7" w:rsidRDefault="006106C7" w:rsidP="00C6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8D4" w:rsidRPr="00CB3A64" w:rsidRDefault="002B688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B3A64">
        <w:rPr>
          <w:rFonts w:ascii="Times New Roman" w:hAnsi="Times New Roman" w:cs="Times New Roman"/>
          <w:sz w:val="28"/>
          <w:szCs w:val="28"/>
        </w:rPr>
        <w:t xml:space="preserve"> </w:t>
      </w:r>
      <w:r w:rsidR="002D3740" w:rsidRPr="00CB3A64">
        <w:rPr>
          <w:rFonts w:ascii="Times New Roman" w:hAnsi="Times New Roman" w:cs="Times New Roman"/>
          <w:sz w:val="28"/>
          <w:szCs w:val="28"/>
        </w:rPr>
        <w:t>Обобщающий урок по разделу «Из чего выросла музыка»</w:t>
      </w:r>
      <w:r w:rsidRPr="00CB3A64">
        <w:rPr>
          <w:rFonts w:ascii="Times New Roman" w:hAnsi="Times New Roman" w:cs="Times New Roman"/>
          <w:sz w:val="28"/>
          <w:szCs w:val="28"/>
        </w:rPr>
        <w:t>.</w:t>
      </w:r>
    </w:p>
    <w:p w:rsidR="002B6884" w:rsidRPr="00CB3A64" w:rsidRDefault="002B6884" w:rsidP="00C6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B6884" w:rsidRPr="00CB3A64" w:rsidRDefault="002B6884" w:rsidP="00C628D4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Повторить песню «Вместе весело шагать», разучить песню «Там, в заоблачной дали»;</w:t>
      </w:r>
    </w:p>
    <w:p w:rsidR="002B6884" w:rsidRPr="00CB3A64" w:rsidRDefault="002B6884" w:rsidP="00C628D4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Закреплять у детей знания о жанрах музыки; умение различать по звучанию трех «китов»;</w:t>
      </w:r>
    </w:p>
    <w:p w:rsidR="002B6884" w:rsidRPr="00CB3A64" w:rsidRDefault="002B6884" w:rsidP="00C628D4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Содействовать развитию музыкального слуха, певчего голоса, чувства ритма, творческие способности;</w:t>
      </w:r>
    </w:p>
    <w:p w:rsidR="002B6884" w:rsidRPr="00CB3A64" w:rsidRDefault="002B6884" w:rsidP="00C628D4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Способствовать воспитанию любви к музыке, исполнительской культуры, эстетического вкуса.</w:t>
      </w:r>
    </w:p>
    <w:p w:rsidR="002B6884" w:rsidRPr="00CB3A64" w:rsidRDefault="002B6884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B3A64">
        <w:rPr>
          <w:rFonts w:ascii="Times New Roman" w:hAnsi="Times New Roman" w:cs="Times New Roman"/>
          <w:sz w:val="28"/>
          <w:szCs w:val="28"/>
        </w:rPr>
        <w:t xml:space="preserve"> иллюстрации китов, жанров музыки (песня, танец, марш)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>оролевств; нотный стан и нотки для самооценки; словарик музыкального настроения, портрет П.И.Чайковского; музыкальные произведения (</w:t>
      </w:r>
      <w:r w:rsidR="00C05899" w:rsidRPr="00CB3A64">
        <w:rPr>
          <w:rFonts w:ascii="Times New Roman" w:hAnsi="Times New Roman" w:cs="Times New Roman"/>
          <w:sz w:val="28"/>
          <w:szCs w:val="28"/>
        </w:rPr>
        <w:t xml:space="preserve">«Марш деревянных солдатиков», «Спящая красавица» П.И.Чайковского, «Песенка друзей» из мультфильма «Бременские музыканты», «Вместе весело шагать» </w:t>
      </w:r>
      <w:proofErr w:type="spellStart"/>
      <w:r w:rsidR="00C05899" w:rsidRPr="00CB3A64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CB3A64">
        <w:rPr>
          <w:rFonts w:ascii="Times New Roman" w:hAnsi="Times New Roman" w:cs="Times New Roman"/>
          <w:sz w:val="28"/>
          <w:szCs w:val="28"/>
        </w:rPr>
        <w:t>)</w:t>
      </w:r>
      <w:r w:rsidR="00C05899" w:rsidRPr="00CB3A64">
        <w:rPr>
          <w:rFonts w:ascii="Times New Roman" w:hAnsi="Times New Roman" w:cs="Times New Roman"/>
          <w:sz w:val="28"/>
          <w:szCs w:val="28"/>
        </w:rPr>
        <w:t>.</w:t>
      </w:r>
    </w:p>
    <w:p w:rsidR="00C05899" w:rsidRPr="00CB3A64" w:rsidRDefault="00C05899" w:rsidP="00C6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899" w:rsidRPr="00CB3A64" w:rsidRDefault="00C05899" w:rsidP="00C62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5899" w:rsidRPr="00CB3A64" w:rsidRDefault="00C05899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C05899" w:rsidRPr="00CB3A64" w:rsidRDefault="00C0589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12E9" w:rsidRPr="00CB3A64" w:rsidRDefault="000712E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Ну, здравствуйте, ребята! (Здравствуйте!)</w:t>
      </w:r>
    </w:p>
    <w:p w:rsidR="000712E9" w:rsidRPr="00CB3A64" w:rsidRDefault="000712E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 ваше настроение? (Хорошо)</w:t>
      </w:r>
    </w:p>
    <w:p w:rsidR="00801929" w:rsidRPr="00CB3A64" w:rsidRDefault="0080192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Пора нам заниматься! (да-да-да)</w:t>
      </w:r>
    </w:p>
    <w:p w:rsidR="00801929" w:rsidRPr="00CB3A64" w:rsidRDefault="0080192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А вы будете</w:t>
      </w:r>
      <w:r w:rsidR="002D3740" w:rsidRPr="00CB3A64">
        <w:rPr>
          <w:rFonts w:ascii="Times New Roman" w:hAnsi="Times New Roman" w:cs="Times New Roman"/>
          <w:sz w:val="28"/>
          <w:szCs w:val="28"/>
        </w:rPr>
        <w:t xml:space="preserve"> стараться? (да-да-да)</w:t>
      </w:r>
    </w:p>
    <w:p w:rsidR="002D3740" w:rsidRPr="00CB3A64" w:rsidRDefault="002D3740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Будем танцевать и песни распевать!</w:t>
      </w:r>
    </w:p>
    <w:p w:rsidR="002D3740" w:rsidRPr="00CB3A64" w:rsidRDefault="002D3740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Прошу, ребята, вас</w:t>
      </w:r>
    </w:p>
    <w:p w:rsidR="002D3740" w:rsidRPr="00CB3A64" w:rsidRDefault="002D3740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За мною повторять! (Движения под музыку)</w:t>
      </w:r>
    </w:p>
    <w:p w:rsidR="002D3740" w:rsidRPr="00CB3A64" w:rsidRDefault="002D3740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899" w:rsidRPr="00CB3A64" w:rsidRDefault="00C05899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B14BCC" w:rsidRPr="00CB3A64" w:rsidRDefault="00C0589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путешествие, в страну под названием Музыка. А пойдем мы морским путем, т.е. поплывем на необычном транспорте – на трех китах. Но киты нас не повезут, пока мы не 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как их зовут</w:t>
      </w:r>
      <w:r w:rsidR="00B14BCC" w:rsidRPr="00CB3A64">
        <w:rPr>
          <w:rFonts w:ascii="Times New Roman" w:hAnsi="Times New Roman" w:cs="Times New Roman"/>
          <w:sz w:val="28"/>
          <w:szCs w:val="28"/>
        </w:rPr>
        <w:t>.</w:t>
      </w:r>
    </w:p>
    <w:p w:rsidR="00B14BCC" w:rsidRPr="00CB3A64" w:rsidRDefault="00B14BCC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Правильно. Это Марш, Песня, Танец. Это три 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на которых держится вся музыка. Итак, отправляемся в путь. В страну Музыка.</w:t>
      </w:r>
    </w:p>
    <w:p w:rsidR="00B14BCC" w:rsidRPr="00CB3A64" w:rsidRDefault="00B14BCC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CC" w:rsidRPr="00CB3A64" w:rsidRDefault="00B14BCC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Слушание.</w:t>
      </w:r>
    </w:p>
    <w:p w:rsidR="00B14BCC" w:rsidRPr="00CB3A64" w:rsidRDefault="00B14BCC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Мы побываем в необычных королевствах. В каждом королевстве для нас приготовили задания, с которыми обязательно нужно справиться. Угадайте, к какому королевству мы подплываем.</w:t>
      </w:r>
    </w:p>
    <w:p w:rsidR="00B14BCC" w:rsidRPr="00CB3A64" w:rsidRDefault="00B14BCC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3B" w:rsidRPr="00CB3A64" w:rsidRDefault="00B14BCC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Этим королевством правит король Барабан. Он очень любит ритм и с раннего утра до позднего вечера стучит на барабане всех ему известных</w:t>
      </w:r>
      <w:r w:rsidR="00622E3B" w:rsidRPr="00CB3A64">
        <w:rPr>
          <w:rFonts w:ascii="Times New Roman" w:hAnsi="Times New Roman" w:cs="Times New Roman"/>
          <w:sz w:val="28"/>
          <w:szCs w:val="28"/>
        </w:rPr>
        <w:t xml:space="preserve"> произведений. С первыми лучами солнца жители этого королевства надевают красные башмачки, красные береты и шагают по красным улицам, мимо красных домов и дворца короля барабана.</w:t>
      </w: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Правильно. Это марш. Какие бывают марши? </w:t>
      </w:r>
      <w:r w:rsidRPr="00CB3A64">
        <w:rPr>
          <w:rFonts w:ascii="Times New Roman" w:hAnsi="Times New Roman" w:cs="Times New Roman"/>
          <w:i/>
          <w:sz w:val="28"/>
          <w:szCs w:val="28"/>
        </w:rPr>
        <w:t>(Военный, встречный, спортивный, игрушечный)</w:t>
      </w: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CA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Жители этого королевства подготовили для вас задание: сейчас мы послушаем марш. Определите, кто может маршировать под эту музыку – взрослые, дети или куклы. </w:t>
      </w:r>
      <w:r w:rsidRPr="00CB3A64">
        <w:rPr>
          <w:rFonts w:ascii="Times New Roman" w:hAnsi="Times New Roman" w:cs="Times New Roman"/>
          <w:i/>
          <w:sz w:val="28"/>
          <w:szCs w:val="28"/>
        </w:rPr>
        <w:t>(Куклы)</w:t>
      </w: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A64">
        <w:rPr>
          <w:rFonts w:ascii="Times New Roman" w:hAnsi="Times New Roman" w:cs="Times New Roman"/>
          <w:b/>
          <w:i/>
          <w:sz w:val="28"/>
          <w:szCs w:val="28"/>
        </w:rPr>
        <w:t>(Звучит «Марш деревянных солдатиков» П.И.Чайковского)</w:t>
      </w: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899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 </w:t>
      </w:r>
      <w:r w:rsidR="00C05899" w:rsidRPr="00CB3A64">
        <w:rPr>
          <w:rFonts w:ascii="Times New Roman" w:hAnsi="Times New Roman" w:cs="Times New Roman"/>
          <w:sz w:val="28"/>
          <w:szCs w:val="28"/>
        </w:rPr>
        <w:t xml:space="preserve"> </w:t>
      </w:r>
      <w:r w:rsidRPr="00CB3A64">
        <w:rPr>
          <w:rFonts w:ascii="Times New Roman" w:hAnsi="Times New Roman" w:cs="Times New Roman"/>
          <w:sz w:val="28"/>
          <w:szCs w:val="28"/>
        </w:rPr>
        <w:t>Как звучит музыка: легко или тяжело; быстро или медленно; громко или тихо?</w:t>
      </w:r>
    </w:p>
    <w:p w:rsidR="00622E3B" w:rsidRPr="00CB3A64" w:rsidRDefault="00622E3B" w:rsidP="00C628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Давайте выберем из словарика музыкального настроения слова, которые соответствуют характеру марша. </w:t>
      </w:r>
      <w:r w:rsidRPr="00CB3A64">
        <w:rPr>
          <w:rFonts w:ascii="Times New Roman" w:hAnsi="Times New Roman" w:cs="Times New Roman"/>
          <w:i/>
          <w:sz w:val="28"/>
          <w:szCs w:val="28"/>
        </w:rPr>
        <w:t>(Быстро, энергично, четко)</w:t>
      </w: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Хорошо. А теперь на нотном стане </w:t>
      </w:r>
      <w:r w:rsidRPr="00CB3A64">
        <w:rPr>
          <w:rFonts w:ascii="Times New Roman" w:hAnsi="Times New Roman" w:cs="Times New Roman"/>
          <w:sz w:val="28"/>
          <w:szCs w:val="28"/>
          <w:u w:val="single"/>
        </w:rPr>
        <w:t xml:space="preserve">оцените </w:t>
      </w:r>
      <w:r w:rsidRPr="00CB3A64">
        <w:rPr>
          <w:rFonts w:ascii="Times New Roman" w:hAnsi="Times New Roman" w:cs="Times New Roman"/>
          <w:sz w:val="28"/>
          <w:szCs w:val="28"/>
        </w:rPr>
        <w:t>свою работу. Если отлично справились с заданием, прицепите нотку на верхней линеечке, не очень хорошо – на третьей линеечке, плохо – на нижней линеечке.</w:t>
      </w: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Давайте прослушаем музыку еще раз и выполним под нее некоторые ритмические движения.</w:t>
      </w: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1-я группа – военные дирижеры, 2-я – барабанщики, 3-я – солдатики.</w:t>
      </w: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Продолжаем наше путешествие. Во втором королевстве правит король Пируэт. Все его жители надевают голубые кофточки, голубые сандалии и выходят на голубую площадь. В понедельник исполняют камаринскую, во вторник вальс, в среду польку, в четверг полонез, в пятницу танго, в субботу мазурку, в воскресенье рок-н-ролл. Что это за королевство?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Это танец. Какое же они для нас подготовили задание? </w:t>
      </w:r>
    </w:p>
    <w:p w:rsidR="00E4136F" w:rsidRPr="00CB3A64" w:rsidRDefault="00E4136F" w:rsidP="00C628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Отгадайте, какой ден</w:t>
      </w:r>
      <w:r w:rsidR="00E4136F" w:rsidRPr="00CB3A64">
        <w:rPr>
          <w:rFonts w:ascii="Times New Roman" w:hAnsi="Times New Roman" w:cs="Times New Roman"/>
          <w:sz w:val="28"/>
          <w:szCs w:val="28"/>
        </w:rPr>
        <w:t>ь недели в королевстве сегодня.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32" w:rsidRPr="00CB3A64" w:rsidRDefault="00D00A32" w:rsidP="00C62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A64">
        <w:rPr>
          <w:rFonts w:ascii="Times New Roman" w:hAnsi="Times New Roman" w:cs="Times New Roman"/>
          <w:b/>
          <w:i/>
          <w:sz w:val="28"/>
          <w:szCs w:val="28"/>
        </w:rPr>
        <w:t>(Звучит фрагмент из балета «Спящая красавица» П.И.Чайковского)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Сегодня в королевстве вторник, т.к. мы прослушали вальс. Представьте, что мы находимся на балу, и пары плавно кружатся под звуки этого чарующего вальса.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Бал в разгаре, все кружатся по паркету.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След ложится от летящих пар.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Если ты еще не стар,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То почувствуй наслажденье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От мелодии, движения.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Какие слова соответствуют характеру вальса? 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CB3A64">
        <w:rPr>
          <w:rFonts w:ascii="Times New Roman" w:hAnsi="Times New Roman" w:cs="Times New Roman"/>
          <w:sz w:val="28"/>
          <w:szCs w:val="28"/>
          <w:u w:val="single"/>
        </w:rPr>
        <w:t xml:space="preserve">Оцените </w:t>
      </w:r>
      <w:r w:rsidRPr="00CB3A64">
        <w:rPr>
          <w:rFonts w:ascii="Times New Roman" w:hAnsi="Times New Roman" w:cs="Times New Roman"/>
          <w:sz w:val="28"/>
          <w:szCs w:val="28"/>
        </w:rPr>
        <w:t>себя на нотном стане ноткой.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Одно королевство осталось у нас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Мы его вспомним прямо сейчас.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Нас песня веселая вдаль увлечет,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lastRenderedPageBreak/>
        <w:t>Подарит всем солнце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И к звездам полет.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Разбудит 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утром звеня и маня,</w:t>
      </w:r>
    </w:p>
    <w:p w:rsidR="00220D39" w:rsidRPr="00CB3A64" w:rsidRDefault="00220D39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А вечером сны принесет для тебя.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В этом королевстве правит королева Мелодия. Каждый вечер все жители надевают желтые колпачки, желтые курточки и собираются в желтом замке королевы Мелодии. Там они зажигают свечи и поют разные песни.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А какие песни пели вы на уроках музыки?</w:t>
      </w:r>
    </w:p>
    <w:p w:rsidR="00220D39" w:rsidRPr="00CB3A64" w:rsidRDefault="00220D39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А вот и следующее задание: угадайте песню. </w:t>
      </w:r>
      <w:r w:rsidRPr="00CB3A64">
        <w:rPr>
          <w:rFonts w:ascii="Times New Roman" w:hAnsi="Times New Roman" w:cs="Times New Roman"/>
          <w:b/>
          <w:i/>
          <w:sz w:val="28"/>
          <w:szCs w:val="28"/>
        </w:rPr>
        <w:t>(«Вместе весело шагать»).</w:t>
      </w:r>
      <w:r w:rsidRPr="00CB3A64">
        <w:rPr>
          <w:rFonts w:ascii="Times New Roman" w:hAnsi="Times New Roman" w:cs="Times New Roman"/>
          <w:sz w:val="28"/>
          <w:szCs w:val="28"/>
        </w:rPr>
        <w:t xml:space="preserve"> Какая она?</w:t>
      </w:r>
      <w:r w:rsidR="004D0F52" w:rsidRPr="00CB3A64">
        <w:rPr>
          <w:rFonts w:ascii="Times New Roman" w:hAnsi="Times New Roman" w:cs="Times New Roman"/>
          <w:sz w:val="28"/>
          <w:szCs w:val="28"/>
        </w:rPr>
        <w:t xml:space="preserve"> Какие киты встречаются в этой песне?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Сегодня мы повторим песенку, но 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немного разомнемся.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52" w:rsidRPr="00CB3A64" w:rsidRDefault="004D0F52" w:rsidP="00C628D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Мы поставим в печь пирог 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И достанем из печи.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Из трубы идет дымок такой приятный.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A64">
        <w:rPr>
          <w:rFonts w:ascii="Times New Roman" w:hAnsi="Times New Roman" w:cs="Times New Roman"/>
          <w:sz w:val="28"/>
          <w:szCs w:val="28"/>
        </w:rPr>
        <w:t>Повор-булочка</w:t>
      </w:r>
      <w:proofErr w:type="spellEnd"/>
      <w:r w:rsidRPr="00CB3A64">
        <w:rPr>
          <w:rFonts w:ascii="Times New Roman" w:hAnsi="Times New Roman" w:cs="Times New Roman"/>
          <w:sz w:val="28"/>
          <w:szCs w:val="28"/>
        </w:rPr>
        <w:t xml:space="preserve"> живет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Возле леса, у реки.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По утрам печет пирог он</w:t>
      </w:r>
    </w:p>
    <w:p w:rsidR="004D0F52" w:rsidRPr="00CB3A64" w:rsidRDefault="004D0F52" w:rsidP="00C628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Ароматный.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Споем тоненьким голоском (басом).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CA" w:rsidRPr="00CB3A64" w:rsidRDefault="004D0F52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Повторение песни.</w:t>
      </w:r>
    </w:p>
    <w:p w:rsidR="002B0261" w:rsidRPr="00CB3A64" w:rsidRDefault="002B0261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Чтобы в пути было веселее, королева Мелодия подарила нам песни.</w:t>
      </w:r>
    </w:p>
    <w:p w:rsidR="004D0F52" w:rsidRPr="00CB3A64" w:rsidRDefault="004D0F52" w:rsidP="00C62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Сейчас мы повторим песню </w:t>
      </w:r>
      <w:proofErr w:type="spellStart"/>
      <w:r w:rsidRPr="00CB3A64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CB3A64">
        <w:rPr>
          <w:rFonts w:ascii="Times New Roman" w:hAnsi="Times New Roman" w:cs="Times New Roman"/>
          <w:sz w:val="28"/>
          <w:szCs w:val="28"/>
        </w:rPr>
        <w:t xml:space="preserve"> «Вместе весело шагать». (Пение по цепочке)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А теперь все вместе у доски.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CB3A64">
        <w:rPr>
          <w:rFonts w:ascii="Times New Roman" w:hAnsi="Times New Roman" w:cs="Times New Roman"/>
          <w:sz w:val="28"/>
          <w:szCs w:val="28"/>
          <w:u w:val="single"/>
        </w:rPr>
        <w:t xml:space="preserve">Оцените </w:t>
      </w:r>
      <w:r w:rsidRPr="00CB3A64">
        <w:rPr>
          <w:rFonts w:ascii="Times New Roman" w:hAnsi="Times New Roman" w:cs="Times New Roman"/>
          <w:sz w:val="28"/>
          <w:szCs w:val="28"/>
        </w:rPr>
        <w:t>себя ноткой.</w:t>
      </w:r>
    </w:p>
    <w:p w:rsidR="00E4136F" w:rsidRPr="00CB3A64" w:rsidRDefault="00E4136F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52" w:rsidRPr="00CB3A64" w:rsidRDefault="004D0F52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Работа над новой песней.</w:t>
      </w:r>
    </w:p>
    <w:p w:rsidR="004D0F52" w:rsidRPr="00CB3A64" w:rsidRDefault="004D0F52" w:rsidP="00C628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Показ песни.</w:t>
      </w:r>
    </w:p>
    <w:p w:rsidR="004D0F52" w:rsidRPr="00CB3A64" w:rsidRDefault="004D0F52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Сейчас я исполню песню «Там, в заоблачной дали». А вы внимательно слушайте и запоминайте незнакомые для вас слова.</w:t>
      </w:r>
    </w:p>
    <w:p w:rsidR="004D0F52" w:rsidRPr="00CB3A64" w:rsidRDefault="004D0F52" w:rsidP="00C628D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0F52" w:rsidRPr="00CB3A64" w:rsidRDefault="004D0F52" w:rsidP="00C628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Беседа о песне</w:t>
      </w:r>
    </w:p>
    <w:p w:rsidR="004D0F52" w:rsidRPr="00CB3A64" w:rsidRDefault="004D0F52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Кто может описать эту песню? Какая она?</w:t>
      </w:r>
    </w:p>
    <w:p w:rsidR="004D0F52" w:rsidRPr="00CB3A64" w:rsidRDefault="004D0F5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52" w:rsidRPr="00CB3A64" w:rsidRDefault="004D0F52" w:rsidP="00C628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4D0F52" w:rsidRPr="00CB3A64" w:rsidRDefault="004D0F52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Какие непонятные слова вы услышали?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A64">
        <w:rPr>
          <w:rFonts w:ascii="Times New Roman" w:hAnsi="Times New Roman" w:cs="Times New Roman"/>
          <w:sz w:val="28"/>
          <w:szCs w:val="28"/>
        </w:rPr>
        <w:t>Заоблачный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– находится под облаками,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Даль – далекое место,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Порт – место, где собираются корабли,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Шальная волна – постоянно меняется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lastRenderedPageBreak/>
        <w:t>Закат – огненно-красное освещение неба при заходе солнца,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Д</w:t>
      </w:r>
      <w:r w:rsidR="00E4136F" w:rsidRPr="00CB3A64">
        <w:rPr>
          <w:rFonts w:ascii="Times New Roman" w:hAnsi="Times New Roman" w:cs="Times New Roman"/>
          <w:sz w:val="28"/>
          <w:szCs w:val="28"/>
        </w:rPr>
        <w:t>ы</w:t>
      </w:r>
      <w:r w:rsidRPr="00CB3A64">
        <w:rPr>
          <w:rFonts w:ascii="Times New Roman" w:hAnsi="Times New Roman" w:cs="Times New Roman"/>
          <w:sz w:val="28"/>
          <w:szCs w:val="28"/>
        </w:rPr>
        <w:t>мка голубая – легкая как дым пелена, похожа на туман.</w:t>
      </w:r>
    </w:p>
    <w:p w:rsidR="002B0261" w:rsidRPr="00CB3A64" w:rsidRDefault="002B0261" w:rsidP="00C628D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B0261" w:rsidRPr="00CB3A64" w:rsidRDefault="002B0261" w:rsidP="00C628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Разучивание песни</w:t>
      </w:r>
    </w:p>
    <w:p w:rsidR="002B0261" w:rsidRPr="00CB3A64" w:rsidRDefault="002B0261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61" w:rsidRPr="00CB3A64" w:rsidRDefault="002B0261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Хорошо. А теперь оцените себя ноткой на нотном стане.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72" w:rsidRPr="00CB3A64" w:rsidRDefault="00B41972" w:rsidP="00C628D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64">
        <w:rPr>
          <w:rFonts w:ascii="Times New Roman" w:hAnsi="Times New Roman" w:cs="Times New Roman"/>
          <w:b/>
          <w:sz w:val="28"/>
          <w:szCs w:val="28"/>
        </w:rPr>
        <w:t>Игра «Башмаки»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Ну вот, мы и приехали. Но, чтобы сойти с наших китов нам кое-что понадобится.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CB3A64">
        <w:rPr>
          <w:rFonts w:ascii="Times New Roman" w:hAnsi="Times New Roman" w:cs="Times New Roman"/>
          <w:sz w:val="28"/>
          <w:szCs w:val="28"/>
        </w:rPr>
        <w:t>послушен</w:t>
      </w:r>
      <w:proofErr w:type="gramEnd"/>
      <w:r w:rsidRPr="00CB3A64">
        <w:rPr>
          <w:rFonts w:ascii="Times New Roman" w:hAnsi="Times New Roman" w:cs="Times New Roman"/>
          <w:sz w:val="28"/>
          <w:szCs w:val="28"/>
        </w:rPr>
        <w:t xml:space="preserve"> моде,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 зеркало блестит,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Завязанный он ходит,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Развязанный стоит.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Догадаться же пустяк,</w:t>
      </w:r>
    </w:p>
    <w:p w:rsidR="00B41972" w:rsidRPr="00CB3A64" w:rsidRDefault="00B41972" w:rsidP="00C628D4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Что зовут его … (башмак)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Сказочный сюжет.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CA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Ребята, только что к нам прилетело письмо. Прочтем его. 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«На королевства налетел ураган и перепутал жителей трех королевств. Стало непонятно всем, кто из какого королевства. Все колпачки, башмачки, береты и кофточки перемешались. Тогда король Барабан, Пируэт и королева Мелодия собрались вместе, чтобы найти своих подданных. Каждого человечка просили спеть, станцевать или промаршировать. Оказалось, что всем человечкам понравилось и петь, и танцевать, и маршировать. Тогда решили короли объединиться и прав</w:t>
      </w:r>
      <w:r w:rsidR="00E4136F" w:rsidRPr="00CB3A64">
        <w:rPr>
          <w:rFonts w:ascii="Times New Roman" w:hAnsi="Times New Roman" w:cs="Times New Roman"/>
          <w:sz w:val="28"/>
          <w:szCs w:val="28"/>
        </w:rPr>
        <w:t>ить вместе, жить в одной стране</w:t>
      </w:r>
      <w:r w:rsidRPr="00CB3A64">
        <w:rPr>
          <w:rFonts w:ascii="Times New Roman" w:hAnsi="Times New Roman" w:cs="Times New Roman"/>
          <w:sz w:val="28"/>
          <w:szCs w:val="28"/>
        </w:rPr>
        <w:t>»</w:t>
      </w:r>
      <w:r w:rsidR="00E4136F" w:rsidRPr="00CB3A64">
        <w:rPr>
          <w:rFonts w:ascii="Times New Roman" w:hAnsi="Times New Roman" w:cs="Times New Roman"/>
          <w:sz w:val="28"/>
          <w:szCs w:val="28"/>
        </w:rPr>
        <w:t>.</w:t>
      </w:r>
      <w:r w:rsidRPr="00CB3A64">
        <w:rPr>
          <w:rFonts w:ascii="Times New Roman" w:hAnsi="Times New Roman" w:cs="Times New Roman"/>
          <w:sz w:val="28"/>
          <w:szCs w:val="28"/>
        </w:rPr>
        <w:t xml:space="preserve"> Как вы думаете, как называется эта страна? (Музыка</w:t>
      </w:r>
      <w:r w:rsidR="00E4136F" w:rsidRPr="00CB3A64">
        <w:rPr>
          <w:rFonts w:ascii="Times New Roman" w:hAnsi="Times New Roman" w:cs="Times New Roman"/>
          <w:sz w:val="28"/>
          <w:szCs w:val="28"/>
        </w:rPr>
        <w:t>)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6F" w:rsidRPr="00710321" w:rsidRDefault="00E4136F" w:rsidP="00C62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21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Вы тоже можете стать жителями этой страны. Для этого ответьте на вопросы трех королей.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Какие произведения мы слушали сегодня?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Что вы узнали нового из нашего путешествия?</w:t>
      </w:r>
    </w:p>
    <w:p w:rsidR="00B41972" w:rsidRPr="00CB3A64" w:rsidRDefault="00B41972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Что запомнили</w:t>
      </w:r>
      <w:r w:rsidR="000973CA" w:rsidRPr="00CB3A64">
        <w:rPr>
          <w:rFonts w:ascii="Times New Roman" w:hAnsi="Times New Roman" w:cs="Times New Roman"/>
          <w:sz w:val="28"/>
          <w:szCs w:val="28"/>
        </w:rPr>
        <w:t>?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 xml:space="preserve">На каком транспорте совершалось путешествие? 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 звали китов?</w:t>
      </w:r>
    </w:p>
    <w:p w:rsidR="000973CA" w:rsidRPr="00CB3A64" w:rsidRDefault="000973CA" w:rsidP="00C6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64">
        <w:rPr>
          <w:rFonts w:ascii="Times New Roman" w:hAnsi="Times New Roman" w:cs="Times New Roman"/>
          <w:sz w:val="28"/>
          <w:szCs w:val="28"/>
        </w:rPr>
        <w:t>Какие характеры они носят?</w:t>
      </w:r>
      <w:bookmarkStart w:id="0" w:name="_GoBack"/>
      <w:bookmarkEnd w:id="0"/>
    </w:p>
    <w:sectPr w:rsidR="000973CA" w:rsidRPr="00CB3A64" w:rsidSect="00511762">
      <w:footerReference w:type="default" r:id="rId7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FA" w:rsidRDefault="00A720FA" w:rsidP="00511762">
      <w:pPr>
        <w:spacing w:after="0" w:line="240" w:lineRule="auto"/>
      </w:pPr>
      <w:r>
        <w:separator/>
      </w:r>
    </w:p>
  </w:endnote>
  <w:endnote w:type="continuationSeparator" w:id="1">
    <w:p w:rsidR="00A720FA" w:rsidRDefault="00A720FA" w:rsidP="005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7813"/>
      <w:docPartObj>
        <w:docPartGallery w:val="Page Numbers (Bottom of Page)"/>
        <w:docPartUnique/>
      </w:docPartObj>
    </w:sdtPr>
    <w:sdtContent>
      <w:p w:rsidR="00511762" w:rsidRDefault="00870FC2">
        <w:pPr>
          <w:pStyle w:val="a6"/>
          <w:jc w:val="center"/>
        </w:pPr>
        <w:fldSimple w:instr=" PAGE   \* MERGEFORMAT ">
          <w:r w:rsidR="00BB15FB">
            <w:rPr>
              <w:noProof/>
            </w:rPr>
            <w:t>2</w:t>
          </w:r>
        </w:fldSimple>
      </w:p>
    </w:sdtContent>
  </w:sdt>
  <w:p w:rsidR="00511762" w:rsidRDefault="005117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FA" w:rsidRDefault="00A720FA" w:rsidP="00511762">
      <w:pPr>
        <w:spacing w:after="0" w:line="240" w:lineRule="auto"/>
      </w:pPr>
      <w:r>
        <w:separator/>
      </w:r>
    </w:p>
  </w:footnote>
  <w:footnote w:type="continuationSeparator" w:id="1">
    <w:p w:rsidR="00A720FA" w:rsidRDefault="00A720FA" w:rsidP="0051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99D"/>
    <w:multiLevelType w:val="hybridMultilevel"/>
    <w:tmpl w:val="0044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4F46"/>
    <w:multiLevelType w:val="hybridMultilevel"/>
    <w:tmpl w:val="09CAEC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2D2536"/>
    <w:multiLevelType w:val="hybridMultilevel"/>
    <w:tmpl w:val="CB1C6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05EB"/>
    <w:multiLevelType w:val="hybridMultilevel"/>
    <w:tmpl w:val="9E5C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A6613"/>
    <w:multiLevelType w:val="hybridMultilevel"/>
    <w:tmpl w:val="433A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884"/>
    <w:rsid w:val="000712E9"/>
    <w:rsid w:val="000973CA"/>
    <w:rsid w:val="000C5C0B"/>
    <w:rsid w:val="00220D39"/>
    <w:rsid w:val="002B0261"/>
    <w:rsid w:val="002B6884"/>
    <w:rsid w:val="002D3740"/>
    <w:rsid w:val="003B6E6F"/>
    <w:rsid w:val="00493432"/>
    <w:rsid w:val="004D0F52"/>
    <w:rsid w:val="00511762"/>
    <w:rsid w:val="005A182F"/>
    <w:rsid w:val="005C23B0"/>
    <w:rsid w:val="006106C7"/>
    <w:rsid w:val="00622E3B"/>
    <w:rsid w:val="00702E90"/>
    <w:rsid w:val="00710321"/>
    <w:rsid w:val="00801929"/>
    <w:rsid w:val="00870FC2"/>
    <w:rsid w:val="00A720FA"/>
    <w:rsid w:val="00A72B50"/>
    <w:rsid w:val="00A905E0"/>
    <w:rsid w:val="00B14BCC"/>
    <w:rsid w:val="00B41972"/>
    <w:rsid w:val="00BB15FB"/>
    <w:rsid w:val="00C05899"/>
    <w:rsid w:val="00C56E9F"/>
    <w:rsid w:val="00C628D4"/>
    <w:rsid w:val="00C9787D"/>
    <w:rsid w:val="00CB3A64"/>
    <w:rsid w:val="00D00A32"/>
    <w:rsid w:val="00DF7086"/>
    <w:rsid w:val="00E4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84"/>
    <w:pPr>
      <w:ind w:left="720"/>
      <w:contextualSpacing/>
    </w:pPr>
  </w:style>
  <w:style w:type="paragraph" w:customStyle="1" w:styleId="c4">
    <w:name w:val="c4"/>
    <w:basedOn w:val="a"/>
    <w:rsid w:val="00E4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136F"/>
  </w:style>
  <w:style w:type="paragraph" w:customStyle="1" w:styleId="c20">
    <w:name w:val="c20"/>
    <w:basedOn w:val="a"/>
    <w:rsid w:val="00E4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762"/>
  </w:style>
  <w:style w:type="paragraph" w:styleId="a6">
    <w:name w:val="footer"/>
    <w:basedOn w:val="a"/>
    <w:link w:val="a7"/>
    <w:uiPriority w:val="99"/>
    <w:unhideWhenUsed/>
    <w:rsid w:val="0051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</cp:lastModifiedBy>
  <cp:revision>8</cp:revision>
  <cp:lastPrinted>2011-03-24T20:58:00Z</cp:lastPrinted>
  <dcterms:created xsi:type="dcterms:W3CDTF">2014-09-24T17:47:00Z</dcterms:created>
  <dcterms:modified xsi:type="dcterms:W3CDTF">2014-12-11T17:50:00Z</dcterms:modified>
</cp:coreProperties>
</file>