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14D" w:rsidRPr="00F8114D" w:rsidRDefault="00F8114D" w:rsidP="00F8114D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iCs/>
          <w:sz w:val="32"/>
          <w:szCs w:val="28"/>
          <w:lang w:eastAsia="ru-RU"/>
        </w:rPr>
      </w:pPr>
      <w:r w:rsidRPr="00F8114D">
        <w:rPr>
          <w:rFonts w:ascii="Times New Roman" w:eastAsia="Times New Roman" w:hAnsi="Times New Roman" w:cs="Times New Roman"/>
          <w:b/>
          <w:iCs/>
          <w:sz w:val="32"/>
          <w:szCs w:val="28"/>
          <w:lang w:eastAsia="ru-RU"/>
        </w:rPr>
        <w:t>Безопасность на воде</w:t>
      </w:r>
    </w:p>
    <w:p w:rsidR="00F8114D" w:rsidRDefault="00F8114D" w:rsidP="00F8114D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811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Летом у большинства людей появляется желание искупаться в озере, речке, пруду. Независимо от вида водоёма необходимо знать и обязательно соблюдать правила поведения и меры безопасности на воде.</w:t>
      </w:r>
    </w:p>
    <w:p w:rsidR="00F8114D" w:rsidRPr="00F8114D" w:rsidRDefault="00F8114D" w:rsidP="00F8114D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811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-Нельзя купаться в нетрезвом виде, под воздействием алкоголя люди часто переоценивают свои силы, а такж</w:t>
      </w:r>
      <w:bookmarkStart w:id="0" w:name="_GoBack"/>
      <w:bookmarkEnd w:id="0"/>
      <w:r w:rsidRPr="00F811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 совершают неосторожные поступки в отношении других любителей поплавать, что зачастую приводит к плачевным последствиям;</w:t>
      </w:r>
    </w:p>
    <w:p w:rsidR="00F8114D" w:rsidRPr="00F8114D" w:rsidRDefault="00F8114D" w:rsidP="00F8114D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811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-Нельзя кататься на водном транспорте (лодки, водные мотоциклы, лыжи и т.д.) вблизи места купания людей т.к. это может привести к травматизму;</w:t>
      </w:r>
    </w:p>
    <w:p w:rsidR="00F8114D" w:rsidRPr="00F8114D" w:rsidRDefault="00F8114D" w:rsidP="00F8114D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811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-Не купайтесь в опасных, запрещенных местах;</w:t>
      </w:r>
    </w:p>
    <w:p w:rsidR="00F8114D" w:rsidRPr="00F8114D" w:rsidRDefault="00F8114D" w:rsidP="00F8114D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811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-Запрещается прыгать в воду в незнакомых местах, проводить игры в воде, связанные с захватом, заплывать за буйки и ограждения;</w:t>
      </w:r>
    </w:p>
    <w:p w:rsidR="00F8114D" w:rsidRPr="00F8114D" w:rsidRDefault="00F8114D" w:rsidP="00F8114D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811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-Опасно нырять в местах неизвестной глубины, так как можно удариться головой о песок, глину, сломать себе шейные позвонки, потерять сознание и погибнуть. Не менее опасно прыгать головой в воду с плотов, пристаней и других плавучих сооружений, под водой могут быть сваи, рельсы, камни и т.п., нырять можно только там, где имеется достаточная глубина, прозрачная вода, ровное дно;</w:t>
      </w:r>
    </w:p>
    <w:p w:rsidR="00F8114D" w:rsidRPr="00F8114D" w:rsidRDefault="00F8114D" w:rsidP="00F8114D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811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-Не оставляйте детей на берегу водоёма без присмотра взрослых, умеющих плавать и оказывать первую помощь;</w:t>
      </w:r>
    </w:p>
    <w:p w:rsidR="00F8114D" w:rsidRPr="00F8114D" w:rsidRDefault="00F8114D" w:rsidP="00F8114D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811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-Не разрешайте детям самовольно уходить к водоёмам и купаться;</w:t>
      </w:r>
    </w:p>
    <w:p w:rsidR="00F8114D" w:rsidRPr="00F8114D" w:rsidRDefault="00F8114D" w:rsidP="00F8114D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811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-Не умея плавать, нельзя находиться в воде на надувном матраце или камере. Плавание на надувных предметах крайне опасно, а для человека, не умеющего плавать, часто заканчивается трагически,</w:t>
      </w:r>
    </w:p>
    <w:p w:rsidR="00F8114D" w:rsidRPr="00F8114D" w:rsidRDefault="00F8114D" w:rsidP="00F8114D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811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-Если заплыли слишком далеко и устали, расправьте руки и ноги, лягте головой на воду, закройте глаза и расслабьтесь. Чтобы удерживаться в горизонтальном состоянии, наберите в легкие воздуха, задержите его, и медленно выдыхайте.</w:t>
      </w:r>
    </w:p>
    <w:p w:rsidR="00F8114D" w:rsidRPr="00F8114D" w:rsidRDefault="00F8114D" w:rsidP="00F8114D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811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-Если во время плавания свело ногу, на секунду погрузитесь с головой в воду и, распрямив ногу, сильно потяните на себя ступню за большой палец.</w:t>
      </w:r>
    </w:p>
    <w:p w:rsidR="00F8114D" w:rsidRPr="00F8114D" w:rsidRDefault="00F8114D" w:rsidP="00F8114D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811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Несоблюдение правил поведения на воде может привести к трагическому исходу! Безопасность каждого из вас зависит от вас! Хорошего вам и безопасного отдыха на пляжах и водоемах!</w:t>
      </w:r>
    </w:p>
    <w:p w:rsidR="00F8114D" w:rsidRPr="00F8114D" w:rsidRDefault="00F8114D" w:rsidP="00F8114D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8114D" w:rsidRDefault="00F8114D" w:rsidP="00F8114D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6A1644" w:rsidRPr="006A1644" w:rsidRDefault="006A1644" w:rsidP="006A1644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iCs/>
          <w:sz w:val="32"/>
          <w:szCs w:val="28"/>
          <w:lang w:eastAsia="ru-RU"/>
        </w:rPr>
      </w:pPr>
      <w:proofErr w:type="spellStart"/>
      <w:r w:rsidRPr="006A1644">
        <w:rPr>
          <w:rFonts w:ascii="Times New Roman" w:eastAsia="Times New Roman" w:hAnsi="Times New Roman" w:cs="Times New Roman"/>
          <w:b/>
          <w:iCs/>
          <w:sz w:val="32"/>
          <w:szCs w:val="28"/>
          <w:lang w:eastAsia="ru-RU"/>
        </w:rPr>
        <w:t>Бяспеку</w:t>
      </w:r>
      <w:proofErr w:type="spellEnd"/>
      <w:r w:rsidRPr="006A1644">
        <w:rPr>
          <w:rFonts w:ascii="Times New Roman" w:eastAsia="Times New Roman" w:hAnsi="Times New Roman" w:cs="Times New Roman"/>
          <w:b/>
          <w:iCs/>
          <w:sz w:val="32"/>
          <w:szCs w:val="28"/>
          <w:lang w:eastAsia="ru-RU"/>
        </w:rPr>
        <w:t xml:space="preserve"> на </w:t>
      </w:r>
      <w:proofErr w:type="spellStart"/>
      <w:r w:rsidRPr="006A1644">
        <w:rPr>
          <w:rFonts w:ascii="Times New Roman" w:eastAsia="Times New Roman" w:hAnsi="Times New Roman" w:cs="Times New Roman"/>
          <w:b/>
          <w:iCs/>
          <w:sz w:val="32"/>
          <w:szCs w:val="28"/>
          <w:lang w:eastAsia="ru-RU"/>
        </w:rPr>
        <w:t>вадзе</w:t>
      </w:r>
      <w:proofErr w:type="spellEnd"/>
    </w:p>
    <w:p w:rsidR="006A1644" w:rsidRPr="006A1644" w:rsidRDefault="006A1644" w:rsidP="006A1644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Летам у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большасці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людзей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з'яўляецца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жаданне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выкупацца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ў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возеры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рэчцы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сажалцы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Незалежна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ад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выгляду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вадаёма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неабходна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ведаць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абавязкова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выконваць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правілы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паводзін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меры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бяспекі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вадзе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6A1644" w:rsidRPr="006A1644" w:rsidRDefault="006A1644" w:rsidP="006A1644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Нельга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купацца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ў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нецвярозым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стане,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пад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уздзеяннем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алкаголю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людзі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часта</w:t>
      </w:r>
      <w:proofErr w:type="gram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пераацэньваюць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свае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сілы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а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таксама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здзяйсняюць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неасцярожныя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ўчынкі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ў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дачыненні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да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іншых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аматараў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паплаваць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што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часта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прыводзіць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да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жаласных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наступстваў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6A1644" w:rsidRPr="006A1644" w:rsidRDefault="006A1644" w:rsidP="006A1644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Нельга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катацца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водным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транспарце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лодкі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водныя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матацыклы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лыжы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д.)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паблізу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месца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купання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людзей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т. к.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гэта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можа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прывесці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да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траўматызму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6A1644" w:rsidRPr="006A1644" w:rsidRDefault="006A1644" w:rsidP="006A1644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-Не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купайцеся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ў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небяспечных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забароненых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месцах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6A1644" w:rsidRPr="006A1644" w:rsidRDefault="006A1644" w:rsidP="006A1644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Забараняецца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скакаць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ваду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ў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незнаёмых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месцах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праводзіць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гульні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ў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вадзе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звязаныя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захопам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заплываць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буйкі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агароджы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6A1644" w:rsidRPr="006A1644" w:rsidRDefault="006A1644" w:rsidP="006A1644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Небяспечна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ныраць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месцах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невядомай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глыбіні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так як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можна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стукнуцца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галавой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аб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пясок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гліну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зламаць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сабе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шыйныя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пазванкі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страціць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прытомнасць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загінуць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Не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менш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небяспечна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скакаць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галавой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ваду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плытоў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прыстаняў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іншых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плывучых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збудаванняў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пад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вадой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могуць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быць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палі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рэйкі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камяні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т. п.,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ныраць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можна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толькі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там,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дзе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маецца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дастатковая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глыбіня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празрыстая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вада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роўнае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дно;</w:t>
      </w:r>
    </w:p>
    <w:p w:rsidR="006A1644" w:rsidRPr="006A1644" w:rsidRDefault="006A1644" w:rsidP="006A1644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-Не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пакідайце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дзяцей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беразе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вадаёма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без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нагляду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дарослых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якія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ўмеюць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плаваць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аказваць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першую</w:t>
      </w:r>
      <w:proofErr w:type="gram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дапамогу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6A1644" w:rsidRPr="006A1644" w:rsidRDefault="006A1644" w:rsidP="006A1644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-Не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дазваляйце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дзецям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самавольна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сыходзіць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да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вадаёмаў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купацца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6A1644" w:rsidRPr="006A1644" w:rsidRDefault="006A1644" w:rsidP="006A1644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-Не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ўмеючы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плаваць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нельга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знаходзіцца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ў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вадзе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надзіманым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матрацы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або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камеры.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Плаванне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надзіманых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прадметах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вельмі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небяспечна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а для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чалавека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не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які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ўмее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плаваць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gram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часта</w:t>
      </w:r>
      <w:proofErr w:type="gram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заканчваецца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трагічна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</w:p>
    <w:p w:rsidR="006A1644" w:rsidRPr="006A1644" w:rsidRDefault="006A1644" w:rsidP="006A1644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Калі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заплылі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занадта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далёка</w:t>
      </w:r>
      <w:proofErr w:type="gram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стаміліся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распраўце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рукі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ногі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ляжце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галавой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ваду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зачыніце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вочы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паслабцеся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Каб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ўтрымлівацца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ў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гарызантальным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стане</w:t>
      </w:r>
      <w:proofErr w:type="gram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набярыце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ў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лёгкія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паветра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затрымаеце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яго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павольна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выдыхайце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6A1644" w:rsidRPr="006A1644" w:rsidRDefault="006A1644" w:rsidP="006A1644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Калі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падчас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плавання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звяло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нагу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на секунду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акунуцца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галавой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ваду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распрямив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нагу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моцна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пацягніце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ступню на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сябе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вялі</w:t>
      </w:r>
      <w:proofErr w:type="gram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</w:t>
      </w:r>
      <w:proofErr w:type="gram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палец.</w:t>
      </w:r>
    </w:p>
    <w:p w:rsidR="006A1644" w:rsidRPr="00F8114D" w:rsidRDefault="006A1644" w:rsidP="006A1644">
      <w:pPr>
        <w:spacing w:after="0" w:line="240" w:lineRule="exact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Невыкананне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правілаў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паводзі</w:t>
      </w:r>
      <w:proofErr w:type="gram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</w:t>
      </w:r>
      <w:proofErr w:type="spellEnd"/>
      <w:proofErr w:type="gram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вадзе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можа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прывесці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да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трагічнага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зыходу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!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Бяспеку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кожнага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вас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залежыць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ад вас!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Добрага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вам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бяспечнага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адпачынку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пляжах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вадаёмах</w:t>
      </w:r>
      <w:proofErr w:type="spellEnd"/>
      <w:r w:rsidRPr="006A16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!</w:t>
      </w:r>
    </w:p>
    <w:sectPr w:rsidR="006A1644" w:rsidRPr="00F8114D" w:rsidSect="00635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3BD9"/>
    <w:rsid w:val="00635989"/>
    <w:rsid w:val="006A1644"/>
    <w:rsid w:val="008D0DDE"/>
    <w:rsid w:val="00A23BD9"/>
    <w:rsid w:val="00F81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1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8114D"/>
    <w:rPr>
      <w:i/>
      <w:iCs/>
    </w:rPr>
  </w:style>
  <w:style w:type="paragraph" w:styleId="a5">
    <w:name w:val="List Paragraph"/>
    <w:basedOn w:val="a"/>
    <w:uiPriority w:val="34"/>
    <w:qFormat/>
    <w:rsid w:val="00F811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1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8114D"/>
    <w:rPr>
      <w:i/>
      <w:iCs/>
    </w:rPr>
  </w:style>
  <w:style w:type="paragraph" w:styleId="a5">
    <w:name w:val="List Paragraph"/>
    <w:basedOn w:val="a"/>
    <w:uiPriority w:val="34"/>
    <w:qFormat/>
    <w:rsid w:val="00F811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07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3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7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91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610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</dc:creator>
  <cp:keywords/>
  <dc:description/>
  <cp:lastModifiedBy>grodno</cp:lastModifiedBy>
  <cp:revision>3</cp:revision>
  <dcterms:created xsi:type="dcterms:W3CDTF">2018-06-09T11:47:00Z</dcterms:created>
  <dcterms:modified xsi:type="dcterms:W3CDTF">2018-06-11T06:12:00Z</dcterms:modified>
</cp:coreProperties>
</file>