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F37" w:rsidRPr="00615F37" w:rsidRDefault="00615F37" w:rsidP="00615F37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15F37">
        <w:rPr>
          <w:rFonts w:ascii="Arial" w:eastAsia="Times New Roman" w:hAnsi="Arial" w:cs="Arial"/>
          <w:b/>
          <w:bCs/>
          <w:color w:val="800080"/>
          <w:sz w:val="28"/>
          <w:lang w:eastAsia="ru-RU"/>
        </w:rPr>
        <w:t>ОШИБКИ И ЗАТРУДНЕНИЯ ПРИ ВЫБОРЕ ПРОФЕССИИ</w:t>
      </w:r>
    </w:p>
    <w:p w:rsidR="00615F37" w:rsidRPr="00615F37" w:rsidRDefault="00615F37" w:rsidP="00615F3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1533525" cy="1447800"/>
            <wp:effectExtent l="19050" t="0" r="9525" b="0"/>
            <wp:docPr id="1" name="Рисунок 1" descr="http://intaschool5.narod.ru/profor.files/image37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aschool5.narod.ru/profor.files/image375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F37" w:rsidRPr="00615F37" w:rsidRDefault="00615F37" w:rsidP="00615F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615F37" w:rsidRPr="00615F37" w:rsidRDefault="00615F37" w:rsidP="00615F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b/>
          <w:bCs/>
          <w:color w:val="33CCCC"/>
          <w:sz w:val="24"/>
          <w:szCs w:val="24"/>
          <w:lang w:eastAsia="ru-RU"/>
        </w:rPr>
        <w:t>1. НЕЗНАНИЕ ПРАВИЛ ВЫБОРА ПРОФЕССИИ:</w:t>
      </w:r>
    </w:p>
    <w:p w:rsidR="00615F37" w:rsidRPr="00615F37" w:rsidRDefault="00615F37" w:rsidP="00615F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выбор профессии за компанию;</w:t>
      </w:r>
    </w:p>
    <w:p w:rsidR="00615F37" w:rsidRPr="00615F37" w:rsidRDefault="00615F37" w:rsidP="00615F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перенос отношения к человеку на саму профессию;</w:t>
      </w:r>
    </w:p>
    <w:p w:rsidR="00615F37" w:rsidRPr="00615F37" w:rsidRDefault="00615F37" w:rsidP="00615F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отождествление учебного предмета с профессией;</w:t>
      </w:r>
    </w:p>
    <w:p w:rsidR="00615F37" w:rsidRPr="00615F37" w:rsidRDefault="00615F37" w:rsidP="00615F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ориентация сразу на профессии высокой квалификации;</w:t>
      </w:r>
    </w:p>
    <w:p w:rsidR="00615F37" w:rsidRPr="00615F37" w:rsidRDefault="00615F37" w:rsidP="00615F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неумение определить путь получения профессии.</w:t>
      </w:r>
    </w:p>
    <w:p w:rsidR="00615F37" w:rsidRPr="00615F37" w:rsidRDefault="00615F37" w:rsidP="00615F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b/>
          <w:bCs/>
          <w:color w:val="33CCCC"/>
          <w:sz w:val="24"/>
          <w:szCs w:val="24"/>
          <w:lang w:eastAsia="ru-RU"/>
        </w:rPr>
        <w:t>2. НЕЗНАНИЕ САМОГО СЕБЯ:</w:t>
      </w:r>
    </w:p>
    <w:p w:rsidR="00615F37" w:rsidRPr="00615F37" w:rsidRDefault="00615F37" w:rsidP="00615F3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незнание или недооценка своих физических особенностей;</w:t>
      </w:r>
    </w:p>
    <w:p w:rsidR="00615F37" w:rsidRPr="00615F37" w:rsidRDefault="00615F37" w:rsidP="00615F3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незнание или недооценка своих психологических особенностей;</w:t>
      </w:r>
    </w:p>
    <w:p w:rsidR="00615F37" w:rsidRPr="00615F37" w:rsidRDefault="00615F37" w:rsidP="00615F3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неумение соотнести свои способности с требованиями профессии;</w:t>
      </w:r>
    </w:p>
    <w:p w:rsidR="00615F37" w:rsidRPr="00615F37" w:rsidRDefault="00615F37" w:rsidP="00615F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b/>
          <w:bCs/>
          <w:color w:val="33CCCC"/>
          <w:sz w:val="24"/>
          <w:szCs w:val="24"/>
          <w:lang w:eastAsia="ru-RU"/>
        </w:rPr>
        <w:t>3. НЕЗНАНИЕ МИРА ПРОФЕССИЙ:</w:t>
      </w:r>
    </w:p>
    <w:p w:rsidR="00615F37" w:rsidRPr="00615F37" w:rsidRDefault="00615F37" w:rsidP="00615F3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увлечение только внешней стороной профессии;</w:t>
      </w:r>
    </w:p>
    <w:p w:rsidR="00615F37" w:rsidRPr="00615F37" w:rsidRDefault="00615F37" w:rsidP="00615F3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предубеждение в отношении престижности профессии;</w:t>
      </w:r>
    </w:p>
    <w:p w:rsidR="00615F37" w:rsidRPr="00615F37" w:rsidRDefault="00615F37" w:rsidP="00615F3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незнание требований профессии к человеку;</w:t>
      </w:r>
    </w:p>
    <w:p w:rsidR="00615F37" w:rsidRPr="00615F37" w:rsidRDefault="00615F37" w:rsidP="00615F3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устаревшие представления о характере и условиях труда конкретной профессии.</w:t>
      </w:r>
    </w:p>
    <w:p w:rsidR="00615F37" w:rsidRPr="00615F37" w:rsidRDefault="00615F37" w:rsidP="00615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5F37" w:rsidRPr="00615F37" w:rsidRDefault="00615F37" w:rsidP="00615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5F37" w:rsidRPr="00615F37" w:rsidRDefault="00615F37" w:rsidP="00615F37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15F37">
        <w:rPr>
          <w:rFonts w:ascii="Arial" w:eastAsia="Times New Roman" w:hAnsi="Arial" w:cs="Arial"/>
          <w:b/>
          <w:bCs/>
          <w:color w:val="800080"/>
          <w:sz w:val="28"/>
          <w:lang w:eastAsia="ru-RU"/>
        </w:rPr>
        <w:t>ЧТО НУЖНО ЗНАТЬ ПРИ ВЫБОРЕ УЧЕБНОГО ЗАВЕДЕНИЯ</w:t>
      </w:r>
    </w:p>
    <w:p w:rsidR="00615F37" w:rsidRPr="00615F37" w:rsidRDefault="00615F37" w:rsidP="00615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5F37" w:rsidRPr="00615F37" w:rsidRDefault="00615F37" w:rsidP="00615F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Возможно, выбранную вами профессию можно получить в нескольких учебных заведениях. В таком случае возникает проблема выбора учебного заведения. Правильный выбор можно сделать, узнав все об этих учебных заведениях.</w:t>
      </w:r>
    </w:p>
    <w:p w:rsidR="00615F37" w:rsidRPr="00615F37" w:rsidRDefault="00615F37" w:rsidP="00615F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Собирая информацию об учебном заведении, следует получить ответы на следующие вопросы:</w:t>
      </w:r>
    </w:p>
    <w:p w:rsidR="00615F37" w:rsidRPr="00615F37" w:rsidRDefault="00615F37" w:rsidP="00615F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Какой уровень образования позволяет получить учебное заведение (профессионально-техническое, среднее специальное, высшее)?</w:t>
      </w:r>
    </w:p>
    <w:p w:rsidR="00615F37" w:rsidRPr="00615F37" w:rsidRDefault="00615F37" w:rsidP="00615F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 каким специальностям и специализациям осуществляется профессиональная подготовка?</w:t>
      </w:r>
    </w:p>
    <w:p w:rsidR="00615F37" w:rsidRPr="00615F37" w:rsidRDefault="00615F37" w:rsidP="00615F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Какая квалификация присваивается по окончании учебного заведения?</w:t>
      </w:r>
    </w:p>
    <w:p w:rsidR="00615F37" w:rsidRPr="00615F37" w:rsidRDefault="00615F37" w:rsidP="00615F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Каковы предоставляемые формы обучения (дневная, вечерняя, заочная)? Платное или бесплатное обучение? Размер оплаты?</w:t>
      </w:r>
    </w:p>
    <w:p w:rsidR="00615F37" w:rsidRPr="00615F37" w:rsidRDefault="00615F37" w:rsidP="00615F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 xml:space="preserve">Какие требования предъявляются к </w:t>
      </w:r>
      <w:proofErr w:type="gramStart"/>
      <w:r w:rsidRPr="00615F37">
        <w:rPr>
          <w:rFonts w:ascii="Arial" w:eastAsia="Times New Roman" w:hAnsi="Arial" w:cs="Arial"/>
          <w:sz w:val="24"/>
          <w:szCs w:val="24"/>
          <w:lang w:eastAsia="ru-RU"/>
        </w:rPr>
        <w:t>поступающим</w:t>
      </w:r>
      <w:proofErr w:type="gramEnd"/>
      <w:r w:rsidRPr="00615F37">
        <w:rPr>
          <w:rFonts w:ascii="Arial" w:eastAsia="Times New Roman" w:hAnsi="Arial" w:cs="Arial"/>
          <w:sz w:val="24"/>
          <w:szCs w:val="24"/>
          <w:lang w:eastAsia="ru-RU"/>
        </w:rPr>
        <w:t xml:space="preserve"> (возраст, состояние здоровья, пол, уровень образования)?</w:t>
      </w:r>
    </w:p>
    <w:p w:rsidR="00615F37" w:rsidRPr="00615F37" w:rsidRDefault="00615F37" w:rsidP="00615F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 xml:space="preserve">Каков порядок приема в учебное заведение (сроки подачи документов, сроки сдачи экзаменов, льготы </w:t>
      </w:r>
      <w:proofErr w:type="gramStart"/>
      <w:r w:rsidRPr="00615F37">
        <w:rPr>
          <w:rFonts w:ascii="Arial" w:eastAsia="Times New Roman" w:hAnsi="Arial" w:cs="Arial"/>
          <w:sz w:val="24"/>
          <w:szCs w:val="24"/>
          <w:lang w:eastAsia="ru-RU"/>
        </w:rPr>
        <w:t>поступающим</w:t>
      </w:r>
      <w:proofErr w:type="gramEnd"/>
      <w:r w:rsidRPr="00615F37">
        <w:rPr>
          <w:rFonts w:ascii="Arial" w:eastAsia="Times New Roman" w:hAnsi="Arial" w:cs="Arial"/>
          <w:sz w:val="24"/>
          <w:szCs w:val="24"/>
          <w:lang w:eastAsia="ru-RU"/>
        </w:rPr>
        <w:t>)?</w:t>
      </w:r>
    </w:p>
    <w:p w:rsidR="00615F37" w:rsidRPr="00615F37" w:rsidRDefault="00615F37" w:rsidP="00615F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Какова продолжительность обучения?</w:t>
      </w:r>
    </w:p>
    <w:p w:rsidR="00615F37" w:rsidRPr="00615F37" w:rsidRDefault="00615F37" w:rsidP="00615F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Оказывает ли учебное заведение помощь в трудоустройстве выпускников?</w:t>
      </w:r>
    </w:p>
    <w:p w:rsidR="00615F37" w:rsidRPr="00615F37" w:rsidRDefault="00615F37" w:rsidP="00615F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Есть ли подготовительные курсы. Когда они начинают работать и какая оплата?</w:t>
      </w:r>
    </w:p>
    <w:p w:rsidR="00615F37" w:rsidRPr="00615F37" w:rsidRDefault="00615F37" w:rsidP="00615F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Когда проводятся «Дни открытых дверей» в учебном заведении?</w:t>
      </w:r>
    </w:p>
    <w:p w:rsidR="00615F37" w:rsidRPr="00615F37" w:rsidRDefault="00615F37" w:rsidP="00615F3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Адрес учебного заведения и его полное название?</w:t>
      </w:r>
    </w:p>
    <w:p w:rsidR="00615F37" w:rsidRPr="00615F37" w:rsidRDefault="00615F37" w:rsidP="00615F37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15F3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15F37" w:rsidRPr="00615F37" w:rsidRDefault="00615F37" w:rsidP="00615F37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15F37">
        <w:rPr>
          <w:rFonts w:ascii="Arial" w:eastAsia="Times New Roman" w:hAnsi="Arial" w:cs="Arial"/>
          <w:b/>
          <w:bCs/>
          <w:color w:val="993366"/>
          <w:sz w:val="28"/>
          <w:lang w:eastAsia="ru-RU"/>
        </w:rPr>
        <w:t>УСЛОВИЕ ОПТИМАЛЬНОГО ВЫБОРА ПРОФЕССИИ</w:t>
      </w:r>
    </w:p>
    <w:p w:rsidR="00615F37" w:rsidRPr="00615F37" w:rsidRDefault="00615F37" w:rsidP="00615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5F37" w:rsidRPr="00615F37" w:rsidRDefault="00615F37" w:rsidP="00615F3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857500" cy="2057400"/>
            <wp:effectExtent l="19050" t="0" r="0" b="0"/>
            <wp:docPr id="2" name="Рисунок 2" descr="хочу, могу, на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, могу, над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5F37">
        <w:rPr>
          <w:rFonts w:ascii="Arial" w:eastAsia="Times New Roman" w:hAnsi="Arial" w:cs="Arial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180975" cy="285750"/>
            <wp:effectExtent l="19050" t="0" r="9525" b="0"/>
            <wp:docPr id="3" name="Рисунок 3" descr="http://rcpom.edu.by/sm_full.aspx?guid=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cpom.edu.by/sm_full.aspx?guid=12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5F37">
        <w:rPr>
          <w:rFonts w:ascii="Arial" w:eastAsia="Times New Roman" w:hAnsi="Arial" w:cs="Arial"/>
          <w:sz w:val="18"/>
          <w:szCs w:val="18"/>
          <w:lang w:eastAsia="ru-RU"/>
        </w:rPr>
        <w:t>- зона оптимального выбора</w:t>
      </w:r>
    </w:p>
    <w:p w:rsidR="00615F37" w:rsidRPr="00615F37" w:rsidRDefault="00615F37" w:rsidP="00615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5F37" w:rsidRPr="00615F37" w:rsidRDefault="00615F37" w:rsidP="00615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b/>
          <w:bCs/>
          <w:sz w:val="20"/>
          <w:lang w:eastAsia="ru-RU"/>
        </w:rPr>
        <w:t>ХОЧУ</w:t>
      </w:r>
      <w:r w:rsidRPr="00615F37">
        <w:rPr>
          <w:rFonts w:ascii="Arial" w:eastAsia="Times New Roman" w:hAnsi="Arial" w:cs="Arial"/>
          <w:sz w:val="20"/>
          <w:szCs w:val="20"/>
          <w:lang w:eastAsia="ru-RU"/>
        </w:rPr>
        <w:t xml:space="preserve">— </w:t>
      </w:r>
      <w:proofErr w:type="gramStart"/>
      <w:r w:rsidRPr="00615F37">
        <w:rPr>
          <w:rFonts w:ascii="Arial" w:eastAsia="Times New Roman" w:hAnsi="Arial" w:cs="Arial"/>
          <w:sz w:val="20"/>
          <w:szCs w:val="20"/>
          <w:lang w:eastAsia="ru-RU"/>
        </w:rPr>
        <w:t>ст</w:t>
      </w:r>
      <w:proofErr w:type="gramEnd"/>
      <w:r w:rsidRPr="00615F37">
        <w:rPr>
          <w:rFonts w:ascii="Arial" w:eastAsia="Times New Roman" w:hAnsi="Arial" w:cs="Arial"/>
          <w:sz w:val="20"/>
          <w:szCs w:val="20"/>
          <w:lang w:eastAsia="ru-RU"/>
        </w:rPr>
        <w:t>ремления личности (желания, интересы, склонности, идеалы).</w:t>
      </w:r>
      <w:r w:rsidRPr="00615F37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615F37">
        <w:rPr>
          <w:rFonts w:ascii="Arial" w:eastAsia="Times New Roman" w:hAnsi="Arial" w:cs="Arial"/>
          <w:b/>
          <w:bCs/>
          <w:sz w:val="20"/>
          <w:lang w:eastAsia="ru-RU"/>
        </w:rPr>
        <w:t>МОГУ</w:t>
      </w:r>
      <w:r w:rsidRPr="00615F37">
        <w:rPr>
          <w:rFonts w:ascii="Arial" w:eastAsia="Times New Roman" w:hAnsi="Arial" w:cs="Arial"/>
          <w:sz w:val="20"/>
          <w:szCs w:val="20"/>
          <w:lang w:eastAsia="ru-RU"/>
        </w:rPr>
        <w:t xml:space="preserve">— </w:t>
      </w:r>
      <w:proofErr w:type="gramStart"/>
      <w:r w:rsidRPr="00615F37">
        <w:rPr>
          <w:rFonts w:ascii="Arial" w:eastAsia="Times New Roman" w:hAnsi="Arial" w:cs="Arial"/>
          <w:sz w:val="20"/>
          <w:szCs w:val="20"/>
          <w:lang w:eastAsia="ru-RU"/>
        </w:rPr>
        <w:t>во</w:t>
      </w:r>
      <w:proofErr w:type="gramEnd"/>
      <w:r w:rsidRPr="00615F37">
        <w:rPr>
          <w:rFonts w:ascii="Arial" w:eastAsia="Times New Roman" w:hAnsi="Arial" w:cs="Arial"/>
          <w:sz w:val="20"/>
          <w:szCs w:val="20"/>
          <w:lang w:eastAsia="ru-RU"/>
        </w:rPr>
        <w:t>зможности личности (состояние здоровья, способности, уровень знаний, характер, темперамент).</w:t>
      </w:r>
      <w:r w:rsidRPr="00615F37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615F37">
        <w:rPr>
          <w:rFonts w:ascii="Arial" w:eastAsia="Times New Roman" w:hAnsi="Arial" w:cs="Arial"/>
          <w:b/>
          <w:bCs/>
          <w:sz w:val="20"/>
          <w:lang w:eastAsia="ru-RU"/>
        </w:rPr>
        <w:t>НАДО</w:t>
      </w:r>
      <w:r w:rsidRPr="00615F37">
        <w:rPr>
          <w:rFonts w:ascii="Arial" w:eastAsia="Times New Roman" w:hAnsi="Arial" w:cs="Arial"/>
          <w:sz w:val="20"/>
          <w:szCs w:val="20"/>
          <w:lang w:eastAsia="ru-RU"/>
        </w:rPr>
        <w:t xml:space="preserve">— </w:t>
      </w:r>
      <w:proofErr w:type="gramStart"/>
      <w:r w:rsidRPr="00615F37">
        <w:rPr>
          <w:rFonts w:ascii="Arial" w:eastAsia="Times New Roman" w:hAnsi="Arial" w:cs="Arial"/>
          <w:sz w:val="20"/>
          <w:szCs w:val="20"/>
          <w:lang w:eastAsia="ru-RU"/>
        </w:rPr>
        <w:t>по</w:t>
      </w:r>
      <w:proofErr w:type="gramEnd"/>
      <w:r w:rsidRPr="00615F37">
        <w:rPr>
          <w:rFonts w:ascii="Arial" w:eastAsia="Times New Roman" w:hAnsi="Arial" w:cs="Arial"/>
          <w:sz w:val="20"/>
          <w:szCs w:val="20"/>
          <w:lang w:eastAsia="ru-RU"/>
        </w:rPr>
        <w:t>требности общества в кадрах, и осознания необходимости затратить определенные усилия для достижения жизненно важных целей.</w:t>
      </w:r>
    </w:p>
    <w:p w:rsidR="00615F37" w:rsidRPr="00615F37" w:rsidRDefault="00615F37" w:rsidP="00615F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Планируя свою профессиональную карьеру, полезно ответить на следующие вопросы</w:t>
      </w:r>
    </w:p>
    <w:p w:rsidR="00615F37" w:rsidRPr="00615F37" w:rsidRDefault="00615F37" w:rsidP="00615F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От каких своих умений и способностей вы получаете наибольшее удовлетворение?</w:t>
      </w:r>
    </w:p>
    <w:p w:rsidR="00615F37" w:rsidRPr="00615F37" w:rsidRDefault="00615F37" w:rsidP="00615F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Каковы ваши основные интересы и любимое времяпрепровождение?</w:t>
      </w:r>
    </w:p>
    <w:p w:rsidR="00615F37" w:rsidRPr="00615F37" w:rsidRDefault="00615F37" w:rsidP="00615F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Какие учебные предметы у вас любимые?</w:t>
      </w:r>
    </w:p>
    <w:p w:rsidR="00615F37" w:rsidRPr="00615F37" w:rsidRDefault="00615F37" w:rsidP="00615F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Чем бы вы хотели заниматься каждый день по 8 часов из года в год?</w:t>
      </w:r>
    </w:p>
    <w:p w:rsidR="00615F37" w:rsidRPr="00615F37" w:rsidRDefault="00615F37" w:rsidP="00615F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О какой работе вы мечтаете?</w:t>
      </w:r>
    </w:p>
    <w:p w:rsidR="00615F37" w:rsidRPr="00615F37" w:rsidRDefault="00615F37" w:rsidP="00615F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Каким вы представляете свое занятие через 10 лет?</w:t>
      </w:r>
    </w:p>
    <w:p w:rsidR="00615F37" w:rsidRPr="00615F37" w:rsidRDefault="00615F37" w:rsidP="00615F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Какая работа была бы для вас идеальной? Опишите ее как можно подробнее. Представьте себя на этой работе, с кем вы работаете, как проводите время?</w:t>
      </w:r>
    </w:p>
    <w:p w:rsidR="00615F37" w:rsidRPr="00615F37" w:rsidRDefault="00615F37" w:rsidP="00615F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Каковы ваши критерии выбора профессии? (обязательные и желательные)</w:t>
      </w:r>
    </w:p>
    <w:p w:rsidR="00615F37" w:rsidRPr="00615F37" w:rsidRDefault="00615F37" w:rsidP="00615F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Какие ваши сильные стороны и навыки более всего позволяют вам считать себя подходящим для работы, которая вам кажется идеальной?</w:t>
      </w:r>
    </w:p>
    <w:p w:rsidR="00615F37" w:rsidRPr="00615F37" w:rsidRDefault="00615F37" w:rsidP="00615F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Какие пробелы в своих знаниях и умениях вам необходимо ликвидировать, чтобы получить идеальную для вас работу?</w:t>
      </w:r>
    </w:p>
    <w:p w:rsidR="00615F37" w:rsidRPr="00615F37" w:rsidRDefault="00615F37" w:rsidP="00615F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Если работа, идеальная для вас недостижима в настоящее время, то какую работу вы могли бы выполнять, чтобы продвигаться в избранном направлении?</w:t>
      </w:r>
    </w:p>
    <w:p w:rsidR="00615F37" w:rsidRPr="00615F37" w:rsidRDefault="00615F37" w:rsidP="00615F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С кем можно посоветоваться, чтобы получить полезную для планирования карьеры информацию?</w:t>
      </w:r>
    </w:p>
    <w:p w:rsidR="00615F37" w:rsidRPr="00615F37" w:rsidRDefault="00615F37" w:rsidP="00615F3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15F37">
        <w:rPr>
          <w:rFonts w:ascii="Arial" w:eastAsia="Times New Roman" w:hAnsi="Arial" w:cs="Arial"/>
          <w:sz w:val="24"/>
          <w:szCs w:val="24"/>
          <w:lang w:eastAsia="ru-RU"/>
        </w:rPr>
        <w:t>И, наконец, запишите ваши ближайшие и долгосрочные цели в области карьеры и действуйте.</w:t>
      </w:r>
    </w:p>
    <w:p w:rsidR="006E4735" w:rsidRDefault="006E4735"/>
    <w:sectPr w:rsidR="006E4735" w:rsidSect="006E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5E7D"/>
    <w:multiLevelType w:val="multilevel"/>
    <w:tmpl w:val="7CA443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F1BA1"/>
    <w:multiLevelType w:val="multilevel"/>
    <w:tmpl w:val="2ED629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83CB2"/>
    <w:multiLevelType w:val="multilevel"/>
    <w:tmpl w:val="954280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41726"/>
    <w:multiLevelType w:val="multilevel"/>
    <w:tmpl w:val="74345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994358"/>
    <w:multiLevelType w:val="multilevel"/>
    <w:tmpl w:val="9C34DE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83CA4"/>
    <w:multiLevelType w:val="multilevel"/>
    <w:tmpl w:val="3D2C4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FE4C89"/>
    <w:multiLevelType w:val="multilevel"/>
    <w:tmpl w:val="D99CF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F37"/>
    <w:rsid w:val="00033754"/>
    <w:rsid w:val="00070BFE"/>
    <w:rsid w:val="00087701"/>
    <w:rsid w:val="000D02E7"/>
    <w:rsid w:val="000D64D1"/>
    <w:rsid w:val="000D7E43"/>
    <w:rsid w:val="00171F4A"/>
    <w:rsid w:val="001C4CF9"/>
    <w:rsid w:val="001D5555"/>
    <w:rsid w:val="00211AC3"/>
    <w:rsid w:val="00213759"/>
    <w:rsid w:val="00262BD4"/>
    <w:rsid w:val="00264E38"/>
    <w:rsid w:val="002A50D3"/>
    <w:rsid w:val="002B0332"/>
    <w:rsid w:val="002B27E5"/>
    <w:rsid w:val="002C413F"/>
    <w:rsid w:val="002D2814"/>
    <w:rsid w:val="002D3647"/>
    <w:rsid w:val="002D58B0"/>
    <w:rsid w:val="002F3B9A"/>
    <w:rsid w:val="0031770E"/>
    <w:rsid w:val="003742F0"/>
    <w:rsid w:val="003B0514"/>
    <w:rsid w:val="003B2971"/>
    <w:rsid w:val="003C7488"/>
    <w:rsid w:val="003F21D5"/>
    <w:rsid w:val="00406D54"/>
    <w:rsid w:val="00466924"/>
    <w:rsid w:val="00467189"/>
    <w:rsid w:val="004737DE"/>
    <w:rsid w:val="00477D1E"/>
    <w:rsid w:val="004B76E0"/>
    <w:rsid w:val="004D7B50"/>
    <w:rsid w:val="00514924"/>
    <w:rsid w:val="00533236"/>
    <w:rsid w:val="00534BCD"/>
    <w:rsid w:val="00556CC0"/>
    <w:rsid w:val="0056489A"/>
    <w:rsid w:val="00565BA0"/>
    <w:rsid w:val="005B1A8B"/>
    <w:rsid w:val="005B3507"/>
    <w:rsid w:val="005B707C"/>
    <w:rsid w:val="005E2807"/>
    <w:rsid w:val="00615F37"/>
    <w:rsid w:val="00625830"/>
    <w:rsid w:val="00636D4F"/>
    <w:rsid w:val="0064190B"/>
    <w:rsid w:val="00652968"/>
    <w:rsid w:val="00661255"/>
    <w:rsid w:val="006A5544"/>
    <w:rsid w:val="006D5C3A"/>
    <w:rsid w:val="006E4735"/>
    <w:rsid w:val="00725BCF"/>
    <w:rsid w:val="0079498C"/>
    <w:rsid w:val="007F73B5"/>
    <w:rsid w:val="008176B4"/>
    <w:rsid w:val="00820F28"/>
    <w:rsid w:val="00837F78"/>
    <w:rsid w:val="00855B04"/>
    <w:rsid w:val="00864987"/>
    <w:rsid w:val="00864C12"/>
    <w:rsid w:val="00866BB4"/>
    <w:rsid w:val="008761A6"/>
    <w:rsid w:val="008A2F35"/>
    <w:rsid w:val="008A3D6B"/>
    <w:rsid w:val="008B3E0C"/>
    <w:rsid w:val="009055F8"/>
    <w:rsid w:val="00922D22"/>
    <w:rsid w:val="00925A41"/>
    <w:rsid w:val="00931472"/>
    <w:rsid w:val="00966632"/>
    <w:rsid w:val="0097058F"/>
    <w:rsid w:val="00992FF7"/>
    <w:rsid w:val="009C5D2B"/>
    <w:rsid w:val="009D07CC"/>
    <w:rsid w:val="00A110A8"/>
    <w:rsid w:val="00AB34D7"/>
    <w:rsid w:val="00AD55BA"/>
    <w:rsid w:val="00AF34B4"/>
    <w:rsid w:val="00B03B89"/>
    <w:rsid w:val="00B17CD5"/>
    <w:rsid w:val="00B22E14"/>
    <w:rsid w:val="00B254B9"/>
    <w:rsid w:val="00B36D71"/>
    <w:rsid w:val="00B55B2F"/>
    <w:rsid w:val="00B70402"/>
    <w:rsid w:val="00B84285"/>
    <w:rsid w:val="00BB0D1B"/>
    <w:rsid w:val="00BC2984"/>
    <w:rsid w:val="00BD5C7A"/>
    <w:rsid w:val="00BF1F46"/>
    <w:rsid w:val="00C006F6"/>
    <w:rsid w:val="00C038A6"/>
    <w:rsid w:val="00C03D97"/>
    <w:rsid w:val="00C22FB9"/>
    <w:rsid w:val="00C454A9"/>
    <w:rsid w:val="00C6695C"/>
    <w:rsid w:val="00CC2C5E"/>
    <w:rsid w:val="00CD3DD5"/>
    <w:rsid w:val="00CE3C9C"/>
    <w:rsid w:val="00CE513B"/>
    <w:rsid w:val="00CE6395"/>
    <w:rsid w:val="00D02563"/>
    <w:rsid w:val="00D12056"/>
    <w:rsid w:val="00D745C8"/>
    <w:rsid w:val="00DB4BA3"/>
    <w:rsid w:val="00DC11CD"/>
    <w:rsid w:val="00DC599C"/>
    <w:rsid w:val="00DC64F6"/>
    <w:rsid w:val="00E076A7"/>
    <w:rsid w:val="00E13157"/>
    <w:rsid w:val="00E22708"/>
    <w:rsid w:val="00E35B16"/>
    <w:rsid w:val="00E71495"/>
    <w:rsid w:val="00E86B64"/>
    <w:rsid w:val="00E956AC"/>
    <w:rsid w:val="00EA6E34"/>
    <w:rsid w:val="00ED3517"/>
    <w:rsid w:val="00EE672F"/>
    <w:rsid w:val="00EF69F9"/>
    <w:rsid w:val="00F03A5F"/>
    <w:rsid w:val="00F042E2"/>
    <w:rsid w:val="00F359B2"/>
    <w:rsid w:val="00F560F1"/>
    <w:rsid w:val="00F90694"/>
    <w:rsid w:val="00F945C9"/>
    <w:rsid w:val="00F956C3"/>
    <w:rsid w:val="00FC4958"/>
    <w:rsid w:val="00FD2E16"/>
    <w:rsid w:val="00FD371D"/>
    <w:rsid w:val="00FF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35"/>
  </w:style>
  <w:style w:type="paragraph" w:styleId="4">
    <w:name w:val="heading 4"/>
    <w:basedOn w:val="a"/>
    <w:link w:val="40"/>
    <w:uiPriority w:val="9"/>
    <w:qFormat/>
    <w:rsid w:val="00615F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15F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15F37"/>
    <w:rPr>
      <w:b/>
      <w:bCs/>
    </w:rPr>
  </w:style>
  <w:style w:type="paragraph" w:styleId="a4">
    <w:name w:val="Normal (Web)"/>
    <w:basedOn w:val="a"/>
    <w:uiPriority w:val="99"/>
    <w:semiHidden/>
    <w:unhideWhenUsed/>
    <w:rsid w:val="0061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3012</Characters>
  <Application>Microsoft Office Word</Application>
  <DocSecurity>0</DocSecurity>
  <Lines>25</Lines>
  <Paragraphs>7</Paragraphs>
  <ScaleCrop>false</ScaleCrop>
  <Company>Microsoft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2014-02-22T11:11:00Z</dcterms:created>
  <dcterms:modified xsi:type="dcterms:W3CDTF">2014-02-22T11:11:00Z</dcterms:modified>
</cp:coreProperties>
</file>